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1D" w:rsidRDefault="00902DD3">
      <w:pPr>
        <w:rPr>
          <w:b/>
        </w:rPr>
      </w:pPr>
      <w:r>
        <w:rPr>
          <w:b/>
        </w:rPr>
        <w:t>SUOMEN MAAPERÄKARTTA</w:t>
      </w:r>
    </w:p>
    <w:p w:rsidR="00902DD3" w:rsidRDefault="00902DD3">
      <w:r w:rsidRPr="00902DD3">
        <w:drawing>
          <wp:inline distT="0" distB="0" distL="0" distR="0" wp14:anchorId="39C807EF" wp14:editId="49E53B5C">
            <wp:extent cx="3306763" cy="5905500"/>
            <wp:effectExtent l="0" t="0" r="8255" b="0"/>
            <wp:docPr id="23556" name="Picture 6" descr="maaperakar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6" descr="maaperakart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763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02DD3" w:rsidRPr="00902DD3" w:rsidRDefault="00902DD3">
      <w:bookmarkStart w:id="0" w:name="_GoBack"/>
      <w:bookmarkEnd w:id="0"/>
    </w:p>
    <w:sectPr w:rsidR="00902DD3" w:rsidRPr="00902D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D3"/>
    <w:rsid w:val="00027BD8"/>
    <w:rsid w:val="00902DD3"/>
    <w:rsid w:val="00A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0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02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0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0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Ylivieskan kaupunki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Kortesuo</dc:creator>
  <cp:lastModifiedBy>Ulla Kortesuo</cp:lastModifiedBy>
  <cp:revision>1</cp:revision>
  <dcterms:created xsi:type="dcterms:W3CDTF">2015-04-13T06:35:00Z</dcterms:created>
  <dcterms:modified xsi:type="dcterms:W3CDTF">2015-04-13T06:36:00Z</dcterms:modified>
</cp:coreProperties>
</file>