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8E17" w14:textId="77777777" w:rsidR="007A23A0" w:rsidRPr="007A23A0" w:rsidRDefault="007A23A0" w:rsidP="007A23A0">
      <w:pPr>
        <w:rPr>
          <w:b/>
          <w:bCs/>
        </w:rPr>
      </w:pPr>
      <w:r w:rsidRPr="007A23A0">
        <w:rPr>
          <w:b/>
          <w:bCs/>
        </w:rPr>
        <w:t>Varhaiskasvatuksen menetelmät</w:t>
      </w:r>
    </w:p>
    <w:p w14:paraId="3E3210A7" w14:textId="2CC4CD28" w:rsidR="007A23A0" w:rsidRPr="007A23A0" w:rsidRDefault="007A23A0" w:rsidP="007A23A0">
      <w:r w:rsidRPr="007A23A0">
        <w:t>Tavoitteena on kokeilla lapsiryhmän ohjaamista. Tärkeintä on saada onnistumisen kokemuksia ryhmän ohjaamisesta.</w:t>
      </w:r>
    </w:p>
    <w:p w14:paraId="21B599BB" w14:textId="39185003" w:rsidR="007A23A0" w:rsidRDefault="007A23A0" w:rsidP="007A23A0">
      <w:pPr>
        <w:pStyle w:val="Luettelokappale"/>
        <w:numPr>
          <w:ilvl w:val="0"/>
          <w:numId w:val="14"/>
        </w:numPr>
        <w:spacing w:line="276" w:lineRule="auto"/>
      </w:pPr>
      <w:r w:rsidRPr="007A23A0">
        <w:t>Suunnittele ja toteuta pieni tuokio pienelle lapsiryhmälle</w:t>
      </w:r>
      <w:r>
        <w:t xml:space="preserve">, </w:t>
      </w:r>
      <w:r w:rsidRPr="007A23A0">
        <w:t>2–5</w:t>
      </w:r>
      <w:r w:rsidRPr="007A23A0">
        <w:t xml:space="preserve"> lasta. Viimeistele suunnitelma työpaikkaohjaajasi kanssa.</w:t>
      </w:r>
    </w:p>
    <w:p w14:paraId="1DF64852" w14:textId="77777777" w:rsidR="007A23A0" w:rsidRPr="007A23A0" w:rsidRDefault="007A23A0" w:rsidP="007A23A0">
      <w:pPr>
        <w:pStyle w:val="Luettelokappale"/>
        <w:spacing w:line="276" w:lineRule="auto"/>
      </w:pPr>
    </w:p>
    <w:p w14:paraId="50B9FD19" w14:textId="1E6ED26D" w:rsidR="007A23A0" w:rsidRDefault="007A23A0" w:rsidP="007A23A0">
      <w:pPr>
        <w:pStyle w:val="Luettelokappale"/>
        <w:numPr>
          <w:ilvl w:val="0"/>
          <w:numId w:val="14"/>
        </w:numPr>
        <w:spacing w:line="276" w:lineRule="auto"/>
      </w:pPr>
      <w:r w:rsidRPr="007A23A0">
        <w:t>Tuokio voi olla miltä ilmaisutaidon osa-alueelta tahansa: kuvataide, musiikki, askartelu, liikunta, lastenkirjallisuus/ sadut tai yhdistelmä näistä. Hyödynnä lapsiryhmälle ajankohtaisia teemoja tai aiheita.</w:t>
      </w:r>
    </w:p>
    <w:p w14:paraId="131BF680" w14:textId="77777777" w:rsidR="007A23A0" w:rsidRDefault="007A23A0" w:rsidP="007A23A0">
      <w:pPr>
        <w:pStyle w:val="Luettelokappale"/>
      </w:pPr>
    </w:p>
    <w:p w14:paraId="28F32695" w14:textId="77777777" w:rsidR="007A23A0" w:rsidRPr="007A23A0" w:rsidRDefault="007A23A0" w:rsidP="007A23A0">
      <w:pPr>
        <w:pStyle w:val="Luettelokappale"/>
        <w:spacing w:line="276" w:lineRule="auto"/>
      </w:pPr>
    </w:p>
    <w:p w14:paraId="155CF99B" w14:textId="77777777" w:rsidR="007A23A0" w:rsidRDefault="007A23A0" w:rsidP="007A23A0">
      <w:pPr>
        <w:pStyle w:val="Luettelokappale"/>
        <w:numPr>
          <w:ilvl w:val="0"/>
          <w:numId w:val="14"/>
        </w:numPr>
        <w:spacing w:line="276" w:lineRule="auto"/>
      </w:pPr>
      <w:r w:rsidRPr="007A23A0">
        <w:t>Muista miettiä suunnitelmaan tilankäyttö, materiaalit jne. Liitä lyhyt kirjallinen suunnitelma toiminnasta tehtävän mukaan.</w:t>
      </w:r>
      <w:r>
        <w:t xml:space="preserve"> </w:t>
      </w:r>
      <w:proofErr w:type="gramStart"/>
      <w:r w:rsidRPr="007A23A0">
        <w:t>Arvioi</w:t>
      </w:r>
      <w:proofErr w:type="gramEnd"/>
      <w:r w:rsidRPr="007A23A0">
        <w:t xml:space="preserve"> jälkeenpäin tuokiosi onnistumista kirjallisesti. Hyödynnä myös lasten ja työpaikkaohjaajasi palaute.</w:t>
      </w:r>
    </w:p>
    <w:p w14:paraId="6EC08116" w14:textId="77777777" w:rsidR="007A23A0" w:rsidRDefault="007A23A0" w:rsidP="007A23A0">
      <w:pPr>
        <w:pStyle w:val="Luettelokappale"/>
        <w:spacing w:line="276" w:lineRule="auto"/>
      </w:pPr>
    </w:p>
    <w:p w14:paraId="19260080" w14:textId="2AE079A4" w:rsidR="007A23A0" w:rsidRPr="007A23A0" w:rsidRDefault="007A23A0" w:rsidP="007A23A0">
      <w:pPr>
        <w:pStyle w:val="Luettelokappale"/>
        <w:numPr>
          <w:ilvl w:val="0"/>
          <w:numId w:val="14"/>
        </w:numPr>
        <w:spacing w:line="276" w:lineRule="auto"/>
      </w:pPr>
      <w:r w:rsidRPr="007A23A0">
        <w:t xml:space="preserve"> Palauta suunnitelma ja oman toiminnan arviointi Pedanettiin</w:t>
      </w:r>
      <w:r>
        <w:t>.</w:t>
      </w:r>
    </w:p>
    <w:p w14:paraId="4BED5A4F" w14:textId="77777777" w:rsidR="003E3CFB" w:rsidRDefault="003E3CFB"/>
    <w:sectPr w:rsidR="003E3CF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1AA2"/>
    <w:multiLevelType w:val="hybridMultilevel"/>
    <w:tmpl w:val="65E8DDAE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410ED"/>
    <w:multiLevelType w:val="hybridMultilevel"/>
    <w:tmpl w:val="8624911A"/>
    <w:lvl w:ilvl="0" w:tplc="E4FAFC8E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DC2227"/>
    <w:multiLevelType w:val="hybridMultilevel"/>
    <w:tmpl w:val="F962B34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8094A"/>
    <w:multiLevelType w:val="hybridMultilevel"/>
    <w:tmpl w:val="F7182068"/>
    <w:lvl w:ilvl="0" w:tplc="E4FAFC8E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E27BF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C1785"/>
    <w:multiLevelType w:val="hybridMultilevel"/>
    <w:tmpl w:val="89F272D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843BF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7740BB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671A6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F466F4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995A55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FF55C8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7D110A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4B4D6D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601846">
    <w:abstractNumId w:val="0"/>
  </w:num>
  <w:num w:numId="2" w16cid:durableId="31001970">
    <w:abstractNumId w:val="1"/>
  </w:num>
  <w:num w:numId="3" w16cid:durableId="266160561">
    <w:abstractNumId w:val="7"/>
  </w:num>
  <w:num w:numId="4" w16cid:durableId="696927072">
    <w:abstractNumId w:val="6"/>
  </w:num>
  <w:num w:numId="5" w16cid:durableId="681706293">
    <w:abstractNumId w:val="10"/>
  </w:num>
  <w:num w:numId="6" w16cid:durableId="217011284">
    <w:abstractNumId w:val="4"/>
  </w:num>
  <w:num w:numId="7" w16cid:durableId="1318993109">
    <w:abstractNumId w:val="8"/>
  </w:num>
  <w:num w:numId="8" w16cid:durableId="1608199390">
    <w:abstractNumId w:val="12"/>
  </w:num>
  <w:num w:numId="9" w16cid:durableId="2110005013">
    <w:abstractNumId w:val="9"/>
  </w:num>
  <w:num w:numId="10" w16cid:durableId="804395499">
    <w:abstractNumId w:val="11"/>
  </w:num>
  <w:num w:numId="11" w16cid:durableId="294217034">
    <w:abstractNumId w:val="13"/>
  </w:num>
  <w:num w:numId="12" w16cid:durableId="1323197878">
    <w:abstractNumId w:val="3"/>
  </w:num>
  <w:num w:numId="13" w16cid:durableId="618070143">
    <w:abstractNumId w:val="2"/>
  </w:num>
  <w:num w:numId="14" w16cid:durableId="495850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FB"/>
    <w:rsid w:val="003602E3"/>
    <w:rsid w:val="003E3CFB"/>
    <w:rsid w:val="00716295"/>
    <w:rsid w:val="007A23A0"/>
    <w:rsid w:val="00AA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48E3"/>
  <w15:chartTrackingRefBased/>
  <w15:docId w15:val="{1BD6C23F-5577-4CE3-B5F0-AA4C1CF6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E3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E3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E3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E3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E3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E3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E3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E3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E3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E3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E3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E3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E3CF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E3CF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E3CF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E3CF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E3CF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E3CF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E3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E3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E3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E3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E3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E3CF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E3CF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E3CF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E3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E3CF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E3CF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3E3CF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E3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686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2026-09-03T07:20:00Z</dcterms:created>
  <dcterms:modified xsi:type="dcterms:W3CDTF">2026-09-03T07:20:00Z</dcterms:modified>
</cp:coreProperties>
</file>