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75B4D2" w14:textId="0883EA7E" w:rsidR="00864ABB" w:rsidRPr="00864ABB" w:rsidRDefault="00864ABB">
      <w:pPr>
        <w:rPr>
          <w:b/>
          <w:bCs/>
        </w:rPr>
      </w:pPr>
      <w:r w:rsidRPr="00864ABB">
        <w:rPr>
          <w:b/>
          <w:bCs/>
        </w:rPr>
        <w:t xml:space="preserve">Tavoitteet työpaikalla tapahtuvalle oppimiselle </w:t>
      </w:r>
    </w:p>
    <w:p w14:paraId="1EC43A00" w14:textId="13E4B80E" w:rsidR="00716295" w:rsidRDefault="00864ABB" w:rsidP="00864ABB">
      <w:pPr>
        <w:pStyle w:val="Luettelokappale"/>
        <w:numPr>
          <w:ilvl w:val="0"/>
          <w:numId w:val="1"/>
        </w:numPr>
      </w:pPr>
      <w:r>
        <w:t xml:space="preserve">Luo omalle oppimisellesi tavoitteet orientoivalle työelämäjaksolle. </w:t>
      </w:r>
    </w:p>
    <w:p w14:paraId="4E4D5959" w14:textId="2D06A2C1" w:rsidR="00864ABB" w:rsidRDefault="00864ABB" w:rsidP="00864ABB">
      <w:pPr>
        <w:pStyle w:val="Luettelokappale"/>
        <w:numPr>
          <w:ilvl w:val="0"/>
          <w:numId w:val="1"/>
        </w:numPr>
      </w:pPr>
      <w:r>
        <w:t>Mitä haluat oppia, mistä haluat tietää lisää?</w:t>
      </w:r>
    </w:p>
    <w:p w14:paraId="47042C80" w14:textId="72568D99" w:rsidR="00864ABB" w:rsidRDefault="00864ABB" w:rsidP="00864ABB">
      <w:pPr>
        <w:pStyle w:val="Luettelokappale"/>
        <w:numPr>
          <w:ilvl w:val="0"/>
          <w:numId w:val="1"/>
        </w:numPr>
      </w:pPr>
      <w:r>
        <w:t xml:space="preserve">Mieti tavoitteita myös realistisesti, että ne voivat toteutua muutaman viikon aikana. </w:t>
      </w:r>
    </w:p>
    <w:p w14:paraId="26FBB23D" w14:textId="293B26D3" w:rsidR="00864ABB" w:rsidRDefault="00864ABB" w:rsidP="00864ABB">
      <w:pPr>
        <w:pStyle w:val="Luettelokappale"/>
        <w:numPr>
          <w:ilvl w:val="0"/>
          <w:numId w:val="1"/>
        </w:numPr>
      </w:pPr>
      <w:r>
        <w:t xml:space="preserve">Palauta tavoitteesi Pedanettiin. </w:t>
      </w:r>
    </w:p>
    <w:sectPr w:rsidR="00864ABB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4F4CF8"/>
    <w:multiLevelType w:val="hybridMultilevel"/>
    <w:tmpl w:val="07825E7E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42445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ABB"/>
    <w:rsid w:val="003602E3"/>
    <w:rsid w:val="00716295"/>
    <w:rsid w:val="00864ABB"/>
    <w:rsid w:val="00AA4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0B2FFC"/>
  <w15:chartTrackingRefBased/>
  <w15:docId w15:val="{4B8AC673-BDB6-4DF9-BE8A-3567B9B7B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link w:val="Otsikko1Char"/>
    <w:uiPriority w:val="9"/>
    <w:qFormat/>
    <w:rsid w:val="00864A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864A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864AB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864A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864A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864A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864A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864A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864A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864A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864A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864A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864ABB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864ABB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864ABB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864ABB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864ABB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864ABB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864A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864A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864A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864A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864A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864ABB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864ABB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864ABB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864A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864ABB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864AB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</Words>
  <Characters>254</Characters>
  <Application>Microsoft Office Word</Application>
  <DocSecurity>0</DocSecurity>
  <Lines>2</Lines>
  <Paragraphs>1</Paragraphs>
  <ScaleCrop>false</ScaleCrop>
  <Company/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Johanna Rantsi</dc:creator>
  <cp:keywords/>
  <dc:description/>
  <cp:lastModifiedBy>Johanna Rantsi</cp:lastModifiedBy>
  <cp:revision>1</cp:revision>
  <dcterms:created xsi:type="dcterms:W3CDTF">2026-09-03T07:22:00Z</dcterms:created>
  <dcterms:modified xsi:type="dcterms:W3CDTF">2026-09-03T07:25:00Z</dcterms:modified>
</cp:coreProperties>
</file>