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53A" w:rsidRDefault="00C4153A" w:rsidP="00C4153A">
      <w:pPr>
        <w:pStyle w:val="Otsikko2"/>
        <w:shd w:val="clear" w:color="auto" w:fill="E59CA4" w:themeFill="accent2" w:themeFillTint="66"/>
        <w:rPr>
          <w:lang w:eastAsia="ja-JP"/>
        </w:rPr>
      </w:pPr>
      <w:bookmarkStart w:id="0" w:name="_Toc536186900"/>
      <w:bookmarkStart w:id="1" w:name="_Toc536186901"/>
      <w:r w:rsidRPr="00C4153A">
        <w:rPr>
          <w:sz w:val="32"/>
          <w:szCs w:val="28"/>
          <w:lang w:eastAsia="ja-JP"/>
        </w:rPr>
        <w:t xml:space="preserve">Ammatilliset tutkinnon osat </w:t>
      </w:r>
    </w:p>
    <w:p w:rsidR="003E35ED" w:rsidRDefault="003E35ED" w:rsidP="003E35ED">
      <w:pPr>
        <w:spacing w:before="0" w:after="0" w:line="240" w:lineRule="auto"/>
        <w:rPr>
          <w:rFonts w:cstheme="minorHAnsi"/>
        </w:rPr>
      </w:pPr>
    </w:p>
    <w:tbl>
      <w:tblPr>
        <w:tblStyle w:val="TaulukkoRuudukko"/>
        <w:tblW w:w="0" w:type="auto"/>
        <w:tblLook w:val="04A0"/>
      </w:tblPr>
      <w:tblGrid>
        <w:gridCol w:w="1526"/>
        <w:gridCol w:w="8252"/>
      </w:tblGrid>
      <w:tr w:rsidR="003E35ED" w:rsidRPr="007D39DD" w:rsidTr="003E35ED">
        <w:trPr>
          <w:trHeight w:val="397"/>
        </w:trPr>
        <w:tc>
          <w:tcPr>
            <w:tcW w:w="1526" w:type="dxa"/>
          </w:tcPr>
          <w:p w:rsidR="003E35ED" w:rsidRPr="007D39DD" w:rsidRDefault="003E35ED" w:rsidP="00276D85">
            <w:pPr>
              <w:spacing w:before="0" w:after="0" w:line="240" w:lineRule="auto"/>
              <w:rPr>
                <w:rFonts w:cstheme="minorHAnsi"/>
              </w:rPr>
            </w:pPr>
            <w:r w:rsidRPr="007D39DD">
              <w:rPr>
                <w:rFonts w:cstheme="minorHAnsi"/>
              </w:rPr>
              <w:t>Opiskelijan nimi</w:t>
            </w:r>
          </w:p>
        </w:tc>
        <w:tc>
          <w:tcPr>
            <w:tcW w:w="8252" w:type="dxa"/>
            <w:vAlign w:val="center"/>
          </w:tcPr>
          <w:p w:rsidR="003E35ED" w:rsidRPr="007D39DD" w:rsidRDefault="003E35ED" w:rsidP="00276D85">
            <w:pPr>
              <w:spacing w:before="0" w:after="0" w:line="240" w:lineRule="auto"/>
              <w:rPr>
                <w:rFonts w:cstheme="minorHAnsi"/>
              </w:rPr>
            </w:pPr>
          </w:p>
        </w:tc>
      </w:tr>
      <w:tr w:rsidR="003E35ED" w:rsidRPr="007D39DD" w:rsidTr="003E35ED">
        <w:trPr>
          <w:trHeight w:val="397"/>
        </w:trPr>
        <w:tc>
          <w:tcPr>
            <w:tcW w:w="1526" w:type="dxa"/>
          </w:tcPr>
          <w:p w:rsidR="003E35ED" w:rsidRPr="007D39DD" w:rsidRDefault="003E35ED" w:rsidP="00276D85">
            <w:p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Ryhmä</w:t>
            </w:r>
          </w:p>
        </w:tc>
        <w:tc>
          <w:tcPr>
            <w:tcW w:w="8252" w:type="dxa"/>
            <w:vAlign w:val="center"/>
          </w:tcPr>
          <w:p w:rsidR="003E35ED" w:rsidRPr="007D39DD" w:rsidRDefault="003E35ED" w:rsidP="003E35ED">
            <w:pPr>
              <w:spacing w:before="0" w:after="0" w:line="240" w:lineRule="auto"/>
              <w:rPr>
                <w:rFonts w:cstheme="minorHAnsi"/>
              </w:rPr>
            </w:pPr>
          </w:p>
        </w:tc>
      </w:tr>
    </w:tbl>
    <w:p w:rsidR="003E35ED" w:rsidRDefault="003E35ED" w:rsidP="003E35ED">
      <w:pPr>
        <w:spacing w:before="0" w:after="0" w:line="240" w:lineRule="auto"/>
        <w:rPr>
          <w:rFonts w:cstheme="minorHAnsi"/>
        </w:rPr>
      </w:pPr>
    </w:p>
    <w:p w:rsidR="003E35ED" w:rsidRPr="00D45171" w:rsidRDefault="003E35ED" w:rsidP="003E35ED">
      <w:pPr>
        <w:shd w:val="clear" w:color="auto" w:fill="FFFFFF"/>
        <w:spacing w:after="0" w:line="240" w:lineRule="auto"/>
        <w:jc w:val="both"/>
        <w:rPr>
          <w:rFonts w:eastAsia="Times New Roman" w:cs="Helvetica"/>
          <w:szCs w:val="21"/>
          <w:lang w:eastAsia="fi-FI"/>
        </w:rPr>
      </w:pPr>
      <w:r w:rsidRPr="003E35ED">
        <w:rPr>
          <w:rFonts w:eastAsia="Times New Roman" w:cs="Helvetica"/>
          <w:bCs/>
          <w:szCs w:val="21"/>
          <w:lang w:eastAsia="fi-FI"/>
        </w:rPr>
        <w:t>Varhaiskasvatuksen ja perhetoiminnan osaamisala</w:t>
      </w:r>
      <w:r>
        <w:rPr>
          <w:rFonts w:eastAsia="Times New Roman" w:cs="Helvetica"/>
          <w:b/>
          <w:szCs w:val="21"/>
          <w:lang w:eastAsia="fi-FI"/>
        </w:rPr>
        <w:t xml:space="preserve"> </w:t>
      </w:r>
      <w:r w:rsidRPr="00D45171">
        <w:rPr>
          <w:rFonts w:eastAsia="Times New Roman" w:cs="Helvetica"/>
          <w:szCs w:val="21"/>
          <w:lang w:eastAsia="fi-FI"/>
        </w:rPr>
        <w:t>muodostuu neljästä pakollisesta tutkinnon osasta</w:t>
      </w:r>
      <w:r>
        <w:rPr>
          <w:rFonts w:eastAsia="Times New Roman" w:cs="Helvetica"/>
          <w:szCs w:val="21"/>
          <w:lang w:eastAsia="fi-FI"/>
        </w:rPr>
        <w:t xml:space="preserve">, </w:t>
      </w:r>
      <w:r w:rsidRPr="00D45171">
        <w:rPr>
          <w:rFonts w:eastAsia="Times New Roman" w:cs="Helvetica"/>
          <w:szCs w:val="21"/>
          <w:lang w:eastAsia="fi-FI"/>
        </w:rPr>
        <w:t>1</w:t>
      </w:r>
      <w:r w:rsidR="0046696A">
        <w:rPr>
          <w:rFonts w:eastAsia="Times New Roman" w:cs="Helvetica"/>
          <w:szCs w:val="21"/>
          <w:lang w:eastAsia="fi-FI"/>
        </w:rPr>
        <w:t>1</w:t>
      </w:r>
      <w:r w:rsidRPr="00D45171">
        <w:rPr>
          <w:rFonts w:eastAsia="Times New Roman" w:cs="Helvetica"/>
          <w:szCs w:val="21"/>
          <w:lang w:eastAsia="fi-FI"/>
        </w:rPr>
        <w:t>5–1</w:t>
      </w:r>
      <w:r w:rsidR="0046696A">
        <w:rPr>
          <w:rFonts w:eastAsia="Times New Roman" w:cs="Helvetica"/>
          <w:szCs w:val="21"/>
          <w:lang w:eastAsia="fi-FI"/>
        </w:rPr>
        <w:t>2</w:t>
      </w:r>
      <w:r w:rsidRPr="00D45171">
        <w:rPr>
          <w:rFonts w:eastAsia="Times New Roman" w:cs="Helvetica"/>
          <w:szCs w:val="21"/>
          <w:lang w:eastAsia="fi-FI"/>
        </w:rPr>
        <w:t xml:space="preserve">0 osaamispistettä ja </w:t>
      </w:r>
      <w:r w:rsidR="0046696A">
        <w:rPr>
          <w:rFonts w:eastAsia="Times New Roman" w:cs="Helvetica"/>
          <w:szCs w:val="21"/>
          <w:lang w:eastAsia="fi-FI"/>
        </w:rPr>
        <w:t>2</w:t>
      </w:r>
      <w:r w:rsidRPr="00D45171">
        <w:rPr>
          <w:rFonts w:eastAsia="Times New Roman" w:cs="Helvetica"/>
          <w:szCs w:val="21"/>
          <w:lang w:eastAsia="fi-FI"/>
        </w:rPr>
        <w:t>5</w:t>
      </w:r>
      <w:r>
        <w:rPr>
          <w:rFonts w:eastAsia="Times New Roman" w:cs="Helvetica"/>
          <w:szCs w:val="21"/>
          <w:lang w:eastAsia="fi-FI"/>
        </w:rPr>
        <w:t>–</w:t>
      </w:r>
      <w:r w:rsidR="0046696A">
        <w:rPr>
          <w:rFonts w:eastAsia="Times New Roman" w:cs="Helvetica"/>
          <w:szCs w:val="21"/>
          <w:lang w:eastAsia="fi-FI"/>
        </w:rPr>
        <w:t>3</w:t>
      </w:r>
      <w:r>
        <w:rPr>
          <w:rFonts w:eastAsia="Times New Roman" w:cs="Helvetica"/>
          <w:szCs w:val="21"/>
          <w:lang w:eastAsia="fi-FI"/>
        </w:rPr>
        <w:t>0</w:t>
      </w:r>
      <w:r w:rsidRPr="00D45171">
        <w:rPr>
          <w:rFonts w:eastAsia="Times New Roman" w:cs="Helvetica"/>
          <w:szCs w:val="21"/>
          <w:lang w:eastAsia="fi-FI"/>
        </w:rPr>
        <w:t xml:space="preserve"> osaamispisteen laajuisista valinnaisista tutkinnon osista. </w:t>
      </w:r>
    </w:p>
    <w:p w:rsidR="003E35ED" w:rsidRDefault="003E35ED" w:rsidP="003E35ED">
      <w:pPr>
        <w:spacing w:before="0" w:after="0" w:line="240" w:lineRule="auto"/>
        <w:rPr>
          <w:rFonts w:cstheme="minorHAnsi"/>
        </w:rPr>
      </w:pPr>
    </w:p>
    <w:p w:rsidR="003E35ED" w:rsidRDefault="003E35ED" w:rsidP="003E35ED">
      <w:pPr>
        <w:spacing w:before="0" w:after="0" w:line="240" w:lineRule="auto"/>
        <w:rPr>
          <w:rFonts w:cstheme="minorHAnsi"/>
        </w:rPr>
      </w:pPr>
      <w:r>
        <w:rPr>
          <w:rFonts w:cstheme="minorHAnsi"/>
        </w:rPr>
        <w:t xml:space="preserve">Kaikille pakolliset ammatilliset tutkinnon osat ovat yhteensä </w:t>
      </w:r>
      <w:r w:rsidR="0046696A">
        <w:rPr>
          <w:rFonts w:cstheme="minorHAnsi"/>
        </w:rPr>
        <w:t>9</w:t>
      </w:r>
      <w:r>
        <w:rPr>
          <w:rFonts w:cstheme="minorHAnsi"/>
        </w:rPr>
        <w:t xml:space="preserve">5 osaamispistettä. Lisäksi suoritetaan valinnainen ammatillinen pakollinen valinnainen tutkinnon osa 20 / 25 osaamispistettä. Valinnaisia ammatillisia tutkinnon osia valitaan </w:t>
      </w:r>
      <w:r w:rsidR="0046696A">
        <w:rPr>
          <w:rFonts w:cstheme="minorHAnsi"/>
        </w:rPr>
        <w:t>2</w:t>
      </w:r>
      <w:r>
        <w:rPr>
          <w:rFonts w:cstheme="minorHAnsi"/>
        </w:rPr>
        <w:t>5–</w:t>
      </w:r>
      <w:r w:rsidR="0046696A">
        <w:rPr>
          <w:rFonts w:cstheme="minorHAnsi"/>
        </w:rPr>
        <w:t>3</w:t>
      </w:r>
      <w:r>
        <w:rPr>
          <w:rFonts w:cstheme="minorHAnsi"/>
        </w:rPr>
        <w:t>0 osaamispistettä.</w:t>
      </w:r>
    </w:p>
    <w:p w:rsidR="003E35ED" w:rsidRDefault="003E35ED" w:rsidP="003E35ED">
      <w:pPr>
        <w:spacing w:before="0" w:after="0" w:line="240" w:lineRule="auto"/>
        <w:rPr>
          <w:rFonts w:cstheme="minorHAnsi"/>
        </w:rPr>
      </w:pPr>
    </w:p>
    <w:p w:rsidR="003E35ED" w:rsidRDefault="003E35ED" w:rsidP="003E35ED">
      <w:pPr>
        <w:spacing w:before="0" w:after="0" w:line="240" w:lineRule="auto"/>
        <w:rPr>
          <w:rFonts w:cstheme="minorHAnsi"/>
        </w:rPr>
      </w:pPr>
      <w:r>
        <w:rPr>
          <w:rFonts w:cstheme="minorHAnsi"/>
        </w:rPr>
        <w:t>Rasti ne kurssit, jotka sinun tulee suorittaa. Kirjoita perään muut huomiot.</w:t>
      </w:r>
    </w:p>
    <w:p w:rsidR="003E35ED" w:rsidRDefault="003E35ED" w:rsidP="003E35ED">
      <w:pPr>
        <w:spacing w:before="0" w:after="0" w:line="240" w:lineRule="auto"/>
        <w:rPr>
          <w:rFonts w:cstheme="minorHAnsi"/>
        </w:rPr>
      </w:pPr>
    </w:p>
    <w:p w:rsidR="004705EF" w:rsidRPr="0074591C" w:rsidRDefault="004705EF" w:rsidP="004705EF">
      <w:pPr>
        <w:pStyle w:val="Otsikko1"/>
        <w:spacing w:before="240"/>
        <w:rPr>
          <w:lang w:eastAsia="ja-JP"/>
        </w:rPr>
      </w:pPr>
      <w:r w:rsidRPr="0074591C">
        <w:rPr>
          <w:lang w:eastAsia="ja-JP"/>
        </w:rPr>
        <w:t xml:space="preserve">PAKOLLISET TUTKINNON OSAT | </w:t>
      </w:r>
      <w:r w:rsidR="0046696A">
        <w:rPr>
          <w:lang w:eastAsia="ja-JP"/>
        </w:rPr>
        <w:t>9</w:t>
      </w:r>
      <w:r w:rsidRPr="0074591C">
        <w:rPr>
          <w:lang w:eastAsia="ja-JP"/>
        </w:rPr>
        <w:t>5 osp</w:t>
      </w:r>
      <w:bookmarkEnd w:id="0"/>
    </w:p>
    <w:p w:rsidR="004705EF" w:rsidRPr="0095521D" w:rsidRDefault="004705EF" w:rsidP="004705EF">
      <w:pPr>
        <w:pStyle w:val="Otsikko2"/>
      </w:pPr>
      <w:r>
        <w:t>A</w:t>
      </w:r>
      <w:r w:rsidRPr="0095521D">
        <w:t xml:space="preserve">mmatillinen kohtaaminen kasvatus- ja </w:t>
      </w:r>
      <w:r w:rsidRPr="0074591C">
        <w:t>ohjausalalla</w:t>
      </w:r>
      <w:r w:rsidRPr="0095521D">
        <w:t>, </w:t>
      </w:r>
      <w:r w:rsidR="0046696A">
        <w:t>20</w:t>
      </w:r>
      <w:r w:rsidRPr="0095521D">
        <w:t xml:space="preserve"> osp</w:t>
      </w:r>
      <w:bookmarkEnd w:id="1"/>
    </w:p>
    <w:p w:rsidR="004705EF" w:rsidRPr="00EA22B6" w:rsidRDefault="004705EF" w:rsidP="004705EF">
      <w:pPr>
        <w:shd w:val="clear" w:color="auto" w:fill="FFFFFF"/>
        <w:spacing w:before="0" w:after="0" w:line="240" w:lineRule="auto"/>
        <w:rPr>
          <w:rFonts w:eastAsia="Times New Roman" w:cstheme="minorHAnsi"/>
          <w:color w:val="1F1F1F"/>
          <w:szCs w:val="21"/>
          <w:lang w:eastAsia="fi-FI"/>
        </w:rPr>
      </w:pPr>
      <w:r w:rsidRPr="00EA22B6">
        <w:rPr>
          <w:rFonts w:eastAsia="Times New Roman" w:cstheme="minorHAnsi"/>
          <w:b/>
          <w:bCs/>
          <w:color w:val="1F1F1F"/>
          <w:szCs w:val="21"/>
          <w:lang w:eastAsia="fi-FI"/>
        </w:rPr>
        <w:t>Koodi</w:t>
      </w:r>
      <w:r w:rsidRPr="00EA22B6">
        <w:rPr>
          <w:rFonts w:eastAsia="Times New Roman" w:cstheme="minorHAnsi"/>
          <w:color w:val="1F1F1F"/>
          <w:szCs w:val="21"/>
          <w:lang w:eastAsia="fi-FI"/>
        </w:rPr>
        <w:t xml:space="preserve">: </w:t>
      </w:r>
      <w:r w:rsidR="00BA06A0">
        <w:rPr>
          <w:rFonts w:eastAsia="Times New Roman" w:cstheme="minorHAnsi"/>
          <w:color w:val="1F1F1F"/>
          <w:szCs w:val="21"/>
          <w:lang w:eastAsia="fi-FI"/>
        </w:rPr>
        <w:t>107282</w:t>
      </w:r>
    </w:p>
    <w:p w:rsidR="004705EF" w:rsidRDefault="004705EF" w:rsidP="004705EF">
      <w:pPr>
        <w:shd w:val="clear" w:color="auto" w:fill="FFFFFF"/>
        <w:spacing w:before="0" w:after="0" w:line="240" w:lineRule="auto"/>
        <w:outlineLvl w:val="2"/>
        <w:rPr>
          <w:rFonts w:ascii="inherit" w:eastAsia="Times New Roman" w:hAnsi="inherit" w:cs="Helvetica"/>
          <w:color w:val="1F1F1F"/>
          <w:szCs w:val="27"/>
          <w:lang w:eastAsia="fi-FI"/>
        </w:rPr>
      </w:pPr>
    </w:p>
    <w:tbl>
      <w:tblPr>
        <w:tblStyle w:val="TaulukkoRuudukko"/>
        <w:tblW w:w="0" w:type="auto"/>
        <w:tblInd w:w="-5" w:type="dxa"/>
        <w:tblLook w:val="04A0"/>
      </w:tblPr>
      <w:tblGrid>
        <w:gridCol w:w="426"/>
        <w:gridCol w:w="9207"/>
      </w:tblGrid>
      <w:tr w:rsidR="00C4153A" w:rsidRPr="00C4153A" w:rsidTr="00C4153A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C4153A">
            <w:pPr>
              <w:pStyle w:val="Alaotsikko"/>
              <w:spacing w:before="0" w:after="0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C4153A">
            <w:pPr>
              <w:spacing w:before="0" w:after="0" w:line="240" w:lineRule="auto"/>
            </w:pPr>
            <w:r w:rsidRPr="00C4153A">
              <w:t xml:space="preserve">1.1 </w:t>
            </w:r>
            <w:r w:rsidR="00F6326B" w:rsidRPr="00C34BEF">
              <w:rPr>
                <w:rFonts w:eastAsia="Times New Roman" w:cstheme="minorHAnsi"/>
                <w:color w:val="212529"/>
                <w:shd w:val="clear" w:color="auto" w:fill="FFFFFF"/>
                <w:lang w:eastAsia="fi-FI"/>
              </w:rPr>
              <w:t>Toimintaa ohjaava lainsäädäntö, määräykset ja ohjeet</w:t>
            </w:r>
            <w:r w:rsidR="00F6326B" w:rsidRPr="00EF360E">
              <w:rPr>
                <w:rFonts w:ascii="Arial" w:eastAsia="Times New Roman" w:hAnsi="Arial" w:cs="Arial"/>
                <w:color w:val="212529"/>
                <w:sz w:val="24"/>
                <w:szCs w:val="24"/>
                <w:shd w:val="clear" w:color="auto" w:fill="FFFFFF"/>
                <w:lang w:eastAsia="fi-FI"/>
              </w:rPr>
              <w:t xml:space="preserve"> </w:t>
            </w:r>
            <w:r w:rsidRPr="00C4153A">
              <w:t>1</w:t>
            </w:r>
            <w:r w:rsidR="00F6326B">
              <w:t>,5</w:t>
            </w:r>
            <w:r w:rsidRPr="00C4153A">
              <w:t xml:space="preserve"> osp</w:t>
            </w:r>
          </w:p>
        </w:tc>
      </w:tr>
      <w:tr w:rsidR="00C4153A" w:rsidRPr="00C4153A" w:rsidTr="00C4153A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C4153A">
            <w:pPr>
              <w:pStyle w:val="Alaotsikko"/>
              <w:spacing w:before="0" w:after="0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C4153A">
            <w:pPr>
              <w:spacing w:before="0" w:after="0" w:line="240" w:lineRule="auto"/>
            </w:pPr>
            <w:r w:rsidRPr="00C4153A">
              <w:t xml:space="preserve">1.2 </w:t>
            </w:r>
            <w:r w:rsidR="00F6326B">
              <w:t>Ammatillinen vuorovaikutus</w:t>
            </w:r>
            <w:r w:rsidRPr="00C4153A">
              <w:t xml:space="preserve"> 1,5 osp</w:t>
            </w:r>
          </w:p>
        </w:tc>
      </w:tr>
      <w:tr w:rsidR="00C4153A" w:rsidRPr="00C4153A" w:rsidTr="00C4153A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C4153A">
            <w:pPr>
              <w:pStyle w:val="Alaotsikko"/>
              <w:spacing w:before="0" w:after="0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C4153A">
            <w:pPr>
              <w:spacing w:before="0" w:after="0" w:line="240" w:lineRule="auto"/>
            </w:pPr>
            <w:r w:rsidRPr="00C4153A">
              <w:t xml:space="preserve">1.3 </w:t>
            </w:r>
            <w:r w:rsidR="00F6326B">
              <w:t>Ensiapu 0,5 osp</w:t>
            </w:r>
          </w:p>
        </w:tc>
      </w:tr>
      <w:tr w:rsidR="00C4153A" w:rsidRPr="00C4153A" w:rsidTr="00C4153A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C4153A">
            <w:pPr>
              <w:pStyle w:val="Alaotsikko"/>
              <w:spacing w:before="0" w:after="0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C4153A">
            <w:pPr>
              <w:spacing w:before="0" w:after="0" w:line="240" w:lineRule="auto"/>
            </w:pPr>
            <w:r w:rsidRPr="00C4153A">
              <w:t xml:space="preserve">1.4 </w:t>
            </w:r>
            <w:r w:rsidR="00F6326B">
              <w:t>Hygieniaohjeistukset – ja vaatimukset</w:t>
            </w:r>
            <w:r w:rsidRPr="00C4153A">
              <w:t xml:space="preserve"> 1 osp</w:t>
            </w:r>
          </w:p>
        </w:tc>
      </w:tr>
      <w:tr w:rsidR="00C4153A" w:rsidRPr="00C4153A" w:rsidTr="00C4153A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C4153A">
            <w:pPr>
              <w:pStyle w:val="Alaotsikko"/>
              <w:spacing w:before="0" w:after="0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C4153A">
            <w:pPr>
              <w:spacing w:before="0" w:after="0" w:line="240" w:lineRule="auto"/>
            </w:pPr>
            <w:r w:rsidRPr="00C4153A">
              <w:t xml:space="preserve">1.5 </w:t>
            </w:r>
            <w:r w:rsidR="00F6326B">
              <w:t>Hyvinvoinnista ja turvallisuudesta huolehtiminen</w:t>
            </w:r>
            <w:r w:rsidRPr="00C4153A">
              <w:t>, 1</w:t>
            </w:r>
            <w:r w:rsidR="00F6326B">
              <w:t>,5</w:t>
            </w:r>
            <w:r w:rsidRPr="00C4153A">
              <w:t xml:space="preserve"> osp</w:t>
            </w:r>
          </w:p>
        </w:tc>
      </w:tr>
      <w:tr w:rsidR="00C4153A" w:rsidRPr="00C4153A" w:rsidTr="00C4153A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C4153A">
            <w:pPr>
              <w:pStyle w:val="Alaotsikko"/>
              <w:spacing w:before="0" w:after="0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C4153A">
            <w:pPr>
              <w:spacing w:before="0" w:after="0" w:line="240" w:lineRule="auto"/>
            </w:pPr>
            <w:r w:rsidRPr="00C4153A">
              <w:t xml:space="preserve">1.6 </w:t>
            </w:r>
            <w:r w:rsidR="00F6326B">
              <w:t>Lastenohjaajan työtehtävät 2osp</w:t>
            </w:r>
          </w:p>
        </w:tc>
      </w:tr>
      <w:tr w:rsidR="00C4153A" w:rsidRPr="00C4153A" w:rsidTr="00C4153A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C4153A">
            <w:pPr>
              <w:pStyle w:val="Alaotsikko"/>
              <w:spacing w:before="0" w:after="0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C4153A">
            <w:pPr>
              <w:spacing w:before="0" w:after="0" w:line="240" w:lineRule="auto"/>
            </w:pPr>
            <w:r w:rsidRPr="00C4153A">
              <w:t xml:space="preserve">1.7 </w:t>
            </w:r>
            <w:r w:rsidR="00F6326B">
              <w:t>Lapsen kasvu ja kehitys</w:t>
            </w:r>
            <w:r w:rsidRPr="00C4153A">
              <w:t xml:space="preserve"> </w:t>
            </w:r>
            <w:r w:rsidR="00F6326B">
              <w:t>2</w:t>
            </w:r>
            <w:r w:rsidRPr="00C4153A">
              <w:t xml:space="preserve"> osp </w:t>
            </w:r>
          </w:p>
        </w:tc>
      </w:tr>
      <w:tr w:rsidR="00C4153A" w:rsidRPr="00C4153A" w:rsidTr="00C4153A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C4153A">
            <w:pPr>
              <w:pStyle w:val="Alaotsikko"/>
              <w:spacing w:before="0" w:after="0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C4153A">
            <w:pPr>
              <w:spacing w:before="0" w:after="0" w:line="240" w:lineRule="auto"/>
            </w:pPr>
            <w:r w:rsidRPr="00C4153A">
              <w:t xml:space="preserve">1.8 </w:t>
            </w:r>
            <w:r>
              <w:t>A</w:t>
            </w:r>
            <w:r w:rsidRPr="00C4153A">
              <w:t>mmatillinen kehittyminen 1 osp</w:t>
            </w:r>
          </w:p>
        </w:tc>
      </w:tr>
      <w:tr w:rsidR="00C4153A" w:rsidRPr="00D7390C" w:rsidTr="00C4153A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C4153A">
            <w:pPr>
              <w:pStyle w:val="Alaotsikko"/>
              <w:spacing w:before="0" w:after="0"/>
            </w:pPr>
          </w:p>
        </w:tc>
        <w:tc>
          <w:tcPr>
            <w:tcW w:w="9207" w:type="dxa"/>
            <w:vAlign w:val="center"/>
          </w:tcPr>
          <w:p w:rsidR="00C4153A" w:rsidRPr="00D7390C" w:rsidRDefault="00F6326B" w:rsidP="00C4153A">
            <w:pPr>
              <w:spacing w:before="0" w:after="0" w:line="240" w:lineRule="auto"/>
              <w:rPr>
                <w:color w:val="F07F09" w:themeColor="accent1"/>
              </w:rPr>
            </w:pPr>
            <w:r>
              <w:t>1.9 Orientoiva t</w:t>
            </w:r>
            <w:r w:rsidR="00C4153A" w:rsidRPr="00C4153A">
              <w:t xml:space="preserve">yöpaikalla </w:t>
            </w:r>
            <w:r>
              <w:t>tapahtuva oppiminen</w:t>
            </w:r>
            <w:r w:rsidR="00C4153A" w:rsidRPr="00C4153A">
              <w:t xml:space="preserve"> </w:t>
            </w:r>
            <w:r>
              <w:t>3</w:t>
            </w:r>
            <w:r w:rsidR="00C4153A" w:rsidRPr="00C4153A">
              <w:t xml:space="preserve"> osp</w:t>
            </w:r>
            <w:r w:rsidR="00C4153A" w:rsidRPr="00C4153A">
              <w:tab/>
            </w:r>
          </w:p>
        </w:tc>
      </w:tr>
      <w:tr w:rsidR="00F6326B" w:rsidRPr="00D7390C" w:rsidTr="00C4153A">
        <w:trPr>
          <w:trHeight w:val="340"/>
        </w:trPr>
        <w:tc>
          <w:tcPr>
            <w:tcW w:w="426" w:type="dxa"/>
            <w:vAlign w:val="center"/>
          </w:tcPr>
          <w:p w:rsidR="00F6326B" w:rsidRPr="00C4153A" w:rsidRDefault="00F6326B" w:rsidP="00C4153A">
            <w:pPr>
              <w:pStyle w:val="Alaotsikko"/>
              <w:spacing w:before="0" w:after="0"/>
            </w:pPr>
          </w:p>
        </w:tc>
        <w:tc>
          <w:tcPr>
            <w:tcW w:w="9207" w:type="dxa"/>
            <w:vAlign w:val="center"/>
          </w:tcPr>
          <w:p w:rsidR="00F6326B" w:rsidRDefault="00F6326B" w:rsidP="00C4153A">
            <w:pPr>
              <w:spacing w:before="0" w:after="0" w:line="240" w:lineRule="auto"/>
            </w:pPr>
            <w:r>
              <w:t>1.10 Työpaikalla tapahtuva oppiminen 6 osp</w:t>
            </w:r>
          </w:p>
        </w:tc>
      </w:tr>
    </w:tbl>
    <w:p w:rsidR="004705EF" w:rsidRPr="00D7390C" w:rsidRDefault="009E3632" w:rsidP="004E796A">
      <w:pPr>
        <w:pStyle w:val="Alaotsikko"/>
        <w:ind w:left="357"/>
        <w:rPr>
          <w:color w:val="F07F09" w:themeColor="accent1"/>
        </w:rPr>
      </w:pPr>
      <w:r>
        <w:tab/>
      </w:r>
    </w:p>
    <w:p w:rsidR="008E59F6" w:rsidRPr="00314A84" w:rsidRDefault="008E59F6" w:rsidP="008E59F6">
      <w:pPr>
        <w:pStyle w:val="Otsikko2"/>
      </w:pPr>
      <w:r w:rsidRPr="00314A84">
        <w:t>Varhaiskasvatuksen pedagogisen toiminnan toteuttaminen, 3</w:t>
      </w:r>
      <w:r>
        <w:t>5</w:t>
      </w:r>
      <w:r w:rsidRPr="00314A84">
        <w:t xml:space="preserve"> osp</w:t>
      </w:r>
    </w:p>
    <w:p w:rsidR="004705EF" w:rsidRPr="00E93BBD" w:rsidRDefault="004705EF" w:rsidP="004705EF">
      <w:pPr>
        <w:spacing w:before="0" w:after="0" w:line="240" w:lineRule="auto"/>
      </w:pPr>
      <w:r w:rsidRPr="00E93BBD">
        <w:rPr>
          <w:b/>
          <w:bCs/>
        </w:rPr>
        <w:t>Koodi</w:t>
      </w:r>
      <w:r w:rsidRPr="00E93BBD">
        <w:t xml:space="preserve">: </w:t>
      </w:r>
      <w:r w:rsidR="00BA06A0" w:rsidRPr="00E93BBD">
        <w:t>10</w:t>
      </w:r>
      <w:r w:rsidR="00BA06A0">
        <w:t>7294</w:t>
      </w:r>
    </w:p>
    <w:p w:rsidR="004705EF" w:rsidRDefault="004705EF" w:rsidP="004705EF">
      <w:pPr>
        <w:spacing w:before="0" w:after="0" w:line="240" w:lineRule="auto"/>
      </w:pPr>
    </w:p>
    <w:tbl>
      <w:tblPr>
        <w:tblStyle w:val="TaulukkoRuudukko"/>
        <w:tblW w:w="0" w:type="auto"/>
        <w:tblInd w:w="-5" w:type="dxa"/>
        <w:tblLook w:val="04A0"/>
      </w:tblPr>
      <w:tblGrid>
        <w:gridCol w:w="426"/>
        <w:gridCol w:w="9207"/>
      </w:tblGrid>
      <w:tr w:rsidR="00C4153A" w:rsidRPr="00C4153A" w:rsidTr="0036312F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36312F">
            <w:pPr>
              <w:spacing w:before="0" w:after="0" w:line="240" w:lineRule="auto"/>
            </w:pPr>
            <w:r w:rsidRPr="00C4153A">
              <w:t xml:space="preserve">2.1  </w:t>
            </w:r>
            <w:r w:rsidR="008E59F6">
              <w:t xml:space="preserve">Pedagoginen toiminta 4 </w:t>
            </w:r>
            <w:r w:rsidRPr="00C4153A">
              <w:t>osp</w:t>
            </w:r>
          </w:p>
        </w:tc>
      </w:tr>
      <w:tr w:rsidR="00C4153A" w:rsidRPr="00C4153A" w:rsidTr="0036312F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36312F">
            <w:pPr>
              <w:spacing w:before="0" w:after="0" w:line="240" w:lineRule="auto"/>
            </w:pPr>
            <w:r w:rsidRPr="00C4153A">
              <w:t xml:space="preserve">2.2 </w:t>
            </w:r>
            <w:r w:rsidR="008E59F6" w:rsidRPr="00C4153A">
              <w:t xml:space="preserve">Pedagogisen toiminnan lähtökohdat </w:t>
            </w:r>
            <w:r w:rsidR="008E59F6">
              <w:t xml:space="preserve">4 </w:t>
            </w:r>
            <w:r w:rsidRPr="00C4153A">
              <w:t xml:space="preserve">osp </w:t>
            </w:r>
          </w:p>
        </w:tc>
      </w:tr>
      <w:tr w:rsidR="00C4153A" w:rsidRPr="00C4153A" w:rsidTr="0036312F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36312F">
            <w:pPr>
              <w:spacing w:before="0" w:after="0" w:line="240" w:lineRule="auto"/>
            </w:pPr>
            <w:r w:rsidRPr="00C4153A">
              <w:t xml:space="preserve">2.3 </w:t>
            </w:r>
            <w:r w:rsidR="008E59F6" w:rsidRPr="00C4153A">
              <w:t xml:space="preserve">Varhaiskasvatuksen oppimisympäristöt </w:t>
            </w:r>
            <w:r w:rsidR="008E59F6">
              <w:t>4</w:t>
            </w:r>
            <w:r w:rsidRPr="00C4153A">
              <w:t xml:space="preserve"> osp</w:t>
            </w:r>
          </w:p>
        </w:tc>
      </w:tr>
      <w:tr w:rsidR="00C4153A" w:rsidRPr="00C4153A" w:rsidTr="0036312F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36312F">
            <w:pPr>
              <w:spacing w:before="0" w:after="0" w:line="240" w:lineRule="auto"/>
            </w:pPr>
            <w:r w:rsidRPr="00C4153A">
              <w:t xml:space="preserve">2.4 </w:t>
            </w:r>
            <w:r w:rsidR="008E59F6">
              <w:t>Kielelliset taidot ja lastenkirjallisuus</w:t>
            </w:r>
            <w:r w:rsidRPr="00C4153A">
              <w:t xml:space="preserve"> </w:t>
            </w:r>
            <w:r w:rsidR="008E59F6">
              <w:t>4</w:t>
            </w:r>
            <w:r w:rsidRPr="00C4153A">
              <w:t xml:space="preserve"> osp</w:t>
            </w:r>
          </w:p>
        </w:tc>
      </w:tr>
      <w:tr w:rsidR="00C4153A" w:rsidRPr="00C4153A" w:rsidTr="0036312F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36312F">
            <w:pPr>
              <w:spacing w:before="0" w:after="0" w:line="240" w:lineRule="auto"/>
            </w:pPr>
            <w:r w:rsidRPr="00C4153A">
              <w:t>2.</w:t>
            </w:r>
            <w:r w:rsidR="008E59F6">
              <w:t xml:space="preserve">5 </w:t>
            </w:r>
            <w:r>
              <w:t>A</w:t>
            </w:r>
            <w:r w:rsidRPr="00C4153A">
              <w:t xml:space="preserve">mmatillinen kehittyminen </w:t>
            </w:r>
            <w:r w:rsidR="008E59F6">
              <w:t>1</w:t>
            </w:r>
            <w:r w:rsidRPr="00C4153A">
              <w:t xml:space="preserve"> osp</w:t>
            </w:r>
          </w:p>
        </w:tc>
      </w:tr>
      <w:tr w:rsidR="00C4153A" w:rsidRPr="00B81D5A" w:rsidTr="0036312F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B81D5A" w:rsidRDefault="008E59F6" w:rsidP="0036312F">
            <w:pPr>
              <w:spacing w:before="0" w:after="0" w:line="240" w:lineRule="auto"/>
              <w:rPr>
                <w:color w:val="F07F09" w:themeColor="accent1"/>
              </w:rPr>
            </w:pPr>
            <w:r>
              <w:t xml:space="preserve">2.6 </w:t>
            </w:r>
            <w:r w:rsidR="003E35ED">
              <w:t>T</w:t>
            </w:r>
            <w:r w:rsidR="00C4153A" w:rsidRPr="00C4153A">
              <w:t xml:space="preserve">yöpaikalla </w:t>
            </w:r>
            <w:r>
              <w:t>tapahtuva oppiminen</w:t>
            </w:r>
            <w:r w:rsidR="00C4153A" w:rsidRPr="00C4153A">
              <w:t xml:space="preserve"> 1</w:t>
            </w:r>
            <w:r>
              <w:t>8</w:t>
            </w:r>
            <w:r w:rsidR="00C4153A" w:rsidRPr="00C4153A">
              <w:t xml:space="preserve"> osp</w:t>
            </w:r>
            <w:r w:rsidR="00C4153A" w:rsidRPr="00C4153A">
              <w:tab/>
            </w:r>
          </w:p>
        </w:tc>
      </w:tr>
    </w:tbl>
    <w:p w:rsidR="004705EF" w:rsidRPr="00B81D5A" w:rsidRDefault="009E3632" w:rsidP="004E796A">
      <w:pPr>
        <w:pStyle w:val="Alaotsikko"/>
        <w:ind w:left="357"/>
        <w:rPr>
          <w:color w:val="F07F09" w:themeColor="accent1"/>
        </w:rPr>
      </w:pPr>
      <w:r>
        <w:tab/>
      </w:r>
    </w:p>
    <w:p w:rsidR="004705EF" w:rsidRDefault="004705EF" w:rsidP="004705EF">
      <w:pPr>
        <w:spacing w:before="0"/>
      </w:pPr>
      <w:bookmarkStart w:id="2" w:name="_Toc536186903"/>
    </w:p>
    <w:p w:rsidR="004705EF" w:rsidRPr="00314A84" w:rsidRDefault="008E59F6" w:rsidP="004705EF">
      <w:pPr>
        <w:pStyle w:val="Otsikko2"/>
      </w:pPr>
      <w:r>
        <w:t>lapsen kasvun, hyvinvoinnin ja oppimisen edistäminen,</w:t>
      </w:r>
      <w:r w:rsidR="004705EF" w:rsidRPr="00314A84">
        <w:t xml:space="preserve"> </w:t>
      </w:r>
      <w:r>
        <w:t xml:space="preserve">40 </w:t>
      </w:r>
      <w:r w:rsidR="004705EF" w:rsidRPr="00314A84">
        <w:t>osp</w:t>
      </w:r>
      <w:bookmarkEnd w:id="2"/>
    </w:p>
    <w:p w:rsidR="004705EF" w:rsidRPr="00E93BBD" w:rsidRDefault="004705EF" w:rsidP="004705EF">
      <w:pPr>
        <w:spacing w:before="0" w:after="0" w:line="240" w:lineRule="auto"/>
      </w:pPr>
      <w:r w:rsidRPr="00E93BBD">
        <w:rPr>
          <w:b/>
          <w:bCs/>
        </w:rPr>
        <w:t>Koodi</w:t>
      </w:r>
      <w:r w:rsidRPr="00E93BBD">
        <w:t xml:space="preserve">: </w:t>
      </w:r>
      <w:r w:rsidR="00BA06A0" w:rsidRPr="00E93BBD">
        <w:t>10</w:t>
      </w:r>
      <w:r w:rsidR="00BA06A0">
        <w:t>7285</w:t>
      </w:r>
    </w:p>
    <w:p w:rsidR="004705EF" w:rsidRPr="00960F65" w:rsidRDefault="004705EF" w:rsidP="004705EF">
      <w:pPr>
        <w:spacing w:before="0" w:after="0" w:line="240" w:lineRule="auto"/>
        <w:rPr>
          <w:rFonts w:cstheme="minorHAnsi"/>
        </w:rPr>
      </w:pPr>
    </w:p>
    <w:tbl>
      <w:tblPr>
        <w:tblStyle w:val="TaulukkoRuudukko"/>
        <w:tblW w:w="0" w:type="auto"/>
        <w:tblInd w:w="-5" w:type="dxa"/>
        <w:tblLook w:val="04A0"/>
      </w:tblPr>
      <w:tblGrid>
        <w:gridCol w:w="426"/>
        <w:gridCol w:w="9207"/>
      </w:tblGrid>
      <w:tr w:rsidR="00C4153A" w:rsidRPr="00C4153A" w:rsidTr="0036312F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36312F">
            <w:pPr>
              <w:spacing w:before="0" w:after="0" w:line="240" w:lineRule="auto"/>
            </w:pPr>
            <w:r w:rsidRPr="00C4153A">
              <w:t>3.1 Varhaiskasvatuksen</w:t>
            </w:r>
            <w:r w:rsidR="00C34BEF">
              <w:t xml:space="preserve"> perusteet</w:t>
            </w:r>
            <w:r w:rsidRPr="00C4153A">
              <w:t xml:space="preserve"> </w:t>
            </w:r>
            <w:r w:rsidR="00C34BEF">
              <w:t>2</w:t>
            </w:r>
            <w:r w:rsidRPr="00C4153A">
              <w:t xml:space="preserve"> osp</w:t>
            </w:r>
          </w:p>
        </w:tc>
      </w:tr>
      <w:tr w:rsidR="00C4153A" w:rsidRPr="00C4153A" w:rsidTr="0036312F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36312F">
            <w:pPr>
              <w:spacing w:before="0" w:after="0" w:line="240" w:lineRule="auto"/>
            </w:pPr>
            <w:r w:rsidRPr="00C4153A">
              <w:t xml:space="preserve">3.2 </w:t>
            </w:r>
            <w:r w:rsidR="00C34BEF">
              <w:t>Tuen toteuttaminen varhaiskasvatuksessa</w:t>
            </w:r>
            <w:r w:rsidRPr="00C4153A">
              <w:t xml:space="preserve"> 2 osp</w:t>
            </w:r>
          </w:p>
        </w:tc>
      </w:tr>
      <w:tr w:rsidR="00C4153A" w:rsidRPr="00C4153A" w:rsidTr="0036312F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36312F">
            <w:pPr>
              <w:spacing w:before="0" w:after="0" w:line="240" w:lineRule="auto"/>
            </w:pPr>
            <w:r w:rsidRPr="00C4153A">
              <w:t xml:space="preserve">3.3 </w:t>
            </w:r>
            <w:r w:rsidR="00C34BEF">
              <w:t>Kulttuurinen moninaisuus</w:t>
            </w:r>
            <w:r w:rsidRPr="00C4153A">
              <w:t xml:space="preserve"> 2 osp</w:t>
            </w:r>
          </w:p>
        </w:tc>
      </w:tr>
      <w:tr w:rsidR="00C4153A" w:rsidRPr="00C4153A" w:rsidTr="0036312F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36312F">
            <w:pPr>
              <w:spacing w:before="0" w:after="0" w:line="240" w:lineRule="auto"/>
            </w:pPr>
            <w:r w:rsidRPr="00C4153A">
              <w:t xml:space="preserve">3.4 </w:t>
            </w:r>
            <w:r w:rsidR="00C34BEF">
              <w:t>Puhetta tukevat ja korvaavat kommunikointikeinot</w:t>
            </w:r>
            <w:r w:rsidRPr="00C4153A">
              <w:t xml:space="preserve"> 2 osp</w:t>
            </w:r>
          </w:p>
        </w:tc>
      </w:tr>
      <w:tr w:rsidR="00C4153A" w:rsidRPr="00C4153A" w:rsidTr="0036312F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36312F">
            <w:pPr>
              <w:spacing w:before="0" w:after="0" w:line="240" w:lineRule="auto"/>
            </w:pPr>
            <w:r w:rsidRPr="00C4153A">
              <w:t xml:space="preserve">3.5 </w:t>
            </w:r>
            <w:r w:rsidR="00C34BEF">
              <w:t>Kokopäiväpedagogiikka</w:t>
            </w:r>
            <w:r w:rsidRPr="00C4153A">
              <w:t xml:space="preserve"> 2 osp</w:t>
            </w:r>
          </w:p>
        </w:tc>
      </w:tr>
      <w:tr w:rsidR="00C4153A" w:rsidRPr="00C4153A" w:rsidTr="0036312F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36312F">
            <w:pPr>
              <w:spacing w:before="0" w:after="0" w:line="240" w:lineRule="auto"/>
            </w:pPr>
            <w:r w:rsidRPr="00C4153A">
              <w:t xml:space="preserve">3.6 </w:t>
            </w:r>
            <w:r w:rsidR="00C34BEF">
              <w:t>Osallisuus varhaiskasvatuksessa</w:t>
            </w:r>
            <w:r w:rsidRPr="00C4153A">
              <w:t xml:space="preserve"> </w:t>
            </w:r>
            <w:r w:rsidR="00C34BEF">
              <w:t>2</w:t>
            </w:r>
            <w:r w:rsidRPr="00C4153A">
              <w:t xml:space="preserve"> osp</w:t>
            </w:r>
          </w:p>
        </w:tc>
      </w:tr>
      <w:tr w:rsidR="00C4153A" w:rsidRPr="00C4153A" w:rsidTr="0036312F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36312F">
            <w:pPr>
              <w:spacing w:before="0" w:after="0" w:line="240" w:lineRule="auto"/>
            </w:pPr>
            <w:r w:rsidRPr="00C4153A">
              <w:t xml:space="preserve">3.7 </w:t>
            </w:r>
            <w:r w:rsidR="00C34BEF">
              <w:t>Leikki ja liikunta</w:t>
            </w:r>
            <w:r w:rsidRPr="00C4153A">
              <w:t xml:space="preserve"> </w:t>
            </w:r>
            <w:r w:rsidR="00C34BEF">
              <w:t>2</w:t>
            </w:r>
            <w:r w:rsidRPr="00C4153A">
              <w:t xml:space="preserve"> osp</w:t>
            </w:r>
          </w:p>
        </w:tc>
      </w:tr>
      <w:tr w:rsidR="00C34BEF" w:rsidRPr="00C4153A" w:rsidTr="0036312F">
        <w:trPr>
          <w:trHeight w:val="340"/>
        </w:trPr>
        <w:tc>
          <w:tcPr>
            <w:tcW w:w="426" w:type="dxa"/>
            <w:vAlign w:val="center"/>
          </w:tcPr>
          <w:p w:rsidR="00C34BEF" w:rsidRPr="00C4153A" w:rsidRDefault="00C34BEF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34BEF" w:rsidRPr="00C4153A" w:rsidRDefault="00C34BEF" w:rsidP="0036312F">
            <w:pPr>
              <w:spacing w:before="0" w:after="0" w:line="240" w:lineRule="auto"/>
            </w:pPr>
            <w:r>
              <w:t>3.8 Ilmaisullinen toiminta 2 osp</w:t>
            </w:r>
          </w:p>
        </w:tc>
      </w:tr>
      <w:tr w:rsidR="00C34BEF" w:rsidRPr="00C4153A" w:rsidTr="0036312F">
        <w:trPr>
          <w:trHeight w:val="340"/>
        </w:trPr>
        <w:tc>
          <w:tcPr>
            <w:tcW w:w="426" w:type="dxa"/>
            <w:vAlign w:val="center"/>
          </w:tcPr>
          <w:p w:rsidR="00C34BEF" w:rsidRPr="00C4153A" w:rsidRDefault="00C34BEF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34BEF" w:rsidRDefault="00C34BEF" w:rsidP="0036312F">
            <w:pPr>
              <w:spacing w:before="0" w:after="0" w:line="240" w:lineRule="auto"/>
            </w:pPr>
            <w:r>
              <w:t>3.9 Lapsen hyvinvoinnin edistäminen 2 osp</w:t>
            </w:r>
          </w:p>
        </w:tc>
      </w:tr>
      <w:tr w:rsidR="00C34BEF" w:rsidRPr="00C4153A" w:rsidTr="0036312F">
        <w:trPr>
          <w:trHeight w:val="340"/>
        </w:trPr>
        <w:tc>
          <w:tcPr>
            <w:tcW w:w="426" w:type="dxa"/>
            <w:vAlign w:val="center"/>
          </w:tcPr>
          <w:p w:rsidR="00C34BEF" w:rsidRPr="00C4153A" w:rsidRDefault="00C34BEF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34BEF" w:rsidRDefault="00C34BEF" w:rsidP="0036312F">
            <w:pPr>
              <w:spacing w:before="0" w:after="0" w:line="240" w:lineRule="auto"/>
            </w:pPr>
            <w:r>
              <w:t>3.10 Ammatillinen kehittyminen 1 osp</w:t>
            </w:r>
          </w:p>
        </w:tc>
      </w:tr>
      <w:tr w:rsidR="00C4153A" w:rsidRPr="00C4153A" w:rsidTr="0036312F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34BEF" w:rsidP="0036312F">
            <w:pPr>
              <w:spacing w:before="0" w:after="0" w:line="240" w:lineRule="auto"/>
            </w:pPr>
            <w:r>
              <w:t xml:space="preserve">3.11 </w:t>
            </w:r>
            <w:r w:rsidR="00C4153A" w:rsidRPr="00C4153A">
              <w:t xml:space="preserve">Työpaikalla </w:t>
            </w:r>
            <w:r>
              <w:t>tapahtuva oppiminen</w:t>
            </w:r>
            <w:r w:rsidR="00C4153A" w:rsidRPr="00C4153A">
              <w:t xml:space="preserve"> </w:t>
            </w:r>
            <w:r>
              <w:t>21</w:t>
            </w:r>
            <w:r w:rsidR="00C4153A" w:rsidRPr="00C4153A">
              <w:t xml:space="preserve"> osp </w:t>
            </w:r>
          </w:p>
        </w:tc>
      </w:tr>
    </w:tbl>
    <w:p w:rsidR="003E35ED" w:rsidRDefault="003E35ED" w:rsidP="003E35ED">
      <w:pPr>
        <w:pStyle w:val="Otsikko5"/>
        <w:rPr>
          <w:lang w:eastAsia="ja-JP"/>
        </w:rPr>
      </w:pPr>
    </w:p>
    <w:p w:rsidR="003E35ED" w:rsidRPr="0074591C" w:rsidRDefault="003E35ED" w:rsidP="003E35ED">
      <w:pPr>
        <w:pStyle w:val="Otsikko1"/>
        <w:rPr>
          <w:lang w:eastAsia="ja-JP"/>
        </w:rPr>
      </w:pPr>
      <w:r w:rsidRPr="0074591C">
        <w:rPr>
          <w:lang w:eastAsia="ja-JP"/>
        </w:rPr>
        <w:t>OSAAMISALAN PAKOLLISET VALINNAISET TUTKINNON OSAT | 20–25 OSP</w:t>
      </w:r>
    </w:p>
    <w:p w:rsidR="004705EF" w:rsidRPr="00E93BBD" w:rsidRDefault="004705EF" w:rsidP="004705EF">
      <w:pPr>
        <w:pStyle w:val="Otsikko2"/>
      </w:pPr>
      <w:bookmarkStart w:id="3" w:name="_Toc536186905"/>
      <w:r w:rsidRPr="00E93BBD">
        <w:t>Perheiden kanssa toimiminen ja monialainen yhteistyö, 20 osp</w:t>
      </w:r>
      <w:bookmarkEnd w:id="3"/>
    </w:p>
    <w:p w:rsidR="004705EF" w:rsidRPr="00E93BBD" w:rsidRDefault="004705EF" w:rsidP="004705EF">
      <w:pPr>
        <w:spacing w:before="0" w:after="0" w:line="240" w:lineRule="auto"/>
      </w:pPr>
      <w:r w:rsidRPr="00E93BBD">
        <w:rPr>
          <w:b/>
          <w:bCs/>
        </w:rPr>
        <w:t>Koodi</w:t>
      </w:r>
      <w:r w:rsidRPr="00E93BBD">
        <w:t xml:space="preserve">: </w:t>
      </w:r>
      <w:r w:rsidR="00BA06A0" w:rsidRPr="00E93BBD">
        <w:t>10</w:t>
      </w:r>
      <w:r w:rsidR="00BA06A0">
        <w:t>7297</w:t>
      </w:r>
    </w:p>
    <w:p w:rsidR="004705EF" w:rsidRPr="00E93BBD" w:rsidRDefault="004705EF" w:rsidP="004705EF">
      <w:pPr>
        <w:spacing w:before="0" w:after="0" w:line="240" w:lineRule="auto"/>
        <w:ind w:left="714"/>
      </w:pPr>
    </w:p>
    <w:tbl>
      <w:tblPr>
        <w:tblStyle w:val="TaulukkoRuudukko"/>
        <w:tblW w:w="0" w:type="auto"/>
        <w:tblInd w:w="-5" w:type="dxa"/>
        <w:tblLook w:val="04A0"/>
      </w:tblPr>
      <w:tblGrid>
        <w:gridCol w:w="426"/>
        <w:gridCol w:w="9207"/>
      </w:tblGrid>
      <w:tr w:rsidR="00C4153A" w:rsidRPr="00C4153A" w:rsidTr="00C4153A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C4153A">
            <w:pPr>
              <w:spacing w:before="0" w:after="0" w:line="240" w:lineRule="auto"/>
            </w:pPr>
            <w:bookmarkStart w:id="4" w:name="_Hlk78459055"/>
          </w:p>
        </w:tc>
        <w:tc>
          <w:tcPr>
            <w:tcW w:w="9207" w:type="dxa"/>
            <w:vAlign w:val="center"/>
          </w:tcPr>
          <w:p w:rsidR="00C4153A" w:rsidRPr="00C4153A" w:rsidRDefault="00C4153A" w:rsidP="00C4153A">
            <w:pPr>
              <w:spacing w:before="0" w:after="0" w:line="240" w:lineRule="auto"/>
            </w:pPr>
            <w:bookmarkStart w:id="5" w:name="_Hlk513664867"/>
            <w:bookmarkStart w:id="6" w:name="_Hlk513899885"/>
            <w:r w:rsidRPr="00C4153A">
              <w:t>4.1</w:t>
            </w:r>
            <w:r w:rsidR="008B1764">
              <w:t>A</w:t>
            </w:r>
            <w:r w:rsidRPr="00C4153A">
              <w:t xml:space="preserve"> Perhetyön lains</w:t>
            </w:r>
            <w:r w:rsidR="008B1764">
              <w:t>äädäntö ja toimintaperiaatteet 3</w:t>
            </w:r>
            <w:r w:rsidRPr="00C4153A">
              <w:t xml:space="preserve"> osp</w:t>
            </w:r>
          </w:p>
        </w:tc>
      </w:tr>
      <w:tr w:rsidR="00C4153A" w:rsidRPr="00C4153A" w:rsidTr="00C4153A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8B1764">
            <w:pPr>
              <w:spacing w:before="0" w:after="0" w:line="240" w:lineRule="auto"/>
            </w:pPr>
            <w:r w:rsidRPr="00C4153A">
              <w:t>4.2</w:t>
            </w:r>
            <w:r w:rsidR="008B1764">
              <w:t>A</w:t>
            </w:r>
            <w:r w:rsidRPr="00C4153A">
              <w:t xml:space="preserve"> </w:t>
            </w:r>
            <w:r w:rsidR="008B1764" w:rsidRPr="00C4153A">
              <w:t xml:space="preserve">Perhetyön menetelmät </w:t>
            </w:r>
            <w:r w:rsidRPr="00C4153A">
              <w:t>2 osp</w:t>
            </w:r>
          </w:p>
        </w:tc>
      </w:tr>
      <w:tr w:rsidR="00C4153A" w:rsidRPr="00C4153A" w:rsidTr="00C4153A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8B1764">
            <w:pPr>
              <w:spacing w:before="0" w:after="0" w:line="240" w:lineRule="auto"/>
            </w:pPr>
            <w:r w:rsidRPr="00C4153A">
              <w:t>4.3</w:t>
            </w:r>
            <w:r w:rsidR="008B1764">
              <w:t>A</w:t>
            </w:r>
            <w:r w:rsidR="008B1764" w:rsidRPr="00C4153A">
              <w:t xml:space="preserve"> Tuen tarve perheen elämänkaarella</w:t>
            </w:r>
            <w:r w:rsidRPr="00C4153A">
              <w:t xml:space="preserve"> 2 osp</w:t>
            </w:r>
          </w:p>
        </w:tc>
      </w:tr>
      <w:bookmarkEnd w:id="5"/>
      <w:tr w:rsidR="00C4153A" w:rsidRPr="00C4153A" w:rsidTr="00C4153A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8B1764" w:rsidP="00C4153A">
            <w:pPr>
              <w:spacing w:before="0" w:after="0" w:line="240" w:lineRule="auto"/>
            </w:pPr>
            <w:r>
              <w:t>4.4A Ammatillinen kehittyminen 1</w:t>
            </w:r>
            <w:r w:rsidR="00C4153A" w:rsidRPr="00C4153A">
              <w:t xml:space="preserve"> osp</w:t>
            </w:r>
          </w:p>
        </w:tc>
      </w:tr>
      <w:tr w:rsidR="00C4153A" w:rsidRPr="00C4153A" w:rsidTr="00C4153A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C4153A">
            <w:pPr>
              <w:spacing w:before="0" w:after="0" w:line="240" w:lineRule="auto"/>
            </w:pPr>
          </w:p>
        </w:tc>
        <w:bookmarkEnd w:id="6"/>
        <w:tc>
          <w:tcPr>
            <w:tcW w:w="9207" w:type="dxa"/>
            <w:vAlign w:val="center"/>
          </w:tcPr>
          <w:p w:rsidR="00C4153A" w:rsidRPr="00C4153A" w:rsidRDefault="008B1764" w:rsidP="008B1764">
            <w:pPr>
              <w:spacing w:before="0" w:after="0" w:line="240" w:lineRule="auto"/>
            </w:pPr>
            <w:r>
              <w:t>4.5A Työpaikalla tapahtuva oppiminen 12</w:t>
            </w:r>
            <w:r w:rsidR="00C4153A" w:rsidRPr="00C4153A">
              <w:t xml:space="preserve"> osp </w:t>
            </w:r>
          </w:p>
        </w:tc>
      </w:tr>
      <w:bookmarkEnd w:id="4"/>
    </w:tbl>
    <w:p w:rsidR="004705EF" w:rsidRDefault="004705EF" w:rsidP="004705EF"/>
    <w:p w:rsidR="004705EF" w:rsidRPr="00314A84" w:rsidRDefault="004705EF" w:rsidP="004705EF">
      <w:pPr>
        <w:pStyle w:val="Otsikko2"/>
      </w:pPr>
      <w:bookmarkStart w:id="7" w:name="_Toc536186906"/>
      <w:r w:rsidRPr="00314A84">
        <w:t>Perheiden kanssa toimiminen ja monialainen yhteistyö Suomen evankelis-luterilaisen kirkon seurakuntien työympäristössä, 25 osp</w:t>
      </w:r>
      <w:bookmarkEnd w:id="7"/>
    </w:p>
    <w:p w:rsidR="004705EF" w:rsidRDefault="004705EF" w:rsidP="004705EF">
      <w:pPr>
        <w:spacing w:before="0" w:after="0" w:line="240" w:lineRule="auto"/>
        <w:rPr>
          <w:rFonts w:cstheme="minorHAnsi"/>
        </w:rPr>
      </w:pPr>
      <w:r w:rsidRPr="008E6DF1">
        <w:rPr>
          <w:rFonts w:cstheme="minorHAnsi"/>
          <w:b/>
          <w:bCs/>
        </w:rPr>
        <w:t>Koodi</w:t>
      </w:r>
      <w:r w:rsidRPr="008E6DF1">
        <w:rPr>
          <w:rFonts w:cstheme="minorHAnsi"/>
        </w:rPr>
        <w:t xml:space="preserve">: </w:t>
      </w:r>
      <w:r w:rsidR="00BA06A0" w:rsidRPr="008E6DF1">
        <w:rPr>
          <w:rFonts w:cstheme="minorHAnsi"/>
        </w:rPr>
        <w:t>10</w:t>
      </w:r>
      <w:r w:rsidR="00BA06A0">
        <w:rPr>
          <w:rFonts w:cstheme="minorHAnsi"/>
        </w:rPr>
        <w:t>7279</w:t>
      </w:r>
    </w:p>
    <w:p w:rsidR="00C4153A" w:rsidRDefault="00C4153A" w:rsidP="004705EF">
      <w:pPr>
        <w:spacing w:before="0" w:after="0" w:line="240" w:lineRule="auto"/>
        <w:rPr>
          <w:rFonts w:cstheme="minorHAnsi"/>
        </w:rPr>
      </w:pPr>
    </w:p>
    <w:tbl>
      <w:tblPr>
        <w:tblStyle w:val="TaulukkoRuudukko"/>
        <w:tblW w:w="0" w:type="auto"/>
        <w:tblInd w:w="-5" w:type="dxa"/>
        <w:tblLook w:val="04A0"/>
      </w:tblPr>
      <w:tblGrid>
        <w:gridCol w:w="426"/>
        <w:gridCol w:w="9207"/>
      </w:tblGrid>
      <w:tr w:rsidR="00C4153A" w:rsidRPr="00C4153A" w:rsidTr="00276D85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276D85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276D85">
            <w:pPr>
              <w:spacing w:before="0" w:after="0" w:line="240" w:lineRule="auto"/>
            </w:pPr>
            <w:r w:rsidRPr="00C4153A">
              <w:t>4.1</w:t>
            </w:r>
            <w:r>
              <w:t>B</w:t>
            </w:r>
            <w:r w:rsidRPr="00C4153A">
              <w:t xml:space="preserve"> Perhetyön lains</w:t>
            </w:r>
            <w:r w:rsidR="008B1764">
              <w:t>äädäntö ja toimintaperiaatteet 3</w:t>
            </w:r>
            <w:r w:rsidRPr="00C4153A">
              <w:t xml:space="preserve"> osp</w:t>
            </w:r>
          </w:p>
        </w:tc>
      </w:tr>
      <w:tr w:rsidR="00C4153A" w:rsidRPr="00C4153A" w:rsidTr="00276D85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276D85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8B1764">
            <w:pPr>
              <w:spacing w:before="0" w:after="0" w:line="240" w:lineRule="auto"/>
            </w:pPr>
            <w:r w:rsidRPr="00C4153A">
              <w:t>4.2</w:t>
            </w:r>
            <w:r>
              <w:t>B</w:t>
            </w:r>
            <w:r w:rsidRPr="00C4153A">
              <w:t xml:space="preserve"> </w:t>
            </w:r>
            <w:r w:rsidR="008B1764" w:rsidRPr="00C4153A">
              <w:t xml:space="preserve">Perhetyön menetelmät </w:t>
            </w:r>
            <w:r w:rsidRPr="00C4153A">
              <w:t>2 osp</w:t>
            </w:r>
          </w:p>
        </w:tc>
      </w:tr>
      <w:tr w:rsidR="00C4153A" w:rsidRPr="00C4153A" w:rsidTr="00276D85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276D85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8B1764">
            <w:pPr>
              <w:spacing w:before="0" w:after="0" w:line="240" w:lineRule="auto"/>
            </w:pPr>
            <w:r w:rsidRPr="00C4153A">
              <w:t>4.3</w:t>
            </w:r>
            <w:r>
              <w:t>B</w:t>
            </w:r>
            <w:r w:rsidRPr="00C4153A">
              <w:t xml:space="preserve"> </w:t>
            </w:r>
            <w:r w:rsidR="008B1764" w:rsidRPr="00C4153A">
              <w:t xml:space="preserve">Tuen tarve perheen elämänkaarella </w:t>
            </w:r>
            <w:r w:rsidRPr="00C4153A">
              <w:t>2 osp</w:t>
            </w:r>
          </w:p>
        </w:tc>
      </w:tr>
      <w:tr w:rsidR="00C4153A" w:rsidRPr="00C4153A" w:rsidTr="00276D85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276D85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8B1764">
            <w:pPr>
              <w:spacing w:before="0" w:after="0" w:line="240" w:lineRule="auto"/>
            </w:pPr>
            <w:r w:rsidRPr="00C4153A">
              <w:t>4.4</w:t>
            </w:r>
            <w:r>
              <w:t>B</w:t>
            </w:r>
            <w:r w:rsidRPr="00C4153A">
              <w:t xml:space="preserve"> </w:t>
            </w:r>
            <w:r w:rsidR="008B1764">
              <w:t>K</w:t>
            </w:r>
            <w:r w:rsidR="008B1764" w:rsidRPr="000977DB">
              <w:t xml:space="preserve">irkon opin keskeinen sisältö </w:t>
            </w:r>
            <w:r w:rsidR="008B1764">
              <w:t>2</w:t>
            </w:r>
            <w:r w:rsidRPr="00C4153A">
              <w:t xml:space="preserve">,5 osp </w:t>
            </w:r>
          </w:p>
        </w:tc>
      </w:tr>
      <w:tr w:rsidR="00C4153A" w:rsidRPr="00C4153A" w:rsidTr="00276D85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276D85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8B1764">
            <w:pPr>
              <w:spacing w:before="0" w:after="0" w:line="240" w:lineRule="auto"/>
            </w:pPr>
            <w:r w:rsidRPr="00C4153A">
              <w:t>4.5</w:t>
            </w:r>
            <w:r>
              <w:t>B</w:t>
            </w:r>
            <w:r w:rsidRPr="00C4153A">
              <w:t xml:space="preserve"> </w:t>
            </w:r>
            <w:r w:rsidR="008B1764">
              <w:t>K</w:t>
            </w:r>
            <w:r w:rsidR="008B1764" w:rsidRPr="000977DB">
              <w:t xml:space="preserve">irkon varhaiskasvatus </w:t>
            </w:r>
            <w:r w:rsidR="008B1764">
              <w:t xml:space="preserve"> ja perhetyö 2</w:t>
            </w:r>
            <w:r w:rsidRPr="00C4153A">
              <w:t>,5 osp</w:t>
            </w:r>
          </w:p>
        </w:tc>
      </w:tr>
      <w:tr w:rsidR="00C4153A" w:rsidRPr="00C4153A" w:rsidTr="00276D85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276D85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8B1764">
            <w:pPr>
              <w:spacing w:before="0" w:after="0" w:line="240" w:lineRule="auto"/>
            </w:pPr>
            <w:r w:rsidRPr="00C4153A">
              <w:t>4.6</w:t>
            </w:r>
            <w:r>
              <w:t>B</w:t>
            </w:r>
            <w:r w:rsidRPr="00C4153A">
              <w:t xml:space="preserve"> Ammatillinen kehittyminen 1osp</w:t>
            </w:r>
          </w:p>
        </w:tc>
      </w:tr>
      <w:tr w:rsidR="00C4153A" w:rsidRPr="00C4153A" w:rsidTr="00C4153A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8B1764">
            <w:pPr>
              <w:spacing w:before="0" w:after="0" w:line="240" w:lineRule="auto"/>
            </w:pPr>
            <w:r w:rsidRPr="000977DB">
              <w:t xml:space="preserve">4.7B </w:t>
            </w:r>
            <w:r w:rsidR="008B1764">
              <w:t xml:space="preserve">Työpaikalla tapahtuva oppiminen </w:t>
            </w:r>
            <w:r w:rsidRPr="000977DB">
              <w:t>1</w:t>
            </w:r>
            <w:r w:rsidR="008B1764">
              <w:t>2</w:t>
            </w:r>
            <w:r w:rsidRPr="000977DB">
              <w:t xml:space="preserve"> osp</w:t>
            </w:r>
          </w:p>
        </w:tc>
      </w:tr>
    </w:tbl>
    <w:p w:rsidR="004705EF" w:rsidRPr="0074591C" w:rsidRDefault="004705EF" w:rsidP="004705EF">
      <w:pPr>
        <w:pStyle w:val="Otsikko1"/>
        <w:rPr>
          <w:lang w:eastAsia="ja-JP"/>
        </w:rPr>
      </w:pPr>
      <w:bookmarkStart w:id="8" w:name="_Toc536186907"/>
      <w:r w:rsidRPr="0074591C">
        <w:rPr>
          <w:lang w:eastAsia="ja-JP"/>
        </w:rPr>
        <w:lastRenderedPageBreak/>
        <w:t>VALINNAISET TUTKINNON OSAT | 35–40 osp</w:t>
      </w:r>
      <w:bookmarkEnd w:id="8"/>
    </w:p>
    <w:p w:rsidR="004705EF" w:rsidRPr="001807E7" w:rsidRDefault="004705EF" w:rsidP="004705EF">
      <w:pPr>
        <w:pStyle w:val="Otsikko2"/>
      </w:pPr>
      <w:bookmarkStart w:id="9" w:name="_Toc536186908"/>
      <w:r w:rsidRPr="001807E7">
        <w:t>Ilmaisun ohjaaminen, </w:t>
      </w:r>
      <w:r w:rsidR="0046696A">
        <w:t>15</w:t>
      </w:r>
      <w:r w:rsidRPr="001807E7">
        <w:t xml:space="preserve"> osp</w:t>
      </w:r>
      <w:bookmarkEnd w:id="9"/>
    </w:p>
    <w:p w:rsidR="004705EF" w:rsidRPr="00276C77" w:rsidRDefault="004705EF" w:rsidP="004705EF">
      <w:pPr>
        <w:spacing w:before="0" w:after="0" w:line="240" w:lineRule="auto"/>
        <w:rPr>
          <w:rFonts w:cstheme="minorHAnsi"/>
        </w:rPr>
      </w:pPr>
      <w:r w:rsidRPr="00276C77">
        <w:rPr>
          <w:rFonts w:cstheme="minorHAnsi"/>
          <w:b/>
          <w:bCs/>
        </w:rPr>
        <w:t>Koodi</w:t>
      </w:r>
      <w:r w:rsidRPr="00276C77">
        <w:rPr>
          <w:rFonts w:cstheme="minorHAnsi"/>
        </w:rPr>
        <w:t xml:space="preserve">: </w:t>
      </w:r>
      <w:r w:rsidR="00BA06A0" w:rsidRPr="00276C77">
        <w:rPr>
          <w:rFonts w:cstheme="minorHAnsi"/>
        </w:rPr>
        <w:t>10</w:t>
      </w:r>
      <w:r w:rsidR="00BA06A0">
        <w:rPr>
          <w:rFonts w:cstheme="minorHAnsi"/>
        </w:rPr>
        <w:t>7288</w:t>
      </w:r>
    </w:p>
    <w:p w:rsidR="004705EF" w:rsidRDefault="004705EF" w:rsidP="004705EF">
      <w:pPr>
        <w:spacing w:before="0" w:after="0" w:line="240" w:lineRule="auto"/>
        <w:rPr>
          <w:rFonts w:cstheme="minorHAnsi"/>
        </w:rPr>
      </w:pPr>
    </w:p>
    <w:tbl>
      <w:tblPr>
        <w:tblStyle w:val="TaulukkoRuudukko"/>
        <w:tblW w:w="0" w:type="auto"/>
        <w:tblInd w:w="-5" w:type="dxa"/>
        <w:tblLook w:val="04A0"/>
      </w:tblPr>
      <w:tblGrid>
        <w:gridCol w:w="426"/>
        <w:gridCol w:w="9207"/>
      </w:tblGrid>
      <w:tr w:rsidR="003E35ED" w:rsidRPr="003E35ED" w:rsidTr="003E35ED">
        <w:trPr>
          <w:trHeight w:val="340"/>
        </w:trPr>
        <w:tc>
          <w:tcPr>
            <w:tcW w:w="426" w:type="dxa"/>
            <w:vAlign w:val="center"/>
          </w:tcPr>
          <w:p w:rsidR="003E35ED" w:rsidRPr="003E35ED" w:rsidRDefault="003E35ED" w:rsidP="003E35ED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3E35ED" w:rsidRPr="003E35ED" w:rsidRDefault="003E35ED" w:rsidP="008B1764">
            <w:pPr>
              <w:spacing w:before="0" w:after="0" w:line="240" w:lineRule="auto"/>
            </w:pPr>
            <w:r w:rsidRPr="003E35ED">
              <w:t xml:space="preserve">5.1 </w:t>
            </w:r>
            <w:r w:rsidR="008B1764" w:rsidRPr="003E35ED">
              <w:t xml:space="preserve">Taide- ja kulttuurikasvatus </w:t>
            </w:r>
            <w:r w:rsidR="008B1764">
              <w:t>2</w:t>
            </w:r>
            <w:r w:rsidRPr="003E35ED">
              <w:t xml:space="preserve"> osp</w:t>
            </w:r>
          </w:p>
        </w:tc>
      </w:tr>
      <w:tr w:rsidR="003E35ED" w:rsidRPr="003E35ED" w:rsidTr="003E35ED">
        <w:trPr>
          <w:trHeight w:val="340"/>
        </w:trPr>
        <w:tc>
          <w:tcPr>
            <w:tcW w:w="426" w:type="dxa"/>
            <w:vAlign w:val="center"/>
          </w:tcPr>
          <w:p w:rsidR="003E35ED" w:rsidRPr="003E35ED" w:rsidRDefault="003E35ED" w:rsidP="003E35ED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3E35ED" w:rsidRPr="003E35ED" w:rsidRDefault="003E35ED" w:rsidP="008B1764">
            <w:pPr>
              <w:spacing w:before="0" w:after="0" w:line="240" w:lineRule="auto"/>
            </w:pPr>
            <w:r w:rsidRPr="003E35ED">
              <w:t>5.2</w:t>
            </w:r>
            <w:r w:rsidR="008B1764">
              <w:t xml:space="preserve"> </w:t>
            </w:r>
            <w:r w:rsidR="008B1764" w:rsidRPr="003E35ED">
              <w:t>Ilmaisun menetelmät ja ohjaaminen</w:t>
            </w:r>
            <w:r w:rsidRPr="003E35ED">
              <w:t xml:space="preserve"> 2 osp</w:t>
            </w:r>
          </w:p>
        </w:tc>
      </w:tr>
      <w:tr w:rsidR="003E35ED" w:rsidRPr="003E35ED" w:rsidTr="003E35ED">
        <w:trPr>
          <w:trHeight w:val="340"/>
        </w:trPr>
        <w:tc>
          <w:tcPr>
            <w:tcW w:w="426" w:type="dxa"/>
            <w:vAlign w:val="center"/>
          </w:tcPr>
          <w:p w:rsidR="003E35ED" w:rsidRPr="003E35ED" w:rsidRDefault="003E35ED" w:rsidP="003E35ED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3E35ED" w:rsidRPr="003E35ED" w:rsidRDefault="003E35ED" w:rsidP="003E35ED">
            <w:pPr>
              <w:spacing w:before="0" w:after="0" w:line="240" w:lineRule="auto"/>
            </w:pPr>
            <w:r w:rsidRPr="003E35ED">
              <w:t>5.3 Ilm</w:t>
            </w:r>
            <w:r w:rsidR="008B1764">
              <w:t>aisun ohjaaminen lapsiryhmälle 2</w:t>
            </w:r>
            <w:r w:rsidRPr="003E35ED">
              <w:t xml:space="preserve"> osp</w:t>
            </w:r>
          </w:p>
        </w:tc>
      </w:tr>
      <w:tr w:rsidR="003E35ED" w:rsidRPr="003E35ED" w:rsidTr="003E35ED">
        <w:trPr>
          <w:trHeight w:val="340"/>
        </w:trPr>
        <w:tc>
          <w:tcPr>
            <w:tcW w:w="426" w:type="dxa"/>
            <w:vAlign w:val="center"/>
          </w:tcPr>
          <w:p w:rsidR="003E35ED" w:rsidRPr="003E35ED" w:rsidRDefault="003E35ED" w:rsidP="003E35ED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3E35ED" w:rsidRPr="003E35ED" w:rsidRDefault="003E35ED" w:rsidP="003E35ED">
            <w:pPr>
              <w:spacing w:before="0" w:after="0" w:line="240" w:lineRule="auto"/>
            </w:pPr>
            <w:r w:rsidRPr="003E35ED">
              <w:t>5.4 Ammatillinen kehittyminen 1 osp</w:t>
            </w:r>
          </w:p>
        </w:tc>
      </w:tr>
      <w:tr w:rsidR="003E35ED" w:rsidRPr="003E35ED" w:rsidTr="003E35ED">
        <w:trPr>
          <w:trHeight w:val="340"/>
        </w:trPr>
        <w:tc>
          <w:tcPr>
            <w:tcW w:w="426" w:type="dxa"/>
            <w:vAlign w:val="center"/>
          </w:tcPr>
          <w:p w:rsidR="003E35ED" w:rsidRPr="003E35ED" w:rsidRDefault="003E35ED" w:rsidP="003E35ED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3E35ED" w:rsidRPr="003E35ED" w:rsidRDefault="008B1764" w:rsidP="008B1764">
            <w:pPr>
              <w:spacing w:before="0" w:after="0" w:line="240" w:lineRule="auto"/>
            </w:pPr>
            <w:r>
              <w:t xml:space="preserve">5.5 </w:t>
            </w:r>
            <w:r w:rsidR="003E35ED" w:rsidRPr="003E35ED">
              <w:t xml:space="preserve">Työpaikalla </w:t>
            </w:r>
            <w:r>
              <w:t>tapahtuva oppiminen 8</w:t>
            </w:r>
            <w:r w:rsidR="003E35ED" w:rsidRPr="003E35ED">
              <w:t xml:space="preserve"> osp</w:t>
            </w:r>
          </w:p>
        </w:tc>
      </w:tr>
    </w:tbl>
    <w:p w:rsidR="004705EF" w:rsidRDefault="004705EF" w:rsidP="004705EF">
      <w:pPr>
        <w:spacing w:before="0"/>
        <w:rPr>
          <w:caps/>
          <w:spacing w:val="15"/>
          <w:sz w:val="24"/>
          <w:szCs w:val="22"/>
        </w:rPr>
      </w:pPr>
      <w:bookmarkStart w:id="10" w:name="_Toc536186909"/>
    </w:p>
    <w:p w:rsidR="004705EF" w:rsidRPr="00276C77" w:rsidRDefault="004705EF" w:rsidP="004705EF">
      <w:pPr>
        <w:pStyle w:val="Otsikko2"/>
      </w:pPr>
      <w:r w:rsidRPr="00276C77">
        <w:t>Liikkumisen ohjaaminen, 15 osp</w:t>
      </w:r>
      <w:bookmarkEnd w:id="10"/>
    </w:p>
    <w:p w:rsidR="004705EF" w:rsidRDefault="004705EF" w:rsidP="004705EF">
      <w:pPr>
        <w:spacing w:before="0" w:after="0" w:line="240" w:lineRule="auto"/>
        <w:rPr>
          <w:rFonts w:cstheme="minorHAnsi"/>
        </w:rPr>
      </w:pPr>
      <w:r w:rsidRPr="00276C77">
        <w:rPr>
          <w:rFonts w:cstheme="minorHAnsi"/>
          <w:b/>
          <w:bCs/>
        </w:rPr>
        <w:t>Koodi</w:t>
      </w:r>
      <w:r w:rsidRPr="00276C77">
        <w:rPr>
          <w:rFonts w:cstheme="minorHAnsi"/>
        </w:rPr>
        <w:t xml:space="preserve">: </w:t>
      </w:r>
      <w:r w:rsidR="00BA06A0" w:rsidRPr="00276C77">
        <w:rPr>
          <w:rFonts w:cstheme="minorHAnsi"/>
        </w:rPr>
        <w:t>10</w:t>
      </w:r>
      <w:r w:rsidR="00BA06A0">
        <w:rPr>
          <w:rFonts w:cstheme="minorHAnsi"/>
        </w:rPr>
        <w:t>7287</w:t>
      </w:r>
    </w:p>
    <w:p w:rsidR="004705EF" w:rsidRDefault="004705EF" w:rsidP="004705EF">
      <w:pPr>
        <w:spacing w:before="0" w:after="0" w:line="240" w:lineRule="auto"/>
        <w:rPr>
          <w:rFonts w:cstheme="minorHAnsi"/>
        </w:rPr>
      </w:pPr>
    </w:p>
    <w:tbl>
      <w:tblPr>
        <w:tblStyle w:val="TaulukkoRuudukko"/>
        <w:tblW w:w="0" w:type="auto"/>
        <w:tblInd w:w="-5" w:type="dxa"/>
        <w:tblLook w:val="04A0"/>
      </w:tblPr>
      <w:tblGrid>
        <w:gridCol w:w="426"/>
        <w:gridCol w:w="9207"/>
      </w:tblGrid>
      <w:tr w:rsidR="00C4153A" w:rsidRPr="00C4153A" w:rsidTr="003E35ED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3E35ED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8B1764">
            <w:pPr>
              <w:spacing w:before="0" w:after="0" w:line="240" w:lineRule="auto"/>
            </w:pPr>
            <w:r w:rsidRPr="00C4153A">
              <w:t>6.</w:t>
            </w:r>
            <w:r w:rsidR="003E35ED" w:rsidRPr="00C4153A">
              <w:t xml:space="preserve">1 </w:t>
            </w:r>
            <w:r w:rsidR="003E35ED">
              <w:t>L</w:t>
            </w:r>
            <w:r w:rsidR="003E35ED" w:rsidRPr="00C4153A">
              <w:t xml:space="preserve">iikuntakasvatuksen perusteet </w:t>
            </w:r>
            <w:r w:rsidR="008B1764">
              <w:t>2</w:t>
            </w:r>
            <w:r w:rsidRPr="00C4153A">
              <w:t xml:space="preserve"> </w:t>
            </w:r>
            <w:r w:rsidR="0036312F">
              <w:t>osp</w:t>
            </w:r>
          </w:p>
        </w:tc>
      </w:tr>
      <w:tr w:rsidR="00C4153A" w:rsidRPr="00C4153A" w:rsidTr="003E35ED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3E35ED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3E35ED">
            <w:pPr>
              <w:spacing w:before="0" w:after="0" w:line="240" w:lineRule="auto"/>
            </w:pPr>
            <w:r w:rsidRPr="00C4153A">
              <w:t xml:space="preserve">6.2 Liikunnan suunnittelun lähtökohdat 2 </w:t>
            </w:r>
            <w:r w:rsidR="0036312F">
              <w:t>osp</w:t>
            </w:r>
          </w:p>
        </w:tc>
      </w:tr>
      <w:tr w:rsidR="00C4153A" w:rsidRPr="00C4153A" w:rsidTr="003E35ED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3E35ED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3E35ED">
            <w:pPr>
              <w:spacing w:before="0" w:after="0" w:line="240" w:lineRule="auto"/>
            </w:pPr>
            <w:r w:rsidRPr="00C4153A">
              <w:t xml:space="preserve">6.3 </w:t>
            </w:r>
            <w:r w:rsidR="003E35ED">
              <w:t>L</w:t>
            </w:r>
            <w:r w:rsidRPr="00C4153A">
              <w:t xml:space="preserve">iikunnan ohjaaminen lapsiryhmälle 2 </w:t>
            </w:r>
            <w:r w:rsidR="0036312F">
              <w:t>osp</w:t>
            </w:r>
          </w:p>
        </w:tc>
      </w:tr>
      <w:tr w:rsidR="00C4153A" w:rsidRPr="00C4153A" w:rsidTr="003E35ED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3E35ED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3E35ED">
            <w:pPr>
              <w:spacing w:before="0" w:after="0" w:line="240" w:lineRule="auto"/>
            </w:pPr>
            <w:r w:rsidRPr="00C4153A">
              <w:t>6.4 Ammatillinen kehittyminen 1 osp</w:t>
            </w:r>
          </w:p>
        </w:tc>
      </w:tr>
      <w:tr w:rsidR="00C4153A" w:rsidRPr="00C4153A" w:rsidTr="003E35ED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3E35ED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8B1764" w:rsidP="008B1764">
            <w:pPr>
              <w:spacing w:before="0" w:after="0" w:line="240" w:lineRule="auto"/>
            </w:pPr>
            <w:r>
              <w:t xml:space="preserve">6.5 </w:t>
            </w:r>
            <w:r w:rsidR="00C4153A" w:rsidRPr="00C4153A">
              <w:t xml:space="preserve">Työpaikalla </w:t>
            </w:r>
            <w:r>
              <w:t>tapahtuva oppiminen</w:t>
            </w:r>
            <w:r w:rsidR="00C4153A" w:rsidRPr="00C4153A">
              <w:t xml:space="preserve"> </w:t>
            </w:r>
            <w:r>
              <w:t>8</w:t>
            </w:r>
            <w:r w:rsidR="0036312F">
              <w:t>osp</w:t>
            </w:r>
          </w:p>
        </w:tc>
      </w:tr>
    </w:tbl>
    <w:p w:rsidR="004705EF" w:rsidRDefault="004705EF" w:rsidP="004705EF"/>
    <w:p w:rsidR="004705EF" w:rsidRPr="00276C77" w:rsidRDefault="004705EF" w:rsidP="004705EF">
      <w:pPr>
        <w:pStyle w:val="Otsikko2"/>
      </w:pPr>
      <w:bookmarkStart w:id="11" w:name="_Toc536186910"/>
      <w:r w:rsidRPr="00276C77">
        <w:t>Tukea tarvitsevien ohjaaminen, </w:t>
      </w:r>
      <w:r w:rsidR="0046696A">
        <w:t>15</w:t>
      </w:r>
      <w:r w:rsidRPr="00276C77">
        <w:t xml:space="preserve"> osp</w:t>
      </w:r>
      <w:bookmarkEnd w:id="11"/>
    </w:p>
    <w:p w:rsidR="004705EF" w:rsidRDefault="004705EF" w:rsidP="004705EF">
      <w:pPr>
        <w:spacing w:before="0" w:after="0" w:line="240" w:lineRule="auto"/>
        <w:rPr>
          <w:rFonts w:cstheme="minorHAnsi"/>
        </w:rPr>
      </w:pPr>
      <w:r w:rsidRPr="00276C77">
        <w:rPr>
          <w:rFonts w:cstheme="minorHAnsi"/>
          <w:b/>
          <w:bCs/>
        </w:rPr>
        <w:t>Koodi</w:t>
      </w:r>
      <w:r w:rsidRPr="00276C77">
        <w:rPr>
          <w:rFonts w:cstheme="minorHAnsi"/>
        </w:rPr>
        <w:t xml:space="preserve">: </w:t>
      </w:r>
      <w:r w:rsidR="00BA06A0" w:rsidRPr="00276C77">
        <w:rPr>
          <w:rFonts w:cstheme="minorHAnsi"/>
        </w:rPr>
        <w:t>10</w:t>
      </w:r>
      <w:r w:rsidR="00BA06A0">
        <w:rPr>
          <w:rFonts w:cstheme="minorHAnsi"/>
        </w:rPr>
        <w:t>7296</w:t>
      </w:r>
    </w:p>
    <w:p w:rsidR="004705EF" w:rsidRDefault="004705EF" w:rsidP="004705EF">
      <w:pPr>
        <w:spacing w:before="0" w:after="0" w:line="240" w:lineRule="auto"/>
        <w:rPr>
          <w:rFonts w:cstheme="minorHAnsi"/>
        </w:rPr>
      </w:pPr>
    </w:p>
    <w:tbl>
      <w:tblPr>
        <w:tblStyle w:val="TaulukkoRuudukko"/>
        <w:tblW w:w="0" w:type="auto"/>
        <w:tblInd w:w="-5" w:type="dxa"/>
        <w:tblLook w:val="04A0"/>
      </w:tblPr>
      <w:tblGrid>
        <w:gridCol w:w="426"/>
        <w:gridCol w:w="9207"/>
      </w:tblGrid>
      <w:tr w:rsidR="00C4153A" w:rsidRPr="00C4153A" w:rsidTr="00C4153A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8B1764">
            <w:pPr>
              <w:spacing w:before="0" w:after="0" w:line="240" w:lineRule="auto"/>
            </w:pPr>
            <w:r w:rsidRPr="00C4153A">
              <w:t xml:space="preserve">7.1 </w:t>
            </w:r>
            <w:r>
              <w:t>E</w:t>
            </w:r>
            <w:r w:rsidRPr="00C4153A">
              <w:t xml:space="preserve">rilaiset tuen tarpeet ja toimintaperiaatteet </w:t>
            </w:r>
            <w:r w:rsidR="008B1764">
              <w:t>3</w:t>
            </w:r>
            <w:r w:rsidRPr="00C4153A">
              <w:t xml:space="preserve"> osp</w:t>
            </w:r>
          </w:p>
        </w:tc>
      </w:tr>
      <w:tr w:rsidR="00C4153A" w:rsidRPr="00C4153A" w:rsidTr="00C4153A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8B1764">
            <w:pPr>
              <w:spacing w:before="0" w:after="0" w:line="240" w:lineRule="auto"/>
            </w:pPr>
            <w:r w:rsidRPr="00C4153A">
              <w:t xml:space="preserve">7.2 </w:t>
            </w:r>
            <w:r w:rsidR="008B1764">
              <w:t>M</w:t>
            </w:r>
            <w:r w:rsidR="008B1764" w:rsidRPr="00C4153A">
              <w:t xml:space="preserve">onialainen yhteistyö </w:t>
            </w:r>
            <w:r w:rsidR="00E1661B">
              <w:t xml:space="preserve">ja tavoitteellinen toiminta </w:t>
            </w:r>
            <w:r w:rsidR="008B1764">
              <w:t>2,5</w:t>
            </w:r>
            <w:r w:rsidRPr="00C4153A">
              <w:t xml:space="preserve"> osp</w:t>
            </w:r>
          </w:p>
        </w:tc>
      </w:tr>
      <w:tr w:rsidR="00C4153A" w:rsidRPr="00C4153A" w:rsidTr="00C4153A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8B1764">
            <w:pPr>
              <w:spacing w:before="0" w:after="0" w:line="240" w:lineRule="auto"/>
            </w:pPr>
            <w:r w:rsidRPr="00C4153A">
              <w:t xml:space="preserve">7.3 </w:t>
            </w:r>
            <w:r w:rsidR="008B1764">
              <w:t>M</w:t>
            </w:r>
            <w:r w:rsidR="008B1764" w:rsidRPr="00C4153A">
              <w:t xml:space="preserve">enetelmät ja välineet kommunikoinnin ja vuorovaikutuksen tukena </w:t>
            </w:r>
            <w:r w:rsidRPr="00C4153A">
              <w:t>2</w:t>
            </w:r>
            <w:r w:rsidR="00E1661B">
              <w:t>,5</w:t>
            </w:r>
            <w:r w:rsidRPr="00C4153A">
              <w:t xml:space="preserve"> osp</w:t>
            </w:r>
          </w:p>
        </w:tc>
      </w:tr>
      <w:tr w:rsidR="00C4153A" w:rsidRPr="00C4153A" w:rsidTr="00C4153A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E1661B" w:rsidP="00C4153A">
            <w:pPr>
              <w:spacing w:before="0" w:after="0" w:line="240" w:lineRule="auto"/>
            </w:pPr>
            <w:r>
              <w:t>7.4 Ammatillinen kehittyminen 1</w:t>
            </w:r>
            <w:r w:rsidR="00C4153A" w:rsidRPr="00C4153A">
              <w:t xml:space="preserve"> osp</w:t>
            </w:r>
          </w:p>
        </w:tc>
      </w:tr>
      <w:tr w:rsidR="00C4153A" w:rsidRPr="00C4153A" w:rsidTr="00C4153A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E1661B" w:rsidP="00E1661B">
            <w:pPr>
              <w:spacing w:before="0" w:after="0" w:line="240" w:lineRule="auto"/>
            </w:pPr>
            <w:r>
              <w:t xml:space="preserve">7.5 </w:t>
            </w:r>
            <w:r w:rsidR="00C4153A" w:rsidRPr="00C4153A">
              <w:t xml:space="preserve">Työpaikalla </w:t>
            </w:r>
            <w:r>
              <w:t>tapahtuva oppiminen</w:t>
            </w:r>
            <w:r w:rsidR="00C4153A" w:rsidRPr="00C4153A">
              <w:t xml:space="preserve"> </w:t>
            </w:r>
            <w:r>
              <w:t>6</w:t>
            </w:r>
            <w:r w:rsidR="00C4153A" w:rsidRPr="00C4153A">
              <w:t xml:space="preserve"> osp </w:t>
            </w:r>
          </w:p>
        </w:tc>
      </w:tr>
    </w:tbl>
    <w:p w:rsidR="004705EF" w:rsidRDefault="004705EF" w:rsidP="004705EF">
      <w:pPr>
        <w:spacing w:before="0"/>
      </w:pPr>
    </w:p>
    <w:p w:rsidR="004705EF" w:rsidRPr="00A25DB8" w:rsidRDefault="004705EF" w:rsidP="004705EF">
      <w:pPr>
        <w:pStyle w:val="Otsikko2"/>
      </w:pPr>
      <w:bookmarkStart w:id="12" w:name="_Toc536186911"/>
      <w:r w:rsidRPr="00A25DB8">
        <w:t>Luonto- ja elämystoiminnan ohjaaminen, </w:t>
      </w:r>
      <w:r w:rsidR="0046696A">
        <w:t>15</w:t>
      </w:r>
      <w:r w:rsidRPr="00A25DB8">
        <w:t xml:space="preserve"> osp</w:t>
      </w:r>
      <w:bookmarkEnd w:id="12"/>
    </w:p>
    <w:p w:rsidR="004705EF" w:rsidRDefault="004705EF" w:rsidP="004705EF">
      <w:pPr>
        <w:spacing w:before="0" w:after="0" w:line="240" w:lineRule="auto"/>
        <w:rPr>
          <w:rFonts w:cstheme="minorHAnsi"/>
        </w:rPr>
      </w:pPr>
      <w:r w:rsidRPr="00A25DB8">
        <w:rPr>
          <w:rFonts w:cstheme="minorHAnsi"/>
          <w:b/>
          <w:bCs/>
        </w:rPr>
        <w:t>Koodi</w:t>
      </w:r>
      <w:r w:rsidRPr="00A25DB8">
        <w:rPr>
          <w:rFonts w:cstheme="minorHAnsi"/>
        </w:rPr>
        <w:t xml:space="preserve">: </w:t>
      </w:r>
      <w:r w:rsidR="00BA06A0" w:rsidRPr="00A25DB8">
        <w:rPr>
          <w:rFonts w:cstheme="minorHAnsi"/>
        </w:rPr>
        <w:t>10</w:t>
      </w:r>
      <w:r w:rsidR="00BA06A0">
        <w:rPr>
          <w:rFonts w:cstheme="minorHAnsi"/>
        </w:rPr>
        <w:t>7292</w:t>
      </w:r>
    </w:p>
    <w:p w:rsidR="004705EF" w:rsidRDefault="004705EF" w:rsidP="004705EF">
      <w:pPr>
        <w:spacing w:before="0" w:after="0" w:line="240" w:lineRule="auto"/>
        <w:rPr>
          <w:rFonts w:cstheme="minorHAnsi"/>
        </w:rPr>
      </w:pPr>
    </w:p>
    <w:tbl>
      <w:tblPr>
        <w:tblStyle w:val="TaulukkoRuudukko"/>
        <w:tblW w:w="0" w:type="auto"/>
        <w:tblInd w:w="-5" w:type="dxa"/>
        <w:tblLook w:val="04A0"/>
      </w:tblPr>
      <w:tblGrid>
        <w:gridCol w:w="426"/>
        <w:gridCol w:w="9207"/>
      </w:tblGrid>
      <w:tr w:rsidR="00C4153A" w:rsidRPr="00C4153A" w:rsidTr="00C4153A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E1661B">
            <w:pPr>
              <w:spacing w:before="0" w:after="0" w:line="240" w:lineRule="auto"/>
            </w:pPr>
            <w:r w:rsidRPr="00C4153A">
              <w:t xml:space="preserve">8.1 </w:t>
            </w:r>
            <w:r w:rsidR="00E1661B">
              <w:t>Toimintaa ohjaavan lainsäädännön, määräysten ja ohjeiden noudattaminen ja turvallisuus 2</w:t>
            </w:r>
            <w:r w:rsidRPr="00C4153A">
              <w:t xml:space="preserve"> osp</w:t>
            </w:r>
          </w:p>
        </w:tc>
      </w:tr>
      <w:tr w:rsidR="00C4153A" w:rsidRPr="00C4153A" w:rsidTr="00C4153A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E1661B">
            <w:pPr>
              <w:spacing w:before="0" w:after="0" w:line="240" w:lineRule="auto"/>
            </w:pPr>
            <w:r w:rsidRPr="00C4153A">
              <w:t xml:space="preserve">8.2 </w:t>
            </w:r>
            <w:r w:rsidR="00E1661B">
              <w:t>Luonto- ja elämystoiminnan suunnitteleminen 2</w:t>
            </w:r>
            <w:r w:rsidRPr="00C4153A">
              <w:t xml:space="preserve"> osp</w:t>
            </w:r>
          </w:p>
        </w:tc>
      </w:tr>
      <w:tr w:rsidR="00C4153A" w:rsidRPr="00C4153A" w:rsidTr="00C4153A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C4153A">
            <w:pPr>
              <w:spacing w:before="0" w:after="0" w:line="240" w:lineRule="auto"/>
            </w:pPr>
            <w:r w:rsidRPr="00C4153A">
              <w:t xml:space="preserve">8.3 </w:t>
            </w:r>
            <w:r w:rsidR="00E1661B">
              <w:t xml:space="preserve">Luonto- ja elämystoiminnan ohjaaminen </w:t>
            </w:r>
            <w:r w:rsidRPr="00C4153A">
              <w:t>2 osp</w:t>
            </w:r>
          </w:p>
        </w:tc>
      </w:tr>
      <w:tr w:rsidR="00C4153A" w:rsidRPr="00C4153A" w:rsidTr="00C4153A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E1661B">
            <w:pPr>
              <w:spacing w:before="0" w:after="0" w:line="240" w:lineRule="auto"/>
            </w:pPr>
            <w:bookmarkStart w:id="13" w:name="_Hlk513838695"/>
            <w:r w:rsidRPr="00C4153A">
              <w:t>8.</w:t>
            </w:r>
            <w:r w:rsidR="00E1661B">
              <w:t>4</w:t>
            </w:r>
            <w:r w:rsidRPr="00C4153A">
              <w:t xml:space="preserve"> Ammatillinen kehittyminen 1 osp</w:t>
            </w:r>
          </w:p>
        </w:tc>
      </w:tr>
      <w:tr w:rsidR="00C4153A" w:rsidRPr="00C4153A" w:rsidTr="00C4153A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C4153A">
            <w:pPr>
              <w:spacing w:before="0" w:after="0" w:line="240" w:lineRule="auto"/>
            </w:pPr>
          </w:p>
        </w:tc>
        <w:bookmarkEnd w:id="13"/>
        <w:tc>
          <w:tcPr>
            <w:tcW w:w="9207" w:type="dxa"/>
            <w:vAlign w:val="center"/>
          </w:tcPr>
          <w:p w:rsidR="00C4153A" w:rsidRPr="00C4153A" w:rsidRDefault="00E1661B" w:rsidP="00E1661B">
            <w:pPr>
              <w:spacing w:before="0" w:after="0" w:line="240" w:lineRule="auto"/>
            </w:pPr>
            <w:r>
              <w:t xml:space="preserve">8.5 </w:t>
            </w:r>
            <w:r w:rsidR="00C4153A" w:rsidRPr="00C4153A">
              <w:t>Työp</w:t>
            </w:r>
            <w:r>
              <w:t>aikalla tapahtuva oppiminen 8</w:t>
            </w:r>
            <w:r w:rsidR="00C4153A" w:rsidRPr="00C4153A">
              <w:t xml:space="preserve"> osp </w:t>
            </w:r>
          </w:p>
        </w:tc>
      </w:tr>
    </w:tbl>
    <w:p w:rsidR="004705EF" w:rsidRPr="00C51B8E" w:rsidRDefault="004705EF" w:rsidP="004705EF">
      <w:bookmarkStart w:id="14" w:name="_Hlk513838774"/>
    </w:p>
    <w:p w:rsidR="004705EF" w:rsidRPr="000946A3" w:rsidRDefault="004705EF" w:rsidP="004705EF">
      <w:pPr>
        <w:pStyle w:val="Otsikko2"/>
        <w:rPr>
          <w:kern w:val="36"/>
          <w:lang w:eastAsia="fi-FI"/>
        </w:rPr>
      </w:pPr>
      <w:bookmarkStart w:id="15" w:name="_Toc536186912"/>
      <w:bookmarkEnd w:id="14"/>
      <w:r w:rsidRPr="000946A3">
        <w:rPr>
          <w:kern w:val="36"/>
          <w:lang w:eastAsia="fi-FI"/>
        </w:rPr>
        <w:lastRenderedPageBreak/>
        <w:t>Vapaaehtois- ja järjestötoiminnan ohjaaminen, 15 osp</w:t>
      </w:r>
      <w:bookmarkEnd w:id="15"/>
    </w:p>
    <w:p w:rsidR="004705EF" w:rsidRDefault="004705EF" w:rsidP="004705EF">
      <w:pPr>
        <w:shd w:val="clear" w:color="auto" w:fill="FFFFFF"/>
        <w:spacing w:before="0" w:after="0" w:line="240" w:lineRule="auto"/>
        <w:rPr>
          <w:rFonts w:eastAsia="Times New Roman" w:cs="Helvetica"/>
          <w:color w:val="1F1F1F"/>
          <w:lang w:eastAsia="fi-FI"/>
        </w:rPr>
      </w:pPr>
      <w:r w:rsidRPr="009A3AFF">
        <w:rPr>
          <w:rFonts w:eastAsia="Times New Roman" w:cs="Helvetica"/>
          <w:b/>
          <w:bCs/>
          <w:color w:val="1F1F1F"/>
          <w:lang w:eastAsia="fi-FI"/>
        </w:rPr>
        <w:t>Koodi</w:t>
      </w:r>
      <w:r w:rsidRPr="009A3AFF">
        <w:rPr>
          <w:rFonts w:eastAsia="Times New Roman" w:cs="Helvetica"/>
          <w:color w:val="1F1F1F"/>
          <w:lang w:eastAsia="fi-FI"/>
        </w:rPr>
        <w:t xml:space="preserve">: </w:t>
      </w:r>
      <w:r w:rsidR="00BA06A0" w:rsidRPr="009A3AFF">
        <w:rPr>
          <w:rFonts w:eastAsia="Times New Roman" w:cs="Helvetica"/>
          <w:color w:val="1F1F1F"/>
          <w:lang w:eastAsia="fi-FI"/>
        </w:rPr>
        <w:t>10</w:t>
      </w:r>
      <w:r w:rsidR="00BA06A0">
        <w:rPr>
          <w:rFonts w:eastAsia="Times New Roman" w:cs="Helvetica"/>
          <w:color w:val="1F1F1F"/>
          <w:lang w:eastAsia="fi-FI"/>
        </w:rPr>
        <w:t>7283</w:t>
      </w:r>
    </w:p>
    <w:p w:rsidR="004705EF" w:rsidRDefault="004705EF" w:rsidP="004705EF">
      <w:pPr>
        <w:shd w:val="clear" w:color="auto" w:fill="FFFFFF"/>
        <w:spacing w:before="0" w:after="0" w:line="240" w:lineRule="auto"/>
        <w:outlineLvl w:val="2"/>
        <w:rPr>
          <w:rFonts w:eastAsia="Times New Roman" w:cs="Helvetica"/>
          <w:color w:val="1F1F1F"/>
          <w:lang w:eastAsia="fi-FI"/>
        </w:rPr>
      </w:pPr>
    </w:p>
    <w:tbl>
      <w:tblPr>
        <w:tblStyle w:val="TaulukkoRuudukko"/>
        <w:tblW w:w="0" w:type="auto"/>
        <w:tblInd w:w="-5" w:type="dxa"/>
        <w:tblLook w:val="04A0"/>
      </w:tblPr>
      <w:tblGrid>
        <w:gridCol w:w="426"/>
        <w:gridCol w:w="9207"/>
      </w:tblGrid>
      <w:tr w:rsidR="00C4153A" w:rsidRPr="00C4153A" w:rsidTr="00C4153A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E1661B">
            <w:pPr>
              <w:spacing w:before="0" w:after="0" w:line="240" w:lineRule="auto"/>
            </w:pPr>
            <w:r w:rsidRPr="00C4153A">
              <w:t xml:space="preserve">9.1 </w:t>
            </w:r>
            <w:r w:rsidR="00E1661B">
              <w:t>Yhdistystoiminnassa työskenteleminen</w:t>
            </w:r>
            <w:r w:rsidRPr="00C4153A">
              <w:t xml:space="preserve"> </w:t>
            </w:r>
            <w:r w:rsidR="00E1661B">
              <w:t>4</w:t>
            </w:r>
            <w:r w:rsidRPr="00C4153A">
              <w:t xml:space="preserve"> osp</w:t>
            </w:r>
          </w:p>
        </w:tc>
      </w:tr>
      <w:tr w:rsidR="00C4153A" w:rsidRPr="00C4153A" w:rsidTr="00C4153A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C4153A" w:rsidP="00E1661B">
            <w:pPr>
              <w:spacing w:before="0" w:after="0" w:line="240" w:lineRule="auto"/>
            </w:pPr>
            <w:r w:rsidRPr="00C4153A">
              <w:t xml:space="preserve">9.2 </w:t>
            </w:r>
            <w:r w:rsidR="00E1661B">
              <w:t>Vapaaehtoistyön ohjaaminen 4</w:t>
            </w:r>
            <w:r w:rsidRPr="00C4153A">
              <w:t xml:space="preserve"> osp</w:t>
            </w:r>
          </w:p>
        </w:tc>
      </w:tr>
      <w:tr w:rsidR="00C4153A" w:rsidRPr="00C4153A" w:rsidTr="00C4153A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E1661B" w:rsidP="00C4153A">
            <w:pPr>
              <w:spacing w:before="0" w:after="0" w:line="240" w:lineRule="auto"/>
            </w:pPr>
            <w:r>
              <w:t>9.3</w:t>
            </w:r>
            <w:r w:rsidR="00C4153A" w:rsidRPr="00C4153A">
              <w:t xml:space="preserve"> Ammatillinen kehittyminen 1 osp</w:t>
            </w:r>
          </w:p>
        </w:tc>
      </w:tr>
      <w:tr w:rsidR="00C4153A" w:rsidRPr="00C4153A" w:rsidTr="00C4153A">
        <w:trPr>
          <w:trHeight w:val="340"/>
        </w:trPr>
        <w:tc>
          <w:tcPr>
            <w:tcW w:w="426" w:type="dxa"/>
            <w:vAlign w:val="center"/>
          </w:tcPr>
          <w:p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C4153A" w:rsidRPr="00C4153A" w:rsidRDefault="00E1661B" w:rsidP="00E1661B">
            <w:pPr>
              <w:spacing w:before="0" w:after="0" w:line="240" w:lineRule="auto"/>
            </w:pPr>
            <w:r>
              <w:t xml:space="preserve">9.4 </w:t>
            </w:r>
            <w:r w:rsidR="00C4153A" w:rsidRPr="00C4153A">
              <w:t xml:space="preserve">Työpaikalla </w:t>
            </w:r>
            <w:r>
              <w:t xml:space="preserve">tapahtuva oppiminen </w:t>
            </w:r>
            <w:r w:rsidR="00C4153A" w:rsidRPr="00C4153A">
              <w:t>6 osp</w:t>
            </w:r>
          </w:p>
        </w:tc>
      </w:tr>
    </w:tbl>
    <w:p w:rsidR="004705EF" w:rsidRDefault="004705EF" w:rsidP="004705EF"/>
    <w:p w:rsidR="00BA06A0" w:rsidRDefault="00BA06A0" w:rsidP="00BA06A0">
      <w:pPr>
        <w:pStyle w:val="Otsikko2"/>
      </w:pPr>
      <w:r>
        <w:t>kansainvälisessä työympäristössä toimiminen, 15 osp</w:t>
      </w:r>
    </w:p>
    <w:p w:rsidR="00BA06A0" w:rsidRDefault="00BA06A0" w:rsidP="00BA06A0">
      <w:r w:rsidRPr="00BA06A0">
        <w:rPr>
          <w:b/>
          <w:bCs/>
        </w:rPr>
        <w:t>Koodi</w:t>
      </w:r>
      <w:r>
        <w:t xml:space="preserve">: </w:t>
      </w:r>
      <w:r w:rsidRPr="00E1661B">
        <w:rPr>
          <w:rFonts w:eastAsia="Times New Roman" w:cs="Helvetica"/>
          <w:lang w:eastAsia="fi-FI"/>
        </w:rPr>
        <w:t>106734</w:t>
      </w:r>
    </w:p>
    <w:tbl>
      <w:tblPr>
        <w:tblStyle w:val="TaulukkoRuudukko"/>
        <w:tblW w:w="0" w:type="auto"/>
        <w:tblInd w:w="-5" w:type="dxa"/>
        <w:tblLook w:val="04A0"/>
      </w:tblPr>
      <w:tblGrid>
        <w:gridCol w:w="426"/>
        <w:gridCol w:w="9207"/>
      </w:tblGrid>
      <w:tr w:rsidR="00BA06A0" w:rsidRPr="00C4153A" w:rsidTr="00D77A52">
        <w:trPr>
          <w:trHeight w:val="340"/>
        </w:trPr>
        <w:tc>
          <w:tcPr>
            <w:tcW w:w="426" w:type="dxa"/>
            <w:vAlign w:val="center"/>
          </w:tcPr>
          <w:p w:rsidR="00BA06A0" w:rsidRPr="00C4153A" w:rsidRDefault="00BA06A0" w:rsidP="00D77A52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BA06A0" w:rsidRPr="00C4153A" w:rsidRDefault="00E1661B" w:rsidP="00E1661B">
            <w:pPr>
              <w:spacing w:before="0" w:after="0" w:line="240" w:lineRule="auto"/>
            </w:pPr>
            <w:r>
              <w:t>10</w:t>
            </w:r>
            <w:r w:rsidR="00BA06A0" w:rsidRPr="00C4153A">
              <w:t xml:space="preserve">.1 </w:t>
            </w:r>
            <w:r>
              <w:t>Valmistautuminen kansainvälisessä toimintaympäristössä toimimiseen</w:t>
            </w:r>
            <w:r w:rsidR="00BA06A0" w:rsidRPr="00C4153A">
              <w:t xml:space="preserve"> 3 osp</w:t>
            </w:r>
          </w:p>
        </w:tc>
      </w:tr>
      <w:tr w:rsidR="00BA06A0" w:rsidRPr="00C4153A" w:rsidTr="00D77A52">
        <w:trPr>
          <w:trHeight w:val="340"/>
        </w:trPr>
        <w:tc>
          <w:tcPr>
            <w:tcW w:w="426" w:type="dxa"/>
            <w:vAlign w:val="center"/>
          </w:tcPr>
          <w:p w:rsidR="00BA06A0" w:rsidRPr="00C4153A" w:rsidRDefault="00BA06A0" w:rsidP="00D77A52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BA06A0" w:rsidRPr="00C4153A" w:rsidRDefault="00E1661B" w:rsidP="00E1661B">
            <w:pPr>
              <w:spacing w:before="0" w:after="0" w:line="240" w:lineRule="auto"/>
            </w:pPr>
            <w:r>
              <w:t>10</w:t>
            </w:r>
            <w:r w:rsidR="00BA06A0" w:rsidRPr="00C4153A">
              <w:t xml:space="preserve">.2 </w:t>
            </w:r>
            <w:r>
              <w:t>Kansainvälisen osaamisen hyödyntäminen ja jakaminen</w:t>
            </w:r>
            <w:r w:rsidR="00BA06A0" w:rsidRPr="00C4153A">
              <w:t xml:space="preserve"> </w:t>
            </w:r>
            <w:r>
              <w:t>2</w:t>
            </w:r>
            <w:r w:rsidR="00BA06A0" w:rsidRPr="00C4153A">
              <w:t xml:space="preserve"> osp</w:t>
            </w:r>
          </w:p>
        </w:tc>
      </w:tr>
      <w:tr w:rsidR="00BA06A0" w:rsidRPr="00C4153A" w:rsidTr="00D77A52">
        <w:trPr>
          <w:trHeight w:val="340"/>
        </w:trPr>
        <w:tc>
          <w:tcPr>
            <w:tcW w:w="426" w:type="dxa"/>
            <w:vAlign w:val="center"/>
          </w:tcPr>
          <w:p w:rsidR="00BA06A0" w:rsidRPr="00C4153A" w:rsidRDefault="00BA06A0" w:rsidP="00D77A52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BA06A0" w:rsidRPr="00C4153A" w:rsidRDefault="00E1661B" w:rsidP="00E1661B">
            <w:pPr>
              <w:spacing w:before="0" w:after="0" w:line="240" w:lineRule="auto"/>
            </w:pPr>
            <w:r>
              <w:t>10</w:t>
            </w:r>
            <w:r w:rsidR="00BA06A0" w:rsidRPr="00C4153A">
              <w:t xml:space="preserve">.3 </w:t>
            </w:r>
            <w:r>
              <w:t>Työskentely kansainvälisessä työympäristössä/työpaikalla tapahtuva oppiminen</w:t>
            </w:r>
            <w:r w:rsidR="00BA06A0" w:rsidRPr="00C4153A">
              <w:t xml:space="preserve"> </w:t>
            </w:r>
            <w:r>
              <w:t>10</w:t>
            </w:r>
            <w:r w:rsidR="00BA06A0" w:rsidRPr="00C4153A">
              <w:t xml:space="preserve"> osp</w:t>
            </w:r>
          </w:p>
        </w:tc>
      </w:tr>
    </w:tbl>
    <w:p w:rsidR="00BA06A0" w:rsidRDefault="00BA06A0" w:rsidP="00BA06A0"/>
    <w:p w:rsidR="00BA06A0" w:rsidRDefault="00BA06A0" w:rsidP="00BA06A0">
      <w:pPr>
        <w:pStyle w:val="Otsikko2"/>
      </w:pPr>
      <w:r>
        <w:t>työpaikkaohjaajaksi valmentautuminen, 5 osp</w:t>
      </w:r>
    </w:p>
    <w:p w:rsidR="00E1661B" w:rsidRDefault="00BA06A0" w:rsidP="00BA06A0">
      <w:r w:rsidRPr="00BA06A0">
        <w:rPr>
          <w:b/>
          <w:bCs/>
        </w:rPr>
        <w:t>Koodi:</w:t>
      </w:r>
      <w:r>
        <w:t xml:space="preserve"> </w:t>
      </w:r>
      <w:r w:rsidRPr="00E1661B">
        <w:t>106731</w:t>
      </w:r>
    </w:p>
    <w:tbl>
      <w:tblPr>
        <w:tblStyle w:val="TaulukkoRuudukko"/>
        <w:tblW w:w="0" w:type="auto"/>
        <w:tblInd w:w="-5" w:type="dxa"/>
        <w:tblLook w:val="04A0"/>
      </w:tblPr>
      <w:tblGrid>
        <w:gridCol w:w="426"/>
        <w:gridCol w:w="9207"/>
      </w:tblGrid>
      <w:tr w:rsidR="00E1661B" w:rsidRPr="00C4153A" w:rsidTr="00564441">
        <w:trPr>
          <w:trHeight w:val="340"/>
        </w:trPr>
        <w:tc>
          <w:tcPr>
            <w:tcW w:w="426" w:type="dxa"/>
            <w:vAlign w:val="center"/>
          </w:tcPr>
          <w:p w:rsidR="00E1661B" w:rsidRPr="00C4153A" w:rsidRDefault="00E1661B" w:rsidP="00564441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:rsidR="00E1661B" w:rsidRPr="00C4153A" w:rsidRDefault="00E1661B" w:rsidP="00E1661B">
            <w:pPr>
              <w:spacing w:before="0" w:after="0" w:line="240" w:lineRule="auto"/>
            </w:pPr>
            <w:r>
              <w:t>11 Työpaikkaohjaajaksi valmentautuminen</w:t>
            </w:r>
            <w:r w:rsidRPr="00C4153A">
              <w:t xml:space="preserve"> </w:t>
            </w:r>
            <w:r>
              <w:t>5</w:t>
            </w:r>
            <w:r w:rsidRPr="00C4153A">
              <w:t xml:space="preserve"> osp</w:t>
            </w:r>
          </w:p>
        </w:tc>
      </w:tr>
    </w:tbl>
    <w:p w:rsidR="00BA06A0" w:rsidRPr="00E1661B" w:rsidRDefault="00BA06A0" w:rsidP="00E1661B"/>
    <w:sectPr w:rsidR="00BA06A0" w:rsidRPr="00E1661B" w:rsidSect="003E35ED">
      <w:footerReference w:type="default" r:id="rId7"/>
      <w:headerReference w:type="first" r:id="rId8"/>
      <w:footerReference w:type="first" r:id="rId9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E07" w:rsidRDefault="00B52E07">
      <w:pPr>
        <w:spacing w:before="0" w:after="0" w:line="240" w:lineRule="auto"/>
      </w:pPr>
      <w:r>
        <w:separator/>
      </w:r>
    </w:p>
  </w:endnote>
  <w:endnote w:type="continuationSeparator" w:id="0">
    <w:p w:rsidR="00B52E07" w:rsidRDefault="00B52E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080453"/>
      <w:docPartObj>
        <w:docPartGallery w:val="Page Numbers (Bottom of Page)"/>
        <w:docPartUnique/>
      </w:docPartObj>
    </w:sdtPr>
    <w:sdtContent>
      <w:p w:rsidR="00BA06A0" w:rsidRDefault="00CA66AC">
        <w:pPr>
          <w:pStyle w:val="Alatunniste"/>
          <w:jc w:val="center"/>
        </w:pPr>
        <w:r>
          <w:fldChar w:fldCharType="begin"/>
        </w:r>
        <w:r w:rsidR="00A55EDC">
          <w:instrText xml:space="preserve"> PAGE   \* MERGEFORMAT </w:instrText>
        </w:r>
        <w:r>
          <w:fldChar w:fldCharType="separate"/>
        </w:r>
        <w:r w:rsidR="00E1661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A06A0" w:rsidRDefault="00BA06A0">
    <w:pPr>
      <w:pStyle w:val="Alatunnist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940945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E35ED" w:rsidRPr="003E35ED" w:rsidRDefault="00CA66AC">
        <w:pPr>
          <w:pStyle w:val="Alatunniste"/>
          <w:jc w:val="center"/>
          <w:rPr>
            <w:sz w:val="18"/>
            <w:szCs w:val="18"/>
          </w:rPr>
        </w:pPr>
        <w:r w:rsidRPr="003E35ED">
          <w:rPr>
            <w:sz w:val="18"/>
            <w:szCs w:val="18"/>
          </w:rPr>
          <w:fldChar w:fldCharType="begin"/>
        </w:r>
        <w:r w:rsidR="003E35ED" w:rsidRPr="003E35ED">
          <w:rPr>
            <w:sz w:val="18"/>
            <w:szCs w:val="18"/>
          </w:rPr>
          <w:instrText>PAGE   \* MERGEFORMAT</w:instrText>
        </w:r>
        <w:r w:rsidRPr="003E35ED">
          <w:rPr>
            <w:sz w:val="18"/>
            <w:szCs w:val="18"/>
          </w:rPr>
          <w:fldChar w:fldCharType="separate"/>
        </w:r>
        <w:r w:rsidR="00E1661B">
          <w:rPr>
            <w:noProof/>
            <w:sz w:val="18"/>
            <w:szCs w:val="18"/>
          </w:rPr>
          <w:t>1</w:t>
        </w:r>
        <w:r w:rsidRPr="003E35ED">
          <w:rPr>
            <w:sz w:val="18"/>
            <w:szCs w:val="18"/>
          </w:rPr>
          <w:fldChar w:fldCharType="end"/>
        </w:r>
      </w:p>
    </w:sdtContent>
  </w:sdt>
  <w:p w:rsidR="003E35ED" w:rsidRDefault="003E35ED">
    <w:pPr>
      <w:pStyle w:val="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E07" w:rsidRDefault="00B52E07">
      <w:pPr>
        <w:spacing w:before="0" w:after="0" w:line="240" w:lineRule="auto"/>
      </w:pPr>
      <w:r>
        <w:separator/>
      </w:r>
    </w:p>
  </w:footnote>
  <w:footnote w:type="continuationSeparator" w:id="0">
    <w:p w:rsidR="00B52E07" w:rsidRDefault="00B52E0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5ED" w:rsidRPr="003E35ED" w:rsidRDefault="003E35ED" w:rsidP="003E35ED">
    <w:pPr>
      <w:pStyle w:val="Yltunniste"/>
    </w:pPr>
    <w:r w:rsidRPr="003E35ED">
      <w:t>Portaanpään kristillinen opisto</w:t>
    </w:r>
  </w:p>
  <w:p w:rsidR="003E35ED" w:rsidRPr="003E35ED" w:rsidRDefault="003E35ED" w:rsidP="003E35ED">
    <w:pPr>
      <w:pStyle w:val="Yltunniste"/>
    </w:pPr>
    <w:r w:rsidRPr="003E35ED">
      <w:rPr>
        <w:b/>
        <w:bCs/>
      </w:rPr>
      <w:t>Kasvatus- ja ohjausalan perustutkinto</w:t>
    </w:r>
    <w:r w:rsidR="0046696A">
      <w:rPr>
        <w:b/>
        <w:bCs/>
      </w:rPr>
      <w:t xml:space="preserve"> 2024</w:t>
    </w:r>
    <w:r w:rsidRPr="003E35ED">
      <w:tab/>
    </w:r>
    <w:r w:rsidRPr="003E35ED">
      <w:tab/>
    </w:r>
    <w:r w:rsidRPr="003E35ED">
      <w:rPr>
        <w:sz w:val="24"/>
        <w:szCs w:val="24"/>
      </w:rPr>
      <w:t>HOKS</w:t>
    </w:r>
  </w:p>
  <w:p w:rsidR="003E35ED" w:rsidRDefault="003E35ED">
    <w:pPr>
      <w:pStyle w:val="Yltunnis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4D2"/>
    <w:multiLevelType w:val="multilevel"/>
    <w:tmpl w:val="7310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E01AB"/>
    <w:multiLevelType w:val="hybridMultilevel"/>
    <w:tmpl w:val="5120A7C0"/>
    <w:lvl w:ilvl="0" w:tplc="3634E6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E773A"/>
    <w:multiLevelType w:val="hybridMultilevel"/>
    <w:tmpl w:val="7458D2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2CF"/>
    <w:multiLevelType w:val="multilevel"/>
    <w:tmpl w:val="FBF0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582F34"/>
    <w:multiLevelType w:val="hybridMultilevel"/>
    <w:tmpl w:val="4BC66C6A"/>
    <w:lvl w:ilvl="0" w:tplc="3634E6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F7A83"/>
    <w:multiLevelType w:val="hybridMultilevel"/>
    <w:tmpl w:val="8024700C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01BDA"/>
    <w:multiLevelType w:val="multilevel"/>
    <w:tmpl w:val="4AA6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833105"/>
    <w:multiLevelType w:val="multilevel"/>
    <w:tmpl w:val="B584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B347E"/>
    <w:multiLevelType w:val="multilevel"/>
    <w:tmpl w:val="4DEC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222349"/>
    <w:multiLevelType w:val="multilevel"/>
    <w:tmpl w:val="B292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A90B63"/>
    <w:multiLevelType w:val="hybridMultilevel"/>
    <w:tmpl w:val="71123C36"/>
    <w:lvl w:ilvl="0" w:tplc="3634E6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64956"/>
    <w:multiLevelType w:val="multilevel"/>
    <w:tmpl w:val="3D84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D77EDB"/>
    <w:multiLevelType w:val="hybridMultilevel"/>
    <w:tmpl w:val="F8E62FBE"/>
    <w:lvl w:ilvl="0" w:tplc="3634E6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EA2943"/>
    <w:multiLevelType w:val="multilevel"/>
    <w:tmpl w:val="70F0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4616DB"/>
    <w:multiLevelType w:val="hybridMultilevel"/>
    <w:tmpl w:val="114C011E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375A0A"/>
    <w:multiLevelType w:val="hybridMultilevel"/>
    <w:tmpl w:val="DDE08EC0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73891"/>
    <w:multiLevelType w:val="multilevel"/>
    <w:tmpl w:val="A1FA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672B56"/>
    <w:multiLevelType w:val="multilevel"/>
    <w:tmpl w:val="5E3C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D73A86"/>
    <w:multiLevelType w:val="hybridMultilevel"/>
    <w:tmpl w:val="E7822296"/>
    <w:lvl w:ilvl="0" w:tplc="3634E6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7"/>
  </w:num>
  <w:num w:numId="4">
    <w:abstractNumId w:val="3"/>
  </w:num>
  <w:num w:numId="5">
    <w:abstractNumId w:val="6"/>
  </w:num>
  <w:num w:numId="6">
    <w:abstractNumId w:val="11"/>
  </w:num>
  <w:num w:numId="7">
    <w:abstractNumId w:val="9"/>
  </w:num>
  <w:num w:numId="8">
    <w:abstractNumId w:val="13"/>
  </w:num>
  <w:num w:numId="9">
    <w:abstractNumId w:val="16"/>
  </w:num>
  <w:num w:numId="10">
    <w:abstractNumId w:val="8"/>
  </w:num>
  <w:num w:numId="11">
    <w:abstractNumId w:val="2"/>
  </w:num>
  <w:num w:numId="12">
    <w:abstractNumId w:val="15"/>
  </w:num>
  <w:num w:numId="13">
    <w:abstractNumId w:val="14"/>
  </w:num>
  <w:num w:numId="14">
    <w:abstractNumId w:val="5"/>
  </w:num>
  <w:num w:numId="15">
    <w:abstractNumId w:val="10"/>
  </w:num>
  <w:num w:numId="16">
    <w:abstractNumId w:val="12"/>
  </w:num>
  <w:num w:numId="17">
    <w:abstractNumId w:val="1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5EF"/>
    <w:rsid w:val="00064241"/>
    <w:rsid w:val="00113E06"/>
    <w:rsid w:val="00164D5F"/>
    <w:rsid w:val="001D3857"/>
    <w:rsid w:val="003232FE"/>
    <w:rsid w:val="0036312F"/>
    <w:rsid w:val="003A312C"/>
    <w:rsid w:val="003E2428"/>
    <w:rsid w:val="003E35ED"/>
    <w:rsid w:val="0046696A"/>
    <w:rsid w:val="004705EF"/>
    <w:rsid w:val="004A7FD6"/>
    <w:rsid w:val="004E796A"/>
    <w:rsid w:val="004F032D"/>
    <w:rsid w:val="005777DA"/>
    <w:rsid w:val="0059348E"/>
    <w:rsid w:val="005B6E67"/>
    <w:rsid w:val="005D10B2"/>
    <w:rsid w:val="006C069C"/>
    <w:rsid w:val="006C52FE"/>
    <w:rsid w:val="00766EF9"/>
    <w:rsid w:val="00794BA9"/>
    <w:rsid w:val="008B1764"/>
    <w:rsid w:val="008D1B04"/>
    <w:rsid w:val="008E59F6"/>
    <w:rsid w:val="00900DFE"/>
    <w:rsid w:val="0096695F"/>
    <w:rsid w:val="009E3632"/>
    <w:rsid w:val="00A55EDC"/>
    <w:rsid w:val="00B52E07"/>
    <w:rsid w:val="00B81D5A"/>
    <w:rsid w:val="00BA06A0"/>
    <w:rsid w:val="00C14156"/>
    <w:rsid w:val="00C34BEF"/>
    <w:rsid w:val="00C37463"/>
    <w:rsid w:val="00C4153A"/>
    <w:rsid w:val="00C70040"/>
    <w:rsid w:val="00CA66AC"/>
    <w:rsid w:val="00CC7B76"/>
    <w:rsid w:val="00D4158A"/>
    <w:rsid w:val="00D7390C"/>
    <w:rsid w:val="00E1661B"/>
    <w:rsid w:val="00EA798B"/>
    <w:rsid w:val="00F5455A"/>
    <w:rsid w:val="00F6326B"/>
    <w:rsid w:val="00FD2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705EF"/>
    <w:pPr>
      <w:spacing w:before="200" w:after="200" w:line="276" w:lineRule="auto"/>
    </w:pPr>
    <w:rPr>
      <w:rFonts w:eastAsiaTheme="minorEastAsia"/>
      <w:sz w:val="20"/>
      <w:szCs w:val="20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E35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61E28" w:themeColor="accent2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705EF"/>
    <w:pPr>
      <w:pBdr>
        <w:top w:val="single" w:sz="24" w:space="0" w:color="FDE5CC" w:themeColor="accent1" w:themeTint="33"/>
        <w:left w:val="single" w:sz="24" w:space="0" w:color="FDE5CC" w:themeColor="accent1" w:themeTint="33"/>
        <w:bottom w:val="single" w:sz="24" w:space="0" w:color="FDE5CC" w:themeColor="accent1" w:themeTint="33"/>
        <w:right w:val="single" w:sz="24" w:space="0" w:color="FDE5CC" w:themeColor="accent1" w:themeTint="33"/>
      </w:pBdr>
      <w:shd w:val="clear" w:color="auto" w:fill="FDE5CC" w:themeFill="accent1" w:themeFillTint="33"/>
      <w:spacing w:after="0"/>
      <w:outlineLvl w:val="1"/>
    </w:pPr>
    <w:rPr>
      <w:caps/>
      <w:spacing w:val="15"/>
      <w:sz w:val="24"/>
      <w:szCs w:val="22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4705EF"/>
    <w:pPr>
      <w:pBdr>
        <w:top w:val="dotted" w:sz="6" w:space="2" w:color="808080" w:themeColor="background1" w:themeShade="80"/>
        <w:left w:val="dotted" w:sz="6" w:space="2" w:color="808080" w:themeColor="background1" w:themeShade="80"/>
      </w:pBdr>
      <w:spacing w:before="300" w:after="0"/>
      <w:outlineLvl w:val="3"/>
    </w:pPr>
    <w:rPr>
      <w:caps/>
      <w:color w:val="783F04" w:themeColor="accent1" w:themeShade="80"/>
      <w:spacing w:val="10"/>
      <w:sz w:val="22"/>
      <w:szCs w:val="22"/>
      <w:lang w:eastAsia="fi-FI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E35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E35ED"/>
    <w:rPr>
      <w:rFonts w:asciiTheme="majorHAnsi" w:eastAsiaTheme="majorEastAsia" w:hAnsiTheme="majorHAnsi" w:cstheme="majorBidi"/>
      <w:b/>
      <w:bCs/>
      <w:color w:val="761E28" w:themeColor="accent2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4705EF"/>
    <w:rPr>
      <w:rFonts w:eastAsiaTheme="minorEastAsia"/>
      <w:caps/>
      <w:spacing w:val="15"/>
      <w:sz w:val="24"/>
      <w:shd w:val="clear" w:color="auto" w:fill="FDE5CC" w:themeFill="accent1" w:themeFillTint="33"/>
    </w:rPr>
  </w:style>
  <w:style w:type="character" w:customStyle="1" w:styleId="Otsikko4Char">
    <w:name w:val="Otsikko 4 Char"/>
    <w:basedOn w:val="Kappaleenoletusfontti"/>
    <w:link w:val="Otsikko4"/>
    <w:uiPriority w:val="9"/>
    <w:rsid w:val="004705EF"/>
    <w:rPr>
      <w:rFonts w:eastAsiaTheme="minorEastAsia"/>
      <w:caps/>
      <w:color w:val="783F04" w:themeColor="accent1" w:themeShade="80"/>
      <w:spacing w:val="10"/>
      <w:lang w:eastAsia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705EF"/>
    <w:pPr>
      <w:spacing w:before="120" w:after="120" w:line="240" w:lineRule="auto"/>
    </w:pPr>
    <w:rPr>
      <w:caps/>
      <w:color w:val="595959" w:themeColor="text1" w:themeTint="A6"/>
      <w:spacing w:val="10"/>
      <w:sz w:val="22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4705EF"/>
    <w:rPr>
      <w:rFonts w:eastAsiaTheme="minorEastAsia"/>
      <w:caps/>
      <w:color w:val="595959" w:themeColor="text1" w:themeTint="A6"/>
      <w:spacing w:val="10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4705EF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705EF"/>
    <w:rPr>
      <w:rFonts w:eastAsiaTheme="minorEastAsia"/>
      <w:sz w:val="20"/>
      <w:szCs w:val="20"/>
    </w:rPr>
  </w:style>
  <w:style w:type="table" w:styleId="TaulukkoRuudukko">
    <w:name w:val="Table Grid"/>
    <w:basedOn w:val="Normaalitaulukko"/>
    <w:uiPriority w:val="39"/>
    <w:rsid w:val="00C41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3E35ED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E35ED"/>
    <w:rPr>
      <w:rFonts w:eastAsiaTheme="minorEastAsia"/>
      <w:sz w:val="20"/>
      <w:szCs w:val="2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E35ED"/>
    <w:rPr>
      <w:rFonts w:asciiTheme="majorHAnsi" w:eastAsiaTheme="majorEastAsia" w:hAnsiTheme="majorHAnsi" w:cstheme="majorBidi"/>
      <w:color w:val="B35E06" w:themeColor="accent1" w:themeShade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Iltarusk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524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Merja Visuri</dc:creator>
  <cp:lastModifiedBy>Timo Mykkänen</cp:lastModifiedBy>
  <cp:revision>2</cp:revision>
  <cp:lastPrinted>2022-08-08T13:25:00Z</cp:lastPrinted>
  <dcterms:created xsi:type="dcterms:W3CDTF">2024-08-13T15:13:00Z</dcterms:created>
  <dcterms:modified xsi:type="dcterms:W3CDTF">2024-08-13T15:13:00Z</dcterms:modified>
</cp:coreProperties>
</file>