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A95F" w14:textId="4F158728" w:rsidR="00446240" w:rsidRPr="00446240" w:rsidRDefault="00446240" w:rsidP="00446240">
      <w:pPr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</w:rPr>
        <w:t>L</w:t>
      </w:r>
      <w:r w:rsidRPr="00446240">
        <w:rPr>
          <w:rFonts w:ascii="Open Sans" w:eastAsia="Open Sans" w:hAnsi="Open Sans" w:cs="Open Sans"/>
          <w:b/>
          <w:bCs/>
        </w:rPr>
        <w:t>IIKUNTA</w:t>
      </w:r>
    </w:p>
    <w:p w14:paraId="535D62FC" w14:textId="3CD80376" w:rsidR="00446240" w:rsidRPr="00446240" w:rsidRDefault="00446240" w:rsidP="00446240">
      <w:pPr>
        <w:spacing w:before="240" w:after="240"/>
        <w:rPr>
          <w:rFonts w:ascii="Open Sans" w:eastAsia="Open Sans" w:hAnsi="Open Sans" w:cs="Open Sans"/>
          <w:u w:val="single"/>
        </w:rPr>
      </w:pPr>
      <w:r w:rsidRPr="00446240">
        <w:rPr>
          <w:rFonts w:ascii="Open Sans" w:eastAsia="Open Sans" w:hAnsi="Open Sans" w:cs="Open Sans"/>
          <w:b/>
          <w:bCs/>
          <w:u w:val="single"/>
        </w:rPr>
        <w:t>Pohdi ja kirjoita:</w:t>
      </w:r>
      <w:r w:rsidRPr="00446240">
        <w:rPr>
          <w:rFonts w:ascii="Open Sans" w:eastAsia="Open Sans" w:hAnsi="Open Sans" w:cs="Open Sans"/>
          <w:u w:val="single"/>
        </w:rPr>
        <w:t xml:space="preserve"> </w:t>
      </w:r>
    </w:p>
    <w:p w14:paraId="201DED3F" w14:textId="7E4FB8A6" w:rsidR="004F4A7D" w:rsidRPr="004F4A7D" w:rsidRDefault="004F4A7D" w:rsidP="00446240">
      <w:pPr>
        <w:pStyle w:val="Luettelokappale"/>
        <w:numPr>
          <w:ilvl w:val="0"/>
          <w:numId w:val="7"/>
        </w:numPr>
      </w:pPr>
      <w:r w:rsidRPr="004F4A7D">
        <w:t>Miten liikunta näkyy lapsen</w:t>
      </w:r>
      <w:r w:rsidR="00CC53A6">
        <w:t xml:space="preserve"> varhaiskasvatus</w:t>
      </w:r>
      <w:r w:rsidRPr="004F4A7D">
        <w:t>päivässä muulloin kuin ohjatussa liikuntatuokiossa?</w:t>
      </w:r>
    </w:p>
    <w:p w14:paraId="79004714" w14:textId="65C73B91" w:rsidR="004F4A7D" w:rsidRPr="004F4A7D" w:rsidRDefault="004F4A7D" w:rsidP="004F4A7D">
      <w:pPr>
        <w:pStyle w:val="Luettelokappale"/>
        <w:numPr>
          <w:ilvl w:val="0"/>
          <w:numId w:val="7"/>
        </w:numPr>
      </w:pPr>
      <w:r>
        <w:t xml:space="preserve">Mitä tarkoitetaan, </w:t>
      </w:r>
      <w:r w:rsidRPr="004F4A7D">
        <w:t>säännölli</w:t>
      </w:r>
      <w:r>
        <w:t xml:space="preserve">sellä, </w:t>
      </w:r>
      <w:r w:rsidRPr="004F4A7D">
        <w:t>spontaani</w:t>
      </w:r>
      <w:r>
        <w:t>ll</w:t>
      </w:r>
      <w:r w:rsidRPr="004F4A7D">
        <w:t>a</w:t>
      </w:r>
      <w:r>
        <w:t xml:space="preserve"> ja </w:t>
      </w:r>
      <w:r w:rsidRPr="004F4A7D">
        <w:t>lapsilähtöis</w:t>
      </w:r>
      <w:r>
        <w:t>ellä liikkumisella?</w:t>
      </w:r>
    </w:p>
    <w:p w14:paraId="426E1775" w14:textId="3A5F30A9" w:rsidR="00446240" w:rsidRPr="0086290A" w:rsidRDefault="00446240" w:rsidP="00446240">
      <w:pPr>
        <w:pStyle w:val="Luettelokappale"/>
        <w:numPr>
          <w:ilvl w:val="0"/>
          <w:numId w:val="7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Miksi l</w:t>
      </w:r>
      <w:r>
        <w:rPr>
          <w:rFonts w:ascii="Open Sans" w:eastAsia="Open Sans" w:hAnsi="Open Sans" w:cs="Open Sans"/>
        </w:rPr>
        <w:t>iikkuminen</w:t>
      </w:r>
      <w:r w:rsidRPr="61E85817">
        <w:rPr>
          <w:rFonts w:ascii="Open Sans" w:eastAsia="Open Sans" w:hAnsi="Open Sans" w:cs="Open Sans"/>
        </w:rPr>
        <w:t xml:space="preserve"> on tärkeää lapsen kehitykselle ja oppimiselle?</w:t>
      </w:r>
    </w:p>
    <w:p w14:paraId="6F7114DC" w14:textId="4F9CAA97" w:rsidR="00446240" w:rsidRPr="00446240" w:rsidRDefault="00446240" w:rsidP="00446240">
      <w:pPr>
        <w:pStyle w:val="Luettelokappale"/>
        <w:numPr>
          <w:ilvl w:val="0"/>
          <w:numId w:val="7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Miten mahdollistat arjessa </w:t>
      </w:r>
      <w:r>
        <w:rPr>
          <w:rFonts w:ascii="Open Sans" w:eastAsia="Open Sans" w:hAnsi="Open Sans" w:cs="Open Sans"/>
        </w:rPr>
        <w:t>liikkumisella</w:t>
      </w:r>
      <w:r w:rsidRPr="61E85817">
        <w:rPr>
          <w:rFonts w:ascii="Open Sans" w:eastAsia="Open Sans" w:hAnsi="Open Sans" w:cs="Open Sans"/>
        </w:rPr>
        <w:t xml:space="preserve"> aikaa ja monipuolisia ympäristöjä?</w:t>
      </w:r>
    </w:p>
    <w:p w14:paraId="0E423B9F" w14:textId="59012603" w:rsidR="00446240" w:rsidRDefault="00446240" w:rsidP="00446240">
      <w:pPr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L</w:t>
      </w:r>
      <w:r>
        <w:rPr>
          <w:rFonts w:ascii="Open Sans" w:eastAsia="Open Sans" w:hAnsi="Open Sans" w:cs="Open Sans"/>
          <w:b/>
          <w:bCs/>
          <w:u w:val="single"/>
        </w:rPr>
        <w:t>iikuntal</w:t>
      </w:r>
      <w:r w:rsidRPr="61E85817">
        <w:rPr>
          <w:rFonts w:ascii="Open Sans" w:eastAsia="Open Sans" w:hAnsi="Open Sans" w:cs="Open Sans"/>
          <w:b/>
          <w:bCs/>
          <w:u w:val="single"/>
        </w:rPr>
        <w:t>eikkisuunnitelma</w:t>
      </w:r>
    </w:p>
    <w:p w14:paraId="1DF5F710" w14:textId="232EA660" w:rsidR="00446240" w:rsidRDefault="00446240" w:rsidP="00446240">
      <w:pPr>
        <w:spacing w:before="240" w:after="0"/>
      </w:pPr>
      <w:r w:rsidRPr="61E85817">
        <w:rPr>
          <w:rFonts w:ascii="Open Sans" w:eastAsia="Open Sans" w:hAnsi="Open Sans" w:cs="Open Sans"/>
        </w:rPr>
        <w:t xml:space="preserve">Suunnittele </w:t>
      </w:r>
      <w:r>
        <w:rPr>
          <w:rFonts w:ascii="Open Sans" w:eastAsia="Open Sans" w:hAnsi="Open Sans" w:cs="Open Sans"/>
          <w:b/>
          <w:bCs/>
        </w:rPr>
        <w:t>liikuntaa/liikuntaleikki</w:t>
      </w:r>
      <w:r w:rsidRPr="61E85817">
        <w:rPr>
          <w:rFonts w:ascii="Open Sans" w:eastAsia="Open Sans" w:hAnsi="Open Sans" w:cs="Open Sans"/>
        </w:rPr>
        <w:t>, joka soveltuu varhaiskasvatuksen arkeen.</w:t>
      </w:r>
    </w:p>
    <w:p w14:paraId="0013F26A" w14:textId="77777777" w:rsidR="00446240" w:rsidRPr="0086290A" w:rsidRDefault="00446240" w:rsidP="00446240">
      <w:pPr>
        <w:spacing w:after="0"/>
      </w:pPr>
      <w:r w:rsidRPr="61E85817">
        <w:rPr>
          <w:rFonts w:ascii="Open Sans" w:eastAsia="Open Sans" w:hAnsi="Open Sans" w:cs="Open Sans"/>
        </w:rPr>
        <w:t>Kirjatkaa suunnitelmaanne:</w:t>
      </w:r>
    </w:p>
    <w:p w14:paraId="18477892" w14:textId="77777777" w:rsidR="00446240" w:rsidRDefault="00446240" w:rsidP="00446240">
      <w:pPr>
        <w:pStyle w:val="Luettelokappale"/>
        <w:numPr>
          <w:ilvl w:val="0"/>
          <w:numId w:val="9"/>
        </w:numPr>
        <w:spacing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Leikin nimi </w:t>
      </w:r>
    </w:p>
    <w:p w14:paraId="08E92507" w14:textId="24587804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Miten </w:t>
      </w:r>
      <w:r>
        <w:rPr>
          <w:rFonts w:ascii="Open Sans" w:eastAsia="Open Sans" w:hAnsi="Open Sans" w:cs="Open Sans"/>
        </w:rPr>
        <w:t>liikuntaleikki</w:t>
      </w:r>
      <w:r w:rsidRPr="61E85817">
        <w:rPr>
          <w:rFonts w:ascii="Open Sans" w:eastAsia="Open Sans" w:hAnsi="Open Sans" w:cs="Open Sans"/>
        </w:rPr>
        <w:t xml:space="preserve"> tukee kokopäiväpedagogiikan periaatteita?</w:t>
      </w:r>
    </w:p>
    <w:p w14:paraId="733E3036" w14:textId="5644DA20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Ikäryhmä ja ryhmäkoko - kenelle </w:t>
      </w:r>
      <w:r>
        <w:rPr>
          <w:rFonts w:ascii="Open Sans" w:eastAsia="Open Sans" w:hAnsi="Open Sans" w:cs="Open Sans"/>
        </w:rPr>
        <w:t>liikuntaleikki</w:t>
      </w:r>
      <w:r w:rsidRPr="61E85817">
        <w:rPr>
          <w:rFonts w:ascii="Open Sans" w:eastAsia="Open Sans" w:hAnsi="Open Sans" w:cs="Open Sans"/>
        </w:rPr>
        <w:t xml:space="preserve"> sopii</w:t>
      </w:r>
    </w:p>
    <w:p w14:paraId="33CC77E1" w14:textId="71010179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Tavoitteet - mitä lapsi harjoittelee?</w:t>
      </w:r>
    </w:p>
    <w:p w14:paraId="461FC888" w14:textId="057DD61B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Liikuntal</w:t>
      </w:r>
      <w:r w:rsidRPr="61E85817">
        <w:rPr>
          <w:rFonts w:ascii="Open Sans" w:eastAsia="Open Sans" w:hAnsi="Open Sans" w:cs="Open Sans"/>
        </w:rPr>
        <w:t>eikin kuvaus -mitä ja miten leikitään, mikä on kasvattajan rooli?</w:t>
      </w:r>
    </w:p>
    <w:p w14:paraId="4C5CE26C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79704375">
        <w:rPr>
          <w:rFonts w:ascii="Open Sans" w:eastAsia="Open Sans" w:hAnsi="Open Sans" w:cs="Open Sans"/>
        </w:rPr>
        <w:t>Tarvittavat välineet</w:t>
      </w:r>
    </w:p>
    <w:p w14:paraId="22671AFC" w14:textId="6E5A3499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Missä kohtaa päivää l</w:t>
      </w:r>
      <w:r>
        <w:rPr>
          <w:rFonts w:ascii="Open Sans" w:eastAsia="Open Sans" w:hAnsi="Open Sans" w:cs="Open Sans"/>
        </w:rPr>
        <w:t>iikuntal</w:t>
      </w:r>
      <w:r w:rsidRPr="61E85817">
        <w:rPr>
          <w:rFonts w:ascii="Open Sans" w:eastAsia="Open Sans" w:hAnsi="Open Sans" w:cs="Open Sans"/>
        </w:rPr>
        <w:t>eikki voisi toteutua - aamu, ulkoilu, siirtymä, iltapäivä?</w:t>
      </w:r>
    </w:p>
    <w:p w14:paraId="6882EF8A" w14:textId="77777777" w:rsidR="00446240" w:rsidRDefault="00446240" w:rsidP="00446240">
      <w:pPr>
        <w:spacing w:after="0"/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 xml:space="preserve">Kasvattajan rooli </w:t>
      </w:r>
    </w:p>
    <w:p w14:paraId="022C719B" w14:textId="502E0AC4" w:rsidR="00446240" w:rsidRDefault="00446240" w:rsidP="00446240">
      <w:pPr>
        <w:pStyle w:val="Luettelokappale"/>
        <w:numPr>
          <w:ilvl w:val="0"/>
          <w:numId w:val="8"/>
        </w:numPr>
        <w:spacing w:before="240" w:after="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Miten </w:t>
      </w:r>
      <w:r w:rsidR="00093066">
        <w:rPr>
          <w:rFonts w:ascii="Open Sans" w:eastAsia="Open Sans" w:hAnsi="Open Sans" w:cs="Open Sans"/>
        </w:rPr>
        <w:t>kasvattaja</w:t>
      </w:r>
      <w:r w:rsidRPr="61E85817">
        <w:rPr>
          <w:rFonts w:ascii="Open Sans" w:eastAsia="Open Sans" w:hAnsi="Open Sans" w:cs="Open Sans"/>
        </w:rPr>
        <w:t xml:space="preserve"> toimii </w:t>
      </w:r>
      <w:r>
        <w:rPr>
          <w:rFonts w:ascii="Open Sans" w:eastAsia="Open Sans" w:hAnsi="Open Sans" w:cs="Open Sans"/>
        </w:rPr>
        <w:t>liikunta</w:t>
      </w:r>
      <w:r w:rsidRPr="61E85817">
        <w:rPr>
          <w:rFonts w:ascii="Open Sans" w:eastAsia="Open Sans" w:hAnsi="Open Sans" w:cs="Open Sans"/>
        </w:rPr>
        <w:t>leikissä? - havainnoi, mahdollistaa, ohjaa, rikastuttaa?</w:t>
      </w:r>
    </w:p>
    <w:p w14:paraId="7E0EED12" w14:textId="77777777" w:rsidR="00446240" w:rsidRDefault="00446240" w:rsidP="00446240">
      <w:pPr>
        <w:pStyle w:val="Luettelokappale"/>
        <w:numPr>
          <w:ilvl w:val="0"/>
          <w:numId w:val="8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Jakakaa ryhmäläisille roolit ja tehtävät ohjaustilanteeseen</w:t>
      </w:r>
    </w:p>
    <w:p w14:paraId="1DA9BA5D" w14:textId="77777777" w:rsidR="00446240" w:rsidRPr="0086290A" w:rsidRDefault="00446240" w:rsidP="00446240">
      <w:pPr>
        <w:pStyle w:val="Luettelokappale"/>
        <w:spacing w:before="240" w:after="240"/>
        <w:rPr>
          <w:rFonts w:ascii="Open Sans" w:eastAsia="Open Sans" w:hAnsi="Open Sans" w:cs="Open Sans"/>
        </w:rPr>
      </w:pPr>
    </w:p>
    <w:p w14:paraId="135F3EB4" w14:textId="77777777" w:rsidR="00446240" w:rsidRDefault="00446240" w:rsidP="00446240">
      <w:pPr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Leikin ohjaaminen muille opiskelijoille</w:t>
      </w:r>
    </w:p>
    <w:p w14:paraId="47F54CB7" w14:textId="526B58EF" w:rsidR="00446240" w:rsidRDefault="00446240" w:rsidP="00446240">
      <w:pPr>
        <w:spacing w:before="240" w:after="240"/>
      </w:pPr>
      <w:r w:rsidRPr="61E85817">
        <w:rPr>
          <w:rFonts w:ascii="Open Sans" w:eastAsia="Open Sans" w:hAnsi="Open Sans" w:cs="Open Sans"/>
        </w:rPr>
        <w:t xml:space="preserve">Ohjaa suunnittelemasi </w:t>
      </w:r>
      <w:r>
        <w:rPr>
          <w:rFonts w:ascii="Open Sans" w:eastAsia="Open Sans" w:hAnsi="Open Sans" w:cs="Open Sans"/>
        </w:rPr>
        <w:t>liikunta</w:t>
      </w:r>
      <w:r w:rsidRPr="61E85817">
        <w:rPr>
          <w:rFonts w:ascii="Open Sans" w:eastAsia="Open Sans" w:hAnsi="Open Sans" w:cs="Open Sans"/>
        </w:rPr>
        <w:t xml:space="preserve">leikki </w:t>
      </w:r>
      <w:r w:rsidRPr="0086290A">
        <w:rPr>
          <w:rFonts w:ascii="Open Sans" w:eastAsia="Open Sans" w:hAnsi="Open Sans" w:cs="Open Sans"/>
        </w:rPr>
        <w:t>muille opiskelijoille,</w:t>
      </w:r>
      <w:r w:rsidRPr="61E85817">
        <w:rPr>
          <w:rFonts w:ascii="Open Sans" w:eastAsia="Open Sans" w:hAnsi="Open Sans" w:cs="Open Sans"/>
        </w:rPr>
        <w:t xml:space="preserve"> jotka toimivat lapsen roolissa.</w:t>
      </w:r>
    </w:p>
    <w:p w14:paraId="19553ABD" w14:textId="77777777" w:rsidR="00197857" w:rsidRDefault="00197857" w:rsidP="00CC53A6">
      <w:pPr>
        <w:rPr>
          <w:b/>
          <w:bCs/>
          <w:sz w:val="28"/>
          <w:szCs w:val="28"/>
        </w:rPr>
      </w:pPr>
    </w:p>
    <w:p w14:paraId="0C3D19D8" w14:textId="143ACB9D" w:rsidR="00197857" w:rsidRDefault="00197857">
      <w:pPr>
        <w:rPr>
          <w:b/>
          <w:bCs/>
          <w:sz w:val="28"/>
          <w:szCs w:val="28"/>
        </w:rPr>
      </w:pPr>
      <w:r w:rsidRPr="00197857">
        <w:rPr>
          <w:b/>
          <w:bCs/>
          <w:sz w:val="28"/>
          <w:szCs w:val="28"/>
        </w:rPr>
        <w:t xml:space="preserve"> </w:t>
      </w:r>
    </w:p>
    <w:p w14:paraId="09E65581" w14:textId="77777777" w:rsidR="00197857" w:rsidRDefault="00197857" w:rsidP="00CC53A6">
      <w:pPr>
        <w:rPr>
          <w:b/>
          <w:bCs/>
          <w:sz w:val="28"/>
          <w:szCs w:val="28"/>
        </w:rPr>
      </w:pPr>
    </w:p>
    <w:p w14:paraId="3F83459C" w14:textId="142F033A" w:rsidR="00446240" w:rsidRPr="00446240" w:rsidRDefault="00446240">
      <w:pPr>
        <w:rPr>
          <w:b/>
          <w:bCs/>
          <w:sz w:val="28"/>
          <w:szCs w:val="28"/>
        </w:rPr>
      </w:pPr>
      <w:r>
        <w:br w:type="page"/>
      </w:r>
    </w:p>
    <w:p w14:paraId="6CED585A" w14:textId="0D1A1659" w:rsidR="00446240" w:rsidRPr="00446240" w:rsidRDefault="00446240" w:rsidP="00446240">
      <w:pPr>
        <w:spacing w:before="240" w:after="240"/>
        <w:rPr>
          <w:rFonts w:ascii="Open Sans" w:eastAsia="Open Sans" w:hAnsi="Open Sans" w:cs="Open Sans"/>
          <w:b/>
          <w:bCs/>
        </w:rPr>
      </w:pPr>
      <w:r w:rsidRPr="00446240">
        <w:rPr>
          <w:rFonts w:ascii="Open Sans" w:eastAsia="Open Sans" w:hAnsi="Open Sans" w:cs="Open Sans"/>
          <w:b/>
          <w:bCs/>
        </w:rPr>
        <w:lastRenderedPageBreak/>
        <w:t>LEIKKI</w:t>
      </w:r>
    </w:p>
    <w:p w14:paraId="69BD07C2" w14:textId="6A9B8FED" w:rsidR="00446240" w:rsidRDefault="00446240" w:rsidP="00446240">
      <w:pPr>
        <w:spacing w:before="240" w:after="240"/>
        <w:rPr>
          <w:rFonts w:ascii="Open Sans" w:eastAsia="Open Sans" w:hAnsi="Open Sans" w:cs="Open Sans"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Pohdi ja kirjoita:</w:t>
      </w:r>
      <w:r w:rsidRPr="61E85817">
        <w:rPr>
          <w:rFonts w:ascii="Open Sans" w:eastAsia="Open Sans" w:hAnsi="Open Sans" w:cs="Open Sans"/>
          <w:u w:val="single"/>
        </w:rPr>
        <w:t xml:space="preserve"> </w:t>
      </w:r>
    </w:p>
    <w:p w14:paraId="13DF8D7F" w14:textId="77777777" w:rsidR="00446240" w:rsidRPr="0086290A" w:rsidRDefault="00446240" w:rsidP="00446240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Mitä leikki tarkoittaa kokopäiväpedagogiikassa?</w:t>
      </w:r>
      <w:r>
        <w:br/>
      </w:r>
      <w:r w:rsidRPr="61E85817">
        <w:rPr>
          <w:rFonts w:ascii="Open Sans" w:eastAsia="Open Sans" w:hAnsi="Open Sans" w:cs="Open Sans"/>
        </w:rPr>
        <w:t xml:space="preserve"> – Miten leikki näkyy koko päivän aikana, ei vain erillisenä hetkenä</w:t>
      </w:r>
      <w:r>
        <w:rPr>
          <w:rFonts w:ascii="Open Sans" w:eastAsia="Open Sans" w:hAnsi="Open Sans" w:cs="Open Sans"/>
        </w:rPr>
        <w:t>?</w:t>
      </w:r>
    </w:p>
    <w:p w14:paraId="024409D2" w14:textId="77777777" w:rsidR="00446240" w:rsidRPr="0086290A" w:rsidRDefault="00446240" w:rsidP="00446240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Miksi leikki on tärkeää lapsen kehitykselle ja oppimiselle?</w:t>
      </w:r>
    </w:p>
    <w:p w14:paraId="0739781D" w14:textId="77777777" w:rsidR="00446240" w:rsidRPr="0086290A" w:rsidRDefault="00446240" w:rsidP="00446240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Miten mahdollistat arjessa leikille aikaa ja monipuolisia ympäristöjä?</w:t>
      </w:r>
    </w:p>
    <w:p w14:paraId="42C19434" w14:textId="13483C6C" w:rsidR="00446240" w:rsidRDefault="00446240" w:rsidP="00446240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  <w:u w:val="single"/>
        </w:rPr>
      </w:pPr>
      <w:r w:rsidRPr="61E85817">
        <w:rPr>
          <w:rFonts w:ascii="Open Sans" w:eastAsia="Open Sans" w:hAnsi="Open Sans" w:cs="Open Sans"/>
        </w:rPr>
        <w:t>Mitkä erilaiset oppimisen alueet kehittyvät leikissä? Kerro esimer</w:t>
      </w:r>
      <w:r>
        <w:rPr>
          <w:rFonts w:ascii="Open Sans" w:eastAsia="Open Sans" w:hAnsi="Open Sans" w:cs="Open Sans"/>
        </w:rPr>
        <w:t>kein.</w:t>
      </w:r>
    </w:p>
    <w:p w14:paraId="175F6B0C" w14:textId="77777777" w:rsidR="00446240" w:rsidRDefault="00446240" w:rsidP="00446240">
      <w:pPr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Leikkisuunnitelma</w:t>
      </w:r>
    </w:p>
    <w:p w14:paraId="429A5F96" w14:textId="77777777" w:rsidR="00446240" w:rsidRDefault="00446240" w:rsidP="00446240">
      <w:pPr>
        <w:spacing w:before="240" w:after="0"/>
      </w:pPr>
      <w:r w:rsidRPr="61E85817">
        <w:rPr>
          <w:rFonts w:ascii="Open Sans" w:eastAsia="Open Sans" w:hAnsi="Open Sans" w:cs="Open Sans"/>
        </w:rPr>
        <w:t xml:space="preserve">Suunnittele </w:t>
      </w:r>
      <w:r w:rsidRPr="61E85817">
        <w:rPr>
          <w:rFonts w:ascii="Open Sans" w:eastAsia="Open Sans" w:hAnsi="Open Sans" w:cs="Open Sans"/>
          <w:b/>
          <w:bCs/>
        </w:rPr>
        <w:t>leikki</w:t>
      </w:r>
      <w:r w:rsidRPr="61E85817">
        <w:rPr>
          <w:rFonts w:ascii="Open Sans" w:eastAsia="Open Sans" w:hAnsi="Open Sans" w:cs="Open Sans"/>
        </w:rPr>
        <w:t>, joka soveltuu varhaiskasvatuksen arkeen.</w:t>
      </w:r>
    </w:p>
    <w:p w14:paraId="3751C81F" w14:textId="77777777" w:rsidR="00446240" w:rsidRPr="0086290A" w:rsidRDefault="00446240" w:rsidP="00446240">
      <w:pPr>
        <w:spacing w:after="0"/>
      </w:pPr>
      <w:r w:rsidRPr="61E85817">
        <w:rPr>
          <w:rFonts w:ascii="Open Sans" w:eastAsia="Open Sans" w:hAnsi="Open Sans" w:cs="Open Sans"/>
        </w:rPr>
        <w:t>Kirjatkaa suunnitelmaanne:</w:t>
      </w:r>
    </w:p>
    <w:p w14:paraId="577723CE" w14:textId="77777777" w:rsidR="00446240" w:rsidRDefault="00446240" w:rsidP="00446240">
      <w:pPr>
        <w:pStyle w:val="Luettelokappale"/>
        <w:numPr>
          <w:ilvl w:val="0"/>
          <w:numId w:val="9"/>
        </w:numPr>
        <w:spacing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Leikin nimi </w:t>
      </w:r>
    </w:p>
    <w:p w14:paraId="10A567D0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Miten leikki tukee kokopäiväpedagogiikan periaatteita?</w:t>
      </w:r>
    </w:p>
    <w:p w14:paraId="348C3F1A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Ikäryhmä ja ryhmäkoko - kenelle leikki sopii</w:t>
      </w:r>
    </w:p>
    <w:p w14:paraId="035D8631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Tavoitteet - mitä lapsi harjoittelee leikissä?</w:t>
      </w:r>
    </w:p>
    <w:p w14:paraId="35F1ACB1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Leikin kuvaus -mitä ja miten leikitään, mikä on kasvattajan rooli?</w:t>
      </w:r>
    </w:p>
    <w:p w14:paraId="137AC032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79704375">
        <w:rPr>
          <w:rFonts w:ascii="Open Sans" w:eastAsia="Open Sans" w:hAnsi="Open Sans" w:cs="Open Sans"/>
        </w:rPr>
        <w:t>Tarvittavat välineet</w:t>
      </w:r>
    </w:p>
    <w:p w14:paraId="672BF2FD" w14:textId="77777777" w:rsidR="00446240" w:rsidRDefault="00446240" w:rsidP="00446240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Missä kohtaa päivää leikki voisi toteutua - aamu, ulkoilu, siirtymä, iltapäivä?</w:t>
      </w:r>
    </w:p>
    <w:p w14:paraId="1C15AFED" w14:textId="77777777" w:rsidR="00446240" w:rsidRDefault="00446240" w:rsidP="00446240">
      <w:pPr>
        <w:spacing w:after="0"/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 xml:space="preserve">Kasvattajan rooli </w:t>
      </w:r>
    </w:p>
    <w:p w14:paraId="070ACCAD" w14:textId="77D64DD3" w:rsidR="00446240" w:rsidRDefault="00446240" w:rsidP="00446240">
      <w:pPr>
        <w:pStyle w:val="Luettelokappale"/>
        <w:numPr>
          <w:ilvl w:val="0"/>
          <w:numId w:val="8"/>
        </w:numPr>
        <w:spacing w:before="240" w:after="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Miten </w:t>
      </w:r>
      <w:r w:rsidR="00093066">
        <w:rPr>
          <w:rFonts w:ascii="Open Sans" w:eastAsia="Open Sans" w:hAnsi="Open Sans" w:cs="Open Sans"/>
        </w:rPr>
        <w:t>kasvattaja</w:t>
      </w:r>
      <w:r w:rsidRPr="61E85817">
        <w:rPr>
          <w:rFonts w:ascii="Open Sans" w:eastAsia="Open Sans" w:hAnsi="Open Sans" w:cs="Open Sans"/>
        </w:rPr>
        <w:t xml:space="preserve"> toimii leikissä? - havainnoi, mahdollistaa, ohjaa, rikastuttaa?</w:t>
      </w:r>
    </w:p>
    <w:p w14:paraId="445AB774" w14:textId="77777777" w:rsidR="00446240" w:rsidRDefault="00446240" w:rsidP="00446240">
      <w:pPr>
        <w:pStyle w:val="Luettelokappale"/>
        <w:numPr>
          <w:ilvl w:val="0"/>
          <w:numId w:val="8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Jakakaa ryhmäläisille roolit ja tehtävät ohjaustilanteeseen</w:t>
      </w:r>
    </w:p>
    <w:p w14:paraId="673CB63A" w14:textId="77777777" w:rsidR="00446240" w:rsidRPr="0086290A" w:rsidRDefault="00446240" w:rsidP="00446240">
      <w:pPr>
        <w:pStyle w:val="Luettelokappale"/>
        <w:spacing w:before="240" w:after="240"/>
        <w:rPr>
          <w:rFonts w:ascii="Open Sans" w:eastAsia="Open Sans" w:hAnsi="Open Sans" w:cs="Open Sans"/>
        </w:rPr>
      </w:pPr>
    </w:p>
    <w:p w14:paraId="1F27CE27" w14:textId="77777777" w:rsidR="00446240" w:rsidRDefault="00446240" w:rsidP="00446240">
      <w:pPr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Leikin ohjaaminen muille opiskelijoille</w:t>
      </w:r>
    </w:p>
    <w:p w14:paraId="551C640A" w14:textId="77777777" w:rsidR="00446240" w:rsidRDefault="00446240" w:rsidP="00446240">
      <w:pPr>
        <w:spacing w:before="240" w:after="240"/>
      </w:pPr>
      <w:r w:rsidRPr="61E85817">
        <w:rPr>
          <w:rFonts w:ascii="Open Sans" w:eastAsia="Open Sans" w:hAnsi="Open Sans" w:cs="Open Sans"/>
        </w:rPr>
        <w:t xml:space="preserve">Ohjaa suunnittelemasi leikki </w:t>
      </w:r>
      <w:r w:rsidRPr="0086290A">
        <w:rPr>
          <w:rFonts w:ascii="Open Sans" w:eastAsia="Open Sans" w:hAnsi="Open Sans" w:cs="Open Sans"/>
        </w:rPr>
        <w:t>muille opiskelijoille,</w:t>
      </w:r>
      <w:r w:rsidRPr="61E85817">
        <w:rPr>
          <w:rFonts w:ascii="Open Sans" w:eastAsia="Open Sans" w:hAnsi="Open Sans" w:cs="Open Sans"/>
        </w:rPr>
        <w:t xml:space="preserve"> jotka toimivat lapsen roolissa.</w:t>
      </w:r>
    </w:p>
    <w:p w14:paraId="4FD88F4B" w14:textId="07EEDBBB" w:rsidR="00446240" w:rsidRDefault="00446240">
      <w:r>
        <w:br w:type="page"/>
      </w:r>
    </w:p>
    <w:p w14:paraId="1543EC73" w14:textId="2BB99A7E" w:rsidR="00093066" w:rsidRPr="00446240" w:rsidRDefault="00093066" w:rsidP="00093066">
      <w:pPr>
        <w:spacing w:before="240" w:after="240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</w:rPr>
        <w:lastRenderedPageBreak/>
        <w:t>TAITEELLINEN KOKEMINEN JA ILMAISU</w:t>
      </w:r>
    </w:p>
    <w:p w14:paraId="69D2C45A" w14:textId="77777777" w:rsidR="00093066" w:rsidRDefault="00093066" w:rsidP="00093066">
      <w:pPr>
        <w:spacing w:before="240" w:after="240"/>
        <w:rPr>
          <w:rFonts w:ascii="Open Sans" w:eastAsia="Open Sans" w:hAnsi="Open Sans" w:cs="Open Sans"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Pohdi ja kirjoita:</w:t>
      </w:r>
      <w:r w:rsidRPr="61E85817">
        <w:rPr>
          <w:rFonts w:ascii="Open Sans" w:eastAsia="Open Sans" w:hAnsi="Open Sans" w:cs="Open Sans"/>
          <w:u w:val="single"/>
        </w:rPr>
        <w:t xml:space="preserve"> </w:t>
      </w:r>
    </w:p>
    <w:p w14:paraId="55C3A2F6" w14:textId="5B5296BF" w:rsidR="00093066" w:rsidRPr="0086290A" w:rsidRDefault="00093066" w:rsidP="00093066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Mitä </w:t>
      </w:r>
      <w:r>
        <w:rPr>
          <w:rFonts w:ascii="Open Sans" w:eastAsia="Open Sans" w:hAnsi="Open Sans" w:cs="Open Sans"/>
        </w:rPr>
        <w:t>taide ja ilmaisu</w:t>
      </w:r>
      <w:r w:rsidRPr="61E85817">
        <w:rPr>
          <w:rFonts w:ascii="Open Sans" w:eastAsia="Open Sans" w:hAnsi="Open Sans" w:cs="Open Sans"/>
        </w:rPr>
        <w:t xml:space="preserve"> tarkoitta</w:t>
      </w:r>
      <w:r>
        <w:rPr>
          <w:rFonts w:ascii="Open Sans" w:eastAsia="Open Sans" w:hAnsi="Open Sans" w:cs="Open Sans"/>
        </w:rPr>
        <w:t>v</w:t>
      </w:r>
      <w:r w:rsidRPr="61E85817">
        <w:rPr>
          <w:rFonts w:ascii="Open Sans" w:eastAsia="Open Sans" w:hAnsi="Open Sans" w:cs="Open Sans"/>
        </w:rPr>
        <w:t>a</w:t>
      </w:r>
      <w:r>
        <w:rPr>
          <w:rFonts w:ascii="Open Sans" w:eastAsia="Open Sans" w:hAnsi="Open Sans" w:cs="Open Sans"/>
        </w:rPr>
        <w:t>t</w:t>
      </w:r>
      <w:r w:rsidRPr="61E85817">
        <w:rPr>
          <w:rFonts w:ascii="Open Sans" w:eastAsia="Open Sans" w:hAnsi="Open Sans" w:cs="Open Sans"/>
        </w:rPr>
        <w:t xml:space="preserve"> kokopäiväpedagogiikassa?</w:t>
      </w:r>
      <w:r>
        <w:br/>
      </w:r>
      <w:r w:rsidRPr="61E85817">
        <w:rPr>
          <w:rFonts w:ascii="Open Sans" w:eastAsia="Open Sans" w:hAnsi="Open Sans" w:cs="Open Sans"/>
        </w:rPr>
        <w:t xml:space="preserve"> – Miten </w:t>
      </w:r>
      <w:r>
        <w:rPr>
          <w:rFonts w:ascii="Open Sans" w:eastAsia="Open Sans" w:hAnsi="Open Sans" w:cs="Open Sans"/>
        </w:rPr>
        <w:t xml:space="preserve">taide ja ilmaisu </w:t>
      </w:r>
      <w:r w:rsidRPr="61E85817">
        <w:rPr>
          <w:rFonts w:ascii="Open Sans" w:eastAsia="Open Sans" w:hAnsi="Open Sans" w:cs="Open Sans"/>
        </w:rPr>
        <w:t>näky</w:t>
      </w:r>
      <w:r>
        <w:rPr>
          <w:rFonts w:ascii="Open Sans" w:eastAsia="Open Sans" w:hAnsi="Open Sans" w:cs="Open Sans"/>
        </w:rPr>
        <w:t>vät</w:t>
      </w:r>
      <w:r w:rsidRPr="61E85817">
        <w:rPr>
          <w:rFonts w:ascii="Open Sans" w:eastAsia="Open Sans" w:hAnsi="Open Sans" w:cs="Open Sans"/>
        </w:rPr>
        <w:t xml:space="preserve"> koko päivän aikana, ei vain erillisenä hetkenä</w:t>
      </w:r>
      <w:r>
        <w:rPr>
          <w:rFonts w:ascii="Open Sans" w:eastAsia="Open Sans" w:hAnsi="Open Sans" w:cs="Open Sans"/>
        </w:rPr>
        <w:t>?</w:t>
      </w:r>
    </w:p>
    <w:p w14:paraId="4D4F9148" w14:textId="44328658" w:rsidR="00093066" w:rsidRPr="0086290A" w:rsidRDefault="00093066" w:rsidP="00093066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Miksi </w:t>
      </w:r>
      <w:r>
        <w:rPr>
          <w:rFonts w:ascii="Open Sans" w:eastAsia="Open Sans" w:hAnsi="Open Sans" w:cs="Open Sans"/>
        </w:rPr>
        <w:t xml:space="preserve">taide ja ilmaisu </w:t>
      </w:r>
      <w:r w:rsidRPr="61E85817">
        <w:rPr>
          <w:rFonts w:ascii="Open Sans" w:eastAsia="Open Sans" w:hAnsi="Open Sans" w:cs="Open Sans"/>
        </w:rPr>
        <w:t>on tärkeää lapsen kehitykselle ja oppimiselle?</w:t>
      </w:r>
    </w:p>
    <w:p w14:paraId="00854FCD" w14:textId="4110F65B" w:rsidR="00093066" w:rsidRPr="0086290A" w:rsidRDefault="00093066" w:rsidP="00093066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Miten mahdollistat arjessa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ta</w:t>
      </w:r>
      <w:r>
        <w:rPr>
          <w:rFonts w:ascii="Open Sans" w:eastAsia="Open Sans" w:hAnsi="Open Sans" w:cs="Open Sans"/>
        </w:rPr>
        <w:t>iteelle</w:t>
      </w:r>
      <w:r>
        <w:rPr>
          <w:rFonts w:ascii="Open Sans" w:eastAsia="Open Sans" w:hAnsi="Open Sans" w:cs="Open Sans"/>
        </w:rPr>
        <w:t xml:space="preserve"> ja ilmaisu</w:t>
      </w:r>
      <w:r>
        <w:rPr>
          <w:rFonts w:ascii="Open Sans" w:eastAsia="Open Sans" w:hAnsi="Open Sans" w:cs="Open Sans"/>
        </w:rPr>
        <w:t>lle</w:t>
      </w:r>
      <w:r w:rsidRPr="61E85817">
        <w:rPr>
          <w:rFonts w:ascii="Open Sans" w:eastAsia="Open Sans" w:hAnsi="Open Sans" w:cs="Open Sans"/>
        </w:rPr>
        <w:t xml:space="preserve"> aikaa ja monipuolisia ympäristöjä?</w:t>
      </w:r>
    </w:p>
    <w:p w14:paraId="15531A61" w14:textId="77777777" w:rsidR="00093066" w:rsidRDefault="00093066" w:rsidP="00093066">
      <w:pPr>
        <w:pStyle w:val="Luettelokappale"/>
        <w:numPr>
          <w:ilvl w:val="0"/>
          <w:numId w:val="10"/>
        </w:numPr>
        <w:spacing w:before="240" w:after="240" w:line="279" w:lineRule="auto"/>
        <w:rPr>
          <w:rFonts w:ascii="Open Sans" w:eastAsia="Open Sans" w:hAnsi="Open Sans" w:cs="Open Sans"/>
          <w:u w:val="single"/>
        </w:rPr>
      </w:pPr>
      <w:r w:rsidRPr="61E85817">
        <w:rPr>
          <w:rFonts w:ascii="Open Sans" w:eastAsia="Open Sans" w:hAnsi="Open Sans" w:cs="Open Sans"/>
        </w:rPr>
        <w:t>Mitkä erilaiset oppimisen alueet kehittyvät leikissä? Kerro esimer</w:t>
      </w:r>
      <w:r>
        <w:rPr>
          <w:rFonts w:ascii="Open Sans" w:eastAsia="Open Sans" w:hAnsi="Open Sans" w:cs="Open Sans"/>
        </w:rPr>
        <w:t>kein.</w:t>
      </w:r>
    </w:p>
    <w:p w14:paraId="3027C9D7" w14:textId="26C902C3" w:rsidR="00093066" w:rsidRDefault="00093066" w:rsidP="00093066">
      <w:pPr>
        <w:rPr>
          <w:rFonts w:ascii="Open Sans" w:eastAsia="Open Sans" w:hAnsi="Open Sans" w:cs="Open Sans"/>
          <w:b/>
          <w:bCs/>
          <w:u w:val="single"/>
        </w:rPr>
      </w:pPr>
      <w:r>
        <w:rPr>
          <w:rFonts w:ascii="Open Sans" w:eastAsia="Open Sans" w:hAnsi="Open Sans" w:cs="Open Sans"/>
          <w:b/>
          <w:bCs/>
          <w:u w:val="single"/>
        </w:rPr>
        <w:t>S</w:t>
      </w:r>
      <w:r w:rsidRPr="61E85817">
        <w:rPr>
          <w:rFonts w:ascii="Open Sans" w:eastAsia="Open Sans" w:hAnsi="Open Sans" w:cs="Open Sans"/>
          <w:b/>
          <w:bCs/>
          <w:u w:val="single"/>
        </w:rPr>
        <w:t>uunnitelma</w:t>
      </w:r>
    </w:p>
    <w:p w14:paraId="017710D8" w14:textId="2FED91DF" w:rsidR="00093066" w:rsidRDefault="00093066" w:rsidP="00093066">
      <w:pPr>
        <w:spacing w:before="240" w:after="0"/>
      </w:pPr>
      <w:r w:rsidRPr="61E85817">
        <w:rPr>
          <w:rFonts w:ascii="Open Sans" w:eastAsia="Open Sans" w:hAnsi="Open Sans" w:cs="Open Sans"/>
        </w:rPr>
        <w:t xml:space="preserve">Suunnittele </w:t>
      </w:r>
      <w:r>
        <w:rPr>
          <w:rFonts w:ascii="Open Sans" w:eastAsia="Open Sans" w:hAnsi="Open Sans" w:cs="Open Sans"/>
          <w:b/>
          <w:bCs/>
        </w:rPr>
        <w:t>taide- ja/tai ilmaisullinen toiminta</w:t>
      </w:r>
      <w:r w:rsidRPr="61E85817">
        <w:rPr>
          <w:rFonts w:ascii="Open Sans" w:eastAsia="Open Sans" w:hAnsi="Open Sans" w:cs="Open Sans"/>
        </w:rPr>
        <w:t>, joka soveltuu varhaiskasvatuksen arkeen.</w:t>
      </w:r>
    </w:p>
    <w:p w14:paraId="4FCDCE20" w14:textId="77777777" w:rsidR="00093066" w:rsidRPr="0086290A" w:rsidRDefault="00093066" w:rsidP="00093066">
      <w:pPr>
        <w:spacing w:after="0"/>
      </w:pPr>
      <w:r w:rsidRPr="61E85817">
        <w:rPr>
          <w:rFonts w:ascii="Open Sans" w:eastAsia="Open Sans" w:hAnsi="Open Sans" w:cs="Open Sans"/>
        </w:rPr>
        <w:t>Kirjatkaa suunnitelmaanne:</w:t>
      </w:r>
    </w:p>
    <w:p w14:paraId="256984CC" w14:textId="6D567DFB" w:rsidR="00093066" w:rsidRDefault="00093066" w:rsidP="00093066">
      <w:pPr>
        <w:pStyle w:val="Luettelokappale"/>
        <w:numPr>
          <w:ilvl w:val="0"/>
          <w:numId w:val="9"/>
        </w:numPr>
        <w:spacing w:after="240" w:line="279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Toiminnan</w:t>
      </w:r>
      <w:r w:rsidRPr="61E85817">
        <w:rPr>
          <w:rFonts w:ascii="Open Sans" w:eastAsia="Open Sans" w:hAnsi="Open Sans" w:cs="Open Sans"/>
        </w:rPr>
        <w:t xml:space="preserve"> nimi </w:t>
      </w:r>
    </w:p>
    <w:p w14:paraId="5C18414D" w14:textId="27B38B7C" w:rsidR="00093066" w:rsidRDefault="00093066" w:rsidP="00093066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Miten </w:t>
      </w:r>
      <w:r>
        <w:rPr>
          <w:rFonts w:ascii="Open Sans" w:eastAsia="Open Sans" w:hAnsi="Open Sans" w:cs="Open Sans"/>
        </w:rPr>
        <w:t>toiminta</w:t>
      </w:r>
      <w:r w:rsidRPr="61E85817">
        <w:rPr>
          <w:rFonts w:ascii="Open Sans" w:eastAsia="Open Sans" w:hAnsi="Open Sans" w:cs="Open Sans"/>
        </w:rPr>
        <w:t xml:space="preserve"> tukee kokopäiväpedagogiikan periaatteita?</w:t>
      </w:r>
    </w:p>
    <w:p w14:paraId="298E13D8" w14:textId="77777777" w:rsidR="00093066" w:rsidRDefault="00093066" w:rsidP="00093066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Ikäryhmä ja ryhmäkoko - kenelle leikki sopii</w:t>
      </w:r>
    </w:p>
    <w:p w14:paraId="4A9C1C63" w14:textId="004C2A35" w:rsidR="00093066" w:rsidRDefault="00093066" w:rsidP="00093066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Tavoitteet - mitä lapsi harjoittelee </w:t>
      </w:r>
      <w:r>
        <w:rPr>
          <w:rFonts w:ascii="Open Sans" w:eastAsia="Open Sans" w:hAnsi="Open Sans" w:cs="Open Sans"/>
        </w:rPr>
        <w:t>toiminnassa</w:t>
      </w:r>
      <w:r w:rsidRPr="61E85817">
        <w:rPr>
          <w:rFonts w:ascii="Open Sans" w:eastAsia="Open Sans" w:hAnsi="Open Sans" w:cs="Open Sans"/>
        </w:rPr>
        <w:t>?</w:t>
      </w:r>
    </w:p>
    <w:p w14:paraId="61F9D06A" w14:textId="16A0CD54" w:rsidR="00093066" w:rsidRDefault="00093066" w:rsidP="00093066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Toiminnan</w:t>
      </w:r>
      <w:r w:rsidRPr="61E85817">
        <w:rPr>
          <w:rFonts w:ascii="Open Sans" w:eastAsia="Open Sans" w:hAnsi="Open Sans" w:cs="Open Sans"/>
        </w:rPr>
        <w:t xml:space="preserve"> kuvaus -mitä ja miten </w:t>
      </w:r>
      <w:r>
        <w:rPr>
          <w:rFonts w:ascii="Open Sans" w:eastAsia="Open Sans" w:hAnsi="Open Sans" w:cs="Open Sans"/>
        </w:rPr>
        <w:t>toimitaan</w:t>
      </w:r>
      <w:r w:rsidRPr="61E85817">
        <w:rPr>
          <w:rFonts w:ascii="Open Sans" w:eastAsia="Open Sans" w:hAnsi="Open Sans" w:cs="Open Sans"/>
        </w:rPr>
        <w:t>, mikä on kasvattajan rooli?</w:t>
      </w:r>
    </w:p>
    <w:p w14:paraId="47BD532A" w14:textId="77777777" w:rsidR="00093066" w:rsidRDefault="00093066" w:rsidP="00093066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79704375">
        <w:rPr>
          <w:rFonts w:ascii="Open Sans" w:eastAsia="Open Sans" w:hAnsi="Open Sans" w:cs="Open Sans"/>
        </w:rPr>
        <w:t>Tarvittavat välineet</w:t>
      </w:r>
    </w:p>
    <w:p w14:paraId="452C583C" w14:textId="703F06AB" w:rsidR="00093066" w:rsidRDefault="00093066" w:rsidP="00093066">
      <w:pPr>
        <w:pStyle w:val="Luettelokappale"/>
        <w:numPr>
          <w:ilvl w:val="0"/>
          <w:numId w:val="9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Missä kohtaa päivää </w:t>
      </w:r>
      <w:r>
        <w:rPr>
          <w:rFonts w:ascii="Open Sans" w:eastAsia="Open Sans" w:hAnsi="Open Sans" w:cs="Open Sans"/>
        </w:rPr>
        <w:t xml:space="preserve">toiminta </w:t>
      </w:r>
      <w:r w:rsidRPr="61E85817">
        <w:rPr>
          <w:rFonts w:ascii="Open Sans" w:eastAsia="Open Sans" w:hAnsi="Open Sans" w:cs="Open Sans"/>
        </w:rPr>
        <w:t>voisi toteutua - aamu, ulkoilu, siirtymä, iltapäivä?</w:t>
      </w:r>
    </w:p>
    <w:p w14:paraId="5141D7CD" w14:textId="77777777" w:rsidR="00093066" w:rsidRDefault="00093066" w:rsidP="00093066">
      <w:pPr>
        <w:spacing w:after="0"/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 xml:space="preserve">Kasvattajan rooli </w:t>
      </w:r>
    </w:p>
    <w:p w14:paraId="6600C3CA" w14:textId="6472E2DE" w:rsidR="00093066" w:rsidRDefault="00093066" w:rsidP="00093066">
      <w:pPr>
        <w:pStyle w:val="Luettelokappale"/>
        <w:numPr>
          <w:ilvl w:val="0"/>
          <w:numId w:val="8"/>
        </w:numPr>
        <w:spacing w:before="240" w:after="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 xml:space="preserve">Miten </w:t>
      </w:r>
      <w:r>
        <w:rPr>
          <w:rFonts w:ascii="Open Sans" w:eastAsia="Open Sans" w:hAnsi="Open Sans" w:cs="Open Sans"/>
        </w:rPr>
        <w:t xml:space="preserve">kasvattaja </w:t>
      </w:r>
      <w:r w:rsidRPr="61E85817">
        <w:rPr>
          <w:rFonts w:ascii="Open Sans" w:eastAsia="Open Sans" w:hAnsi="Open Sans" w:cs="Open Sans"/>
        </w:rPr>
        <w:t>toimii? - havainnoi, mahdollistaa, ohjaa, rikastuttaa?</w:t>
      </w:r>
    </w:p>
    <w:p w14:paraId="466400F0" w14:textId="77777777" w:rsidR="00093066" w:rsidRDefault="00093066" w:rsidP="00093066">
      <w:pPr>
        <w:pStyle w:val="Luettelokappale"/>
        <w:numPr>
          <w:ilvl w:val="0"/>
          <w:numId w:val="8"/>
        </w:numPr>
        <w:spacing w:before="240" w:after="240" w:line="279" w:lineRule="auto"/>
        <w:rPr>
          <w:rFonts w:ascii="Open Sans" w:eastAsia="Open Sans" w:hAnsi="Open Sans" w:cs="Open Sans"/>
        </w:rPr>
      </w:pPr>
      <w:r w:rsidRPr="61E85817">
        <w:rPr>
          <w:rFonts w:ascii="Open Sans" w:eastAsia="Open Sans" w:hAnsi="Open Sans" w:cs="Open Sans"/>
        </w:rPr>
        <w:t>Jakakaa ryhmäläisille roolit ja tehtävät ohjaustilanteeseen</w:t>
      </w:r>
    </w:p>
    <w:p w14:paraId="0584C7E4" w14:textId="77777777" w:rsidR="00093066" w:rsidRPr="0086290A" w:rsidRDefault="00093066" w:rsidP="00093066">
      <w:pPr>
        <w:pStyle w:val="Luettelokappale"/>
        <w:spacing w:before="240" w:after="240"/>
        <w:rPr>
          <w:rFonts w:ascii="Open Sans" w:eastAsia="Open Sans" w:hAnsi="Open Sans" w:cs="Open Sans"/>
        </w:rPr>
      </w:pPr>
    </w:p>
    <w:p w14:paraId="51F51AFE" w14:textId="77777777" w:rsidR="00093066" w:rsidRDefault="00093066" w:rsidP="00093066">
      <w:pPr>
        <w:rPr>
          <w:rFonts w:ascii="Open Sans" w:eastAsia="Open Sans" w:hAnsi="Open Sans" w:cs="Open Sans"/>
          <w:b/>
          <w:bCs/>
          <w:u w:val="single"/>
        </w:rPr>
      </w:pPr>
      <w:r w:rsidRPr="61E85817">
        <w:rPr>
          <w:rFonts w:ascii="Open Sans" w:eastAsia="Open Sans" w:hAnsi="Open Sans" w:cs="Open Sans"/>
          <w:b/>
          <w:bCs/>
          <w:u w:val="single"/>
        </w:rPr>
        <w:t>Leikin ohjaaminen muille opiskelijoille</w:t>
      </w:r>
    </w:p>
    <w:p w14:paraId="43195FB6" w14:textId="69D5ED1F" w:rsidR="00093066" w:rsidRDefault="00093066" w:rsidP="00093066">
      <w:pPr>
        <w:spacing w:before="240" w:after="240"/>
      </w:pPr>
      <w:r w:rsidRPr="61E85817">
        <w:rPr>
          <w:rFonts w:ascii="Open Sans" w:eastAsia="Open Sans" w:hAnsi="Open Sans" w:cs="Open Sans"/>
        </w:rPr>
        <w:t xml:space="preserve">Ohjaa suunnittelemasi </w:t>
      </w:r>
      <w:r>
        <w:rPr>
          <w:rFonts w:ascii="Open Sans" w:eastAsia="Open Sans" w:hAnsi="Open Sans" w:cs="Open Sans"/>
        </w:rPr>
        <w:t>toiminta</w:t>
      </w:r>
      <w:r w:rsidRPr="61E85817">
        <w:rPr>
          <w:rFonts w:ascii="Open Sans" w:eastAsia="Open Sans" w:hAnsi="Open Sans" w:cs="Open Sans"/>
        </w:rPr>
        <w:t xml:space="preserve"> </w:t>
      </w:r>
      <w:r w:rsidRPr="0086290A">
        <w:rPr>
          <w:rFonts w:ascii="Open Sans" w:eastAsia="Open Sans" w:hAnsi="Open Sans" w:cs="Open Sans"/>
        </w:rPr>
        <w:t>muille opiskelijoille,</w:t>
      </w:r>
      <w:r w:rsidRPr="61E85817">
        <w:rPr>
          <w:rFonts w:ascii="Open Sans" w:eastAsia="Open Sans" w:hAnsi="Open Sans" w:cs="Open Sans"/>
        </w:rPr>
        <w:t xml:space="preserve"> jotka toimivat lapsen roolissa.</w:t>
      </w:r>
    </w:p>
    <w:p w14:paraId="19BD7BD2" w14:textId="77777777" w:rsidR="00093066" w:rsidRDefault="0009306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7E387F8" w14:textId="091F8853" w:rsidR="008B69E1" w:rsidRDefault="008B69E1" w:rsidP="00446240">
      <w:pPr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89DFFF0" wp14:editId="33B28E91">
            <wp:extent cx="6120130" cy="4239260"/>
            <wp:effectExtent l="0" t="0" r="0" b="8890"/>
            <wp:docPr id="1620065971" name="Kuva 1" descr="Infograafi varhaiskasvatuksen fyysisen aktiivisuuden suosituksen ytimestä: Vauhti virkistää. Kuvan tekstit on kerrottu verkkosivu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graafi varhaiskasvatuksen fyysisen aktiivisuuden suosituksen ytimestä: Vauhti virkistää. Kuvan tekstit on kerrottu verkkosivull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049D" w14:textId="24BB1363" w:rsidR="00446240" w:rsidRDefault="00446240" w:rsidP="00446240">
      <w:pPr>
        <w:rPr>
          <w:sz w:val="18"/>
          <w:szCs w:val="18"/>
        </w:rPr>
      </w:pPr>
      <w:r w:rsidRPr="00197857">
        <w:rPr>
          <w:noProof/>
        </w:rPr>
        <w:lastRenderedPageBreak/>
        <w:drawing>
          <wp:inline distT="0" distB="0" distL="0" distR="0" wp14:anchorId="17243891" wp14:editId="639AD942">
            <wp:extent cx="4730993" cy="4883401"/>
            <wp:effectExtent l="0" t="0" r="0" b="0"/>
            <wp:docPr id="628248231" name="Kuva 1" descr="Kuva, joka sisältää kohteen teksti, kuvakaappaus, graafinen suunnittelu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48231" name="Kuva 1" descr="Kuva, joka sisältää kohteen teksti, kuvakaappaus, graafinen suunnittelu, Fontti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993" cy="488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EEFDA" w14:textId="77777777" w:rsidR="00446240" w:rsidRDefault="00446240" w:rsidP="00446240">
      <w:r w:rsidRPr="00197857">
        <w:rPr>
          <w:sz w:val="18"/>
          <w:szCs w:val="18"/>
        </w:rPr>
        <w:t>lähde: Iloa, leikkiä ja yhdessä tekemistä - varhaisvuosien fyysisen aktiivisuuden suositukset</w:t>
      </w:r>
    </w:p>
    <w:p w14:paraId="7170525F" w14:textId="77777777" w:rsidR="004F4A7D" w:rsidRDefault="004F4A7D" w:rsidP="00CC53A6">
      <w:pPr>
        <w:ind w:left="1440"/>
      </w:pPr>
    </w:p>
    <w:sectPr w:rsidR="004F4A7D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4404" w14:textId="77777777" w:rsidR="0087086E" w:rsidRDefault="0087086E" w:rsidP="004F4A7D">
      <w:pPr>
        <w:spacing w:after="0" w:line="240" w:lineRule="auto"/>
      </w:pPr>
      <w:r>
        <w:separator/>
      </w:r>
    </w:p>
  </w:endnote>
  <w:endnote w:type="continuationSeparator" w:id="0">
    <w:p w14:paraId="7F2E1DDE" w14:textId="77777777" w:rsidR="0087086E" w:rsidRDefault="0087086E" w:rsidP="004F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7B42" w14:textId="77777777" w:rsidR="0087086E" w:rsidRDefault="0087086E" w:rsidP="004F4A7D">
      <w:pPr>
        <w:spacing w:after="0" w:line="240" w:lineRule="auto"/>
      </w:pPr>
      <w:r>
        <w:separator/>
      </w:r>
    </w:p>
  </w:footnote>
  <w:footnote w:type="continuationSeparator" w:id="0">
    <w:p w14:paraId="5E78C834" w14:textId="77777777" w:rsidR="0087086E" w:rsidRDefault="0087086E" w:rsidP="004F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E154" w14:textId="7F1B3F6E" w:rsidR="004F4A7D" w:rsidRDefault="004F4A7D">
    <w:pPr>
      <w:pStyle w:val="Yltunniste"/>
    </w:pPr>
    <w:r>
      <w:t>Vape</w:t>
    </w:r>
    <w:r w:rsidR="00446240">
      <w:t>T</w:t>
    </w:r>
    <w:r>
      <w:t xml:space="preserve"> Kokopäiväpedagogiikka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0B6"/>
    <w:multiLevelType w:val="multilevel"/>
    <w:tmpl w:val="4DD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363AE"/>
    <w:multiLevelType w:val="multilevel"/>
    <w:tmpl w:val="9BC6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F22DD"/>
    <w:multiLevelType w:val="multilevel"/>
    <w:tmpl w:val="3C0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11325"/>
    <w:multiLevelType w:val="hybridMultilevel"/>
    <w:tmpl w:val="C95A1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A6485"/>
    <w:multiLevelType w:val="hybridMultilevel"/>
    <w:tmpl w:val="969A1CCC"/>
    <w:lvl w:ilvl="0" w:tplc="14E867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E7E2B"/>
    <w:multiLevelType w:val="hybridMultilevel"/>
    <w:tmpl w:val="0E949A64"/>
    <w:lvl w:ilvl="0" w:tplc="612E8BCC">
      <w:start w:val="1"/>
      <w:numFmt w:val="decimal"/>
      <w:lvlText w:val="%1."/>
      <w:lvlJc w:val="left"/>
      <w:pPr>
        <w:ind w:left="720" w:hanging="360"/>
      </w:pPr>
    </w:lvl>
    <w:lvl w:ilvl="1" w:tplc="B8A87794">
      <w:start w:val="1"/>
      <w:numFmt w:val="lowerLetter"/>
      <w:lvlText w:val="%2."/>
      <w:lvlJc w:val="left"/>
      <w:pPr>
        <w:ind w:left="1440" w:hanging="360"/>
      </w:pPr>
    </w:lvl>
    <w:lvl w:ilvl="2" w:tplc="FAECED54">
      <w:start w:val="1"/>
      <w:numFmt w:val="lowerRoman"/>
      <w:lvlText w:val="%3."/>
      <w:lvlJc w:val="right"/>
      <w:pPr>
        <w:ind w:left="2160" w:hanging="180"/>
      </w:pPr>
    </w:lvl>
    <w:lvl w:ilvl="3" w:tplc="352C531C">
      <w:start w:val="1"/>
      <w:numFmt w:val="decimal"/>
      <w:lvlText w:val="%4."/>
      <w:lvlJc w:val="left"/>
      <w:pPr>
        <w:ind w:left="2880" w:hanging="360"/>
      </w:pPr>
    </w:lvl>
    <w:lvl w:ilvl="4" w:tplc="CA8A95E4">
      <w:start w:val="1"/>
      <w:numFmt w:val="lowerLetter"/>
      <w:lvlText w:val="%5."/>
      <w:lvlJc w:val="left"/>
      <w:pPr>
        <w:ind w:left="3600" w:hanging="360"/>
      </w:pPr>
    </w:lvl>
    <w:lvl w:ilvl="5" w:tplc="D220B042">
      <w:start w:val="1"/>
      <w:numFmt w:val="lowerRoman"/>
      <w:lvlText w:val="%6."/>
      <w:lvlJc w:val="right"/>
      <w:pPr>
        <w:ind w:left="4320" w:hanging="180"/>
      </w:pPr>
    </w:lvl>
    <w:lvl w:ilvl="6" w:tplc="74485384">
      <w:start w:val="1"/>
      <w:numFmt w:val="decimal"/>
      <w:lvlText w:val="%7."/>
      <w:lvlJc w:val="left"/>
      <w:pPr>
        <w:ind w:left="5040" w:hanging="360"/>
      </w:pPr>
    </w:lvl>
    <w:lvl w:ilvl="7" w:tplc="4AFCFF3A">
      <w:start w:val="1"/>
      <w:numFmt w:val="lowerLetter"/>
      <w:lvlText w:val="%8."/>
      <w:lvlJc w:val="left"/>
      <w:pPr>
        <w:ind w:left="5760" w:hanging="360"/>
      </w:pPr>
    </w:lvl>
    <w:lvl w:ilvl="8" w:tplc="2214DD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E5E83"/>
    <w:multiLevelType w:val="multilevel"/>
    <w:tmpl w:val="33B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717D9"/>
    <w:multiLevelType w:val="multilevel"/>
    <w:tmpl w:val="244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27E02"/>
    <w:multiLevelType w:val="hybridMultilevel"/>
    <w:tmpl w:val="78B07F5A"/>
    <w:lvl w:ilvl="0" w:tplc="FC3C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8F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0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5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E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C0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A5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40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83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982FA"/>
    <w:multiLevelType w:val="hybridMultilevel"/>
    <w:tmpl w:val="E6029A5C"/>
    <w:lvl w:ilvl="0" w:tplc="46129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41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A1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89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EB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CB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4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541780">
    <w:abstractNumId w:val="6"/>
  </w:num>
  <w:num w:numId="2" w16cid:durableId="449320136">
    <w:abstractNumId w:val="0"/>
  </w:num>
  <w:num w:numId="3" w16cid:durableId="1079865383">
    <w:abstractNumId w:val="2"/>
  </w:num>
  <w:num w:numId="4" w16cid:durableId="9529624">
    <w:abstractNumId w:val="7"/>
  </w:num>
  <w:num w:numId="5" w16cid:durableId="1214267722">
    <w:abstractNumId w:val="1"/>
  </w:num>
  <w:num w:numId="6" w16cid:durableId="1509907531">
    <w:abstractNumId w:val="3"/>
  </w:num>
  <w:num w:numId="7" w16cid:durableId="1893928388">
    <w:abstractNumId w:val="4"/>
  </w:num>
  <w:num w:numId="8" w16cid:durableId="404500882">
    <w:abstractNumId w:val="9"/>
  </w:num>
  <w:num w:numId="9" w16cid:durableId="1079475558">
    <w:abstractNumId w:val="8"/>
  </w:num>
  <w:num w:numId="10" w16cid:durableId="291863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7D"/>
    <w:rsid w:val="00093066"/>
    <w:rsid w:val="000C38D5"/>
    <w:rsid w:val="00197857"/>
    <w:rsid w:val="003602E3"/>
    <w:rsid w:val="00446240"/>
    <w:rsid w:val="004F4A7D"/>
    <w:rsid w:val="00624F22"/>
    <w:rsid w:val="00716295"/>
    <w:rsid w:val="0087086E"/>
    <w:rsid w:val="008728B3"/>
    <w:rsid w:val="008B69E1"/>
    <w:rsid w:val="00CC53A6"/>
    <w:rsid w:val="00D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0595"/>
  <w15:chartTrackingRefBased/>
  <w15:docId w15:val="{5ABDEE1E-993C-4F86-95B6-F59CCF1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F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F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F4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F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F4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F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F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F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F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F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F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F4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F4A7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F4A7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F4A7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F4A7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F4A7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F4A7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F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F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F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F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F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F4A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F4A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F4A7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F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F4A7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F4A7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F4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4A7D"/>
  </w:style>
  <w:style w:type="paragraph" w:styleId="Alatunniste">
    <w:name w:val="footer"/>
    <w:basedOn w:val="Normaali"/>
    <w:link w:val="AlatunnisteChar"/>
    <w:uiPriority w:val="99"/>
    <w:unhideWhenUsed/>
    <w:rsid w:val="004F4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382</Words>
  <Characters>3099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3</cp:revision>
  <dcterms:created xsi:type="dcterms:W3CDTF">2026-04-07T07:04:00Z</dcterms:created>
  <dcterms:modified xsi:type="dcterms:W3CDTF">2026-04-07T07:09:00Z</dcterms:modified>
</cp:coreProperties>
</file>