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96AE" w14:textId="6ACE57F7" w:rsidR="009A5257" w:rsidRDefault="009A5257">
      <w:r>
        <w:t>I</w:t>
      </w:r>
      <w:r w:rsidRPr="009A5257">
        <w:t>lmaisun ohjaajana olet todella tärkeässä roolissa siinä, miten lapset uskaltautuvat heittäytyä mukaan toimintaan. Ohjaaja voi omalla palautteellaan, heittäytymisellään, toiminnallaan ja esimerkillään joko lannistaa tai innostaa koko lapsiryhmää. Ohjaaja on vastuussa turvallisen ilmapiirin luomisesta: ilmapiirin, jossa jokainen uskaltaa olla oma itsensä ja hassutella ilman pelkoa.</w:t>
      </w:r>
      <w:r w:rsidRPr="009A5257">
        <w:br/>
      </w:r>
      <w:r w:rsidRPr="009A5257">
        <w:br/>
        <w:t>Ohjaajan vastuulle jää myös ilmaisulle löytyvän ajan ja arvostuksen löytyminen. Minne kaikkialle varhaiskasvatuksen arkitoimintojen lomaan saisikaan pienen pieniä ilmaisun murusia kätkettyä?</w:t>
      </w:r>
      <w:r w:rsidRPr="009A5257">
        <w:br/>
      </w:r>
      <w:r w:rsidRPr="009A5257">
        <w:br/>
        <w:t>1. Mikä on mielestäsi kaikkein tärkeintä ilmaisun OHJAAJANA?</w:t>
      </w:r>
      <w:r w:rsidRPr="009A5257">
        <w:br/>
      </w:r>
    </w:p>
    <w:p w14:paraId="0C53E6DA" w14:textId="77777777" w:rsidR="003109DA" w:rsidRDefault="003109DA"/>
    <w:p w14:paraId="781B0EED" w14:textId="77777777" w:rsidR="003109DA" w:rsidRDefault="003109DA"/>
    <w:p w14:paraId="77B6C8D3" w14:textId="1244E53D" w:rsidR="009A5257" w:rsidRDefault="009A5257">
      <w:r w:rsidRPr="009A5257">
        <w:br/>
        <w:t>2.Millaisia omia kokemuksia sinulla on ilmaisun ohjaamisesta?</w:t>
      </w:r>
      <w:r w:rsidRPr="009A5257">
        <w:br/>
      </w:r>
    </w:p>
    <w:p w14:paraId="3FDCBCD4" w14:textId="77777777" w:rsidR="003109DA" w:rsidRDefault="003109DA"/>
    <w:p w14:paraId="72BE6C10" w14:textId="77777777" w:rsidR="003109DA" w:rsidRDefault="003109DA"/>
    <w:p w14:paraId="423E6E84" w14:textId="77777777" w:rsidR="009A5257" w:rsidRDefault="009A5257">
      <w:r w:rsidRPr="009A5257">
        <w:br/>
        <w:t>3. Mikä on mielestäsi vaikeaa ilmaisun ohjaamisessa?</w:t>
      </w:r>
      <w:r w:rsidRPr="009A5257">
        <w:br/>
      </w:r>
    </w:p>
    <w:p w14:paraId="783C59E4" w14:textId="77777777" w:rsidR="003109DA" w:rsidRDefault="003109DA"/>
    <w:p w14:paraId="53F7CF46" w14:textId="77777777" w:rsidR="003109DA" w:rsidRDefault="003109DA"/>
    <w:p w14:paraId="789C4A22" w14:textId="77777777" w:rsidR="009A5257" w:rsidRDefault="009A5257">
      <w:r w:rsidRPr="009A5257">
        <w:br/>
        <w:t>4. Millainen ohjaaja ET ainakaan halua olla?</w:t>
      </w:r>
      <w:r w:rsidRPr="009A5257">
        <w:br/>
      </w:r>
    </w:p>
    <w:p w14:paraId="68266AD1" w14:textId="77777777" w:rsidR="003109DA" w:rsidRDefault="003109DA"/>
    <w:p w14:paraId="46136F8D" w14:textId="77777777" w:rsidR="003109DA" w:rsidRDefault="003109DA"/>
    <w:p w14:paraId="69EDBEBB" w14:textId="77777777" w:rsidR="009A5257" w:rsidRDefault="009A5257">
      <w:r w:rsidRPr="009A5257">
        <w:br/>
        <w:t>5.Mikä on sinulle ohjaajana helppoa, innostavaa?</w:t>
      </w:r>
      <w:r w:rsidRPr="009A5257">
        <w:br/>
      </w:r>
    </w:p>
    <w:p w14:paraId="1EB45E4C" w14:textId="172BB9BC" w:rsidR="009A5257" w:rsidRDefault="009A5257">
      <w:r w:rsidRPr="009A5257">
        <w:br/>
      </w:r>
      <w:r w:rsidRPr="009A5257">
        <w:br/>
      </w:r>
      <w:r w:rsidRPr="009A5257">
        <w:lastRenderedPageBreak/>
        <w:t>Kirjoita tähän luettelo, mihin kaikkiin arjen tilanteisiin voisit upottaa pienenpieniä spontaaneita ilmaisun hetkiä ja millaisia hetkiä (ainakin 5 eri kohtaa)</w:t>
      </w:r>
    </w:p>
    <w:p w14:paraId="03813273" w14:textId="77777777" w:rsidR="009A5257" w:rsidRDefault="009A5257">
      <w:r>
        <w:br w:type="page"/>
      </w:r>
    </w:p>
    <w:p w14:paraId="01F460A1" w14:textId="28410675" w:rsidR="00716295" w:rsidRDefault="00716295"/>
    <w:sectPr w:rsidR="0071629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57"/>
    <w:rsid w:val="003109DA"/>
    <w:rsid w:val="003602E3"/>
    <w:rsid w:val="003D01AF"/>
    <w:rsid w:val="00716295"/>
    <w:rsid w:val="009A5257"/>
    <w:rsid w:val="00C813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8A64"/>
  <w15:chartTrackingRefBased/>
  <w15:docId w15:val="{7B01FAAB-674F-4C25-9370-0DBFA527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A5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A5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A525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A525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A525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A525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525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525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525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525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A525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A525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A525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A525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A525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525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525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5257"/>
    <w:rPr>
      <w:rFonts w:eastAsiaTheme="majorEastAsia" w:cstheme="majorBidi"/>
      <w:color w:val="272727" w:themeColor="text1" w:themeTint="D8"/>
    </w:rPr>
  </w:style>
  <w:style w:type="paragraph" w:styleId="Otsikko">
    <w:name w:val="Title"/>
    <w:basedOn w:val="Normaali"/>
    <w:next w:val="Normaali"/>
    <w:link w:val="OtsikkoChar"/>
    <w:uiPriority w:val="10"/>
    <w:qFormat/>
    <w:rsid w:val="009A5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525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525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525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525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5257"/>
    <w:rPr>
      <w:i/>
      <w:iCs/>
      <w:color w:val="404040" w:themeColor="text1" w:themeTint="BF"/>
    </w:rPr>
  </w:style>
  <w:style w:type="paragraph" w:styleId="Luettelokappale">
    <w:name w:val="List Paragraph"/>
    <w:basedOn w:val="Normaali"/>
    <w:uiPriority w:val="34"/>
    <w:qFormat/>
    <w:rsid w:val="009A5257"/>
    <w:pPr>
      <w:ind w:left="720"/>
      <w:contextualSpacing/>
    </w:pPr>
  </w:style>
  <w:style w:type="character" w:styleId="Voimakaskorostus">
    <w:name w:val="Intense Emphasis"/>
    <w:basedOn w:val="Kappaleenoletusfontti"/>
    <w:uiPriority w:val="21"/>
    <w:qFormat/>
    <w:rsid w:val="009A5257"/>
    <w:rPr>
      <w:i/>
      <w:iCs/>
      <w:color w:val="0F4761" w:themeColor="accent1" w:themeShade="BF"/>
    </w:rPr>
  </w:style>
  <w:style w:type="paragraph" w:styleId="Erottuvalainaus">
    <w:name w:val="Intense Quote"/>
    <w:basedOn w:val="Normaali"/>
    <w:next w:val="Normaali"/>
    <w:link w:val="ErottuvalainausChar"/>
    <w:uiPriority w:val="30"/>
    <w:qFormat/>
    <w:rsid w:val="009A5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A5257"/>
    <w:rPr>
      <w:i/>
      <w:iCs/>
      <w:color w:val="0F4761" w:themeColor="accent1" w:themeShade="BF"/>
    </w:rPr>
  </w:style>
  <w:style w:type="character" w:styleId="Erottuvaviittaus">
    <w:name w:val="Intense Reference"/>
    <w:basedOn w:val="Kappaleenoletusfontti"/>
    <w:uiPriority w:val="32"/>
    <w:qFormat/>
    <w:rsid w:val="009A5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112</Words>
  <Characters>916</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Rantsi</dc:creator>
  <cp:keywords/>
  <dc:description/>
  <cp:lastModifiedBy>Johanna Rantsi</cp:lastModifiedBy>
  <cp:revision>1</cp:revision>
  <cp:lastPrinted>2026-03-11T08:09:00Z</cp:lastPrinted>
  <dcterms:created xsi:type="dcterms:W3CDTF">2026-03-11T06:47:00Z</dcterms:created>
  <dcterms:modified xsi:type="dcterms:W3CDTF">2026-03-11T08:09:00Z</dcterms:modified>
</cp:coreProperties>
</file>