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F880D" w14:textId="77777777" w:rsidR="0028669E" w:rsidRDefault="0028669E" w:rsidP="0028669E">
      <w:pPr>
        <w:rPr>
          <w:b/>
          <w:bCs/>
          <w:sz w:val="28"/>
          <w:szCs w:val="28"/>
          <w:u w:val="single"/>
        </w:rPr>
      </w:pPr>
      <w:r w:rsidRPr="65B4D15C">
        <w:rPr>
          <w:b/>
          <w:bCs/>
          <w:sz w:val="28"/>
          <w:szCs w:val="28"/>
          <w:u w:val="single"/>
        </w:rPr>
        <w:t>Luonto- ja elämystoiminnan ohjaaminen lapsiryhmälle 3 osp</w:t>
      </w:r>
    </w:p>
    <w:p w14:paraId="1A232D39" w14:textId="77777777" w:rsidR="0028669E" w:rsidRDefault="0028669E" w:rsidP="0028669E">
      <w:pPr>
        <w:rPr>
          <w:b/>
          <w:bCs/>
        </w:rPr>
      </w:pPr>
      <w:r>
        <w:rPr>
          <w:b/>
          <w:bCs/>
        </w:rPr>
        <w:t xml:space="preserve">Opiskelija osaa </w:t>
      </w:r>
    </w:p>
    <w:p w14:paraId="528A96A8" w14:textId="77777777" w:rsidR="0028669E" w:rsidRPr="00624396" w:rsidRDefault="0028669E" w:rsidP="0028669E">
      <w:pPr>
        <w:pStyle w:val="Luettelokappale"/>
        <w:numPr>
          <w:ilvl w:val="0"/>
          <w:numId w:val="1"/>
        </w:numPr>
        <w:rPr>
          <w:b/>
          <w:bCs/>
        </w:rPr>
      </w:pPr>
      <w:r w:rsidRPr="00624396">
        <w:t>suunnitella ja toteuttaa luonto- ja elämystoimintaa</w:t>
      </w:r>
    </w:p>
    <w:p w14:paraId="29C298A7" w14:textId="77777777" w:rsidR="0028669E" w:rsidRPr="00624396" w:rsidRDefault="0028669E" w:rsidP="0028669E">
      <w:pPr>
        <w:pStyle w:val="Luettelokappale"/>
        <w:numPr>
          <w:ilvl w:val="0"/>
          <w:numId w:val="1"/>
        </w:numPr>
        <w:rPr>
          <w:b/>
          <w:bCs/>
        </w:rPr>
      </w:pPr>
      <w:r w:rsidRPr="00624396">
        <w:t>suunnitella ja järjestää retken tai leirin sekä ohjata luonnossa liikkumista</w:t>
      </w:r>
    </w:p>
    <w:p w14:paraId="29670E8B" w14:textId="77777777" w:rsidR="0028669E" w:rsidRPr="00624396" w:rsidRDefault="0028669E" w:rsidP="0028669E">
      <w:pPr>
        <w:pStyle w:val="Luettelokappale"/>
        <w:numPr>
          <w:ilvl w:val="0"/>
          <w:numId w:val="1"/>
        </w:numPr>
        <w:rPr>
          <w:b/>
          <w:bCs/>
        </w:rPr>
      </w:pPr>
      <w:r w:rsidRPr="00624396">
        <w:t>suunnitella ja toteuttaa seikkailukasvatusta osana luonto- ja elämystoimintaa</w:t>
      </w:r>
    </w:p>
    <w:p w14:paraId="71A5B619" w14:textId="77777777" w:rsidR="0028669E" w:rsidRDefault="0028669E" w:rsidP="0028669E"/>
    <w:p w14:paraId="7D47C17C" w14:textId="77777777" w:rsidR="0028669E" w:rsidRDefault="0028669E" w:rsidP="0028669E">
      <w:pPr>
        <w:rPr>
          <w:b/>
          <w:bCs/>
        </w:rPr>
      </w:pPr>
      <w:r w:rsidRPr="003722FD">
        <w:rPr>
          <w:b/>
          <w:bCs/>
        </w:rPr>
        <w:t>TEHTÄVÄ:</w:t>
      </w:r>
      <w:r>
        <w:rPr>
          <w:b/>
          <w:bCs/>
        </w:rPr>
        <w:t xml:space="preserve"> </w:t>
      </w:r>
    </w:p>
    <w:p w14:paraId="44D69B2C" w14:textId="77777777" w:rsidR="0028669E" w:rsidRPr="009A700E" w:rsidRDefault="0028669E" w:rsidP="0028669E">
      <w:pPr>
        <w:rPr>
          <w:b/>
          <w:bCs/>
        </w:rPr>
      </w:pPr>
      <w:r>
        <w:rPr>
          <w:b/>
          <w:bCs/>
        </w:rPr>
        <w:t>1.</w:t>
      </w:r>
      <w:r w:rsidRPr="009A700E">
        <w:rPr>
          <w:b/>
          <w:bCs/>
        </w:rPr>
        <w:t>Lue Varhaiskasvatussuunnitelman perusteista eli vasusta</w:t>
      </w:r>
    </w:p>
    <w:p w14:paraId="780BBAD3" w14:textId="77777777" w:rsidR="0028669E" w:rsidRPr="00C46F2D" w:rsidRDefault="0028669E" w:rsidP="0028669E">
      <w:pPr>
        <w:pStyle w:val="Luettelokappale"/>
        <w:numPr>
          <w:ilvl w:val="0"/>
          <w:numId w:val="2"/>
        </w:numPr>
        <w:rPr>
          <w:b/>
          <w:bCs/>
        </w:rPr>
      </w:pPr>
      <w:r w:rsidRPr="65B4D15C">
        <w:rPr>
          <w:b/>
          <w:bCs/>
        </w:rPr>
        <w:t>Oppimiskäsityksestä</w:t>
      </w:r>
    </w:p>
    <w:p w14:paraId="750B3AAB" w14:textId="77777777" w:rsidR="0028669E" w:rsidRPr="00C46F2D" w:rsidRDefault="0028669E" w:rsidP="0028669E">
      <w:pPr>
        <w:pStyle w:val="Luettelokappale"/>
        <w:numPr>
          <w:ilvl w:val="0"/>
          <w:numId w:val="2"/>
        </w:numPr>
        <w:rPr>
          <w:b/>
          <w:bCs/>
        </w:rPr>
      </w:pPr>
      <w:r w:rsidRPr="65B4D15C">
        <w:rPr>
          <w:b/>
          <w:bCs/>
        </w:rPr>
        <w:t xml:space="preserve">Oppimisympäristöistä </w:t>
      </w:r>
    </w:p>
    <w:p w14:paraId="4AD6A270" w14:textId="77777777" w:rsidR="0028669E" w:rsidRDefault="0028669E" w:rsidP="0028669E">
      <w:pPr>
        <w:pStyle w:val="Luettelokappale"/>
        <w:numPr>
          <w:ilvl w:val="0"/>
          <w:numId w:val="2"/>
        </w:numPr>
        <w:rPr>
          <w:b/>
          <w:bCs/>
          <w:i/>
          <w:iCs/>
          <w:sz w:val="18"/>
          <w:szCs w:val="18"/>
        </w:rPr>
      </w:pPr>
      <w:r w:rsidRPr="65B4D15C">
        <w:rPr>
          <w:b/>
          <w:bCs/>
        </w:rPr>
        <w:t xml:space="preserve">Oppimisen alueista </w:t>
      </w:r>
      <w:r w:rsidRPr="65B4D15C">
        <w:rPr>
          <w:b/>
          <w:bCs/>
          <w:i/>
          <w:iCs/>
          <w:sz w:val="18"/>
          <w:szCs w:val="18"/>
        </w:rPr>
        <w:t xml:space="preserve">erit. Tutkin ja toimin ympäristössäni </w:t>
      </w:r>
      <w:r w:rsidRPr="65B4D15C">
        <w:rPr>
          <w:b/>
          <w:bCs/>
          <w:sz w:val="18"/>
          <w:szCs w:val="18"/>
        </w:rPr>
        <w:t>ja</w:t>
      </w:r>
      <w:r w:rsidRPr="65B4D15C">
        <w:rPr>
          <w:b/>
          <w:bCs/>
          <w:i/>
          <w:iCs/>
          <w:sz w:val="18"/>
          <w:szCs w:val="18"/>
        </w:rPr>
        <w:t xml:space="preserve"> Kasvan, liikun ja kehityn</w:t>
      </w:r>
    </w:p>
    <w:p w14:paraId="27228751" w14:textId="77777777" w:rsidR="0028669E" w:rsidRDefault="0028669E" w:rsidP="0028669E">
      <w:pPr>
        <w:pStyle w:val="Luettelokappale"/>
        <w:numPr>
          <w:ilvl w:val="0"/>
          <w:numId w:val="2"/>
        </w:numPr>
        <w:rPr>
          <w:b/>
          <w:bCs/>
        </w:rPr>
      </w:pPr>
      <w:r w:rsidRPr="65B4D15C">
        <w:rPr>
          <w:b/>
          <w:bCs/>
        </w:rPr>
        <w:t>Lasten mielenkiinnonkohteista</w:t>
      </w:r>
    </w:p>
    <w:p w14:paraId="72AE0617" w14:textId="77777777" w:rsidR="0028669E" w:rsidRDefault="0028669E" w:rsidP="0028669E">
      <w:pPr>
        <w:pStyle w:val="Luettelokappale"/>
        <w:numPr>
          <w:ilvl w:val="0"/>
          <w:numId w:val="2"/>
        </w:numPr>
        <w:rPr>
          <w:b/>
          <w:bCs/>
        </w:rPr>
      </w:pPr>
      <w:r w:rsidRPr="65B4D15C">
        <w:rPr>
          <w:b/>
          <w:bCs/>
        </w:rPr>
        <w:t>Laaja-alaisesta oppimisesta</w:t>
      </w:r>
    </w:p>
    <w:p w14:paraId="192C8E21" w14:textId="77777777" w:rsidR="0028669E" w:rsidRDefault="0028669E" w:rsidP="0028669E">
      <w:r>
        <w:t xml:space="preserve">Tuo tietosi osaksi Luonto- ja elämystoiminnan suunnittelua, ohjausta ja toteutusta. Perustele suunnitelmasi, miksi olet valinnut juuri kyseisen toiminnan, oppimisympäristön ja oppimisen alueen kyseiselle lapsiryhmälle. </w:t>
      </w:r>
    </w:p>
    <w:p w14:paraId="5D553F82" w14:textId="77777777" w:rsidR="0028669E" w:rsidRDefault="0028669E" w:rsidP="0028669E">
      <w:r w:rsidRPr="65B4D15C">
        <w:rPr>
          <w:b/>
          <w:bCs/>
        </w:rPr>
        <w:t>Suunnittele työelämäjaksolla retki tai muu ohjattu toiminta,</w:t>
      </w:r>
      <w:r>
        <w:t xml:space="preserve"> joka tukee juuri kyseisen ryhmän luontosuhteen ja elämystoiminnan muodostumista ja oppimista. Jos mahdollista käytä ja hyödynnä retkiruoan valmistuksen osaamistasi osana retkeä, vaikka pienten eväiden muodossa. </w:t>
      </w:r>
    </w:p>
    <w:p w14:paraId="2A724EEC" w14:textId="77777777" w:rsidR="0028669E" w:rsidRDefault="0028669E" w:rsidP="0028669E">
      <w:r>
        <w:t xml:space="preserve">Palauta koottu raportti ajatuksistasi ja suunnitelmistasi sekä </w:t>
      </w:r>
      <w:r w:rsidRPr="65B4D15C">
        <w:rPr>
          <w:i/>
          <w:iCs/>
        </w:rPr>
        <w:t xml:space="preserve">Ohjatun toiminnan </w:t>
      </w:r>
      <w:proofErr w:type="gramStart"/>
      <w:r w:rsidRPr="65B4D15C">
        <w:rPr>
          <w:i/>
          <w:iCs/>
        </w:rPr>
        <w:t>suunnitelma</w:t>
      </w:r>
      <w:r>
        <w:t xml:space="preserve">  -</w:t>
      </w:r>
      <w:proofErr w:type="gramEnd"/>
      <w:r>
        <w:t xml:space="preserve">lomake opettajalle ennen toteutusta. </w:t>
      </w:r>
    </w:p>
    <w:p w14:paraId="7E4A6E66" w14:textId="77777777" w:rsidR="0028669E" w:rsidRDefault="0028669E" w:rsidP="0028669E"/>
    <w:p w14:paraId="087A47E1" w14:textId="77777777" w:rsidR="0028669E" w:rsidRPr="00F703A0" w:rsidRDefault="0028669E" w:rsidP="0028669E">
      <w:pPr>
        <w:rPr>
          <w:b/>
          <w:bCs/>
        </w:rPr>
      </w:pPr>
      <w:r>
        <w:rPr>
          <w:b/>
          <w:bCs/>
        </w:rPr>
        <w:t>PLUS!</w:t>
      </w:r>
    </w:p>
    <w:p w14:paraId="562429ED" w14:textId="77777777" w:rsidR="0028669E" w:rsidRDefault="0028669E" w:rsidP="0028669E">
      <w:pPr>
        <w:rPr>
          <w:b/>
          <w:bCs/>
        </w:rPr>
      </w:pPr>
      <w:r w:rsidRPr="65B4D15C">
        <w:rPr>
          <w:b/>
          <w:bCs/>
        </w:rPr>
        <w:t xml:space="preserve">Toteuta työelämäjaksolla erilaisia luonto- ja elämystoiminnan ohjaustuokiota. </w:t>
      </w:r>
    </w:p>
    <w:p w14:paraId="446942DD" w14:textId="77777777" w:rsidR="0028669E" w:rsidRPr="00F703A0" w:rsidRDefault="0028669E" w:rsidP="0028669E">
      <w:r w:rsidRPr="00F703A0">
        <w:t xml:space="preserve">Tee ohjatuista tuokioista tarvittaessa lyhyet kirjalliset suunnitelmat (tavoitteet ja sisältö riittää), jotka hyväksytät työpaikkaohjaajallasi hyvissä ajoin ennen toteutusta. </w:t>
      </w:r>
    </w:p>
    <w:p w14:paraId="1536E2FE" w14:textId="77777777" w:rsidR="0028669E" w:rsidRPr="00F703A0" w:rsidRDefault="0028669E" w:rsidP="0028669E">
      <w:pPr>
        <w:rPr>
          <w:b/>
          <w:bCs/>
        </w:rPr>
      </w:pPr>
      <w:r w:rsidRPr="00F703A0">
        <w:rPr>
          <w:b/>
          <w:bCs/>
          <w:u w:val="single"/>
        </w:rPr>
        <w:t>Toteuta niin paljon ohjaustuokioita kuin mahdollista – nyt on tilaisuutesi oppia!</w:t>
      </w:r>
    </w:p>
    <w:p w14:paraId="75AEE16B" w14:textId="77777777" w:rsidR="0028669E" w:rsidRPr="00624396" w:rsidRDefault="0028669E" w:rsidP="0028669E">
      <w:pPr>
        <w:rPr>
          <w:b/>
          <w:bCs/>
        </w:rPr>
      </w:pPr>
    </w:p>
    <w:p w14:paraId="06954927" w14:textId="77777777" w:rsidR="00FB2545" w:rsidRDefault="00FB2545"/>
    <w:sectPr w:rsidR="00FB254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0BD9"/>
    <w:multiLevelType w:val="hybridMultilevel"/>
    <w:tmpl w:val="4860E5B0"/>
    <w:lvl w:ilvl="0" w:tplc="44A252D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B677E"/>
    <w:multiLevelType w:val="hybridMultilevel"/>
    <w:tmpl w:val="573C0CF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1080024">
    <w:abstractNumId w:val="0"/>
  </w:num>
  <w:num w:numId="2" w16cid:durableId="512037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69E"/>
    <w:rsid w:val="001154D7"/>
    <w:rsid w:val="0028669E"/>
    <w:rsid w:val="003014FB"/>
    <w:rsid w:val="003D703D"/>
    <w:rsid w:val="00624DCD"/>
    <w:rsid w:val="007831D7"/>
    <w:rsid w:val="008849DB"/>
    <w:rsid w:val="00E00093"/>
    <w:rsid w:val="00FB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47EE6"/>
  <w15:chartTrackingRefBased/>
  <w15:docId w15:val="{608E8CA6-0942-4B49-B49E-7A6E8A058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8669E"/>
  </w:style>
  <w:style w:type="paragraph" w:styleId="Otsikko1">
    <w:name w:val="heading 1"/>
    <w:basedOn w:val="Normaali"/>
    <w:next w:val="Normaali"/>
    <w:link w:val="Otsikko1Char"/>
    <w:uiPriority w:val="9"/>
    <w:qFormat/>
    <w:rsid w:val="002866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2866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866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866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866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866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866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866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866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866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2866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866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8669E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8669E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8669E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8669E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8669E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8669E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2866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866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866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2866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2866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28669E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28669E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28669E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866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8669E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2866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Rantsi</dc:creator>
  <cp:keywords/>
  <dc:description/>
  <cp:lastModifiedBy>Johanna Rantsi</cp:lastModifiedBy>
  <cp:revision>2</cp:revision>
  <dcterms:created xsi:type="dcterms:W3CDTF">2025-05-13T09:05:00Z</dcterms:created>
  <dcterms:modified xsi:type="dcterms:W3CDTF">2025-05-13T09:05:00Z</dcterms:modified>
</cp:coreProperties>
</file>