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2192" w14:textId="77777777" w:rsidR="00C828D9" w:rsidRDefault="00C828D9" w:rsidP="00C828D9">
      <w:pPr>
        <w:rPr>
          <w:b/>
          <w:bCs/>
          <w:sz w:val="28"/>
          <w:szCs w:val="28"/>
          <w:u w:val="single"/>
        </w:rPr>
      </w:pPr>
      <w:r w:rsidRPr="00BC2F62">
        <w:rPr>
          <w:b/>
          <w:bCs/>
          <w:sz w:val="28"/>
          <w:szCs w:val="28"/>
          <w:u w:val="single"/>
        </w:rPr>
        <w:t>Retkiruoka 2 osp</w:t>
      </w:r>
    </w:p>
    <w:p w14:paraId="3CEB9EED" w14:textId="77777777" w:rsidR="00C828D9" w:rsidRDefault="00C828D9" w:rsidP="00C828D9">
      <w:pPr>
        <w:spacing w:after="0"/>
        <w:rPr>
          <w:sz w:val="28"/>
          <w:szCs w:val="28"/>
        </w:rPr>
      </w:pPr>
      <w:r w:rsidRPr="003722FD">
        <w:rPr>
          <w:b/>
          <w:bCs/>
        </w:rPr>
        <w:t>Opiskelija osaa</w:t>
      </w:r>
    </w:p>
    <w:p w14:paraId="363CCF7A" w14:textId="77777777" w:rsidR="00C828D9" w:rsidRDefault="00C828D9" w:rsidP="00C828D9">
      <w:pPr>
        <w:pStyle w:val="Luettelokappale"/>
        <w:numPr>
          <w:ilvl w:val="0"/>
          <w:numId w:val="1"/>
        </w:numPr>
        <w:spacing w:after="0"/>
      </w:pPr>
      <w:r w:rsidRPr="00BC2F62">
        <w:t>suunnitella ja järjestää retken tai leirin</w:t>
      </w:r>
    </w:p>
    <w:p w14:paraId="55F04BF1" w14:textId="77777777" w:rsidR="00C828D9" w:rsidRDefault="00C828D9" w:rsidP="00C828D9"/>
    <w:p w14:paraId="7E9E4778" w14:textId="77777777" w:rsidR="00C828D9" w:rsidRDefault="00C828D9" w:rsidP="00C828D9">
      <w:pPr>
        <w:rPr>
          <w:b/>
          <w:bCs/>
        </w:rPr>
      </w:pPr>
      <w:r w:rsidRPr="003722FD">
        <w:rPr>
          <w:b/>
          <w:bCs/>
        </w:rPr>
        <w:t>TEHTÄVÄ:</w:t>
      </w:r>
    </w:p>
    <w:p w14:paraId="1928CE84" w14:textId="77777777" w:rsidR="00C828D9" w:rsidRDefault="00C828D9" w:rsidP="00C828D9">
      <w:pPr>
        <w:ind w:left="360"/>
      </w:pPr>
      <w:r>
        <w:br/>
      </w:r>
      <w:r w:rsidRPr="65B4D15C">
        <w:rPr>
          <w:b/>
          <w:bCs/>
        </w:rPr>
        <w:t>1</w:t>
      </w:r>
      <w:r>
        <w:t xml:space="preserve">. </w:t>
      </w:r>
      <w:r w:rsidRPr="65B4D15C">
        <w:rPr>
          <w:u w:val="single"/>
        </w:rPr>
        <w:t>Suunnittele</w:t>
      </w:r>
      <w:r>
        <w:t xml:space="preserve"> (ja soveltaen mahdollisuuksien ja tilanteen mukaan toteuta) päiväkodin lapsiryhmälle luontoretken retkiruoka 3–5- vuotiaiden ryhmään </w:t>
      </w:r>
    </w:p>
    <w:p w14:paraId="4D87649C" w14:textId="77777777" w:rsidR="00C828D9" w:rsidRDefault="00C828D9" w:rsidP="00C828D9">
      <w:pPr>
        <w:ind w:left="360"/>
      </w:pPr>
      <w:r w:rsidRPr="00624396">
        <w:br/>
      </w:r>
      <w:r w:rsidRPr="00624396">
        <w:rPr>
          <w:b/>
          <w:bCs/>
        </w:rPr>
        <w:t>2.</w:t>
      </w:r>
      <w:r w:rsidRPr="00624396">
        <w:t xml:space="preserve"> </w:t>
      </w:r>
      <w:r w:rsidRPr="009420F9">
        <w:rPr>
          <w:u w:val="single"/>
        </w:rPr>
        <w:t>Ota suunnittelussa huomioon seuraavia asioita</w:t>
      </w:r>
      <w:r w:rsidRPr="00624396">
        <w:br/>
      </w:r>
      <w:r>
        <w:t xml:space="preserve">- </w:t>
      </w:r>
      <w:r w:rsidRPr="00624396">
        <w:t>minkä kokoinen lapsiryhmä on?</w:t>
      </w:r>
      <w:r w:rsidRPr="00624396">
        <w:br/>
      </w:r>
      <w:r>
        <w:t xml:space="preserve">- </w:t>
      </w:r>
      <w:r w:rsidRPr="00624396">
        <w:t>minne suuntaatte retken aikana?</w:t>
      </w:r>
      <w:r w:rsidRPr="00624396">
        <w:br/>
      </w:r>
      <w:r>
        <w:t xml:space="preserve">- </w:t>
      </w:r>
      <w:r w:rsidRPr="00624396">
        <w:t>lapsiryhmä</w:t>
      </w:r>
      <w:r>
        <w:t xml:space="preserve">ssä huomioitavat erityisruokavaliot: </w:t>
      </w:r>
      <w:r w:rsidRPr="00624396">
        <w:t>keliakia</w:t>
      </w:r>
      <w:r>
        <w:t xml:space="preserve"> ja</w:t>
      </w:r>
      <w:r w:rsidRPr="00624396">
        <w:t xml:space="preserve"> maidoton</w:t>
      </w:r>
      <w:r>
        <w:t xml:space="preserve"> ruokavalio</w:t>
      </w:r>
      <w:r w:rsidRPr="00624396">
        <w:br/>
      </w:r>
      <w:r>
        <w:t xml:space="preserve">- </w:t>
      </w:r>
      <w:r w:rsidRPr="00624396">
        <w:t>suunnitelman retkiruoka korvaa lapsen lounaan energiantarpeen</w:t>
      </w:r>
      <w:r w:rsidRPr="00624396">
        <w:br/>
      </w:r>
      <w:r>
        <w:t xml:space="preserve">- </w:t>
      </w:r>
      <w:r w:rsidRPr="00624396">
        <w:t>suunnitelman tulee olla kestävän kehityksen mukainen</w:t>
      </w:r>
    </w:p>
    <w:p w14:paraId="5E2B9986" w14:textId="77777777" w:rsidR="00C828D9" w:rsidRDefault="00C828D9" w:rsidP="00C828D9">
      <w:pPr>
        <w:ind w:left="360"/>
      </w:pPr>
      <w:r>
        <w:br/>
      </w:r>
      <w:r w:rsidRPr="65B4D15C">
        <w:rPr>
          <w:b/>
          <w:bCs/>
        </w:rPr>
        <w:t>3.</w:t>
      </w:r>
      <w:r>
        <w:t xml:space="preserve"> Tuo suunnitelmassasi esille tarkasti lounaan ruokalista, miten valmistat lounaan luonnossa: avotulella vai keittimellä vai jollakin muulla tavalla?</w:t>
      </w:r>
      <w:r>
        <w:br/>
      </w:r>
      <w:r w:rsidRPr="65B4D15C">
        <w:rPr>
          <w:b/>
          <w:bCs/>
        </w:rPr>
        <w:t>4</w:t>
      </w:r>
      <w:r>
        <w:t xml:space="preserve">. Miten voit </w:t>
      </w:r>
      <w:proofErr w:type="spellStart"/>
      <w:r>
        <w:t>osallistaa</w:t>
      </w:r>
      <w:proofErr w:type="spellEnd"/>
      <w:r>
        <w:t xml:space="preserve"> lapset retkiruoan suunnitteluun ja toteutukseen?</w:t>
      </w:r>
      <w:r>
        <w:br/>
      </w:r>
      <w:r w:rsidRPr="65B4D15C">
        <w:rPr>
          <w:b/>
          <w:bCs/>
        </w:rPr>
        <w:t>5.</w:t>
      </w:r>
      <w:r>
        <w:t xml:space="preserve"> Miten ruuan kuljetus tapahtuu luontoon? </w:t>
      </w:r>
    </w:p>
    <w:p w14:paraId="49AD9640" w14:textId="77777777" w:rsidR="00C828D9" w:rsidRDefault="00C828D9" w:rsidP="00C828D9">
      <w:pPr>
        <w:ind w:left="360"/>
      </w:pPr>
      <w:r w:rsidRPr="009420F9">
        <w:rPr>
          <w:b/>
          <w:bCs/>
        </w:rPr>
        <w:t>6.</w:t>
      </w:r>
      <w:r>
        <w:t xml:space="preserve"> </w:t>
      </w:r>
      <w:r w:rsidRPr="00624396">
        <w:t>Mi</w:t>
      </w:r>
      <w:r>
        <w:t>llaisia</w:t>
      </w:r>
      <w:r w:rsidRPr="00624396">
        <w:t xml:space="preserve"> hygieni</w:t>
      </w:r>
      <w:r>
        <w:t>a</w:t>
      </w:r>
      <w:r w:rsidRPr="00624396">
        <w:t xml:space="preserve">an </w:t>
      </w:r>
      <w:r>
        <w:t>liittyviä asioita huomioit esivalmisteluissa, ruoanvalmistuksessa ja siivouksessa? Käsienpesu, siivous, pakkaaminen jne.</w:t>
      </w:r>
    </w:p>
    <w:p w14:paraId="2369F6A9" w14:textId="77777777" w:rsidR="00C828D9" w:rsidRDefault="00C828D9" w:rsidP="00C828D9">
      <w:pPr>
        <w:ind w:left="360"/>
      </w:pPr>
      <w:r>
        <w:rPr>
          <w:b/>
          <w:bCs/>
        </w:rPr>
        <w:t>7</w:t>
      </w:r>
      <w:r w:rsidRPr="00394133">
        <w:rPr>
          <w:b/>
          <w:bCs/>
        </w:rPr>
        <w:t>.</w:t>
      </w:r>
      <w:r>
        <w:t xml:space="preserve"> Kuinka huolehdit, ettei kylmäketju katkea kuljetuksen aikana?</w:t>
      </w:r>
    </w:p>
    <w:p w14:paraId="332869F7" w14:textId="77777777" w:rsidR="00C828D9" w:rsidRDefault="00C828D9" w:rsidP="00C828D9">
      <w:pPr>
        <w:ind w:left="360"/>
      </w:pPr>
      <w:r w:rsidRPr="65B4D15C">
        <w:rPr>
          <w:b/>
          <w:bCs/>
        </w:rPr>
        <w:t>8.</w:t>
      </w:r>
      <w:r>
        <w:t xml:space="preserve"> Miten hoidat mahdollisen ruuan valmistuksen luonnossa? Mitä turvallisuuteen liittyviä asioita sinun tulee ottaa huomioon?</w:t>
      </w:r>
    </w:p>
    <w:p w14:paraId="307607E4" w14:textId="77777777" w:rsidR="00C828D9" w:rsidRDefault="00C828D9" w:rsidP="00C828D9">
      <w:pPr>
        <w:spacing w:line="240" w:lineRule="auto"/>
        <w:ind w:left="360"/>
      </w:pPr>
      <w:r>
        <w:rPr>
          <w:b/>
          <w:bCs/>
        </w:rPr>
        <w:t>9</w:t>
      </w:r>
      <w:r w:rsidRPr="00624396">
        <w:t>. Miten lounaan ruokailu onnistuu luonnossa?</w:t>
      </w:r>
      <w:r>
        <w:t xml:space="preserve"> Mitä välineitä ja materiaaleja tarvitset varata mukaan?</w:t>
      </w:r>
      <w:r w:rsidRPr="00624396">
        <w:br/>
      </w:r>
      <w:r>
        <w:rPr>
          <w:b/>
          <w:bCs/>
        </w:rPr>
        <w:t>10</w:t>
      </w:r>
      <w:r w:rsidRPr="00624396">
        <w:t xml:space="preserve">. Miten </w:t>
      </w:r>
      <w:r>
        <w:t xml:space="preserve">huolehdit </w:t>
      </w:r>
      <w:r w:rsidRPr="00624396">
        <w:t>jätehuollosta</w:t>
      </w:r>
      <w:r>
        <w:t>?</w:t>
      </w:r>
      <w:r w:rsidRPr="00624396">
        <w:t xml:space="preserve"> </w:t>
      </w:r>
      <w:r>
        <w:br/>
      </w:r>
      <w:r w:rsidRPr="65B4D15C">
        <w:rPr>
          <w:b/>
          <w:bCs/>
        </w:rPr>
        <w:t>11.</w:t>
      </w:r>
      <w:r>
        <w:t xml:space="preserve"> Miten hyödynnät " Luonnosta löytäen " periaatetta?  (marjat, sienet, </w:t>
      </w:r>
      <w:proofErr w:type="gramStart"/>
      <w:r>
        <w:t>villiyrtit)  Millaisia</w:t>
      </w:r>
      <w:proofErr w:type="gramEnd"/>
      <w:r>
        <w:t xml:space="preserve"> asioita sinun tulee ottaa huomioon ja harkintaan metsän antimien suhteen osana ruokailua?</w:t>
      </w:r>
    </w:p>
    <w:p w14:paraId="3B198388" w14:textId="77777777" w:rsidR="00C828D9" w:rsidRPr="00624396" w:rsidRDefault="00C828D9" w:rsidP="00C828D9">
      <w:pPr>
        <w:ind w:left="360"/>
      </w:pPr>
      <w:r w:rsidRPr="009420F9">
        <w:rPr>
          <w:b/>
          <w:bCs/>
        </w:rPr>
        <w:t>12</w:t>
      </w:r>
      <w:r w:rsidRPr="00624396">
        <w:t>. Palauta valmis suunnitelmasi, ennen kuin aloitat työelämäjakson</w:t>
      </w:r>
      <w:r>
        <w:t xml:space="preserve">. Tehtävä vaatii opettajan hyväksynnän ennen käytännön toteutusta. </w:t>
      </w:r>
    </w:p>
    <w:p w14:paraId="5CD7B9BE" w14:textId="77777777" w:rsidR="00C828D9" w:rsidRPr="00BC2F62" w:rsidRDefault="00C828D9" w:rsidP="00C828D9">
      <w:pPr>
        <w:spacing w:after="0"/>
      </w:pPr>
    </w:p>
    <w:p w14:paraId="5AFD96D9" w14:textId="77777777" w:rsidR="00C828D9" w:rsidRDefault="00C828D9" w:rsidP="00C828D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53F2BD07" w14:textId="77777777" w:rsidR="00FB2545" w:rsidRDefault="00FB2545"/>
    <w:sectPr w:rsidR="00FB25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BD9"/>
    <w:multiLevelType w:val="hybridMultilevel"/>
    <w:tmpl w:val="4860E5B0"/>
    <w:lvl w:ilvl="0" w:tplc="44A252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8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D9"/>
    <w:rsid w:val="00113800"/>
    <w:rsid w:val="003D703D"/>
    <w:rsid w:val="00624DCD"/>
    <w:rsid w:val="008849DB"/>
    <w:rsid w:val="00A0677D"/>
    <w:rsid w:val="00C828D9"/>
    <w:rsid w:val="00F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6C00"/>
  <w15:chartTrackingRefBased/>
  <w15:docId w15:val="{4994AAAF-5225-497B-AD1C-FE606C1D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828D9"/>
  </w:style>
  <w:style w:type="paragraph" w:styleId="Otsikko1">
    <w:name w:val="heading 1"/>
    <w:basedOn w:val="Normaali"/>
    <w:next w:val="Normaali"/>
    <w:link w:val="Otsikko1Char"/>
    <w:uiPriority w:val="9"/>
    <w:qFormat/>
    <w:rsid w:val="00C8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8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8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8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8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8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8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8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8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8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8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8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828D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828D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828D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828D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828D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828D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8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8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8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8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8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828D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828D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828D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8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828D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82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2</cp:revision>
  <dcterms:created xsi:type="dcterms:W3CDTF">2025-05-13T09:05:00Z</dcterms:created>
  <dcterms:modified xsi:type="dcterms:W3CDTF">2025-05-13T09:05:00Z</dcterms:modified>
</cp:coreProperties>
</file>