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1C79" w14:textId="77777777" w:rsidR="00BA3EC5" w:rsidRPr="003722FD" w:rsidRDefault="00BA3EC5" w:rsidP="00BA3EC5">
      <w:pPr>
        <w:rPr>
          <w:b/>
          <w:bCs/>
          <w:sz w:val="28"/>
          <w:szCs w:val="28"/>
          <w:u w:val="single"/>
        </w:rPr>
      </w:pPr>
      <w:r w:rsidRPr="003722FD">
        <w:rPr>
          <w:b/>
          <w:bCs/>
          <w:sz w:val="28"/>
          <w:szCs w:val="28"/>
          <w:u w:val="single"/>
        </w:rPr>
        <w:t>Eettisyys ja kestävä kehitys 2 osp</w:t>
      </w:r>
    </w:p>
    <w:p w14:paraId="19B1386F" w14:textId="77777777" w:rsidR="00BA3EC5" w:rsidRDefault="00BA3EC5" w:rsidP="00BA3EC5">
      <w:r w:rsidRPr="003722FD">
        <w:rPr>
          <w:b/>
          <w:bCs/>
        </w:rPr>
        <w:t>Opiskelija osaa</w:t>
      </w:r>
    </w:p>
    <w:p w14:paraId="3ECEC913" w14:textId="77777777" w:rsidR="00BA3EC5" w:rsidRDefault="00BA3EC5" w:rsidP="00BA3EC5">
      <w:pPr>
        <w:pStyle w:val="Luettelokappale"/>
        <w:numPr>
          <w:ilvl w:val="0"/>
          <w:numId w:val="1"/>
        </w:numPr>
      </w:pPr>
      <w:r w:rsidRPr="003722FD">
        <w:t>suunnitella ja järjestää retken tai leirin sekä ohjata luonnossa liikkumist</w:t>
      </w:r>
      <w:r>
        <w:t>a</w:t>
      </w:r>
    </w:p>
    <w:p w14:paraId="1E04B413" w14:textId="77777777" w:rsidR="00BA3EC5" w:rsidRDefault="00BA3EC5" w:rsidP="00BA3EC5">
      <w:pPr>
        <w:pStyle w:val="Luettelokappale"/>
        <w:numPr>
          <w:ilvl w:val="0"/>
          <w:numId w:val="1"/>
        </w:numPr>
      </w:pPr>
      <w:r w:rsidRPr="003722FD">
        <w:t>ohjata luonto- ja elämystoimintaa eettisesti ja kestävän kehityksen mukaisesti</w:t>
      </w:r>
    </w:p>
    <w:p w14:paraId="357CEC09" w14:textId="77777777" w:rsidR="00BA3EC5" w:rsidRDefault="00BA3EC5" w:rsidP="00BA3EC5"/>
    <w:p w14:paraId="1477D26A" w14:textId="77777777" w:rsidR="00BA3EC5" w:rsidRDefault="00BA3EC5" w:rsidP="00BA3EC5">
      <w:pPr>
        <w:rPr>
          <w:b/>
          <w:bCs/>
        </w:rPr>
      </w:pPr>
      <w:r w:rsidRPr="003722FD">
        <w:rPr>
          <w:b/>
          <w:bCs/>
        </w:rPr>
        <w:t>TEHTÄVÄ:</w:t>
      </w:r>
    </w:p>
    <w:p w14:paraId="53CFE860" w14:textId="77777777" w:rsidR="00BA3EC5" w:rsidRDefault="00BA3EC5" w:rsidP="00BA3EC5">
      <w:pPr>
        <w:rPr>
          <w:b/>
          <w:bCs/>
        </w:rPr>
      </w:pPr>
      <w:r w:rsidRPr="0039319A">
        <w:t>Tutustu, lue ja silmäile ensimmäisen sivun lähdevinkeistä</w:t>
      </w:r>
      <w:r>
        <w:rPr>
          <w:b/>
          <w:bCs/>
        </w:rPr>
        <w:t xml:space="preserve"> </w:t>
      </w:r>
      <w:r w:rsidRPr="0039319A">
        <w:t>materiaali</w:t>
      </w:r>
      <w:r>
        <w:rPr>
          <w:b/>
          <w:bCs/>
        </w:rPr>
        <w:t xml:space="preserve"> </w:t>
      </w:r>
      <w:r w:rsidRPr="004D2EFA">
        <w:rPr>
          <w:b/>
          <w:bCs/>
          <w:i/>
          <w:iCs/>
        </w:rPr>
        <w:t>Keke päiväkodissa</w:t>
      </w:r>
      <w:r>
        <w:rPr>
          <w:b/>
          <w:bCs/>
        </w:rPr>
        <w:t>.</w:t>
      </w:r>
    </w:p>
    <w:p w14:paraId="6A1289BB" w14:textId="77777777" w:rsidR="00BA3EC5" w:rsidRDefault="00BA3EC5" w:rsidP="00BA3EC5">
      <w:pPr>
        <w:rPr>
          <w:b/>
          <w:bCs/>
        </w:rPr>
      </w:pPr>
      <w:r w:rsidRPr="65B4D15C">
        <w:rPr>
          <w:b/>
          <w:bCs/>
          <w:u w:val="single"/>
        </w:rPr>
        <w:t>1. Luo itsellesi ymmärrys kestävästä kehityksestä ja eettisyydestä.</w:t>
      </w:r>
      <w:r w:rsidRPr="65B4D15C">
        <w:rPr>
          <w:b/>
          <w:bCs/>
        </w:rPr>
        <w:t xml:space="preserve"> </w:t>
      </w:r>
    </w:p>
    <w:p w14:paraId="643AC97C" w14:textId="77777777" w:rsidR="00BA3EC5" w:rsidRDefault="00BA3EC5" w:rsidP="00BA3EC5">
      <w:pPr>
        <w:pStyle w:val="Luettelokappale"/>
        <w:numPr>
          <w:ilvl w:val="0"/>
          <w:numId w:val="2"/>
        </w:numPr>
      </w:pPr>
      <w:r>
        <w:t xml:space="preserve">Kerro </w:t>
      </w:r>
      <w:r w:rsidRPr="00903F58">
        <w:rPr>
          <w:b/>
          <w:bCs/>
        </w:rPr>
        <w:t>viiden konkreettisen</w:t>
      </w:r>
      <w:r>
        <w:t xml:space="preserve"> esimerkin avulla, miten huomioit </w:t>
      </w:r>
      <w:r w:rsidRPr="00903F58">
        <w:rPr>
          <w:b/>
          <w:bCs/>
        </w:rPr>
        <w:t xml:space="preserve">eettisyyden </w:t>
      </w:r>
      <w:r>
        <w:t>luonto- ja elämystoiminnassa.</w:t>
      </w:r>
    </w:p>
    <w:p w14:paraId="3E50923B" w14:textId="77777777" w:rsidR="00BA3EC5" w:rsidRDefault="00BA3EC5" w:rsidP="00BA3EC5">
      <w:pPr>
        <w:pStyle w:val="Luettelokappale"/>
        <w:numPr>
          <w:ilvl w:val="0"/>
          <w:numId w:val="2"/>
        </w:numPr>
      </w:pPr>
      <w:r>
        <w:t xml:space="preserve">Kerro </w:t>
      </w:r>
      <w:r w:rsidRPr="65B4D15C">
        <w:rPr>
          <w:b/>
          <w:bCs/>
        </w:rPr>
        <w:t>viiden konkreettisen</w:t>
      </w:r>
      <w:r>
        <w:t xml:space="preserve"> esimerkin avulla, miten huomioit </w:t>
      </w:r>
      <w:r w:rsidRPr="65B4D15C">
        <w:rPr>
          <w:b/>
          <w:bCs/>
        </w:rPr>
        <w:t>kestävän kehityksen</w:t>
      </w:r>
      <w:r>
        <w:t xml:space="preserve"> luonto- ja elämystoiminnassa.</w:t>
      </w:r>
    </w:p>
    <w:p w14:paraId="3406C8C3" w14:textId="77777777" w:rsidR="00BA3EC5" w:rsidRDefault="00BA3EC5" w:rsidP="00BA3EC5">
      <w:pPr>
        <w:pStyle w:val="Luettelokappale"/>
      </w:pPr>
    </w:p>
    <w:p w14:paraId="0350A6D4" w14:textId="77777777" w:rsidR="00BA3EC5" w:rsidRDefault="00BA3EC5" w:rsidP="00BA3EC5">
      <w:r w:rsidRPr="65B4D15C">
        <w:rPr>
          <w:b/>
          <w:bCs/>
          <w:u w:val="single"/>
        </w:rPr>
        <w:t>2. Suunnittele päiväkoti-ikäisille lapsille ohjattu toiminta</w:t>
      </w:r>
      <w:r w:rsidRPr="65B4D15C">
        <w:rPr>
          <w:b/>
          <w:bCs/>
        </w:rPr>
        <w:t xml:space="preserve">, </w:t>
      </w:r>
      <w:r>
        <w:t>jonka tavoitteena on opettaa, kestävän kehityksestä ja eettisyydestä lapsille. Muista leikillisyys; pelit, leikit, kisat, radat/rastit, sadut ja tarinat, näytelmät.</w:t>
      </w:r>
    </w:p>
    <w:p w14:paraId="481CB927" w14:textId="77777777" w:rsidR="00BA3EC5" w:rsidRDefault="00BA3EC5" w:rsidP="00BA3EC5">
      <w:r>
        <w:t>Kuinka opetat ja ohjaat lapsia toimimaan kestävän kehityksen mukaisesti ja eettisesti?</w:t>
      </w:r>
    </w:p>
    <w:p w14:paraId="10F7F879" w14:textId="77777777" w:rsidR="00BA3EC5" w:rsidRDefault="00BA3EC5" w:rsidP="00BA3EC5">
      <w:r>
        <w:t>Hyödynnä ohjatussa toiminnassa tuttua suunnitelmalomaketta. Voit itse valita, minkä ikäisille lapsille toiminnan suunnittelet, ryhmäkoon ja missä sen toteutat. Kuvaa ohjaustuokio lomakkeeseen tarkasti ja toteutettavasti.</w:t>
      </w:r>
    </w:p>
    <w:p w14:paraId="1403E245" w14:textId="77777777" w:rsidR="00BA3EC5" w:rsidRDefault="00BA3EC5" w:rsidP="00BA3EC5">
      <w:pPr>
        <w:rPr>
          <w:b/>
          <w:bCs/>
        </w:rPr>
      </w:pPr>
      <w:r>
        <w:br/>
      </w:r>
      <w:r w:rsidRPr="65B4D15C">
        <w:rPr>
          <w:b/>
          <w:bCs/>
          <w:u w:val="single"/>
        </w:rPr>
        <w:t>3.</w:t>
      </w:r>
      <w:r w:rsidRPr="65B4D15C">
        <w:rPr>
          <w:u w:val="single"/>
        </w:rPr>
        <w:t xml:space="preserve"> </w:t>
      </w:r>
      <w:r w:rsidRPr="65B4D15C">
        <w:rPr>
          <w:b/>
          <w:bCs/>
          <w:u w:val="single"/>
        </w:rPr>
        <w:t>Jokaisen oikeudet – lue ja tutustu</w:t>
      </w:r>
      <w:r w:rsidRPr="65B4D15C">
        <w:rPr>
          <w:b/>
          <w:bCs/>
        </w:rPr>
        <w:t xml:space="preserve">. </w:t>
      </w:r>
      <w:r>
        <w:t xml:space="preserve">Nosta mielestäsi </w:t>
      </w:r>
      <w:r w:rsidRPr="65B4D15C">
        <w:rPr>
          <w:b/>
          <w:bCs/>
        </w:rPr>
        <w:t xml:space="preserve">viisi tärkeintä </w:t>
      </w:r>
      <w:r>
        <w:t xml:space="preserve">varhaiskasvatuksessa hyödyllistä luonto- ja elämystoiminnan </w:t>
      </w:r>
      <w:r w:rsidRPr="65B4D15C">
        <w:rPr>
          <w:b/>
          <w:bCs/>
          <w:i/>
          <w:iCs/>
        </w:rPr>
        <w:t>Jokaisen oikeutta.</w:t>
      </w:r>
      <w:r w:rsidRPr="65B4D15C">
        <w:rPr>
          <w:b/>
          <w:bCs/>
        </w:rPr>
        <w:t xml:space="preserve"> </w:t>
      </w:r>
      <w:r>
        <w:t xml:space="preserve">Perustele valintasi. </w:t>
      </w:r>
    </w:p>
    <w:p w14:paraId="740C4043" w14:textId="77777777" w:rsidR="00BA3EC5" w:rsidRPr="00237906" w:rsidRDefault="00BA3EC5" w:rsidP="00BA3EC5">
      <w:r w:rsidRPr="00237906">
        <w:br/>
      </w:r>
    </w:p>
    <w:p w14:paraId="150A4A52" w14:textId="77777777" w:rsidR="00BA3EC5" w:rsidRDefault="00BA3EC5" w:rsidP="00BA3EC5"/>
    <w:p w14:paraId="49368812" w14:textId="29CA2D1C" w:rsidR="00FB2545" w:rsidRDefault="00FB2545"/>
    <w:sectPr w:rsidR="00FB25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BD9"/>
    <w:multiLevelType w:val="hybridMultilevel"/>
    <w:tmpl w:val="4860E5B0"/>
    <w:lvl w:ilvl="0" w:tplc="44A252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07B29"/>
    <w:multiLevelType w:val="hybridMultilevel"/>
    <w:tmpl w:val="9384BE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080024">
    <w:abstractNumId w:val="0"/>
  </w:num>
  <w:num w:numId="2" w16cid:durableId="1396463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C5"/>
    <w:rsid w:val="003D703D"/>
    <w:rsid w:val="00624DCD"/>
    <w:rsid w:val="008849DB"/>
    <w:rsid w:val="00BA3EC5"/>
    <w:rsid w:val="00D43AFF"/>
    <w:rsid w:val="00E826F7"/>
    <w:rsid w:val="00FB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8E91"/>
  <w15:chartTrackingRefBased/>
  <w15:docId w15:val="{729E5DCA-627A-457B-B40B-FCC8B7C4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A3EC5"/>
  </w:style>
  <w:style w:type="paragraph" w:styleId="Otsikko1">
    <w:name w:val="heading 1"/>
    <w:basedOn w:val="Normaali"/>
    <w:next w:val="Normaali"/>
    <w:link w:val="Otsikko1Char"/>
    <w:uiPriority w:val="9"/>
    <w:qFormat/>
    <w:rsid w:val="00BA3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A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A3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A3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A3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A3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A3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A3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A3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A3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A3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A3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A3EC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A3EC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A3EC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A3EC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A3EC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A3EC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A3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A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A3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A3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A3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A3EC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A3EC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A3EC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A3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A3EC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A3E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Rantsi</dc:creator>
  <cp:keywords/>
  <dc:description/>
  <cp:lastModifiedBy>Johanna Rantsi</cp:lastModifiedBy>
  <cp:revision>2</cp:revision>
  <dcterms:created xsi:type="dcterms:W3CDTF">2025-05-13T09:04:00Z</dcterms:created>
  <dcterms:modified xsi:type="dcterms:W3CDTF">2025-05-13T09:04:00Z</dcterms:modified>
</cp:coreProperties>
</file>