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FD97" w14:textId="1D95CEDD" w:rsidR="00602056" w:rsidRPr="00602056" w:rsidRDefault="00602056">
      <w:pPr>
        <w:rPr>
          <w:u w:val="single"/>
        </w:rPr>
      </w:pPr>
      <w:r w:rsidRPr="00602056">
        <w:rPr>
          <w:u w:val="single"/>
        </w:rPr>
        <w:t xml:space="preserve">TYÖMARKKINOIDEN TILANNE </w:t>
      </w:r>
    </w:p>
    <w:p w14:paraId="25BE623F" w14:textId="4CF52F5E" w:rsidR="00602056" w:rsidRDefault="00602056">
      <w:r>
        <w:t>Tutustu</w:t>
      </w:r>
      <w:r w:rsidRPr="00602056">
        <w:rPr>
          <w:b/>
          <w:bCs/>
        </w:rPr>
        <w:t xml:space="preserve"> Työmarkkinatorin</w:t>
      </w:r>
      <w:r>
        <w:t xml:space="preserve"> sivustoon osoitteessa:</w:t>
      </w:r>
    </w:p>
    <w:p w14:paraId="306B8561" w14:textId="0929DADF" w:rsidR="00FB2545" w:rsidRDefault="00602056">
      <w:hyperlink r:id="rId4" w:history="1">
        <w:r w:rsidRPr="00602056">
          <w:rPr>
            <w:rStyle w:val="Hyperlinkki"/>
          </w:rPr>
          <w:t>Kasvatus, opetus ja koulutus - Ammattitieto - Työmarkkinatori</w:t>
        </w:r>
      </w:hyperlink>
    </w:p>
    <w:p w14:paraId="7362ACF6" w14:textId="77777777" w:rsidR="00602056" w:rsidRPr="00602056" w:rsidRDefault="00602056">
      <w:pPr>
        <w:rPr>
          <w:b/>
          <w:bCs/>
        </w:rPr>
      </w:pPr>
    </w:p>
    <w:p w14:paraId="27411646" w14:textId="068C4266" w:rsidR="00602056" w:rsidRDefault="00602056">
      <w:pPr>
        <w:rPr>
          <w:b/>
          <w:bCs/>
        </w:rPr>
      </w:pPr>
      <w:r w:rsidRPr="00602056">
        <w:rPr>
          <w:b/>
          <w:bCs/>
        </w:rPr>
        <w:t>Vastaa sivun tietojen pohjalta kysymyksiin:</w:t>
      </w:r>
    </w:p>
    <w:p w14:paraId="0D3C922C" w14:textId="59EE3768" w:rsidR="00602056" w:rsidRPr="00602056" w:rsidRDefault="00602056">
      <w:r w:rsidRPr="00602056">
        <w:t>Millaista osaamista lastenohjaajan ammatissa tarvitaan?</w:t>
      </w:r>
    </w:p>
    <w:p w14:paraId="308E87D3" w14:textId="423266C4" w:rsidR="00602056" w:rsidRPr="00602056" w:rsidRDefault="00602056">
      <w:r w:rsidRPr="00602056">
        <w:t>Millainen koulutus lastenohjaajalla on?</w:t>
      </w:r>
    </w:p>
    <w:p w14:paraId="0853704F" w14:textId="0971AE46" w:rsidR="00602056" w:rsidRPr="00602056" w:rsidRDefault="00602056">
      <w:r w:rsidRPr="00602056">
        <w:t>Millaisia kelpoisuusehtoja ammatissa sovelletaan?</w:t>
      </w:r>
    </w:p>
    <w:p w14:paraId="0E53D9DE" w14:textId="4EB88E14" w:rsidR="00602056" w:rsidRDefault="00602056">
      <w:r w:rsidRPr="00602056">
        <w:t>Millainen palkka lastenohjaajalla on?</w:t>
      </w:r>
    </w:p>
    <w:p w14:paraId="273A7DCA" w14:textId="77777777" w:rsidR="00602056" w:rsidRDefault="00602056"/>
    <w:p w14:paraId="4AC65BFD" w14:textId="09F8883A" w:rsidR="00602056" w:rsidRDefault="00602056">
      <w:pPr>
        <w:rPr>
          <w:b/>
          <w:bCs/>
        </w:rPr>
      </w:pPr>
      <w:r w:rsidRPr="00602056">
        <w:rPr>
          <w:b/>
          <w:bCs/>
        </w:rPr>
        <w:t>Tutustu työpaikkailmoituksiin</w:t>
      </w:r>
      <w:r>
        <w:rPr>
          <w:b/>
          <w:bCs/>
        </w:rPr>
        <w:t>:</w:t>
      </w:r>
    </w:p>
    <w:p w14:paraId="661096A0" w14:textId="01A92CF3" w:rsidR="00602056" w:rsidRPr="00602056" w:rsidRDefault="00602056">
      <w:r w:rsidRPr="00602056">
        <w:t>Montako paikkaa on avoinna lastenohjaajan tehtävään?</w:t>
      </w:r>
    </w:p>
    <w:p w14:paraId="4F1761D8" w14:textId="001D6653" w:rsidR="00602056" w:rsidRDefault="00602056">
      <w:r w:rsidRPr="00602056">
        <w:t>Ent</w:t>
      </w:r>
      <w:r>
        <w:t>ä,</w:t>
      </w:r>
      <w:r w:rsidRPr="00602056">
        <w:t xml:space="preserve"> jos vaihdat ammattinimikkeen lastenohjaajaksi?</w:t>
      </w:r>
      <w:r>
        <w:t xml:space="preserve"> Onko työpaikkailmoituksia enemmän avoinna?</w:t>
      </w:r>
    </w:p>
    <w:p w14:paraId="145A3979" w14:textId="720483B7" w:rsidR="00602056" w:rsidRDefault="00602056">
      <w:r w:rsidRPr="00602056">
        <w:rPr>
          <w:b/>
          <w:bCs/>
        </w:rPr>
        <w:t>Tutustu työpaikkailmoituksiin</w:t>
      </w:r>
      <w:r>
        <w:t xml:space="preserve"> ja valitse sieltä itsellesi kaksi (2) mielenkiintoista työpaikkailmoitusta. Miksi valitsit juuri nämä työpaikat? Mikä niissä sai kiinnostuksesi heräämään? Perustele. </w:t>
      </w:r>
    </w:p>
    <w:p w14:paraId="0E31B892" w14:textId="77777777" w:rsidR="00602056" w:rsidRPr="00F053E5" w:rsidRDefault="00602056">
      <w:pPr>
        <w:rPr>
          <w:b/>
          <w:bCs/>
        </w:rPr>
      </w:pPr>
    </w:p>
    <w:p w14:paraId="4B5D6C6B" w14:textId="45921741" w:rsidR="00602056" w:rsidRPr="00F053E5" w:rsidRDefault="00602056">
      <w:pPr>
        <w:rPr>
          <w:b/>
          <w:bCs/>
        </w:rPr>
      </w:pPr>
      <w:r w:rsidRPr="00F053E5">
        <w:rPr>
          <w:b/>
          <w:bCs/>
        </w:rPr>
        <w:t>Tutustu myös muihin työpaikkailmoitu</w:t>
      </w:r>
      <w:r w:rsidR="00F053E5" w:rsidRPr="00F053E5">
        <w:rPr>
          <w:b/>
          <w:bCs/>
        </w:rPr>
        <w:t>ksia julkaiseviin sivustoihin:</w:t>
      </w:r>
    </w:p>
    <w:p w14:paraId="38818D09" w14:textId="38EBDBD6" w:rsidR="00602056" w:rsidRDefault="00602056">
      <w:hyperlink r:id="rId5" w:history="1">
        <w:r w:rsidRPr="00602056">
          <w:rPr>
            <w:rStyle w:val="Hyperlinkki"/>
          </w:rPr>
          <w:t>Duunitori - Uusi tapa löytää</w:t>
        </w:r>
      </w:hyperlink>
    </w:p>
    <w:p w14:paraId="0D70E56A" w14:textId="05CC5355" w:rsidR="00602056" w:rsidRDefault="00602056">
      <w:hyperlink r:id="rId6" w:history="1">
        <w:proofErr w:type="spellStart"/>
        <w:r w:rsidRPr="00602056">
          <w:rPr>
            <w:rStyle w:val="Hyperlinkki"/>
          </w:rPr>
          <w:t>Kuntarekry</w:t>
        </w:r>
        <w:proofErr w:type="spellEnd"/>
        <w:r w:rsidRPr="00602056">
          <w:rPr>
            <w:rStyle w:val="Hyperlinkki"/>
          </w:rPr>
          <w:t xml:space="preserve"> - Avoimet työpaikat - </w:t>
        </w:r>
        <w:proofErr w:type="spellStart"/>
        <w:r w:rsidRPr="00602056">
          <w:rPr>
            <w:rStyle w:val="Hyperlinkki"/>
          </w:rPr>
          <w:t>Kuntarekry</w:t>
        </w:r>
        <w:proofErr w:type="spellEnd"/>
      </w:hyperlink>
    </w:p>
    <w:p w14:paraId="1562995D" w14:textId="41111010" w:rsidR="00602056" w:rsidRDefault="00602056">
      <w:hyperlink r:id="rId7" w:history="1">
        <w:r w:rsidRPr="00602056">
          <w:rPr>
            <w:rStyle w:val="Hyperlinkki"/>
          </w:rPr>
          <w:t>Henkilöasiakkaat - Työmarkkinatori</w:t>
        </w:r>
      </w:hyperlink>
    </w:p>
    <w:p w14:paraId="27185433" w14:textId="77777777" w:rsidR="00602056" w:rsidRPr="00602056" w:rsidRDefault="00602056"/>
    <w:sectPr w:rsidR="00602056" w:rsidRPr="006020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56"/>
    <w:rsid w:val="003D703D"/>
    <w:rsid w:val="00602056"/>
    <w:rsid w:val="008849DB"/>
    <w:rsid w:val="0097563A"/>
    <w:rsid w:val="00F053E5"/>
    <w:rsid w:val="00FB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8BC1"/>
  <w15:chartTrackingRefBased/>
  <w15:docId w15:val="{EA42EBD3-955B-4D49-B40F-04292CEE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02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02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02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02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02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02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02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02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0205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0205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0205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0205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0205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0205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02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02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02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02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02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0205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0205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0205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02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0205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0205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60205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02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yomarkkinatori.fi/henkiloasiakka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untarekry.fi/" TargetMode="External"/><Relationship Id="rId5" Type="http://schemas.openxmlformats.org/officeDocument/2006/relationships/hyperlink" Target="https://duunitori.fi/rekrytointi/palvelut/tyopaikkailmoitus?utm_source=google&amp;utm_medium=cpc&amp;utm_campaign=BRAND+-+PB+-+Search+-+Duunitori+-+B2B+-+Ty%C3%B6paikkailmoitus&amp;gad_source=1&amp;gad_campaignid=1874443107&amp;gclid=EAIaIQobChMIjJWV7rubjwMVS2iRBR0-yCkuEAAYASAAEgLTnvD_BwE" TargetMode="External"/><Relationship Id="rId4" Type="http://schemas.openxmlformats.org/officeDocument/2006/relationships/hyperlink" Target="https://tyomarkkinatori.fi/henkiloasiakkaat/ammattitieto/ammattialat/kasvatus-opetus-ja-koulut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Rantsi</dc:creator>
  <cp:keywords/>
  <dc:description/>
  <cp:lastModifiedBy>Johanna Rantsi</cp:lastModifiedBy>
  <cp:revision>1</cp:revision>
  <cp:lastPrinted>2025-08-21T08:22:00Z</cp:lastPrinted>
  <dcterms:created xsi:type="dcterms:W3CDTF">2025-08-21T08:11:00Z</dcterms:created>
  <dcterms:modified xsi:type="dcterms:W3CDTF">2025-08-21T08:22:00Z</dcterms:modified>
</cp:coreProperties>
</file>