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9EC23" w14:textId="38B24F6C" w:rsidR="002F2EC5" w:rsidRDefault="002F2EC5">
      <w:r>
        <w:t>Tee itsellesi pienimuotoinen urasuunnitelma.</w:t>
      </w:r>
    </w:p>
    <w:p w14:paraId="31DAC45A" w14:textId="77777777" w:rsidR="002F2EC5" w:rsidRDefault="002F2EC5"/>
    <w:p w14:paraId="57CF3A6E" w14:textId="33CD8642" w:rsidR="002F2EC5" w:rsidRDefault="002F2EC5">
      <w:pPr>
        <w:rPr>
          <w:b/>
          <w:bCs/>
        </w:rPr>
      </w:pPr>
      <w:r w:rsidRPr="002F2EC5">
        <w:rPr>
          <w:b/>
          <w:bCs/>
        </w:rPr>
        <w:t>Voit vastata suunnitelmassa näihin kysymyksiin:</w:t>
      </w:r>
    </w:p>
    <w:p w14:paraId="214ED9A5" w14:textId="7AC1E3FD" w:rsidR="002F2EC5" w:rsidRPr="002F2EC5" w:rsidRDefault="002F2EC5">
      <w:r w:rsidRPr="002F2EC5">
        <w:t>Mikä oli lapsuutesi toiveammatti? Oletko kenties nyt opiskelemassa siihen</w:t>
      </w:r>
      <w:r>
        <w:t xml:space="preserve"> vai oliko se jotain aivan muuta</w:t>
      </w:r>
      <w:r w:rsidRPr="002F2EC5">
        <w:t>?</w:t>
      </w:r>
    </w:p>
    <w:p w14:paraId="06E65EE7" w14:textId="2DDD04E9" w:rsidR="002F2EC5" w:rsidRDefault="002F2EC5">
      <w:r>
        <w:t>Millaista osaamista sinulla jo on?</w:t>
      </w:r>
    </w:p>
    <w:p w14:paraId="39B24563" w14:textId="66B7012F" w:rsidR="002F2EC5" w:rsidRDefault="002F2EC5">
      <w:r>
        <w:t>Mitä koulutuksia sinulla on?</w:t>
      </w:r>
    </w:p>
    <w:p w14:paraId="68F01A2C" w14:textId="7CB1991A" w:rsidR="002F2EC5" w:rsidRDefault="002F2EC5">
      <w:r>
        <w:t>Mitä haluaisit tulevaisuudessa opiskella?</w:t>
      </w:r>
    </w:p>
    <w:p w14:paraId="1E3FC8F8" w14:textId="1023CA69" w:rsidR="002F2EC5" w:rsidRDefault="002F2EC5">
      <w:r>
        <w:t>Missä haluaisit tulevaisuudessa työskennellä?</w:t>
      </w:r>
    </w:p>
    <w:p w14:paraId="569793E3" w14:textId="77777777" w:rsidR="002F2EC5" w:rsidRDefault="002F2EC5">
      <w:r>
        <w:t>Millä paikkakunnalla haluaisit tulevaisuudessa asua ja työskennellä?</w:t>
      </w:r>
    </w:p>
    <w:p w14:paraId="3D6EC4EE" w14:textId="77777777" w:rsidR="002F2EC5" w:rsidRDefault="002F2EC5">
      <w:r>
        <w:t xml:space="preserve">Mitä suunnitelmasi toteutuminen sinulta vaatii? </w:t>
      </w:r>
    </w:p>
    <w:p w14:paraId="7EC3892D" w14:textId="2E4B43DF" w:rsidR="002F2EC5" w:rsidRDefault="002F2EC5">
      <w:r>
        <w:t>Mitkä asiat edistävät ja tukevat suunnitelmaasi? Millaiset asiat haastavat suunnitelmaasi?</w:t>
      </w:r>
    </w:p>
    <w:p w14:paraId="3F7D6D8C" w14:textId="1F77161F" w:rsidR="002F2EC5" w:rsidRDefault="002F2EC5">
      <w:r>
        <w:t>Mistä ja keneltä voisit saada apua suunnitelmasi suunnittelussa ja toteutuksessa?</w:t>
      </w:r>
    </w:p>
    <w:p w14:paraId="0BD4DC93" w14:textId="77777777" w:rsidR="002F2EC5" w:rsidRDefault="002F2EC5">
      <w:r>
        <w:t xml:space="preserve">Etsi tulevaisuuden työpaikkasi, löydätkö työpaikkailmoituksen, joka sopii suunnitelmaasi nyt tai tulevaisuudessa? </w:t>
      </w:r>
    </w:p>
    <w:p w14:paraId="24F6E315" w14:textId="248425B2" w:rsidR="002F2EC5" w:rsidRDefault="002F2EC5">
      <w:hyperlink r:id="rId4" w:history="1">
        <w:r w:rsidRPr="00A077EC">
          <w:rPr>
            <w:rStyle w:val="Hyperlinkki"/>
          </w:rPr>
          <w:t>https://www.kuntarekry.fi/</w:t>
        </w:r>
      </w:hyperlink>
    </w:p>
    <w:p w14:paraId="460456C3" w14:textId="0ECD0F94" w:rsidR="002F2EC5" w:rsidRDefault="002F2EC5">
      <w:hyperlink r:id="rId5" w:history="1">
        <w:r w:rsidRPr="00A077EC">
          <w:rPr>
            <w:rStyle w:val="Hyperlinkki"/>
          </w:rPr>
          <w:t>https://tyomarkkinatori.fi/henkiloasiakkaat/avoimet-tyopaikat</w:t>
        </w:r>
      </w:hyperlink>
    </w:p>
    <w:p w14:paraId="6E74CED6" w14:textId="77777777" w:rsidR="002F2EC5" w:rsidRDefault="002F2EC5"/>
    <w:p w14:paraId="4F052D26" w14:textId="2CB83173" w:rsidR="002F2EC5" w:rsidRDefault="002F2EC5">
      <w:r>
        <w:t xml:space="preserve">Voit tehdä suunnitelman esim. Power Pointilla, voit liittää suunnitelmaan mukaan kuvia tai musiikkia. Palautus Pedanetin palautuskansioon. </w:t>
      </w:r>
    </w:p>
    <w:p w14:paraId="485384F4" w14:textId="77777777" w:rsidR="002F2EC5" w:rsidRDefault="002F2EC5"/>
    <w:sectPr w:rsidR="002F2EC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C5"/>
    <w:rsid w:val="002F2EC5"/>
    <w:rsid w:val="008A687D"/>
    <w:rsid w:val="00D1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E73A5"/>
  <w15:chartTrackingRefBased/>
  <w15:docId w15:val="{0C64C684-0310-4536-93FF-09292425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F2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F2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F2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F2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F2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F2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F2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F2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F2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F2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F2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F2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F2EC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F2EC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F2EC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F2EC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F2EC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F2EC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F2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F2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F2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F2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F2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F2EC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F2EC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F2EC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F2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F2EC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F2EC5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2F2EC5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F2E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yomarkkinatori.fi/henkiloasiakkaat/avoimet-tyopaikat" TargetMode="External"/><Relationship Id="rId4" Type="http://schemas.openxmlformats.org/officeDocument/2006/relationships/hyperlink" Target="https://www.kuntarekry.fi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986</Characters>
  <Application>Microsoft Office Word</Application>
  <DocSecurity>0</DocSecurity>
  <Lines>8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Rytkönen, Johanna</dc:creator>
  <cp:keywords/>
  <dc:description/>
  <cp:lastModifiedBy>Rytkönen, Johanna</cp:lastModifiedBy>
  <cp:revision>2</cp:revision>
  <dcterms:created xsi:type="dcterms:W3CDTF">2025-09-11T09:51:00Z</dcterms:created>
  <dcterms:modified xsi:type="dcterms:W3CDTF">2025-09-11T09:51:00Z</dcterms:modified>
</cp:coreProperties>
</file>