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B88C" w14:textId="77777777" w:rsidR="00E163C7" w:rsidRPr="00E163C7" w:rsidRDefault="00A56204" w:rsidP="00A56204">
      <w:pPr>
        <w:spacing w:before="120" w:after="0" w:line="240" w:lineRule="auto"/>
        <w:textAlignment w:val="baseline"/>
        <w:outlineLvl w:val="1"/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</w:pPr>
      <w:proofErr w:type="spellStart"/>
      <w:r w:rsidRPr="00A56204"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>PUKIlaisten</w:t>
      </w:r>
      <w:proofErr w:type="spellEnd"/>
      <w:r w:rsidRPr="00A56204"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 xml:space="preserve"> kertaustehtävä: etsi alleviivatuille s</w:t>
      </w:r>
      <w:r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 xml:space="preserve">anoille suomennos. Kirjoita lopuksi vastaukset kysymyksiin. Palauta opelle.     </w:t>
      </w:r>
      <w:r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ab/>
      </w:r>
      <w:r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ab/>
      </w:r>
      <w:r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ab/>
      </w:r>
      <w:r>
        <w:rPr>
          <w:rFonts w:ascii="Arial" w:eastAsia="Times New Roman" w:hAnsi="Arial" w:cs="Arial"/>
          <w:b/>
          <w:color w:val="111111"/>
          <w:sz w:val="32"/>
          <w:szCs w:val="32"/>
          <w:lang w:eastAsia="fi-FI"/>
        </w:rPr>
        <w:tab/>
      </w:r>
    </w:p>
    <w:p w14:paraId="241EB6D1" w14:textId="77777777" w:rsidR="00A56204" w:rsidRPr="00A56204" w:rsidRDefault="00A56204" w:rsidP="00A56204">
      <w:pPr>
        <w:spacing w:before="120"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color w:val="111111"/>
          <w:sz w:val="36"/>
          <w:szCs w:val="36"/>
          <w:lang w:val="sv-SE" w:eastAsia="fi-FI"/>
        </w:rPr>
      </w:pPr>
      <w:r w:rsidRPr="00A56204">
        <w:rPr>
          <w:rFonts w:ascii="inherit" w:eastAsia="Times New Roman" w:hAnsi="inherit" w:cs="Times New Roman"/>
          <w:b/>
          <w:color w:val="111111"/>
          <w:sz w:val="36"/>
          <w:szCs w:val="36"/>
          <w:lang w:val="sv-SE" w:eastAsia="fi-FI"/>
        </w:rPr>
        <w:t xml:space="preserve">Vårsolen lockar till </w:t>
      </w:r>
      <w:r w:rsidRPr="00A56204">
        <w:rPr>
          <w:rFonts w:ascii="inherit" w:eastAsia="Times New Roman" w:hAnsi="inherit" w:cs="Times New Roman"/>
          <w:b/>
          <w:color w:val="111111"/>
          <w:sz w:val="36"/>
          <w:szCs w:val="36"/>
          <w:u w:val="single"/>
          <w:lang w:val="sv-SE" w:eastAsia="fi-FI"/>
        </w:rPr>
        <w:t>vårstädning</w:t>
      </w:r>
      <w:r w:rsidR="00E163C7">
        <w:rPr>
          <w:rFonts w:ascii="inherit" w:eastAsia="Times New Roman" w:hAnsi="inherit" w:cs="Times New Roman"/>
          <w:b/>
          <w:color w:val="111111"/>
          <w:sz w:val="36"/>
          <w:szCs w:val="36"/>
          <w:lang w:val="sv-SE" w:eastAsia="fi-FI"/>
        </w:rPr>
        <w:tab/>
      </w:r>
      <w:r w:rsidR="00E163C7">
        <w:rPr>
          <w:rFonts w:ascii="inherit" w:eastAsia="Times New Roman" w:hAnsi="inherit" w:cs="Times New Roman"/>
          <w:b/>
          <w:color w:val="111111"/>
          <w:sz w:val="36"/>
          <w:szCs w:val="36"/>
          <w:lang w:val="sv-SE" w:eastAsia="fi-FI"/>
        </w:rPr>
        <w:tab/>
      </w:r>
      <w:r w:rsidR="00E163C7">
        <w:rPr>
          <w:rFonts w:ascii="inherit" w:eastAsia="Times New Roman" w:hAnsi="inherit" w:cs="Times New Roman"/>
          <w:b/>
          <w:color w:val="111111"/>
          <w:sz w:val="36"/>
          <w:szCs w:val="36"/>
          <w:lang w:val="sv-SE" w:eastAsia="fi-FI"/>
        </w:rPr>
        <w:tab/>
      </w:r>
      <w:r w:rsidR="00E163C7" w:rsidRPr="00A56204">
        <w:rPr>
          <w:rFonts w:ascii="Arial" w:eastAsia="Times New Roman" w:hAnsi="Arial" w:cs="Arial"/>
          <w:b/>
          <w:color w:val="111111"/>
          <w:sz w:val="32"/>
          <w:szCs w:val="32"/>
          <w:lang w:val="sv-SE" w:eastAsia="fi-FI"/>
        </w:rPr>
        <w:t>Namn: _____________________</w:t>
      </w:r>
    </w:p>
    <w:p w14:paraId="49582F3D" w14:textId="77777777" w:rsidR="00A56204" w:rsidRPr="00A56204" w:rsidRDefault="00A56204" w:rsidP="00A56204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808080"/>
          <w:sz w:val="24"/>
          <w:szCs w:val="24"/>
          <w:lang w:val="sv-SE" w:eastAsia="fi-FI"/>
        </w:rPr>
      </w:pPr>
      <w:r w:rsidRPr="00A56204">
        <w:rPr>
          <w:rFonts w:ascii="Times New Roman" w:eastAsia="Times New Roman" w:hAnsi="Times New Roman" w:cs="Times New Roman"/>
          <w:color w:val="808080"/>
          <w:sz w:val="24"/>
          <w:szCs w:val="24"/>
          <w:lang w:val="sv-SE" w:eastAsia="fi-FI"/>
        </w:rPr>
        <w:t>Artikel publicerad: 11.4.2019 </w:t>
      </w:r>
      <w:r w:rsidRPr="00A56204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sv-SE" w:eastAsia="fi-FI"/>
        </w:rPr>
        <w:t xml:space="preserve">Text: Terhi </w:t>
      </w:r>
      <w:proofErr w:type="spellStart"/>
      <w:r w:rsidRPr="00A56204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sv-SE" w:eastAsia="fi-FI"/>
        </w:rPr>
        <w:t>Kivikoski</w:t>
      </w:r>
      <w:proofErr w:type="spellEnd"/>
      <w:r w:rsidRPr="00A56204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sv-SE" w:eastAsia="fi-FI"/>
        </w:rPr>
        <w:t>-Hannula</w:t>
      </w:r>
    </w:p>
    <w:p w14:paraId="571923A8" w14:textId="77777777" w:rsidR="00E163C7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  <w:t xml:space="preserve">Vårsolen skiner in genom 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u w:val="single"/>
          <w:lang w:val="sv-SE" w:eastAsia="fi-FI"/>
        </w:rPr>
        <w:t>fönstret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  <w:t xml:space="preserve"> i mitt hem. Överallt ser jag 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u w:val="single"/>
          <w:lang w:val="sv-SE" w:eastAsia="fi-FI"/>
        </w:rPr>
        <w:t>damm, fläckar, smulor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  <w:t xml:space="preserve"> och högar med grejer. 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u w:val="single"/>
          <w:lang w:val="sv-SE" w:eastAsia="fi-FI"/>
        </w:rPr>
        <w:t>Det är dags att städa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  <w:t xml:space="preserve">! Men man behöver inte städa allt </w:t>
      </w:r>
    </w:p>
    <w:p w14:paraId="7A79BE77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u w:val="single"/>
          <w:lang w:val="sv-SE" w:eastAsia="fi-FI"/>
        </w:rPr>
        <w:t>på en gång</w:t>
      </w:r>
      <w:r w:rsidRPr="00A56204">
        <w:rPr>
          <w:rFonts w:ascii="inherit" w:eastAsia="Times New Roman" w:hAnsi="inherit" w:cs="Times New Roman"/>
          <w:b/>
          <w:bCs/>
          <w:color w:val="000000" w:themeColor="text1"/>
          <w:sz w:val="20"/>
          <w:szCs w:val="20"/>
          <w:lang w:val="sv-SE" w:eastAsia="fi-FI"/>
        </w:rPr>
        <w:t>.</w:t>
      </w:r>
    </w:p>
    <w:p w14:paraId="2B8CE4A7" w14:textId="77777777" w:rsidR="00A56204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</w:p>
    <w:p w14:paraId="572C933D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Var ska jag börja?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br/>
        <w:t xml:space="preserve">Först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sorterar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jag vinterkläder och vintersportredskap. Det som jag inte längre behöver för jag till återanvändning eller till ett lopptorg. Det andra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ställer jag undan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i skåp, garderob och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förråd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.</w:t>
      </w:r>
    </w:p>
    <w:p w14:paraId="64196A51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Men innan kläderna packas ner är det bra att sköta om dem. Här följer några goda råd:</w:t>
      </w:r>
    </w:p>
    <w:p w14:paraId="3E10997D" w14:textId="77777777" w:rsidR="00A56204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val="sv-SE" w:eastAsia="fi-FI"/>
        </w:rPr>
      </w:pPr>
    </w:p>
    <w:p w14:paraId="1DDD381D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E163C7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val="sv-SE" w:eastAsia="fi-FI"/>
        </w:rPr>
        <w:t>Sköt om vinterkläderna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br/>
        <w:t xml:space="preserve">• Kolla på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lappen me</w:t>
      </w:r>
      <w:bookmarkStart w:id="0" w:name="_GoBack"/>
      <w:bookmarkEnd w:id="0"/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d tvättråd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hur kläderna får tvättas.</w:t>
      </w:r>
    </w:p>
    <w:p w14:paraId="4ABE72FF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• Sorterna kläderna: En hög för kläder som kan tvättas i maskin, en annan för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handtvätt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och kanske en tredje för det som måste föras till tvätteri. Till exempel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kläder av ull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eller dun kanske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inte tål maskintvätt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.</w:t>
      </w:r>
    </w:p>
    <w:p w14:paraId="074E7EE6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• Tvätta kläderna på rätt sätt. Om kläderna inte är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smutsiga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kan det räcka med att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vädra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dem i friska luften. Om något är sönder kan du laga det, eller föra plagget för lagning.</w:t>
      </w:r>
    </w:p>
    <w:p w14:paraId="6967045C" w14:textId="77777777" w:rsidR="00A56204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val="sv-SE" w:eastAsia="fi-FI"/>
        </w:rPr>
      </w:pPr>
    </w:p>
    <w:p w14:paraId="301F3037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E163C7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val="sv-SE" w:eastAsia="fi-FI"/>
        </w:rPr>
        <w:t>Sköt om vinterskorna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br/>
        <w:t>• Borsta av vinterskornas botten till exempelmed en gammal diskborste.</w:t>
      </w:r>
    </w:p>
    <w:p w14:paraId="37896BF2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•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 xml:space="preserve">Torka av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skorna med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en fuktig trasa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och för ut dem och vädras.</w:t>
      </w:r>
    </w:p>
    <w:p w14:paraId="2DFF0512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• Smörj in läderskor med skosmörja.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Putsa skorna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blanka med skoborste och en mjuk duk.</w:t>
      </w:r>
    </w:p>
    <w:p w14:paraId="2B725B6E" w14:textId="77777777" w:rsidR="00A56204" w:rsidRPr="00A56204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• Sätt hopknycklat tidningspapper i skorna så att de behåller sin form. Tryck ändå inte för mycket papper i skorna.</w:t>
      </w:r>
    </w:p>
    <w:p w14:paraId="5D2A6745" w14:textId="77777777" w:rsidR="00A56204" w:rsidRPr="00A56204" w:rsidRDefault="00A56204" w:rsidP="00A56204">
      <w:pPr>
        <w:tabs>
          <w:tab w:val="left" w:pos="6434"/>
        </w:tabs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• För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 xml:space="preserve"> trasiga skor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till skomakaren för 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u w:val="single"/>
          <w:lang w:val="sv-SE" w:eastAsia="fi-FI"/>
        </w:rPr>
        <w:t>reparation</w:t>
      </w: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.</w:t>
      </w:r>
      <w:r w:rsidRPr="00E163C7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ab/>
      </w:r>
    </w:p>
    <w:p w14:paraId="3EC8B9E1" w14:textId="77777777" w:rsidR="00A56204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</w:p>
    <w:p w14:paraId="358FB139" w14:textId="77777777" w:rsidR="00A56204" w:rsidRPr="00E163C7" w:rsidRDefault="00A56204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</w:pPr>
      <w:r w:rsidRPr="00A56204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När det här är gjort kan jag börja plocka fram kläder och skor för varmare väder!</w:t>
      </w:r>
      <w:r w:rsidR="00E163C7" w:rsidRPr="00E163C7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 </w:t>
      </w:r>
      <w:r w:rsidRPr="00E163C7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(</w:t>
      </w:r>
      <w:proofErr w:type="spellStart"/>
      <w:r w:rsidRPr="00E163C7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>lähde</w:t>
      </w:r>
      <w:proofErr w:type="spellEnd"/>
      <w:r w:rsidRPr="00E163C7">
        <w:rPr>
          <w:rFonts w:ascii="inherit" w:eastAsia="Times New Roman" w:hAnsi="inherit" w:cs="Arial"/>
          <w:color w:val="000000" w:themeColor="text1"/>
          <w:sz w:val="20"/>
          <w:szCs w:val="20"/>
          <w:lang w:val="sv-SE" w:eastAsia="fi-FI"/>
        </w:rPr>
        <w:t xml:space="preserve">: ll-bladet.fi) </w:t>
      </w:r>
    </w:p>
    <w:p w14:paraId="648EB24B" w14:textId="77777777" w:rsidR="00E163C7" w:rsidRPr="00A56204" w:rsidRDefault="00E163C7" w:rsidP="00A56204">
      <w:pPr>
        <w:spacing w:after="0" w:line="240" w:lineRule="auto"/>
        <w:ind w:right="300"/>
        <w:textAlignment w:val="baseline"/>
        <w:rPr>
          <w:rFonts w:ascii="inherit" w:eastAsia="Times New Roman" w:hAnsi="inherit" w:cs="Arial"/>
          <w:color w:val="222222"/>
          <w:sz w:val="27"/>
          <w:szCs w:val="27"/>
          <w:lang w:val="sv-SE" w:eastAsia="fi-FI"/>
        </w:rPr>
      </w:pPr>
    </w:p>
    <w:p w14:paraId="515AD83D" w14:textId="77777777" w:rsidR="00F70B0C" w:rsidRDefault="00A56204" w:rsidP="00A56204">
      <w:pPr>
        <w:pStyle w:val="Luettelokappale"/>
        <w:numPr>
          <w:ilvl w:val="0"/>
          <w:numId w:val="1"/>
        </w:numPr>
        <w:rPr>
          <w:lang w:val="sv-SE"/>
        </w:rPr>
      </w:pPr>
      <w:r>
        <w:rPr>
          <w:lang w:val="sv-SE"/>
        </w:rPr>
        <w:t>Hur städar du hemma?</w:t>
      </w:r>
    </w:p>
    <w:p w14:paraId="252672B4" w14:textId="77777777" w:rsidR="00A56204" w:rsidRDefault="00A56204" w:rsidP="00A56204">
      <w:pPr>
        <w:pStyle w:val="Luettelokappale"/>
        <w:rPr>
          <w:lang w:val="sv-SE"/>
        </w:rPr>
      </w:pPr>
    </w:p>
    <w:p w14:paraId="4F0B355D" w14:textId="77777777" w:rsidR="00A56204" w:rsidRDefault="00A56204" w:rsidP="00A56204">
      <w:pPr>
        <w:pStyle w:val="Luettelokappale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Hur ofta städar du hemma? </w:t>
      </w:r>
    </w:p>
    <w:p w14:paraId="7C0AFFAE" w14:textId="77777777" w:rsidR="00E163C7" w:rsidRPr="00E163C7" w:rsidRDefault="00E163C7" w:rsidP="00E163C7">
      <w:pPr>
        <w:pStyle w:val="Luettelokappale"/>
        <w:rPr>
          <w:lang w:val="sv-SE"/>
        </w:rPr>
      </w:pPr>
    </w:p>
    <w:p w14:paraId="4CFFC0AE" w14:textId="77777777" w:rsidR="00A56204" w:rsidRPr="00E163C7" w:rsidRDefault="00A56204" w:rsidP="00E163C7">
      <w:pPr>
        <w:pStyle w:val="Luettelokappale"/>
        <w:numPr>
          <w:ilvl w:val="0"/>
          <w:numId w:val="1"/>
        </w:numPr>
        <w:rPr>
          <w:lang w:val="sv-SE"/>
        </w:rPr>
      </w:pPr>
      <w:r w:rsidRPr="00E163C7">
        <w:rPr>
          <w:lang w:val="sv-SE"/>
        </w:rPr>
        <w:t>Vad behöver du när du städar?</w:t>
      </w:r>
    </w:p>
    <w:p w14:paraId="0A8FA077" w14:textId="77777777" w:rsidR="00E163C7" w:rsidRPr="00E163C7" w:rsidRDefault="00E163C7" w:rsidP="00E163C7">
      <w:pPr>
        <w:rPr>
          <w:lang w:val="sv-SE"/>
        </w:rPr>
      </w:pPr>
    </w:p>
    <w:sectPr w:rsidR="00E163C7" w:rsidRPr="00E163C7" w:rsidSect="00E163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C46DE"/>
    <w:multiLevelType w:val="hybridMultilevel"/>
    <w:tmpl w:val="3E0EFAE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04"/>
    <w:rsid w:val="00A56204"/>
    <w:rsid w:val="00E163C7"/>
    <w:rsid w:val="00F7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4CD6"/>
  <w15:chartTrackingRefBased/>
  <w15:docId w15:val="{9BA49F1D-A974-426C-9FA0-25892DBE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paragraph" w:styleId="Otsikko2">
    <w:name w:val="heading 2"/>
    <w:basedOn w:val="Normaali"/>
    <w:link w:val="Otsikko2Char"/>
    <w:uiPriority w:val="9"/>
    <w:qFormat/>
    <w:rsid w:val="00A562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A56204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customStyle="1" w:styleId="author">
    <w:name w:val="author"/>
    <w:basedOn w:val="Kappaleenoletusfontti"/>
    <w:rsid w:val="00A56204"/>
  </w:style>
  <w:style w:type="character" w:customStyle="1" w:styleId="picrights">
    <w:name w:val="pic_rights"/>
    <w:basedOn w:val="Kappaleenoletusfontti"/>
    <w:rsid w:val="00A56204"/>
  </w:style>
  <w:style w:type="paragraph" w:customStyle="1" w:styleId="excerpt">
    <w:name w:val="excerpt"/>
    <w:basedOn w:val="Normaali"/>
    <w:rsid w:val="00A5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A5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A56204"/>
    <w:rPr>
      <w:b/>
      <w:bCs/>
    </w:rPr>
  </w:style>
  <w:style w:type="paragraph" w:styleId="Luettelokappale">
    <w:name w:val="List Paragraph"/>
    <w:basedOn w:val="Normaali"/>
    <w:uiPriority w:val="34"/>
    <w:qFormat/>
    <w:rsid w:val="00A56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359">
          <w:marLeft w:val="15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28" ma:contentTypeDescription="Luo uusi asiakirja." ma:contentTypeScope="" ma:versionID="2cfd51fff469116f5331acf7a8b227ff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207d09b251a18feafb91aa06e051a19d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4FF0B17D-43EF-40FB-829B-6D3AAE514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95C655-1CDE-42E0-9F45-32442CBF1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25C81-CFCF-45E9-AF59-B141D0B7E2FA}">
  <ds:schemaRefs>
    <ds:schemaRef ds:uri="http://schemas.microsoft.com/office/2006/documentManagement/types"/>
    <ds:schemaRef ds:uri="http://schemas.openxmlformats.org/package/2006/metadata/core-properties"/>
    <ds:schemaRef ds:uri="dd3dc139-d447-4c52-9ac5-7370357961c8"/>
    <ds:schemaRef ds:uri="http://purl.org/dc/elements/1.1/"/>
    <ds:schemaRef ds:uri="http://schemas.microsoft.com/office/2006/metadata/properties"/>
    <ds:schemaRef ds:uri="http://purl.org/dc/terms/"/>
    <ds:schemaRef ds:uri="06cbdf3d-b7ef-4355-bb01-b0e21be4990d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Könönen Heli Tuulikki</dc:creator>
  <cp:keywords/>
  <dc:description/>
  <cp:lastModifiedBy>Könönen Heli Tuulikki</cp:lastModifiedBy>
  <cp:revision>1</cp:revision>
  <cp:lastPrinted>2019-08-18T13:20:00Z</cp:lastPrinted>
  <dcterms:created xsi:type="dcterms:W3CDTF">2019-08-18T13:04:00Z</dcterms:created>
  <dcterms:modified xsi:type="dcterms:W3CDTF">2019-08-18T13:22:00Z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