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69C50" w14:textId="70CC0D5B" w:rsidR="00793EB8" w:rsidRPr="00793EB8" w:rsidRDefault="00793EB8">
      <w:pPr>
        <w:rPr>
          <w:b/>
          <w:sz w:val="32"/>
          <w:szCs w:val="32"/>
        </w:rPr>
      </w:pPr>
      <w:r w:rsidRPr="00793EB8">
        <w:rPr>
          <w:b/>
          <w:sz w:val="32"/>
          <w:szCs w:val="32"/>
        </w:rPr>
        <w:t>Keittiö</w:t>
      </w:r>
      <w:r w:rsidR="002A3EE6">
        <w:rPr>
          <w:b/>
          <w:sz w:val="32"/>
          <w:szCs w:val="32"/>
        </w:rPr>
        <w:t>väen kotitehtävät</w:t>
      </w:r>
      <w:r w:rsidR="00030678">
        <w:rPr>
          <w:b/>
          <w:sz w:val="32"/>
          <w:szCs w:val="32"/>
        </w:rPr>
        <w:tab/>
      </w:r>
      <w:r w:rsidR="002A3EE6">
        <w:rPr>
          <w:b/>
          <w:sz w:val="32"/>
          <w:szCs w:val="32"/>
        </w:rPr>
        <w:tab/>
      </w:r>
      <w:proofErr w:type="spellStart"/>
      <w:r w:rsidR="00030678">
        <w:rPr>
          <w:b/>
          <w:sz w:val="32"/>
          <w:szCs w:val="32"/>
        </w:rPr>
        <w:t>Namn</w:t>
      </w:r>
      <w:proofErr w:type="spellEnd"/>
      <w:r w:rsidR="00030678">
        <w:rPr>
          <w:b/>
          <w:sz w:val="32"/>
          <w:szCs w:val="32"/>
        </w:rPr>
        <w:t xml:space="preserve">: </w:t>
      </w:r>
    </w:p>
    <w:p w14:paraId="14A7756B" w14:textId="75F2237B" w:rsidR="00451F8B" w:rsidRPr="008C2FC5" w:rsidRDefault="004E2558">
      <w:hyperlink r:id="rId8" w:history="1">
        <w:r w:rsidR="00793EB8" w:rsidRPr="008C2FC5">
          <w:rPr>
            <w:rStyle w:val="Hyperlinkki"/>
          </w:rPr>
          <w:t>https://www.youtube.com/watch?v=pqUYzpehNxM</w:t>
        </w:r>
      </w:hyperlink>
      <w:r w:rsidR="008C2FC5" w:rsidRPr="008C2FC5">
        <w:rPr>
          <w:rStyle w:val="Hyperlinkki"/>
          <w:u w:val="none"/>
        </w:rPr>
        <w:tab/>
      </w:r>
      <w:r w:rsidR="008C2FC5" w:rsidRPr="008C2FC5">
        <w:rPr>
          <w:rStyle w:val="Hyperlinkki"/>
          <w:b/>
          <w:color w:val="auto"/>
          <w:u w:val="none"/>
        </w:rPr>
        <w:t>Täytä ja palauta tämä moniste opelle!</w:t>
      </w:r>
    </w:p>
    <w:p w14:paraId="775040DE" w14:textId="29057F15" w:rsidR="00793EB8" w:rsidRDefault="00793EB8">
      <w:r>
        <w:t>Katso video ja suomenna sen avulla seuraavat verbit.</w:t>
      </w:r>
      <w:r w:rsidR="00196A99">
        <w:t xml:space="preserve"> Nämä ovat verbin perusmuotoja, esim. kuoria. Kun käytät verbiä, sitä pitää taivuttaa: Minä kuorin. </w:t>
      </w:r>
      <w:proofErr w:type="spellStart"/>
      <w:r w:rsidR="00196A99">
        <w:t>Jag</w:t>
      </w:r>
      <w:proofErr w:type="spellEnd"/>
      <w:r w:rsidR="00196A99">
        <w:t xml:space="preserve"> </w:t>
      </w:r>
      <w:proofErr w:type="spellStart"/>
      <w:r w:rsidR="00196A99">
        <w:t>skalar</w:t>
      </w:r>
      <w:proofErr w:type="spellEnd"/>
      <w:r w:rsidR="00196A99">
        <w:t xml:space="preserve">. </w:t>
      </w:r>
      <w:r w:rsidR="00DA7CDC">
        <w:t xml:space="preserve">Nykyaikaa käytettäessä lisätään perusmuotoon -r tai -er. </w:t>
      </w:r>
    </w:p>
    <w:p w14:paraId="35DA956A" w14:textId="77777777" w:rsidR="00590782" w:rsidRDefault="00590782" w:rsidP="00483169">
      <w:pPr>
        <w:pStyle w:val="Luettelokappale"/>
        <w:numPr>
          <w:ilvl w:val="0"/>
          <w:numId w:val="1"/>
        </w:numPr>
        <w:spacing w:line="360" w:lineRule="auto"/>
        <w:sectPr w:rsidR="00590782" w:rsidSect="0048316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CD56AED" w14:textId="647D4C0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skala</w:t>
      </w:r>
      <w:proofErr w:type="spellEnd"/>
    </w:p>
    <w:p w14:paraId="0273DDB1" w14:textId="3638141C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finriva</w:t>
      </w:r>
      <w:proofErr w:type="spellEnd"/>
    </w:p>
    <w:p w14:paraId="320C8FBE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grovriva</w:t>
      </w:r>
      <w:proofErr w:type="spellEnd"/>
    </w:p>
    <w:p w14:paraId="26F32798" w14:textId="324D902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slanta</w:t>
      </w:r>
      <w:proofErr w:type="spellEnd"/>
    </w:p>
    <w:p w14:paraId="5942CC35" w14:textId="49F2DA7E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stava</w:t>
      </w:r>
      <w:proofErr w:type="spellEnd"/>
    </w:p>
    <w:p w14:paraId="72A0ECDC" w14:textId="2E70B629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tärna</w:t>
      </w:r>
      <w:proofErr w:type="spellEnd"/>
    </w:p>
    <w:p w14:paraId="22ABAB6F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skära</w:t>
      </w:r>
      <w:proofErr w:type="spellEnd"/>
    </w:p>
    <w:p w14:paraId="2EDC9060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strimla</w:t>
      </w:r>
      <w:proofErr w:type="spellEnd"/>
    </w:p>
    <w:p w14:paraId="5E9B7E8D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dela</w:t>
      </w:r>
      <w:proofErr w:type="spellEnd"/>
    </w:p>
    <w:p w14:paraId="0E52D299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r>
        <w:t>ansa</w:t>
      </w:r>
    </w:p>
    <w:p w14:paraId="1A65F63A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skölja</w:t>
      </w:r>
      <w:proofErr w:type="spellEnd"/>
    </w:p>
    <w:p w14:paraId="54A3BCDA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sjuda</w:t>
      </w:r>
      <w:proofErr w:type="spellEnd"/>
    </w:p>
    <w:p w14:paraId="2890D05D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koka</w:t>
      </w:r>
      <w:proofErr w:type="spellEnd"/>
    </w:p>
    <w:p w14:paraId="5696391B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dela</w:t>
      </w:r>
      <w:proofErr w:type="spellEnd"/>
    </w:p>
    <w:p w14:paraId="5C1998EC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skala</w:t>
      </w:r>
      <w:proofErr w:type="spellEnd"/>
    </w:p>
    <w:p w14:paraId="5D0C86F3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skära</w:t>
      </w:r>
      <w:proofErr w:type="spellEnd"/>
    </w:p>
    <w:p w14:paraId="44A203B9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snitta</w:t>
      </w:r>
      <w:proofErr w:type="spellEnd"/>
    </w:p>
    <w:p w14:paraId="1675BC2E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hacka</w:t>
      </w:r>
      <w:proofErr w:type="spellEnd"/>
    </w:p>
    <w:p w14:paraId="3DC100BC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smälta</w:t>
      </w:r>
      <w:proofErr w:type="spellEnd"/>
    </w:p>
    <w:p w14:paraId="304605D6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koka</w:t>
      </w:r>
      <w:proofErr w:type="spellEnd"/>
    </w:p>
    <w:p w14:paraId="095ABEE8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bryna</w:t>
      </w:r>
      <w:proofErr w:type="spellEnd"/>
    </w:p>
    <w:p w14:paraId="795A8DCA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fräsa</w:t>
      </w:r>
      <w:proofErr w:type="spellEnd"/>
    </w:p>
    <w:p w14:paraId="21FE717A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bryna</w:t>
      </w:r>
      <w:proofErr w:type="spellEnd"/>
    </w:p>
    <w:p w14:paraId="395408CC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steka</w:t>
      </w:r>
      <w:proofErr w:type="spellEnd"/>
    </w:p>
    <w:p w14:paraId="67E24BC7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reda</w:t>
      </w:r>
      <w:proofErr w:type="spellEnd"/>
      <w:r>
        <w:t xml:space="preserve"> – </w:t>
      </w:r>
      <w:proofErr w:type="spellStart"/>
      <w:r>
        <w:t>toppredning</w:t>
      </w:r>
      <w:proofErr w:type="spellEnd"/>
      <w:r>
        <w:t xml:space="preserve">, </w:t>
      </w:r>
      <w:proofErr w:type="spellStart"/>
      <w:r>
        <w:t>bottenredning</w:t>
      </w:r>
      <w:proofErr w:type="spellEnd"/>
    </w:p>
    <w:p w14:paraId="6F82110B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vispa</w:t>
      </w:r>
      <w:proofErr w:type="spellEnd"/>
    </w:p>
    <w:p w14:paraId="6BD4C795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hälla</w:t>
      </w:r>
      <w:proofErr w:type="spellEnd"/>
    </w:p>
    <w:p w14:paraId="5CF9913E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röra</w:t>
      </w:r>
      <w:proofErr w:type="spellEnd"/>
    </w:p>
    <w:p w14:paraId="6D45E9F0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reducera</w:t>
      </w:r>
      <w:proofErr w:type="spellEnd"/>
    </w:p>
    <w:p w14:paraId="2E2C840A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salta</w:t>
      </w:r>
      <w:proofErr w:type="spellEnd"/>
    </w:p>
    <w:p w14:paraId="7CD2442D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krydda</w:t>
      </w:r>
      <w:proofErr w:type="spellEnd"/>
    </w:p>
    <w:p w14:paraId="298E7CAB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separera</w:t>
      </w:r>
      <w:proofErr w:type="spellEnd"/>
    </w:p>
    <w:p w14:paraId="5A516B96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smörja</w:t>
      </w:r>
      <w:proofErr w:type="spellEnd"/>
    </w:p>
    <w:p w14:paraId="00992D91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bröa</w:t>
      </w:r>
      <w:proofErr w:type="spellEnd"/>
    </w:p>
    <w:p w14:paraId="0F75BF83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gratinera</w:t>
      </w:r>
      <w:proofErr w:type="spellEnd"/>
    </w:p>
    <w:p w14:paraId="3340C209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smula</w:t>
      </w:r>
      <w:proofErr w:type="spellEnd"/>
    </w:p>
    <w:p w14:paraId="56609026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blanda</w:t>
      </w:r>
      <w:proofErr w:type="spellEnd"/>
    </w:p>
    <w:p w14:paraId="5186DED4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tillsätta</w:t>
      </w:r>
      <w:proofErr w:type="spellEnd"/>
    </w:p>
    <w:p w14:paraId="3E1F4514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arbeta</w:t>
      </w:r>
      <w:proofErr w:type="spellEnd"/>
      <w:r>
        <w:t xml:space="preserve"> </w:t>
      </w:r>
      <w:proofErr w:type="spellStart"/>
      <w:r>
        <w:t>degen</w:t>
      </w:r>
      <w:proofErr w:type="spellEnd"/>
    </w:p>
    <w:p w14:paraId="50A9F6D7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mjöla</w:t>
      </w:r>
      <w:proofErr w:type="spellEnd"/>
    </w:p>
    <w:p w14:paraId="236F897F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stjälpa</w:t>
      </w:r>
      <w:proofErr w:type="spellEnd"/>
    </w:p>
    <w:p w14:paraId="08FA9C7D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skrapa</w:t>
      </w:r>
      <w:proofErr w:type="spellEnd"/>
    </w:p>
    <w:p w14:paraId="1152289A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knåda</w:t>
      </w:r>
      <w:proofErr w:type="spellEnd"/>
    </w:p>
    <w:p w14:paraId="17EC5079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dela</w:t>
      </w:r>
      <w:proofErr w:type="spellEnd"/>
    </w:p>
    <w:p w14:paraId="5FD7F218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forma</w:t>
      </w:r>
      <w:proofErr w:type="spellEnd"/>
    </w:p>
    <w:p w14:paraId="7A6F6F23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r>
        <w:t>rulla/</w:t>
      </w:r>
      <w:proofErr w:type="spellStart"/>
      <w:r>
        <w:t>trilla</w:t>
      </w:r>
      <w:proofErr w:type="spellEnd"/>
      <w:r>
        <w:t>/</w:t>
      </w:r>
      <w:proofErr w:type="spellStart"/>
      <w:r>
        <w:t>riva</w:t>
      </w:r>
      <w:proofErr w:type="spellEnd"/>
    </w:p>
    <w:p w14:paraId="20078B8D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kavla</w:t>
      </w:r>
      <w:proofErr w:type="spellEnd"/>
    </w:p>
    <w:p w14:paraId="5C81612F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vända</w:t>
      </w:r>
      <w:proofErr w:type="spellEnd"/>
    </w:p>
    <w:p w14:paraId="6A7A346B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bre</w:t>
      </w:r>
      <w:proofErr w:type="spellEnd"/>
    </w:p>
    <w:p w14:paraId="6D39DFBC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r>
        <w:t>rulla</w:t>
      </w:r>
    </w:p>
    <w:p w14:paraId="60491A98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nagga</w:t>
      </w:r>
      <w:proofErr w:type="spellEnd"/>
    </w:p>
    <w:p w14:paraId="6F8E1740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vispa</w:t>
      </w:r>
      <w:proofErr w:type="spellEnd"/>
    </w:p>
    <w:p w14:paraId="391EF0E1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pensla</w:t>
      </w:r>
      <w:proofErr w:type="spellEnd"/>
    </w:p>
    <w:p w14:paraId="730BC0AD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strö</w:t>
      </w:r>
      <w:proofErr w:type="spellEnd"/>
    </w:p>
    <w:p w14:paraId="24EB9DFE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grädda</w:t>
      </w:r>
      <w:proofErr w:type="spellEnd"/>
    </w:p>
    <w:p w14:paraId="7E18D789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svalna</w:t>
      </w:r>
      <w:proofErr w:type="spellEnd"/>
    </w:p>
    <w:p w14:paraId="1A11A0CD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marinera</w:t>
      </w:r>
      <w:proofErr w:type="spellEnd"/>
    </w:p>
    <w:p w14:paraId="3152A008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ugnsteka</w:t>
      </w:r>
      <w:proofErr w:type="spellEnd"/>
    </w:p>
    <w:p w14:paraId="49D2184A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sila</w:t>
      </w:r>
      <w:proofErr w:type="spellEnd"/>
    </w:p>
    <w:p w14:paraId="1BFAB05E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panera</w:t>
      </w:r>
      <w:proofErr w:type="spellEnd"/>
    </w:p>
    <w:p w14:paraId="7B4CC5AF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doppa</w:t>
      </w:r>
      <w:proofErr w:type="spellEnd"/>
    </w:p>
    <w:p w14:paraId="4B48CBFA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grilla</w:t>
      </w:r>
      <w:proofErr w:type="spellEnd"/>
    </w:p>
    <w:p w14:paraId="42C603F8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ångkoka</w:t>
      </w:r>
      <w:proofErr w:type="spellEnd"/>
    </w:p>
    <w:p w14:paraId="41932C3E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ånga</w:t>
      </w:r>
      <w:proofErr w:type="spellEnd"/>
      <w:r>
        <w:t xml:space="preserve"> av</w:t>
      </w:r>
    </w:p>
    <w:p w14:paraId="4615169F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stöta</w:t>
      </w:r>
      <w:proofErr w:type="spellEnd"/>
    </w:p>
    <w:p w14:paraId="3211B245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späda</w:t>
      </w:r>
      <w:proofErr w:type="spellEnd"/>
    </w:p>
    <w:p w14:paraId="6BF0D91B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r>
        <w:t>pressa</w:t>
      </w:r>
    </w:p>
    <w:p w14:paraId="11C5CB0F" w14:textId="77777777" w:rsidR="00793EB8" w:rsidRDefault="00793EB8" w:rsidP="0048316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hyvla</w:t>
      </w:r>
      <w:proofErr w:type="spellEnd"/>
    </w:p>
    <w:p w14:paraId="7DED19CD" w14:textId="77777777" w:rsidR="00030678" w:rsidRDefault="00030678" w:rsidP="00483169">
      <w:pPr>
        <w:ind w:left="360"/>
        <w:sectPr w:rsidR="00030678" w:rsidSect="0059078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C0BC7CD" w14:textId="6B9CEAEB" w:rsidR="00793EB8" w:rsidRDefault="00483169" w:rsidP="00483169">
      <w:pPr>
        <w:ind w:left="360"/>
      </w:pPr>
      <w:r>
        <w:lastRenderedPageBreak/>
        <w:t>Onnistuitko? Jos et, tässä selitetään muutamia verbejä tarkemmin</w:t>
      </w:r>
      <w:r w:rsidR="00396846">
        <w:t>:</w:t>
      </w:r>
    </w:p>
    <w:p w14:paraId="1AFCFD02" w14:textId="77777777" w:rsidR="00483169" w:rsidRDefault="004E2558" w:rsidP="00483169">
      <w:pPr>
        <w:ind w:left="360"/>
      </w:pPr>
      <w:hyperlink r:id="rId9" w:history="1">
        <w:r w:rsidR="00483169">
          <w:rPr>
            <w:rStyle w:val="Hyperlinkki"/>
          </w:rPr>
          <w:t>https://www.youtube.com/watch?v=1W6rrnZCzkQ</w:t>
        </w:r>
      </w:hyperlink>
    </w:p>
    <w:p w14:paraId="7683012D" w14:textId="05C862F0" w:rsidR="00483169" w:rsidRDefault="00483169" w:rsidP="00483169">
      <w:pPr>
        <w:ind w:left="360"/>
      </w:pPr>
      <w:proofErr w:type="spellStart"/>
      <w:r>
        <w:t>Lycka</w:t>
      </w:r>
      <w:proofErr w:type="spellEnd"/>
      <w:r>
        <w:t xml:space="preserve"> </w:t>
      </w:r>
      <w:proofErr w:type="spellStart"/>
      <w:r>
        <w:t>till</w:t>
      </w:r>
      <w:proofErr w:type="spellEnd"/>
      <w:r>
        <w:t xml:space="preserve">!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85A51DD" w14:textId="77777777" w:rsidR="00461658" w:rsidRDefault="00461658" w:rsidP="00FC318A">
      <w:pPr>
        <w:rPr>
          <w:b/>
          <w:lang w:val="sv-SE"/>
        </w:rPr>
      </w:pPr>
    </w:p>
    <w:p w14:paraId="6AE31FEE" w14:textId="6D1ACDE9" w:rsidR="00FC318A" w:rsidRPr="000B0AEE" w:rsidRDefault="00FC318A" w:rsidP="00FC318A">
      <w:pPr>
        <w:rPr>
          <w:lang w:val="sv-SE"/>
        </w:rPr>
      </w:pPr>
      <w:r w:rsidRPr="00461658">
        <w:rPr>
          <w:b/>
          <w:lang w:val="sv-SE"/>
        </w:rPr>
        <w:t>KÄÄNNÄ SUOMEKSI.</w:t>
      </w:r>
      <w:r>
        <w:rPr>
          <w:lang w:val="sv-SE"/>
        </w:rPr>
        <w:tab/>
      </w:r>
      <w:r>
        <w:rPr>
          <w:lang w:val="sv-SE"/>
        </w:rPr>
        <w:tab/>
      </w:r>
    </w:p>
    <w:p w14:paraId="264CF010" w14:textId="3280B077" w:rsidR="00FC318A" w:rsidRPr="000B0AEE" w:rsidRDefault="00FC318A" w:rsidP="00FC318A">
      <w:pPr>
        <w:rPr>
          <w:lang w:val="sv-SE"/>
        </w:rPr>
      </w:pPr>
      <w:r w:rsidRPr="000B0AEE">
        <w:rPr>
          <w:b/>
          <w:lang w:val="sv-SE"/>
        </w:rPr>
        <w:t>Förrätter:</w:t>
      </w:r>
      <w:r w:rsidRPr="000B0AEE">
        <w:rPr>
          <w:lang w:val="sv-SE"/>
        </w:rPr>
        <w:t xml:space="preserve"> Laxsallad, </w:t>
      </w:r>
      <w:r w:rsidR="00265017">
        <w:rPr>
          <w:lang w:val="sv-SE"/>
        </w:rPr>
        <w:tab/>
      </w:r>
      <w:r w:rsidR="001F5A5F">
        <w:rPr>
          <w:lang w:val="sv-SE"/>
        </w:rPr>
        <w:t>Grönsaks</w:t>
      </w:r>
      <w:r w:rsidRPr="000B0AEE">
        <w:rPr>
          <w:lang w:val="sv-SE"/>
        </w:rPr>
        <w:t xml:space="preserve">soppa, </w:t>
      </w:r>
      <w:r w:rsidR="00265017">
        <w:rPr>
          <w:lang w:val="sv-SE"/>
        </w:rPr>
        <w:tab/>
      </w:r>
      <w:r w:rsidRPr="000B0AEE">
        <w:rPr>
          <w:lang w:val="sv-SE"/>
        </w:rPr>
        <w:t xml:space="preserve">Svampsoppa, </w:t>
      </w:r>
      <w:r w:rsidR="00265017">
        <w:rPr>
          <w:lang w:val="sv-SE"/>
        </w:rPr>
        <w:tab/>
      </w:r>
      <w:r w:rsidR="00265017">
        <w:rPr>
          <w:lang w:val="sv-SE"/>
        </w:rPr>
        <w:tab/>
      </w:r>
      <w:r w:rsidRPr="000B0AEE">
        <w:rPr>
          <w:lang w:val="sv-SE"/>
        </w:rPr>
        <w:t>Grönsallad</w:t>
      </w:r>
    </w:p>
    <w:p w14:paraId="60F9FC13" w14:textId="77777777" w:rsidR="001F5A5F" w:rsidRDefault="00FC318A" w:rsidP="00FC318A">
      <w:pPr>
        <w:rPr>
          <w:lang w:val="sv-SE"/>
        </w:rPr>
      </w:pPr>
      <w:r w:rsidRPr="000B0AEE">
        <w:rPr>
          <w:b/>
          <w:lang w:val="sv-SE"/>
        </w:rPr>
        <w:t>Huvudrätter:</w:t>
      </w:r>
      <w:r w:rsidRPr="000B0AEE">
        <w:rPr>
          <w:lang w:val="sv-SE"/>
        </w:rPr>
        <w:t xml:space="preserve"> Husets stek med bakad potatis, </w:t>
      </w:r>
      <w:r w:rsidR="001F5A5F">
        <w:rPr>
          <w:lang w:val="sv-SE"/>
        </w:rPr>
        <w:tab/>
      </w:r>
      <w:r w:rsidRPr="000B0AEE">
        <w:rPr>
          <w:lang w:val="sv-SE"/>
        </w:rPr>
        <w:t xml:space="preserve">Kyckling med </w:t>
      </w:r>
      <w:proofErr w:type="spellStart"/>
      <w:r w:rsidRPr="000B0AEE">
        <w:rPr>
          <w:lang w:val="sv-SE"/>
        </w:rPr>
        <w:t>vildris</w:t>
      </w:r>
      <w:proofErr w:type="spellEnd"/>
      <w:r w:rsidRPr="000B0AEE">
        <w:rPr>
          <w:lang w:val="sv-SE"/>
        </w:rPr>
        <w:t xml:space="preserve">, </w:t>
      </w:r>
    </w:p>
    <w:p w14:paraId="70A2605D" w14:textId="300BA0A4" w:rsidR="00FC318A" w:rsidRPr="000B0AEE" w:rsidRDefault="00FC318A" w:rsidP="00FC318A">
      <w:pPr>
        <w:rPr>
          <w:lang w:val="sv-SE"/>
        </w:rPr>
      </w:pPr>
      <w:r w:rsidRPr="000B0AEE">
        <w:rPr>
          <w:lang w:val="sv-SE"/>
        </w:rPr>
        <w:t>Biff med lök och pommes frites</w:t>
      </w:r>
      <w:r w:rsidR="001F5A5F">
        <w:rPr>
          <w:lang w:val="sv-SE"/>
        </w:rPr>
        <w:tab/>
      </w:r>
      <w:r w:rsidR="001F5A5F">
        <w:rPr>
          <w:lang w:val="sv-SE"/>
        </w:rPr>
        <w:tab/>
      </w:r>
      <w:r w:rsidR="00E36685">
        <w:rPr>
          <w:lang w:val="sv-SE"/>
        </w:rPr>
        <w:t>Gös med potatismos och dagens grönsaker</w:t>
      </w:r>
    </w:p>
    <w:p w14:paraId="2057C5B9" w14:textId="77B49180" w:rsidR="00FC318A" w:rsidRPr="000B0AEE" w:rsidRDefault="00FC318A" w:rsidP="00FC318A">
      <w:pPr>
        <w:rPr>
          <w:lang w:val="sv-SE"/>
        </w:rPr>
      </w:pPr>
      <w:r w:rsidRPr="000B0AEE">
        <w:rPr>
          <w:b/>
          <w:lang w:val="sv-SE"/>
        </w:rPr>
        <w:t>Efterrätter:</w:t>
      </w:r>
      <w:r w:rsidRPr="000B0AEE">
        <w:rPr>
          <w:lang w:val="sv-SE"/>
        </w:rPr>
        <w:t xml:space="preserve"> Hemgjord glass, Ost och frukter, </w:t>
      </w:r>
      <w:r w:rsidR="00D573D1">
        <w:rPr>
          <w:lang w:val="sv-SE"/>
        </w:rPr>
        <w:tab/>
      </w:r>
      <w:r w:rsidRPr="000B0AEE">
        <w:rPr>
          <w:lang w:val="sv-SE"/>
        </w:rPr>
        <w:t>Äppelpaj med vaniljsås</w:t>
      </w:r>
    </w:p>
    <w:p w14:paraId="62492073" w14:textId="66C3FA92" w:rsidR="00FC318A" w:rsidRPr="000B0AEE" w:rsidRDefault="00FC318A" w:rsidP="00FC318A">
      <w:pPr>
        <w:rPr>
          <w:lang w:val="sv-SE"/>
        </w:rPr>
      </w:pPr>
      <w:r w:rsidRPr="000B0AEE">
        <w:rPr>
          <w:b/>
          <w:lang w:val="sv-SE"/>
        </w:rPr>
        <w:t>Drycker:</w:t>
      </w:r>
      <w:r w:rsidRPr="000B0AEE">
        <w:rPr>
          <w:lang w:val="sv-SE"/>
        </w:rPr>
        <w:t xml:space="preserve"> Rött vin, </w:t>
      </w:r>
      <w:r w:rsidR="00D573D1">
        <w:rPr>
          <w:lang w:val="sv-SE"/>
        </w:rPr>
        <w:tab/>
      </w:r>
      <w:r w:rsidRPr="000B0AEE">
        <w:rPr>
          <w:lang w:val="sv-SE"/>
        </w:rPr>
        <w:t xml:space="preserve">Vitt vin, </w:t>
      </w:r>
      <w:r w:rsidR="00D573D1">
        <w:rPr>
          <w:lang w:val="sv-SE"/>
        </w:rPr>
        <w:tab/>
      </w:r>
      <w:r w:rsidRPr="000B0AEE">
        <w:rPr>
          <w:lang w:val="sv-SE"/>
        </w:rPr>
        <w:t xml:space="preserve">Husets vin, </w:t>
      </w:r>
      <w:r w:rsidR="00D573D1">
        <w:rPr>
          <w:lang w:val="sv-SE"/>
        </w:rPr>
        <w:tab/>
      </w:r>
      <w:r w:rsidRPr="000B0AEE">
        <w:rPr>
          <w:lang w:val="sv-SE"/>
        </w:rPr>
        <w:t xml:space="preserve">Öl, </w:t>
      </w:r>
      <w:r w:rsidR="00D573D1">
        <w:rPr>
          <w:lang w:val="sv-SE"/>
        </w:rPr>
        <w:tab/>
      </w:r>
      <w:r w:rsidRPr="000B0AEE">
        <w:rPr>
          <w:lang w:val="sv-SE"/>
        </w:rPr>
        <w:t xml:space="preserve">Isvatten, </w:t>
      </w:r>
      <w:r w:rsidR="00D573D1">
        <w:rPr>
          <w:lang w:val="sv-SE"/>
        </w:rPr>
        <w:tab/>
      </w:r>
      <w:r w:rsidRPr="000B0AEE">
        <w:rPr>
          <w:lang w:val="sv-SE"/>
        </w:rPr>
        <w:t>Mineralvatten</w:t>
      </w:r>
      <w:r w:rsidR="00AF7DDE">
        <w:rPr>
          <w:lang w:val="sv-SE"/>
        </w:rPr>
        <w:t xml:space="preserve">     Läsk</w:t>
      </w:r>
    </w:p>
    <w:p w14:paraId="0C74493F" w14:textId="77777777" w:rsidR="00461658" w:rsidRDefault="00461658" w:rsidP="000777C5">
      <w:pPr>
        <w:rPr>
          <w:lang w:val="sv-SE"/>
        </w:rPr>
      </w:pPr>
    </w:p>
    <w:p w14:paraId="2C9DCDC8" w14:textId="5C88F037" w:rsidR="005E4AD6" w:rsidRPr="005E4AD6" w:rsidRDefault="005E4AD6" w:rsidP="000777C5">
      <w:pPr>
        <w:rPr>
          <w:b/>
          <w:lang w:val="sv-SE"/>
        </w:rPr>
      </w:pPr>
      <w:proofErr w:type="spellStart"/>
      <w:r w:rsidRPr="005E4AD6">
        <w:rPr>
          <w:b/>
          <w:lang w:val="sv-SE"/>
        </w:rPr>
        <w:t>Ravintola</w:t>
      </w:r>
      <w:r>
        <w:rPr>
          <w:b/>
          <w:lang w:val="sv-SE"/>
        </w:rPr>
        <w:t>fraaseja</w:t>
      </w:r>
      <w:proofErr w:type="spellEnd"/>
      <w:r w:rsidRPr="005E4AD6">
        <w:rPr>
          <w:b/>
          <w:lang w:val="sv-SE"/>
        </w:rPr>
        <w:t>:</w:t>
      </w:r>
    </w:p>
    <w:p w14:paraId="27A18EC6" w14:textId="307CB612" w:rsidR="000777C5" w:rsidRDefault="000777C5" w:rsidP="000777C5">
      <w:pPr>
        <w:rPr>
          <w:lang w:val="sv-SE"/>
        </w:rPr>
      </w:pPr>
      <w:r w:rsidRPr="000B0AEE">
        <w:rPr>
          <w:lang w:val="sv-SE"/>
        </w:rPr>
        <w:t>Hej. Vi är fyra som vill ät</w:t>
      </w:r>
      <w:r>
        <w:rPr>
          <w:lang w:val="sv-SE"/>
        </w:rPr>
        <w:t>a</w:t>
      </w:r>
      <w:r w:rsidRPr="000B0AEE">
        <w:rPr>
          <w:lang w:val="sv-SE"/>
        </w:rPr>
        <w:t xml:space="preserve">. </w:t>
      </w:r>
      <w:r w:rsidRPr="00DD5655">
        <w:rPr>
          <w:lang w:val="sv-SE"/>
        </w:rPr>
        <w:t xml:space="preserve">= </w:t>
      </w:r>
    </w:p>
    <w:p w14:paraId="3B619387" w14:textId="5AD4DB24" w:rsidR="000777C5" w:rsidRPr="00DD5655" w:rsidRDefault="000777C5" w:rsidP="000777C5">
      <w:pPr>
        <w:rPr>
          <w:lang w:val="sv-SE"/>
        </w:rPr>
      </w:pPr>
      <w:r>
        <w:rPr>
          <w:lang w:val="sv-SE"/>
        </w:rPr>
        <w:t>Vi har beställt bord. =</w:t>
      </w:r>
    </w:p>
    <w:p w14:paraId="7BEF036A" w14:textId="77777777" w:rsidR="000777C5" w:rsidRPr="00DD5655" w:rsidRDefault="000777C5" w:rsidP="000777C5">
      <w:pPr>
        <w:rPr>
          <w:lang w:val="sv-SE"/>
        </w:rPr>
      </w:pPr>
      <w:r w:rsidRPr="00DD5655">
        <w:rPr>
          <w:lang w:val="sv-SE"/>
        </w:rPr>
        <w:t xml:space="preserve">Hej, välkomna. = </w:t>
      </w:r>
    </w:p>
    <w:p w14:paraId="1B62F046" w14:textId="77777777" w:rsidR="000777C5" w:rsidRPr="00DD5655" w:rsidRDefault="000777C5" w:rsidP="000777C5">
      <w:pPr>
        <w:rPr>
          <w:lang w:val="sv-SE"/>
        </w:rPr>
      </w:pPr>
      <w:r w:rsidRPr="000B0AEE">
        <w:rPr>
          <w:lang w:val="sv-SE"/>
        </w:rPr>
        <w:t xml:space="preserve">Det är ganska fullt just nu, men jag går och kollar om det finns plats. </w:t>
      </w:r>
      <w:r w:rsidRPr="00DD5655">
        <w:rPr>
          <w:lang w:val="sv-SE"/>
        </w:rPr>
        <w:t xml:space="preserve">= </w:t>
      </w:r>
    </w:p>
    <w:p w14:paraId="3DA85D29" w14:textId="77777777" w:rsidR="000777C5" w:rsidRPr="00DD5655" w:rsidRDefault="000777C5" w:rsidP="000777C5">
      <w:pPr>
        <w:rPr>
          <w:lang w:val="sv-SE"/>
        </w:rPr>
      </w:pPr>
      <w:r w:rsidRPr="00DD5655">
        <w:rPr>
          <w:lang w:val="sv-SE"/>
        </w:rPr>
        <w:t>Ett ög</w:t>
      </w:r>
      <w:r>
        <w:rPr>
          <w:lang w:val="sv-SE"/>
        </w:rPr>
        <w:t>o</w:t>
      </w:r>
      <w:r w:rsidRPr="00DD5655">
        <w:rPr>
          <w:lang w:val="sv-SE"/>
        </w:rPr>
        <w:t xml:space="preserve">nblick bara. = </w:t>
      </w:r>
    </w:p>
    <w:p w14:paraId="7F0ABC6A" w14:textId="77777777" w:rsidR="000777C5" w:rsidRPr="00DD5655" w:rsidRDefault="000777C5" w:rsidP="000777C5">
      <w:pPr>
        <w:rPr>
          <w:lang w:val="sv-SE"/>
        </w:rPr>
      </w:pPr>
      <w:proofErr w:type="gramStart"/>
      <w:r w:rsidRPr="00DD5655">
        <w:rPr>
          <w:lang w:val="sv-SE"/>
        </w:rPr>
        <w:t>Tack.=</w:t>
      </w:r>
      <w:proofErr w:type="gramEnd"/>
      <w:r w:rsidRPr="00DD5655">
        <w:rPr>
          <w:lang w:val="sv-SE"/>
        </w:rPr>
        <w:t xml:space="preserve"> </w:t>
      </w:r>
    </w:p>
    <w:p w14:paraId="59EB3C7F" w14:textId="77777777" w:rsidR="000777C5" w:rsidRDefault="000777C5" w:rsidP="000777C5">
      <w:r w:rsidRPr="000B0AEE">
        <w:rPr>
          <w:lang w:val="sv-SE"/>
        </w:rPr>
        <w:t xml:space="preserve">Förlåt att ni fick vänta. Ett bord blir ledigt alldeles strax. Vill ni vänta vid baren? </w:t>
      </w:r>
      <w:r w:rsidRPr="00ED66C6">
        <w:t xml:space="preserve">= </w:t>
      </w:r>
    </w:p>
    <w:p w14:paraId="42D3A41E" w14:textId="77777777" w:rsidR="00A35C90" w:rsidRPr="0042040B" w:rsidRDefault="00A35C90" w:rsidP="00A35C90">
      <w:r>
        <w:t xml:space="preserve">Mitä haluaisitte juoda? </w:t>
      </w:r>
      <w:r w:rsidRPr="0042040B">
        <w:t xml:space="preserve">= </w:t>
      </w:r>
    </w:p>
    <w:p w14:paraId="4A21A55E" w14:textId="287B7C64" w:rsidR="00090DD9" w:rsidRDefault="00090DD9" w:rsidP="00090DD9">
      <w:r>
        <w:t>Mitä haluaisitte syödä? =</w:t>
      </w:r>
    </w:p>
    <w:p w14:paraId="03B9BD3F" w14:textId="171E53AC" w:rsidR="00090DD9" w:rsidRDefault="00090DD9" w:rsidP="00090DD9">
      <w:r>
        <w:t xml:space="preserve">Täältä tulee ruoka. Hyvää ruokahalua! = </w:t>
      </w:r>
    </w:p>
    <w:p w14:paraId="27A792FA" w14:textId="77777777" w:rsidR="00746A5D" w:rsidRPr="000B0AEE" w:rsidRDefault="00746A5D" w:rsidP="00746A5D">
      <w:pPr>
        <w:rPr>
          <w:lang w:val="sv-SE"/>
        </w:rPr>
      </w:pPr>
      <w:r w:rsidRPr="00746A5D">
        <w:rPr>
          <w:lang w:val="sv-SE"/>
        </w:rPr>
        <w:t xml:space="preserve">Smakade den? </w:t>
      </w:r>
      <w:r w:rsidRPr="000B0AEE">
        <w:rPr>
          <w:lang w:val="sv-SE"/>
        </w:rPr>
        <w:t xml:space="preserve">= </w:t>
      </w:r>
    </w:p>
    <w:p w14:paraId="62BE4E4C" w14:textId="77777777" w:rsidR="00746A5D" w:rsidRPr="000B0AEE" w:rsidRDefault="00746A5D" w:rsidP="00746A5D">
      <w:pPr>
        <w:rPr>
          <w:lang w:val="sv-SE"/>
        </w:rPr>
      </w:pPr>
      <w:r w:rsidRPr="000B0AEE">
        <w:rPr>
          <w:lang w:val="sv-SE"/>
        </w:rPr>
        <w:t xml:space="preserve">Ja, det var jättegott. = </w:t>
      </w:r>
    </w:p>
    <w:p w14:paraId="39CE97E8" w14:textId="77777777" w:rsidR="00746A5D" w:rsidRPr="00DD5655" w:rsidRDefault="00746A5D" w:rsidP="00746A5D">
      <w:pPr>
        <w:rPr>
          <w:lang w:val="sv-SE"/>
        </w:rPr>
      </w:pPr>
      <w:r w:rsidRPr="000B0AEE">
        <w:rPr>
          <w:lang w:val="sv-SE"/>
        </w:rPr>
        <w:t xml:space="preserve">Vill ni titta på efterrätter? </w:t>
      </w:r>
      <w:r w:rsidRPr="00DD5655">
        <w:rPr>
          <w:lang w:val="sv-SE"/>
        </w:rPr>
        <w:t xml:space="preserve">= </w:t>
      </w:r>
    </w:p>
    <w:p w14:paraId="45A67CCB" w14:textId="77777777" w:rsidR="00746A5D" w:rsidRPr="00DD5655" w:rsidRDefault="00746A5D" w:rsidP="00746A5D">
      <w:pPr>
        <w:rPr>
          <w:lang w:val="sv-SE"/>
        </w:rPr>
      </w:pPr>
      <w:r w:rsidRPr="000B0AEE">
        <w:rPr>
          <w:lang w:val="sv-SE"/>
        </w:rPr>
        <w:t xml:space="preserve">Javisst…Vi tar två gånger </w:t>
      </w:r>
      <w:proofErr w:type="spellStart"/>
      <w:r w:rsidRPr="000B0AEE">
        <w:rPr>
          <w:lang w:val="sv-SE"/>
        </w:rPr>
        <w:t>pannacotta</w:t>
      </w:r>
      <w:proofErr w:type="spellEnd"/>
      <w:r w:rsidRPr="000B0AEE">
        <w:rPr>
          <w:lang w:val="sv-SE"/>
        </w:rPr>
        <w:t xml:space="preserve"> och tre portioner fruktpaj med vaniljglass, tack. </w:t>
      </w:r>
      <w:r w:rsidRPr="00DD5655">
        <w:rPr>
          <w:lang w:val="sv-SE"/>
        </w:rPr>
        <w:t xml:space="preserve">= </w:t>
      </w:r>
    </w:p>
    <w:p w14:paraId="1F0E4599" w14:textId="77777777" w:rsidR="00746A5D" w:rsidRPr="00DD5655" w:rsidRDefault="00746A5D" w:rsidP="00746A5D">
      <w:pPr>
        <w:rPr>
          <w:lang w:val="sv-SE"/>
        </w:rPr>
      </w:pPr>
      <w:r w:rsidRPr="00DD5655">
        <w:rPr>
          <w:lang w:val="sv-SE"/>
        </w:rPr>
        <w:t xml:space="preserve">Kan vi få notan tack? = </w:t>
      </w:r>
    </w:p>
    <w:p w14:paraId="3E4F3D4E" w14:textId="7E4EB155" w:rsidR="00997F79" w:rsidRDefault="00997F79" w:rsidP="00746A5D">
      <w:pPr>
        <w:rPr>
          <w:lang w:val="sv-SE"/>
        </w:rPr>
      </w:pPr>
      <w:r w:rsidRPr="000B0AEE">
        <w:rPr>
          <w:lang w:val="sv-SE"/>
        </w:rPr>
        <w:t xml:space="preserve">Var det allt? </w:t>
      </w:r>
      <w:r>
        <w:rPr>
          <w:lang w:val="sv-SE"/>
        </w:rPr>
        <w:t xml:space="preserve">/ Är det bra så? </w:t>
      </w:r>
      <w:r w:rsidRPr="000B0AEE">
        <w:rPr>
          <w:lang w:val="sv-SE"/>
        </w:rPr>
        <w:t>=</w:t>
      </w:r>
    </w:p>
    <w:p w14:paraId="2B362B25" w14:textId="3CC2455A" w:rsidR="00746A5D" w:rsidRPr="00DD5655" w:rsidRDefault="00746A5D" w:rsidP="00746A5D">
      <w:pPr>
        <w:rPr>
          <w:lang w:val="sv-SE"/>
        </w:rPr>
      </w:pPr>
      <w:r w:rsidRPr="000B0AEE">
        <w:rPr>
          <w:lang w:val="sv-SE"/>
        </w:rPr>
        <w:t xml:space="preserve">Allt tillsammans eller var för sig? </w:t>
      </w:r>
      <w:r w:rsidRPr="00DD5655">
        <w:rPr>
          <w:lang w:val="sv-SE"/>
        </w:rPr>
        <w:t xml:space="preserve">= </w:t>
      </w:r>
    </w:p>
    <w:p w14:paraId="5821E316" w14:textId="77777777" w:rsidR="00746A5D" w:rsidRPr="000B0AEE" w:rsidRDefault="00746A5D" w:rsidP="00746A5D">
      <w:pPr>
        <w:rPr>
          <w:lang w:val="sv-SE"/>
        </w:rPr>
      </w:pPr>
      <w:r w:rsidRPr="000B0AEE">
        <w:rPr>
          <w:lang w:val="sv-SE"/>
        </w:rPr>
        <w:t>Här var så god. Hundra (100) euro, tack. =</w:t>
      </w:r>
    </w:p>
    <w:p w14:paraId="2711B49F" w14:textId="77777777" w:rsidR="00746A5D" w:rsidRPr="000B0AEE" w:rsidRDefault="00746A5D" w:rsidP="00746A5D">
      <w:pPr>
        <w:rPr>
          <w:lang w:val="sv-SE"/>
        </w:rPr>
      </w:pPr>
      <w:r w:rsidRPr="000B0AEE">
        <w:rPr>
          <w:lang w:val="sv-SE"/>
        </w:rPr>
        <w:t xml:space="preserve">Du kan sätta in kortet här och godkänna summan. = </w:t>
      </w:r>
    </w:p>
    <w:p w14:paraId="6D4B1006" w14:textId="24B0449D" w:rsidR="00746A5D" w:rsidRDefault="00746A5D" w:rsidP="00746A5D">
      <w:pPr>
        <w:rPr>
          <w:lang w:val="sv-SE"/>
        </w:rPr>
      </w:pPr>
      <w:r w:rsidRPr="000B0AEE">
        <w:rPr>
          <w:lang w:val="sv-SE"/>
        </w:rPr>
        <w:t xml:space="preserve">Sen ska du knappa in din kod. = </w:t>
      </w:r>
    </w:p>
    <w:p w14:paraId="19450FEE" w14:textId="2BFD7D48" w:rsidR="00093EA3" w:rsidRPr="000B0AEE" w:rsidRDefault="00093EA3" w:rsidP="00746A5D">
      <w:pPr>
        <w:rPr>
          <w:lang w:val="sv-SE"/>
        </w:rPr>
      </w:pPr>
      <w:r>
        <w:rPr>
          <w:lang w:val="sv-SE"/>
        </w:rPr>
        <w:t>Du kan blippa kortet här. =</w:t>
      </w:r>
    </w:p>
    <w:p w14:paraId="73B2B555" w14:textId="4C13A1A4" w:rsidR="00746A5D" w:rsidRDefault="00746A5D" w:rsidP="00746A5D">
      <w:pPr>
        <w:rPr>
          <w:lang w:val="sv-SE"/>
        </w:rPr>
      </w:pPr>
      <w:r w:rsidRPr="000B0AEE">
        <w:rPr>
          <w:lang w:val="sv-SE"/>
        </w:rPr>
        <w:t xml:space="preserve">Tack och välkommen åter! = </w:t>
      </w:r>
      <w:bookmarkStart w:id="0" w:name="_GoBack"/>
      <w:bookmarkEnd w:id="0"/>
    </w:p>
    <w:sectPr w:rsidR="00746A5D" w:rsidSect="00030678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745927"/>
    <w:multiLevelType w:val="hybridMultilevel"/>
    <w:tmpl w:val="44F0165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EB8"/>
    <w:rsid w:val="00030678"/>
    <w:rsid w:val="000777C5"/>
    <w:rsid w:val="00090DD9"/>
    <w:rsid w:val="00093EA3"/>
    <w:rsid w:val="00196A99"/>
    <w:rsid w:val="001F5A5F"/>
    <w:rsid w:val="00265017"/>
    <w:rsid w:val="002A3EE6"/>
    <w:rsid w:val="002E2400"/>
    <w:rsid w:val="00396846"/>
    <w:rsid w:val="00451F8B"/>
    <w:rsid w:val="00461658"/>
    <w:rsid w:val="00483169"/>
    <w:rsid w:val="004E2558"/>
    <w:rsid w:val="00590782"/>
    <w:rsid w:val="005E4AD6"/>
    <w:rsid w:val="006A6CDA"/>
    <w:rsid w:val="00746A5D"/>
    <w:rsid w:val="00793EB8"/>
    <w:rsid w:val="007E4713"/>
    <w:rsid w:val="008C2FC5"/>
    <w:rsid w:val="00997F79"/>
    <w:rsid w:val="00A35C90"/>
    <w:rsid w:val="00AF7DDE"/>
    <w:rsid w:val="00D36346"/>
    <w:rsid w:val="00D573D1"/>
    <w:rsid w:val="00DA7CDC"/>
    <w:rsid w:val="00E36685"/>
    <w:rsid w:val="00FC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574B2"/>
  <w15:chartTrackingRefBased/>
  <w15:docId w15:val="{6B0BAA18-6C58-4489-A499-0279CFF9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793EB8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93EB8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793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qUYzpehNx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1W6rrnZCzkQ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6cbdf3d-b7ef-4355-bb01-b0e21be4990d" xsi:nil="true"/>
    <DefaultSectionNames xmlns="06cbdf3d-b7ef-4355-bb01-b0e21be4990d" xsi:nil="true"/>
    <Templates xmlns="06cbdf3d-b7ef-4355-bb01-b0e21be4990d" xsi:nil="true"/>
    <Has_Teacher_Only_SectionGroup xmlns="06cbdf3d-b7ef-4355-bb01-b0e21be4990d" xsi:nil="true"/>
    <NotebookType xmlns="06cbdf3d-b7ef-4355-bb01-b0e21be4990d" xsi:nil="true"/>
    <TeamsChannelId xmlns="06cbdf3d-b7ef-4355-bb01-b0e21be4990d" xsi:nil="true"/>
    <Is_Collaboration_Space_Locked xmlns="06cbdf3d-b7ef-4355-bb01-b0e21be4990d" xsi:nil="true"/>
    <Owner xmlns="06cbdf3d-b7ef-4355-bb01-b0e21be4990d">
      <UserInfo>
        <DisplayName/>
        <AccountId xsi:nil="true"/>
        <AccountType/>
      </UserInfo>
    </Owner>
    <IsNotebookLocked xmlns="06cbdf3d-b7ef-4355-bb01-b0e21be4990d" xsi:nil="true"/>
    <LMS_Mappings xmlns="06cbdf3d-b7ef-4355-bb01-b0e21be4990d" xsi:nil="true"/>
    <Invited_Students xmlns="06cbdf3d-b7ef-4355-bb01-b0e21be4990d" xsi:nil="true"/>
    <Self_Registration_Enabled xmlns="06cbdf3d-b7ef-4355-bb01-b0e21be4990d" xsi:nil="true"/>
    <FolderType xmlns="06cbdf3d-b7ef-4355-bb01-b0e21be4990d" xsi:nil="true"/>
    <CultureName xmlns="06cbdf3d-b7ef-4355-bb01-b0e21be4990d" xsi:nil="true"/>
    <Students xmlns="06cbdf3d-b7ef-4355-bb01-b0e21be4990d">
      <UserInfo>
        <DisplayName/>
        <AccountId xsi:nil="true"/>
        <AccountType/>
      </UserInfo>
    </Students>
    <Invited_Teachers xmlns="06cbdf3d-b7ef-4355-bb01-b0e21be4990d" xsi:nil="true"/>
    <Math_Settings xmlns="06cbdf3d-b7ef-4355-bb01-b0e21be4990d" xsi:nil="true"/>
    <Teachers xmlns="06cbdf3d-b7ef-4355-bb01-b0e21be4990d">
      <UserInfo>
        <DisplayName/>
        <AccountId xsi:nil="true"/>
        <AccountType/>
      </UserInfo>
    </Teachers>
    <Student_Groups xmlns="06cbdf3d-b7ef-4355-bb01-b0e21be4990d">
      <UserInfo>
        <DisplayName/>
        <AccountId xsi:nil="true"/>
        <AccountType/>
      </UserInfo>
    </Student_Groups>
    <Distribution_Groups xmlns="06cbdf3d-b7ef-4355-bb01-b0e21be499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E104A0EFC05D24C9D34C09FB423C591" ma:contentTypeVersion="32" ma:contentTypeDescription="Luo uusi asiakirja." ma:contentTypeScope="" ma:versionID="65420e04ec25fed6e41f4ae8ca5694c5">
  <xsd:schema xmlns:xsd="http://www.w3.org/2001/XMLSchema" xmlns:xs="http://www.w3.org/2001/XMLSchema" xmlns:p="http://schemas.microsoft.com/office/2006/metadata/properties" xmlns:ns3="dd3dc139-d447-4c52-9ac5-7370357961c8" xmlns:ns4="06cbdf3d-b7ef-4355-bb01-b0e21be4990d" targetNamespace="http://schemas.microsoft.com/office/2006/metadata/properties" ma:root="true" ma:fieldsID="5c2bea6fa3b0497268f9f84211525785" ns3:_="" ns4:_="">
    <xsd:import namespace="dd3dc139-d447-4c52-9ac5-7370357961c8"/>
    <xsd:import namespace="06cbdf3d-b7ef-4355-bb01-b0e21be4990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Distribution_Groups" minOccurs="0"/>
                <xsd:element ref="ns4:LMS_Mapp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dc139-d447-4c52-9ac5-7370357961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Jakamisvihjeen hajautu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bdf3d-b7ef-4355-bb01-b0e21be49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IsNotebookLocked" ma:index="28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B0B504-F83D-4D2A-B529-8583E8EAE3EE}">
  <ds:schemaRefs>
    <ds:schemaRef ds:uri="http://schemas.microsoft.com/office/2006/metadata/properties"/>
    <ds:schemaRef ds:uri="http://schemas.microsoft.com/office/infopath/2007/PartnerControls"/>
    <ds:schemaRef ds:uri="06cbdf3d-b7ef-4355-bb01-b0e21be4990d"/>
  </ds:schemaRefs>
</ds:datastoreItem>
</file>

<file path=customXml/itemProps2.xml><?xml version="1.0" encoding="utf-8"?>
<ds:datastoreItem xmlns:ds="http://schemas.openxmlformats.org/officeDocument/2006/customXml" ds:itemID="{301945E1-A892-4766-8949-0AEE217D59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ED26F-65EF-496E-853B-0EBCDA3B2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dc139-d447-4c52-9ac5-7370357961c8"/>
    <ds:schemaRef ds:uri="06cbdf3d-b7ef-4355-bb01-b0e21be49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250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Könönen Heli Tuulikki</dc:creator>
  <cp:keywords/>
  <dc:description/>
  <cp:lastModifiedBy>Könönen Heli Tuulikki</cp:lastModifiedBy>
  <cp:revision>6</cp:revision>
  <dcterms:created xsi:type="dcterms:W3CDTF">2020-08-18T07:01:00Z</dcterms:created>
  <dcterms:modified xsi:type="dcterms:W3CDTF">2020-08-18T07:11:00Z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0x0101004E104A0EFC05D24C9D34C09FB423C591</vt:lpwstr>
  </property>
</Properties>
</file>