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0B53" w14:textId="63F361F0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TOMAATTIKASTIKE – MAUSTAMISEN TYÖPAJA</w:t>
      </w:r>
    </w:p>
    <w:p w14:paraId="51EC6F73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5E2038B">
          <v:rect id="_x0000_i1025" style="width:0;height:1.5pt" o:hralign="center" o:hrstd="t" o:hr="t" fillcolor="#a0a0a0" stroked="f"/>
        </w:pict>
      </w:r>
    </w:p>
    <w:p w14:paraId="767C6E02" w14:textId="47243EEF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PERUSMAUT – HAVAINNOINTI</w:t>
      </w:r>
    </w:p>
    <w:p w14:paraId="1E953DC3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Perusmaut: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  <w:b/>
          <w:bCs/>
        </w:rPr>
        <w:t>☐</w:t>
      </w:r>
      <w:r w:rsidRPr="00D86017">
        <w:rPr>
          <w:rFonts w:ascii="Calibri" w:hAnsi="Calibri" w:cs="Calibri"/>
          <w:b/>
          <w:bCs/>
        </w:rPr>
        <w:t xml:space="preserve"> Suolainen </w:t>
      </w:r>
      <w:r w:rsidRPr="00D86017">
        <w:rPr>
          <w:rFonts w:ascii="Segoe UI Symbol" w:hAnsi="Segoe UI Symbol" w:cs="Segoe UI Symbol"/>
          <w:b/>
          <w:bCs/>
        </w:rPr>
        <w:t>☐</w:t>
      </w:r>
      <w:r w:rsidRPr="00D86017">
        <w:rPr>
          <w:rFonts w:ascii="Calibri" w:hAnsi="Calibri" w:cs="Calibri"/>
          <w:b/>
          <w:bCs/>
        </w:rPr>
        <w:t xml:space="preserve"> Hapan </w:t>
      </w:r>
      <w:r w:rsidRPr="00D86017">
        <w:rPr>
          <w:rFonts w:ascii="Segoe UI Symbol" w:hAnsi="Segoe UI Symbol" w:cs="Segoe UI Symbol"/>
          <w:b/>
          <w:bCs/>
        </w:rPr>
        <w:t>☐</w:t>
      </w:r>
      <w:r w:rsidRPr="00D86017">
        <w:rPr>
          <w:rFonts w:ascii="Calibri" w:hAnsi="Calibri" w:cs="Calibri"/>
          <w:b/>
          <w:bCs/>
        </w:rPr>
        <w:t xml:space="preserve"> Makea </w:t>
      </w:r>
      <w:r w:rsidRPr="00D86017">
        <w:rPr>
          <w:rFonts w:ascii="Segoe UI Symbol" w:hAnsi="Segoe UI Symbol" w:cs="Segoe UI Symbol"/>
          <w:b/>
          <w:bCs/>
        </w:rPr>
        <w:t>☐</w:t>
      </w:r>
      <w:r w:rsidRPr="00D86017">
        <w:rPr>
          <w:rFonts w:ascii="Calibri" w:hAnsi="Calibri" w:cs="Calibri"/>
          <w:b/>
          <w:bCs/>
        </w:rPr>
        <w:t xml:space="preserve"> Karvas </w:t>
      </w:r>
      <w:r w:rsidRPr="00D86017">
        <w:rPr>
          <w:rFonts w:ascii="Segoe UI Symbol" w:hAnsi="Segoe UI Symbol" w:cs="Segoe UI Symbol"/>
          <w:b/>
          <w:bCs/>
        </w:rPr>
        <w:t>☐</w:t>
      </w:r>
      <w:r w:rsidRPr="00D86017">
        <w:rPr>
          <w:rFonts w:ascii="Calibri" w:hAnsi="Calibri" w:cs="Calibri"/>
          <w:b/>
          <w:bCs/>
        </w:rPr>
        <w:t xml:space="preserve"> Umami</w:t>
      </w:r>
    </w:p>
    <w:p w14:paraId="5E6F1F34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AAEE28F">
          <v:rect id="_x0000_i1026" style="width:0;height:1.5pt" o:hralign="center" o:hrstd="t" o:hr="t" fillcolor="#a0a0a0" stroked="f"/>
        </w:pict>
      </w:r>
    </w:p>
    <w:p w14:paraId="680D0506" w14:textId="12BE0D48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LÄHTÖTILANNE – NEUTRAALI TOMAATTIKASTIKE</w:t>
      </w:r>
    </w:p>
    <w:p w14:paraId="5686B00A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Maista kastiketta ilman lisäyksiä.</w:t>
      </w:r>
    </w:p>
    <w:p w14:paraId="081C48F3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Mitä perusmakuja tunnistat?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Hapan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Makea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Umami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Karvas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Suolainen</w:t>
      </w:r>
    </w:p>
    <w:p w14:paraId="40275989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Kuinka voimakkaina koet nämä (1 = heikko, 5 = voimakas):</w:t>
      </w:r>
    </w:p>
    <w:p w14:paraId="40A2ACA5" w14:textId="77777777" w:rsidR="00D86017" w:rsidRPr="00D86017" w:rsidRDefault="00D86017" w:rsidP="00D86017">
      <w:pPr>
        <w:numPr>
          <w:ilvl w:val="0"/>
          <w:numId w:val="1"/>
        </w:num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Hapan: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3BC6018B" w14:textId="77777777" w:rsidR="00D86017" w:rsidRPr="00D86017" w:rsidRDefault="00D86017" w:rsidP="00D86017">
      <w:pPr>
        <w:numPr>
          <w:ilvl w:val="0"/>
          <w:numId w:val="1"/>
        </w:num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Makea: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363615E7" w14:textId="77777777" w:rsidR="00D86017" w:rsidRPr="00D86017" w:rsidRDefault="00D86017" w:rsidP="00D86017">
      <w:pPr>
        <w:numPr>
          <w:ilvl w:val="0"/>
          <w:numId w:val="1"/>
        </w:num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Umami: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53F301AE" w14:textId="77777777" w:rsidR="00D86017" w:rsidRPr="00D86017" w:rsidRDefault="00D86017" w:rsidP="00D86017">
      <w:pPr>
        <w:numPr>
          <w:ilvl w:val="0"/>
          <w:numId w:val="1"/>
        </w:num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Karvas: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2C9443FB" w14:textId="77777777" w:rsidR="00D86017" w:rsidRPr="00D86017" w:rsidRDefault="00D86017" w:rsidP="00D86017">
      <w:pPr>
        <w:numPr>
          <w:ilvl w:val="0"/>
          <w:numId w:val="1"/>
        </w:num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Suolainen: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4F00D0DF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Huomio:</w:t>
      </w:r>
      <w:r w:rsidRPr="00D86017">
        <w:rPr>
          <w:rFonts w:ascii="Calibri" w:hAnsi="Calibri" w:cs="Calibri"/>
        </w:rPr>
        <w:br/>
        <w:t>Tomaatti sisältää luonnostaan erityisesti:</w:t>
      </w:r>
      <w:r w:rsidRPr="00D86017">
        <w:rPr>
          <w:rFonts w:ascii="Calibri" w:hAnsi="Calibri" w:cs="Calibri"/>
        </w:rPr>
        <w:br/>
        <w:t xml:space="preserve">→ </w:t>
      </w:r>
      <w:r w:rsidRPr="00D86017">
        <w:rPr>
          <w:rFonts w:ascii="Calibri" w:hAnsi="Calibri" w:cs="Calibri"/>
          <w:b/>
          <w:bCs/>
        </w:rPr>
        <w:t>happoa + makeutta + mietoa umamia</w:t>
      </w:r>
    </w:p>
    <w:p w14:paraId="6D59C8EF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236537B">
          <v:rect id="_x0000_i1027" style="width:0;height:1.5pt" o:hralign="center" o:hrstd="t" o:hr="t" fillcolor="#a0a0a0" stroked="f"/>
        </w:pict>
      </w:r>
    </w:p>
    <w:p w14:paraId="287E756F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Miltä kastike maistuu kokonaisuutena?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Litteä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Raikas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Epätasapainoinen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Muu: ______________________</w:t>
      </w:r>
    </w:p>
    <w:p w14:paraId="166BD980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Mitä kastikkeesta puuttuu?</w:t>
      </w:r>
    </w:p>
    <w:p w14:paraId="4283C37D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92D4CC1">
          <v:rect id="_x0000_i1028" style="width:0;height:1.5pt" o:hralign="center" o:hrstd="t" o:hr="t" fillcolor="#a0a0a0" stroked="f"/>
        </w:pict>
      </w:r>
    </w:p>
    <w:p w14:paraId="53EF70E5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69E6755B">
          <v:rect id="_x0000_i1029" style="width:0;height:1.5pt" o:hralign="center" o:hrstd="t" o:hr="t" fillcolor="#a0a0a0" stroked="f"/>
        </w:pict>
      </w:r>
    </w:p>
    <w:p w14:paraId="23CADCE8" w14:textId="27F8C2F1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VAIHE 1 – SUOLA</w:t>
      </w:r>
    </w:p>
    <w:p w14:paraId="38897059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Lisää pieni määrä suolaa → maista</w:t>
      </w:r>
    </w:p>
    <w:p w14:paraId="0BA7C56D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Miten perusmaut muuttuivat?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Umami voimistui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Makeus korostui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Ei muutosta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Muu: ______________________</w:t>
      </w:r>
    </w:p>
    <w:p w14:paraId="3E4D97D3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Uusi arvio (valitse tarvittaessa):</w:t>
      </w:r>
      <w:r w:rsidRPr="00D86017">
        <w:rPr>
          <w:rFonts w:ascii="Calibri" w:hAnsi="Calibri" w:cs="Calibri"/>
        </w:rPr>
        <w:br/>
        <w:t xml:space="preserve">Suolaisuus: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41C66074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Havainto:</w:t>
      </w:r>
    </w:p>
    <w:p w14:paraId="726F2412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9311DD1">
          <v:rect id="_x0000_i1030" style="width:0;height:1.5pt" o:hralign="center" o:hrstd="t" o:hr="t" fillcolor="#a0a0a0" stroked="f"/>
        </w:pict>
      </w:r>
    </w:p>
    <w:p w14:paraId="2CC7AFE4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C51BB21">
          <v:rect id="_x0000_i1031" style="width:0;height:1.5pt" o:hralign="center" o:hrstd="t" o:hr="t" fillcolor="#a0a0a0" stroked="f"/>
        </w:pict>
      </w:r>
    </w:p>
    <w:p w14:paraId="03B3804B" w14:textId="0414C94D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VAIHE 2 – HAPPO</w:t>
      </w:r>
    </w:p>
    <w:p w14:paraId="184D7525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Lisää hieman happoa → maista</w:t>
      </w:r>
    </w:p>
    <w:p w14:paraId="6E93D33F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Miten tämä vaikutti?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Raikasti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Korosti muita makuja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Liian hapan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Ei vaikutusta</w:t>
      </w:r>
    </w:p>
    <w:p w14:paraId="381C0AAD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Havainto:</w:t>
      </w:r>
    </w:p>
    <w:p w14:paraId="26D2732E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684E9E1">
          <v:rect id="_x0000_i1032" style="width:0;height:1.5pt" o:hralign="center" o:hrstd="t" o:hr="t" fillcolor="#a0a0a0" stroked="f"/>
        </w:pict>
      </w:r>
    </w:p>
    <w:p w14:paraId="022497C2" w14:textId="4C2DEF3D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40D578C">
          <v:rect id="_x0000_i1033" style="width:0;height:1.5pt" o:hralign="center" o:hrstd="t" o:hr="t" fillcolor="#a0a0a0" stroked="f"/>
        </w:pict>
      </w:r>
      <w:r w:rsidR="00D86017" w:rsidRPr="00D86017">
        <w:rPr>
          <w:rFonts w:ascii="Calibri" w:hAnsi="Calibri" w:cs="Calibri"/>
          <w:b/>
          <w:bCs/>
        </w:rPr>
        <w:t>VAIHE 3 – MAKEUS</w:t>
      </w:r>
    </w:p>
    <w:p w14:paraId="50DEA380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Lisää pieni määrä makeutta → maista</w:t>
      </w:r>
    </w:p>
    <w:p w14:paraId="08333DEC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Mitä tapahtui?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Tasapainotti happoa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Pehmensi makua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Liian makea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Ei vaikutusta</w:t>
      </w:r>
    </w:p>
    <w:p w14:paraId="30DB37BD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Havainto:</w:t>
      </w:r>
    </w:p>
    <w:p w14:paraId="64F61F8E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EE46488">
          <v:rect id="_x0000_i1034" style="width:0;height:1.5pt" o:hralign="center" o:hrstd="t" o:hr="t" fillcolor="#a0a0a0" stroked="f"/>
        </w:pict>
      </w:r>
    </w:p>
    <w:p w14:paraId="512578E1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7AF1AAF7">
          <v:rect id="_x0000_i1035" style="width:0;height:1.5pt" o:hralign="center" o:hrstd="t" o:hr="t" fillcolor="#a0a0a0" stroked="f"/>
        </w:pict>
      </w:r>
    </w:p>
    <w:p w14:paraId="259B37F7" w14:textId="3FD1A3B7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VAIHE 4 – UMAMI</w:t>
      </w:r>
    </w:p>
    <w:p w14:paraId="4EBECB9B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Lisää umamia → maista</w:t>
      </w:r>
    </w:p>
    <w:p w14:paraId="0895E117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Mitä tapahtui?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Syvensi makua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Täyteläisyys lisääntyi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Ei vaikutusta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Liian raskas</w:t>
      </w:r>
    </w:p>
    <w:p w14:paraId="78E8D26B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Umamin voimakkuus nyt:</w:t>
      </w:r>
      <w:r w:rsidRPr="00D86017">
        <w:rPr>
          <w:rFonts w:ascii="Calibri" w:hAnsi="Calibri" w:cs="Calibri"/>
        </w:rPr>
        <w:br/>
        <w:t xml:space="preserve">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16DD5360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Havainto:</w:t>
      </w:r>
    </w:p>
    <w:p w14:paraId="43D45122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438C5B6">
          <v:rect id="_x0000_i1036" style="width:0;height:1.5pt" o:hralign="center" o:hrstd="t" o:hr="t" fillcolor="#a0a0a0" stroked="f"/>
        </w:pict>
      </w:r>
    </w:p>
    <w:p w14:paraId="4339553A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10593E3">
          <v:rect id="_x0000_i1037" style="width:0;height:1.5pt" o:hralign="center" o:hrstd="t" o:hr="t" fillcolor="#a0a0a0" stroked="f"/>
        </w:pict>
      </w:r>
    </w:p>
    <w:p w14:paraId="09875DAD" w14:textId="721418B1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VAIHE 5 – AROMIT</w:t>
      </w:r>
    </w:p>
    <w:p w14:paraId="292173E4" w14:textId="1165E4FB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Valitse </w:t>
      </w:r>
      <w:proofErr w:type="spellStart"/>
      <w:r w:rsidRPr="00D86017">
        <w:rPr>
          <w:rFonts w:ascii="Calibri" w:hAnsi="Calibri" w:cs="Calibri"/>
        </w:rPr>
        <w:t>max</w:t>
      </w:r>
      <w:proofErr w:type="spellEnd"/>
      <w:r>
        <w:rPr>
          <w:rFonts w:ascii="Calibri" w:hAnsi="Calibri" w:cs="Calibri"/>
        </w:rPr>
        <w:t>.</w:t>
      </w:r>
      <w:r w:rsidRPr="00D86017">
        <w:rPr>
          <w:rFonts w:ascii="Calibri" w:hAnsi="Calibri" w:cs="Calibri"/>
        </w:rPr>
        <w:t xml:space="preserve"> 2–3 aromia</w:t>
      </w:r>
    </w:p>
    <w:p w14:paraId="0367B498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Mitä lisäsit?</w:t>
      </w:r>
    </w:p>
    <w:p w14:paraId="3C87D8A0" w14:textId="77777777" w:rsidR="00D86017" w:rsidRPr="00D86017" w:rsidRDefault="00000000" w:rsidP="00D8601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pict w14:anchorId="3E072ADB">
          <v:rect id="_x0000_i1038" style="width:0;height:1.5pt" o:hralign="center" o:hrstd="t" o:hr="t" fillcolor="#a0a0a0" stroked="f"/>
        </w:pict>
      </w:r>
    </w:p>
    <w:p w14:paraId="428E4ED0" w14:textId="77777777" w:rsidR="00D86017" w:rsidRPr="00D86017" w:rsidRDefault="00000000" w:rsidP="00D8601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pict w14:anchorId="3403E0A9">
          <v:rect id="_x0000_i1039" style="width:0;height:1.5pt" o:hralign="center" o:hrstd="t" o:hr="t" fillcolor="#a0a0a0" stroked="f"/>
        </w:pict>
      </w:r>
    </w:p>
    <w:p w14:paraId="68724F7C" w14:textId="77777777" w:rsidR="00D86017" w:rsidRPr="00D86017" w:rsidRDefault="00000000" w:rsidP="00D8601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pict w14:anchorId="13CE89B7">
          <v:rect id="_x0000_i1040" style="width:0;height:1.5pt" o:hralign="center" o:hrstd="t" o:hr="t" fillcolor="#a0a0a0" stroked="f"/>
        </w:pict>
      </w:r>
    </w:p>
    <w:p w14:paraId="046044A8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Miten aromit vaikuttivat perusmakuihin?</w:t>
      </w:r>
    </w:p>
    <w:p w14:paraId="7C369720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585EE8B">
          <v:rect id="_x0000_i1041" style="width:0;height:1.5pt" o:hralign="center" o:hrstd="t" o:hr="t" fillcolor="#a0a0a0" stroked="f"/>
        </w:pict>
      </w:r>
    </w:p>
    <w:p w14:paraId="5550AC5F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E1D4C20">
          <v:rect id="_x0000_i1042" style="width:0;height:1.5pt" o:hralign="center" o:hrstd="t" o:hr="t" fillcolor="#a0a0a0" stroked="f"/>
        </w:pict>
      </w:r>
    </w:p>
    <w:p w14:paraId="12F19B32" w14:textId="215840A8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LOPPUTULOS – TASAPAINO</w:t>
      </w:r>
    </w:p>
    <w:p w14:paraId="59DB891B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Mitkä perusmaut ovat nyt tasapainossa?</w:t>
      </w:r>
      <w:r w:rsidRPr="00D86017">
        <w:rPr>
          <w:rFonts w:ascii="Calibri" w:hAnsi="Calibri" w:cs="Calibri"/>
        </w:rPr>
        <w:br/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Suolainen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Hapan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Makea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Karvas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Umami</w:t>
      </w:r>
    </w:p>
    <w:p w14:paraId="5627B6A3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Mikä dominoi liikaa?</w:t>
      </w:r>
    </w:p>
    <w:p w14:paraId="4C965F49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4FE2465">
          <v:rect id="_x0000_i1043" style="width:0;height:1.5pt" o:hralign="center" o:hrstd="t" o:hr="t" fillcolor="#a0a0a0" stroked="f"/>
        </w:pict>
      </w:r>
    </w:p>
    <w:p w14:paraId="3FD245B7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Mikä onnistui parhaiten?</w:t>
      </w:r>
    </w:p>
    <w:p w14:paraId="00C9614A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4C6F615">
          <v:rect id="_x0000_i1044" style="width:0;height:1.5pt" o:hralign="center" o:hrstd="t" o:hr="t" fillcolor="#a0a0a0" stroked="f"/>
        </w:pict>
      </w:r>
    </w:p>
    <w:p w14:paraId="48A60543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lastRenderedPageBreak/>
        <w:t>Mitä tekisit toisin?</w:t>
      </w:r>
    </w:p>
    <w:p w14:paraId="2424A9B8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FDB50BB">
          <v:rect id="_x0000_i1045" style="width:0;height:1.5pt" o:hralign="center" o:hrstd="t" o:hr="t" fillcolor="#a0a0a0" stroked="f"/>
        </w:pict>
      </w:r>
    </w:p>
    <w:p w14:paraId="2D8FB6A3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BB4EC41">
          <v:rect id="_x0000_i1046" style="width:0;height:1.5pt" o:hralign="center" o:hrstd="t" o:hr="t" fillcolor="#a0a0a0" stroked="f"/>
        </w:pict>
      </w:r>
    </w:p>
    <w:p w14:paraId="7D5E46EE" w14:textId="2E47FA68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OMA ARVIO</w:t>
      </w:r>
    </w:p>
    <w:p w14:paraId="24D40FC0" w14:textId="1A5E3350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 xml:space="preserve"> 1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2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3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4 </w:t>
      </w:r>
      <w:r w:rsidRPr="00D86017">
        <w:rPr>
          <w:rFonts w:ascii="Segoe UI Symbol" w:hAnsi="Segoe UI Symbol" w:cs="Segoe UI Symbol"/>
        </w:rPr>
        <w:t>☐</w:t>
      </w:r>
      <w:r w:rsidRPr="00D86017">
        <w:rPr>
          <w:rFonts w:ascii="Calibri" w:hAnsi="Calibri" w:cs="Calibri"/>
        </w:rPr>
        <w:t xml:space="preserve"> 5 </w:t>
      </w:r>
      <w:r w:rsidRPr="00D86017">
        <w:rPr>
          <w:rFonts w:ascii="Segoe UI Symbol" w:hAnsi="Segoe UI Symbol" w:cs="Segoe UI Symbol"/>
        </w:rPr>
        <w:t>☐</w:t>
      </w:r>
    </w:p>
    <w:p w14:paraId="766CF2D1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</w:rPr>
        <w:t>Perustelu:</w:t>
      </w:r>
    </w:p>
    <w:p w14:paraId="4CAC335C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6D836AE">
          <v:rect id="_x0000_i1047" style="width:0;height:1.5pt" o:hralign="center" o:hrstd="t" o:hr="t" fillcolor="#a0a0a0" stroked="f"/>
        </w:pict>
      </w:r>
    </w:p>
    <w:p w14:paraId="053B3EF2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B68C7A">
          <v:rect id="_x0000_i1048" style="width:0;height:1.5pt" o:hralign="center" o:hrstd="t" o:hr="t" fillcolor="#a0a0a0" stroked="f"/>
        </w:pict>
      </w:r>
    </w:p>
    <w:p w14:paraId="4CEA7A51" w14:textId="6A607498" w:rsidR="00D86017" w:rsidRPr="00D86017" w:rsidRDefault="00D86017" w:rsidP="00D86017">
      <w:pPr>
        <w:rPr>
          <w:rFonts w:ascii="Calibri" w:hAnsi="Calibri" w:cs="Calibri"/>
          <w:b/>
          <w:bCs/>
        </w:rPr>
      </w:pPr>
      <w:r w:rsidRPr="00D86017">
        <w:rPr>
          <w:rFonts w:ascii="Calibri" w:hAnsi="Calibri" w:cs="Calibri"/>
          <w:b/>
          <w:bCs/>
        </w:rPr>
        <w:t>OIVALLUS</w:t>
      </w:r>
    </w:p>
    <w:p w14:paraId="5A635C4D" w14:textId="77777777" w:rsidR="00D86017" w:rsidRPr="00D86017" w:rsidRDefault="00D86017" w:rsidP="00D86017">
      <w:pPr>
        <w:rPr>
          <w:rFonts w:ascii="Calibri" w:hAnsi="Calibri" w:cs="Calibri"/>
        </w:rPr>
      </w:pPr>
      <w:r w:rsidRPr="00D86017">
        <w:rPr>
          <w:rFonts w:ascii="Calibri" w:hAnsi="Calibri" w:cs="Calibri"/>
          <w:b/>
          <w:bCs/>
        </w:rPr>
        <w:t>Miten perusmaut vaikuttavat toisiinsa?</w:t>
      </w:r>
    </w:p>
    <w:p w14:paraId="30D8DEE0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937E0F0">
          <v:rect id="_x0000_i1049" style="width:0;height:1.5pt" o:hralign="center" o:hrstd="t" o:hr="t" fillcolor="#a0a0a0" stroked="f"/>
        </w:pict>
      </w:r>
    </w:p>
    <w:p w14:paraId="0AEAF63E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FBD2F01">
          <v:rect id="_x0000_i1050" style="width:0;height:1.5pt" o:hralign="center" o:hrstd="t" o:hr="t" fillcolor="#a0a0a0" stroked="f"/>
        </w:pict>
      </w:r>
    </w:p>
    <w:p w14:paraId="72F56B35" w14:textId="77777777" w:rsidR="00D86017" w:rsidRPr="00D86017" w:rsidRDefault="00000000" w:rsidP="00D86017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7C10EB6">
          <v:rect id="_x0000_i1051" style="width:0;height:1.5pt" o:hralign="center" o:hrstd="t" o:hr="t" fillcolor="#a0a0a0" stroked="f"/>
        </w:pict>
      </w:r>
    </w:p>
    <w:p w14:paraId="12AFE15D" w14:textId="77777777" w:rsidR="00D86017" w:rsidRPr="00D86017" w:rsidRDefault="00D86017">
      <w:pPr>
        <w:rPr>
          <w:rFonts w:ascii="Calibri" w:hAnsi="Calibri" w:cs="Calibri"/>
        </w:rPr>
      </w:pPr>
    </w:p>
    <w:sectPr w:rsidR="00D86017" w:rsidRPr="00D860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751"/>
    <w:multiLevelType w:val="multilevel"/>
    <w:tmpl w:val="67E6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516BE"/>
    <w:multiLevelType w:val="multilevel"/>
    <w:tmpl w:val="4906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001403">
    <w:abstractNumId w:val="1"/>
  </w:num>
  <w:num w:numId="2" w16cid:durableId="129158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17"/>
    <w:rsid w:val="003414E5"/>
    <w:rsid w:val="00533DA8"/>
    <w:rsid w:val="00A1080D"/>
    <w:rsid w:val="00D86017"/>
    <w:rsid w:val="00F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D380"/>
  <w15:chartTrackingRefBased/>
  <w15:docId w15:val="{467CF53A-80ED-4C5A-8E1D-656864C5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8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8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8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8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8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8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8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8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8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8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8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860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860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860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860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860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86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8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8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8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8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8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86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86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860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8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860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8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Kolari</dc:creator>
  <cp:keywords/>
  <dc:description/>
  <cp:lastModifiedBy>Jenni Kolari</cp:lastModifiedBy>
  <cp:revision>2</cp:revision>
  <dcterms:created xsi:type="dcterms:W3CDTF">2026-03-26T06:00:00Z</dcterms:created>
  <dcterms:modified xsi:type="dcterms:W3CDTF">2026-03-26T06:00:00Z</dcterms:modified>
</cp:coreProperties>
</file>