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9B7ED" w14:textId="4AE48A8C" w:rsidR="00B62411" w:rsidRDefault="00177204" w:rsidP="00177204">
      <w:pPr>
        <w:pStyle w:val="Otsikko1"/>
      </w:pPr>
      <w:r>
        <w:t>Opiskelusuunnitelma YO-kokeeseen</w:t>
      </w:r>
    </w:p>
    <w:p w14:paraId="0D6270F8" w14:textId="77777777" w:rsidR="00177204" w:rsidRDefault="00177204"/>
    <w:p w14:paraId="3CA3F1E7" w14:textId="6D591408" w:rsidR="00177204" w:rsidRDefault="00177204">
      <w:r>
        <w:t>Päivämäärä:</w:t>
      </w:r>
    </w:p>
    <w:p w14:paraId="5990B3F0" w14:textId="12008888" w:rsidR="00177204" w:rsidRDefault="00177204">
      <w:r>
        <w:t>Kuinka paljon aikaa vielä yo-kokeeseen:</w:t>
      </w:r>
    </w:p>
    <w:p w14:paraId="3982764A" w14:textId="2CB93AC4" w:rsidR="00177204" w:rsidRDefault="00177204">
      <w:r>
        <w:t>Muu opiskelurytmini:</w:t>
      </w:r>
    </w:p>
    <w:p w14:paraId="298BFD74" w14:textId="375221AA" w:rsidR="00BA7A1C" w:rsidRDefault="00BA7A1C" w:rsidP="00177204">
      <w:pPr>
        <w:pStyle w:val="Luettelokappale"/>
        <w:numPr>
          <w:ilvl w:val="0"/>
          <w:numId w:val="1"/>
        </w:numPr>
      </w:pPr>
      <w:r>
        <w:t>1. periodissa</w:t>
      </w:r>
    </w:p>
    <w:p w14:paraId="6808920D" w14:textId="477D35F6" w:rsidR="00177204" w:rsidRDefault="00177204" w:rsidP="00177204">
      <w:pPr>
        <w:pStyle w:val="Luettelokappale"/>
        <w:numPr>
          <w:ilvl w:val="0"/>
          <w:numId w:val="1"/>
        </w:numPr>
      </w:pPr>
      <w:r>
        <w:t>2. peridoissa</w:t>
      </w:r>
    </w:p>
    <w:p w14:paraId="59103802" w14:textId="1F65DFD5" w:rsidR="00177204" w:rsidRDefault="00177204" w:rsidP="00177204">
      <w:pPr>
        <w:pStyle w:val="Luettelokappale"/>
        <w:numPr>
          <w:ilvl w:val="0"/>
          <w:numId w:val="1"/>
        </w:numPr>
      </w:pPr>
      <w:r>
        <w:t>3. periodissa</w:t>
      </w:r>
    </w:p>
    <w:tbl>
      <w:tblPr>
        <w:tblStyle w:val="TaulukkoRuudukko"/>
        <w:tblW w:w="14029" w:type="dxa"/>
        <w:tblLook w:val="04A0" w:firstRow="1" w:lastRow="0" w:firstColumn="1" w:lastColumn="0" w:noHBand="0" w:noVBand="1"/>
      </w:tblPr>
      <w:tblGrid>
        <w:gridCol w:w="1925"/>
        <w:gridCol w:w="1331"/>
        <w:gridCol w:w="2520"/>
        <w:gridCol w:w="1926"/>
        <w:gridCol w:w="2783"/>
        <w:gridCol w:w="3544"/>
      </w:tblGrid>
      <w:tr w:rsidR="00177204" w14:paraId="1A3D4A0C" w14:textId="12DBD3F6" w:rsidTr="00177204">
        <w:tc>
          <w:tcPr>
            <w:tcW w:w="1925" w:type="dxa"/>
          </w:tcPr>
          <w:p w14:paraId="288FE176" w14:textId="7486A403" w:rsidR="00177204" w:rsidRDefault="00177204">
            <w:r>
              <w:t>Oppiaine</w:t>
            </w:r>
          </w:p>
        </w:tc>
        <w:tc>
          <w:tcPr>
            <w:tcW w:w="1331" w:type="dxa"/>
          </w:tcPr>
          <w:p w14:paraId="32C92A35" w14:textId="16AC5DC8" w:rsidR="00177204" w:rsidRDefault="00177204">
            <w:r>
              <w:t>Koepäivä</w:t>
            </w:r>
          </w:p>
        </w:tc>
        <w:tc>
          <w:tcPr>
            <w:tcW w:w="2520" w:type="dxa"/>
          </w:tcPr>
          <w:p w14:paraId="6A6511E3" w14:textId="184F3924" w:rsidR="00177204" w:rsidRDefault="00177204">
            <w:r>
              <w:t>Mitä osaan jo hyvin? Mitkä ovat vahvuuteni?</w:t>
            </w:r>
          </w:p>
        </w:tc>
        <w:tc>
          <w:tcPr>
            <w:tcW w:w="1926" w:type="dxa"/>
          </w:tcPr>
          <w:p w14:paraId="426C1B1D" w14:textId="7B4E33B2" w:rsidR="00177204" w:rsidRDefault="00177204">
            <w:r>
              <w:t>Mitä pitää vielä harjoitella?</w:t>
            </w:r>
          </w:p>
        </w:tc>
        <w:tc>
          <w:tcPr>
            <w:tcW w:w="2783" w:type="dxa"/>
          </w:tcPr>
          <w:p w14:paraId="485905B8" w14:textId="0E69468D" w:rsidR="00177204" w:rsidRDefault="00177204">
            <w:r>
              <w:t>Miten harjoittelen?</w:t>
            </w:r>
          </w:p>
        </w:tc>
        <w:tc>
          <w:tcPr>
            <w:tcW w:w="3544" w:type="dxa"/>
          </w:tcPr>
          <w:p w14:paraId="165F323A" w14:textId="35BF9560" w:rsidR="00177204" w:rsidRDefault="00177204">
            <w:r>
              <w:t>Milloin harjottelen?</w:t>
            </w:r>
          </w:p>
        </w:tc>
      </w:tr>
      <w:tr w:rsidR="00177204" w14:paraId="523717E5" w14:textId="5D1694D7" w:rsidTr="00177204">
        <w:tc>
          <w:tcPr>
            <w:tcW w:w="1925" w:type="dxa"/>
          </w:tcPr>
          <w:p w14:paraId="3C4E7EE8" w14:textId="77777777" w:rsidR="00177204" w:rsidRDefault="00177204"/>
        </w:tc>
        <w:tc>
          <w:tcPr>
            <w:tcW w:w="1331" w:type="dxa"/>
          </w:tcPr>
          <w:p w14:paraId="2A676E3D" w14:textId="77777777" w:rsidR="00177204" w:rsidRDefault="00177204"/>
        </w:tc>
        <w:tc>
          <w:tcPr>
            <w:tcW w:w="2520" w:type="dxa"/>
          </w:tcPr>
          <w:p w14:paraId="5CFCD979" w14:textId="77777777" w:rsidR="00177204" w:rsidRDefault="00177204"/>
        </w:tc>
        <w:tc>
          <w:tcPr>
            <w:tcW w:w="1926" w:type="dxa"/>
          </w:tcPr>
          <w:p w14:paraId="6B2FE373" w14:textId="77777777" w:rsidR="00177204" w:rsidRDefault="00177204"/>
        </w:tc>
        <w:tc>
          <w:tcPr>
            <w:tcW w:w="2783" w:type="dxa"/>
          </w:tcPr>
          <w:p w14:paraId="2735B395" w14:textId="77777777" w:rsidR="00177204" w:rsidRDefault="00177204"/>
        </w:tc>
        <w:tc>
          <w:tcPr>
            <w:tcW w:w="3544" w:type="dxa"/>
          </w:tcPr>
          <w:p w14:paraId="4658D7AB" w14:textId="77777777" w:rsidR="00177204" w:rsidRDefault="00177204"/>
        </w:tc>
      </w:tr>
      <w:tr w:rsidR="00177204" w14:paraId="27A57889" w14:textId="5956939C" w:rsidTr="00177204">
        <w:tc>
          <w:tcPr>
            <w:tcW w:w="1925" w:type="dxa"/>
          </w:tcPr>
          <w:p w14:paraId="269C91F2" w14:textId="77777777" w:rsidR="00177204" w:rsidRDefault="00177204"/>
        </w:tc>
        <w:tc>
          <w:tcPr>
            <w:tcW w:w="1331" w:type="dxa"/>
          </w:tcPr>
          <w:p w14:paraId="5F97BE04" w14:textId="77777777" w:rsidR="00177204" w:rsidRDefault="00177204"/>
        </w:tc>
        <w:tc>
          <w:tcPr>
            <w:tcW w:w="2520" w:type="dxa"/>
          </w:tcPr>
          <w:p w14:paraId="5B6175C5" w14:textId="77777777" w:rsidR="00177204" w:rsidRDefault="00177204"/>
        </w:tc>
        <w:tc>
          <w:tcPr>
            <w:tcW w:w="1926" w:type="dxa"/>
          </w:tcPr>
          <w:p w14:paraId="44EFE9FF" w14:textId="77777777" w:rsidR="00177204" w:rsidRDefault="00177204"/>
        </w:tc>
        <w:tc>
          <w:tcPr>
            <w:tcW w:w="2783" w:type="dxa"/>
          </w:tcPr>
          <w:p w14:paraId="42F0B6E6" w14:textId="77777777" w:rsidR="00177204" w:rsidRDefault="00177204"/>
        </w:tc>
        <w:tc>
          <w:tcPr>
            <w:tcW w:w="3544" w:type="dxa"/>
          </w:tcPr>
          <w:p w14:paraId="6969B55D" w14:textId="77777777" w:rsidR="00177204" w:rsidRDefault="00177204"/>
        </w:tc>
      </w:tr>
      <w:tr w:rsidR="00177204" w14:paraId="78DC6BD2" w14:textId="175FADFE" w:rsidTr="00177204">
        <w:tc>
          <w:tcPr>
            <w:tcW w:w="1925" w:type="dxa"/>
          </w:tcPr>
          <w:p w14:paraId="120DF797" w14:textId="77777777" w:rsidR="00177204" w:rsidRDefault="00177204"/>
        </w:tc>
        <w:tc>
          <w:tcPr>
            <w:tcW w:w="1331" w:type="dxa"/>
          </w:tcPr>
          <w:p w14:paraId="3CE00AD6" w14:textId="77777777" w:rsidR="00177204" w:rsidRDefault="00177204"/>
        </w:tc>
        <w:tc>
          <w:tcPr>
            <w:tcW w:w="2520" w:type="dxa"/>
          </w:tcPr>
          <w:p w14:paraId="7A0C894F" w14:textId="77777777" w:rsidR="00177204" w:rsidRDefault="00177204"/>
        </w:tc>
        <w:tc>
          <w:tcPr>
            <w:tcW w:w="1926" w:type="dxa"/>
          </w:tcPr>
          <w:p w14:paraId="4DFC862C" w14:textId="77777777" w:rsidR="00177204" w:rsidRDefault="00177204"/>
        </w:tc>
        <w:tc>
          <w:tcPr>
            <w:tcW w:w="2783" w:type="dxa"/>
          </w:tcPr>
          <w:p w14:paraId="6BB4242B" w14:textId="77777777" w:rsidR="00177204" w:rsidRDefault="00177204"/>
        </w:tc>
        <w:tc>
          <w:tcPr>
            <w:tcW w:w="3544" w:type="dxa"/>
          </w:tcPr>
          <w:p w14:paraId="4CA2B0C1" w14:textId="77777777" w:rsidR="00177204" w:rsidRDefault="00177204"/>
        </w:tc>
      </w:tr>
      <w:tr w:rsidR="00177204" w14:paraId="0236EBA1" w14:textId="1863C0E5" w:rsidTr="00177204">
        <w:tc>
          <w:tcPr>
            <w:tcW w:w="1925" w:type="dxa"/>
          </w:tcPr>
          <w:p w14:paraId="3B214E33" w14:textId="77777777" w:rsidR="00177204" w:rsidRDefault="00177204"/>
        </w:tc>
        <w:tc>
          <w:tcPr>
            <w:tcW w:w="1331" w:type="dxa"/>
          </w:tcPr>
          <w:p w14:paraId="07C1DE8F" w14:textId="77777777" w:rsidR="00177204" w:rsidRDefault="00177204"/>
        </w:tc>
        <w:tc>
          <w:tcPr>
            <w:tcW w:w="2520" w:type="dxa"/>
          </w:tcPr>
          <w:p w14:paraId="3383DA3C" w14:textId="77777777" w:rsidR="00177204" w:rsidRDefault="00177204"/>
        </w:tc>
        <w:tc>
          <w:tcPr>
            <w:tcW w:w="1926" w:type="dxa"/>
          </w:tcPr>
          <w:p w14:paraId="6457F1CF" w14:textId="77777777" w:rsidR="00177204" w:rsidRDefault="00177204"/>
        </w:tc>
        <w:tc>
          <w:tcPr>
            <w:tcW w:w="2783" w:type="dxa"/>
          </w:tcPr>
          <w:p w14:paraId="1CE46D04" w14:textId="77777777" w:rsidR="00177204" w:rsidRDefault="00177204"/>
        </w:tc>
        <w:tc>
          <w:tcPr>
            <w:tcW w:w="3544" w:type="dxa"/>
          </w:tcPr>
          <w:p w14:paraId="45EBD06E" w14:textId="77777777" w:rsidR="00177204" w:rsidRDefault="00177204"/>
        </w:tc>
      </w:tr>
    </w:tbl>
    <w:p w14:paraId="11C02D0B" w14:textId="7BBD98AE" w:rsidR="00177204" w:rsidRDefault="00177204"/>
    <w:p w14:paraId="565AF05C" w14:textId="53F8DC50" w:rsidR="00BA7A1C" w:rsidRDefault="00BA7A1C">
      <w:r>
        <w:t>Tarvitsen nämä oppikirjat kesäksi:</w:t>
      </w:r>
    </w:p>
    <w:sectPr w:rsidR="00BA7A1C" w:rsidSect="0017720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857D1"/>
    <w:multiLevelType w:val="hybridMultilevel"/>
    <w:tmpl w:val="6518AA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55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04"/>
    <w:rsid w:val="00177204"/>
    <w:rsid w:val="003C74D2"/>
    <w:rsid w:val="00744F06"/>
    <w:rsid w:val="00BA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B810"/>
  <w15:chartTrackingRefBased/>
  <w15:docId w15:val="{B1F37F73-518F-487A-B6BB-984AFBAF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77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7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77204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177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309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Anna-Kaisa Ruski</dc:creator>
  <cp:keywords/>
  <dc:description/>
  <cp:lastModifiedBy>Anna-Kaisa Ruski</cp:lastModifiedBy>
  <cp:revision>2</cp:revision>
  <dcterms:created xsi:type="dcterms:W3CDTF">2024-05-06T07:56:00Z</dcterms:created>
  <dcterms:modified xsi:type="dcterms:W3CDTF">2024-05-06T07:56:00Z</dcterms:modified>
</cp:coreProperties>
</file>