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B305" w14:textId="47512DDD" w:rsidR="000926AD" w:rsidRPr="00264C52" w:rsidRDefault="000926AD" w:rsidP="000926AD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264C52">
        <w:rPr>
          <w:rFonts w:ascii="Times New Roman" w:eastAsia="Calibri" w:hAnsi="Times New Roman" w:cs="Times New Roman"/>
          <w:sz w:val="24"/>
          <w:szCs w:val="24"/>
        </w:rPr>
        <w:t>Aika</w:t>
      </w:r>
      <w:r w:rsidRPr="00264C52">
        <w:rPr>
          <w:sz w:val="24"/>
          <w:szCs w:val="24"/>
        </w:rPr>
        <w:tab/>
      </w:r>
      <w:r w:rsidR="00A932BE">
        <w:rPr>
          <w:rFonts w:ascii="Times New Roman" w:hAnsi="Times New Roman" w:cs="Times New Roman"/>
          <w:sz w:val="24"/>
          <w:szCs w:val="24"/>
        </w:rPr>
        <w:t>Keskiviikko</w:t>
      </w:r>
      <w:r w:rsidR="00F104D4" w:rsidRPr="00264C52">
        <w:rPr>
          <w:rFonts w:ascii="Times New Roman" w:hAnsi="Times New Roman" w:cs="Times New Roman"/>
          <w:sz w:val="24"/>
          <w:szCs w:val="24"/>
        </w:rPr>
        <w:t xml:space="preserve"> </w:t>
      </w:r>
      <w:r w:rsidR="00A932BE">
        <w:rPr>
          <w:rFonts w:ascii="Times New Roman" w:hAnsi="Times New Roman" w:cs="Times New Roman"/>
          <w:sz w:val="24"/>
          <w:szCs w:val="24"/>
        </w:rPr>
        <w:t>2</w:t>
      </w:r>
      <w:r w:rsidR="007F0A3F">
        <w:rPr>
          <w:rFonts w:ascii="Times New Roman" w:hAnsi="Times New Roman" w:cs="Times New Roman"/>
          <w:sz w:val="24"/>
          <w:szCs w:val="24"/>
        </w:rPr>
        <w:t>1</w:t>
      </w:r>
      <w:r w:rsidR="00F104D4" w:rsidRPr="00264C52">
        <w:rPr>
          <w:rFonts w:ascii="Times New Roman" w:hAnsi="Times New Roman" w:cs="Times New Roman"/>
          <w:sz w:val="24"/>
          <w:szCs w:val="24"/>
        </w:rPr>
        <w:t>.10.202</w:t>
      </w:r>
      <w:r w:rsidR="00A932BE">
        <w:rPr>
          <w:rFonts w:ascii="Times New Roman" w:hAnsi="Times New Roman" w:cs="Times New Roman"/>
          <w:sz w:val="24"/>
          <w:szCs w:val="24"/>
        </w:rPr>
        <w:t>6</w:t>
      </w:r>
      <w:r w:rsidR="00F104D4" w:rsidRPr="00264C52">
        <w:rPr>
          <w:rFonts w:ascii="Times New Roman" w:hAnsi="Times New Roman" w:cs="Times New Roman"/>
          <w:sz w:val="24"/>
          <w:szCs w:val="24"/>
        </w:rPr>
        <w:t xml:space="preserve"> klo 1</w:t>
      </w:r>
      <w:r w:rsidR="00A932BE">
        <w:rPr>
          <w:rFonts w:ascii="Times New Roman" w:hAnsi="Times New Roman" w:cs="Times New Roman"/>
          <w:sz w:val="24"/>
          <w:szCs w:val="24"/>
        </w:rPr>
        <w:t>8.00</w:t>
      </w:r>
    </w:p>
    <w:p w14:paraId="203994AB" w14:textId="3693FE6C" w:rsidR="000926AD" w:rsidRPr="00264C52" w:rsidRDefault="000926AD" w:rsidP="000926A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264C52">
        <w:rPr>
          <w:rFonts w:ascii="Times New Roman" w:eastAsia="Calibri" w:hAnsi="Times New Roman" w:cs="Times New Roman"/>
          <w:sz w:val="24"/>
          <w:szCs w:val="24"/>
        </w:rPr>
        <w:t>Paikka</w:t>
      </w:r>
      <w:r w:rsidRPr="00264C52">
        <w:rPr>
          <w:rFonts w:ascii="Times New Roman" w:hAnsi="Times New Roman" w:cs="Times New Roman"/>
          <w:sz w:val="24"/>
          <w:szCs w:val="24"/>
        </w:rPr>
        <w:tab/>
      </w:r>
      <w:r w:rsidR="007F0A3F">
        <w:rPr>
          <w:rFonts w:ascii="Times New Roman" w:hAnsi="Times New Roman" w:cs="Times New Roman"/>
          <w:sz w:val="24"/>
          <w:szCs w:val="24"/>
        </w:rPr>
        <w:t xml:space="preserve">Ravintola </w:t>
      </w:r>
      <w:r w:rsidR="00A932BE">
        <w:rPr>
          <w:rFonts w:ascii="Times New Roman" w:hAnsi="Times New Roman" w:cs="Times New Roman"/>
          <w:sz w:val="24"/>
          <w:szCs w:val="24"/>
        </w:rPr>
        <w:t>Harmooni</w:t>
      </w:r>
      <w:r w:rsidR="007F0A3F">
        <w:rPr>
          <w:rFonts w:ascii="Times New Roman" w:hAnsi="Times New Roman" w:cs="Times New Roman"/>
          <w:sz w:val="24"/>
          <w:szCs w:val="24"/>
        </w:rPr>
        <w:t>, Jyväskylä.</w:t>
      </w:r>
    </w:p>
    <w:p w14:paraId="5C093365" w14:textId="654602F7" w:rsidR="000926AD" w:rsidRPr="00264C52" w:rsidRDefault="00B6623F" w:rsidP="000926AD">
      <w:pPr>
        <w:ind w:left="1304" w:hanging="1304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hAnsi="Times New Roman" w:cs="Times New Roman"/>
          <w:sz w:val="24"/>
          <w:szCs w:val="24"/>
        </w:rPr>
        <w:t>Läsnä</w:t>
      </w:r>
      <w:r w:rsidR="000926AD" w:rsidRPr="00264C52">
        <w:rPr>
          <w:rFonts w:ascii="Times New Roman" w:hAnsi="Times New Roman" w:cs="Times New Roman"/>
          <w:sz w:val="24"/>
          <w:szCs w:val="24"/>
        </w:rPr>
        <w:t xml:space="preserve">:  </w:t>
      </w:r>
      <w:r w:rsidR="000926AD" w:rsidRPr="00264C52">
        <w:rPr>
          <w:rFonts w:ascii="Times New Roman" w:hAnsi="Times New Roman" w:cs="Times New Roman"/>
          <w:sz w:val="24"/>
          <w:szCs w:val="24"/>
        </w:rPr>
        <w:tab/>
      </w:r>
    </w:p>
    <w:p w14:paraId="4E444FC7" w14:textId="5B26C79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Kokouksen avaaminen</w:t>
      </w:r>
    </w:p>
    <w:p w14:paraId="2DB5746A" w14:textId="77777777" w:rsidR="00B6623F" w:rsidRPr="00264C52" w:rsidRDefault="00B6623F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KOKOUKSEN JÄRJESTÄYTYMINEN</w:t>
      </w:r>
    </w:p>
    <w:p w14:paraId="253FC84C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1. Kokouksen puheenjohtaja ja sihteeri</w:t>
      </w:r>
    </w:p>
    <w:p w14:paraId="1AF3D185" w14:textId="3E199E54" w:rsidR="00B6623F" w:rsidRPr="00264C52" w:rsidRDefault="00B6623F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Esitys: Valitaan kokoukselle puheenjohtaja ja sihteeri</w:t>
      </w:r>
    </w:p>
    <w:p w14:paraId="16B9A0DA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2. Pöytäkirjantarkastajat ja ääntenlaskijat</w:t>
      </w:r>
    </w:p>
    <w:p w14:paraId="6A5C9440" w14:textId="0B720FB1" w:rsidR="00B6623F" w:rsidRPr="00264C52" w:rsidRDefault="00444680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s: Valit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aan 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kokouksen pöytäkirjantarkas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tajat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 xml:space="preserve">, jotka toimivat tarvittaessa myös ääntenlaskijoina. </w:t>
      </w:r>
    </w:p>
    <w:p w14:paraId="7CB038E8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3. Kokouksen laillisuus ja päätösvaltaisuus</w:t>
      </w:r>
    </w:p>
    <w:p w14:paraId="0F841E6F" w14:textId="75AB55BF" w:rsidR="00B6623F" w:rsidRPr="00264C52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Kokouskutsu on lähetetty sähköpostitse yhdistyksen jäsenille</w:t>
      </w:r>
      <w:r w:rsidR="00D90371">
        <w:rPr>
          <w:rStyle w:val="normaltextrun"/>
          <w:color w:val="000000"/>
        </w:rPr>
        <w:t xml:space="preserve"> </w:t>
      </w:r>
      <w:r w:rsidR="007F0A3F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0371">
        <w:rPr>
          <w:rFonts w:ascii="Times New Roman" w:eastAsia="Times New Roman" w:hAnsi="Times New Roman" w:cs="Times New Roman"/>
          <w:sz w:val="24"/>
          <w:szCs w:val="24"/>
        </w:rPr>
        <w:t>8</w:t>
      </w:r>
      <w:r w:rsidR="001232CC" w:rsidRPr="00264C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D90371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9037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4D5B" w:rsidRPr="00264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Yhdistyksen sääntöjen mukaan kutsu yhdistyksen varsinaiseen kokoukseen on toimitettava vähintään kymmenen (10) päivää ennen kokousta.</w:t>
      </w:r>
      <w:r w:rsidR="004B1EE4" w:rsidRPr="00264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5CB" w:rsidRPr="00264C52">
        <w:rPr>
          <w:rFonts w:ascii="Times New Roman" w:eastAsia="Times New Roman" w:hAnsi="Times New Roman" w:cs="Times New Roman"/>
          <w:sz w:val="24"/>
          <w:szCs w:val="24"/>
        </w:rPr>
        <w:t>Kokoukseen liittyvät asiakirjat ovat olleet yhdistyksen nettisivuilla tutustumista varten.</w:t>
      </w:r>
    </w:p>
    <w:p w14:paraId="0BECF221" w14:textId="651370EA" w:rsidR="0032659D" w:rsidRPr="00264C52" w:rsidRDefault="0032659D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</w:t>
      </w:r>
      <w:r w:rsidR="00580684" w:rsidRPr="00264C52">
        <w:rPr>
          <w:rFonts w:ascii="Times New Roman" w:eastAsia="Times New Roman" w:hAnsi="Times New Roman" w:cs="Times New Roman"/>
          <w:sz w:val="24"/>
          <w:szCs w:val="24"/>
        </w:rPr>
        <w:t>: Todetaan kokous lailliseksi ja päätösvaltaiseksi.</w:t>
      </w:r>
    </w:p>
    <w:p w14:paraId="6D441742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4. Kokouksen työjärjestys</w:t>
      </w:r>
    </w:p>
    <w:p w14:paraId="683D392F" w14:textId="6BA5CF97" w:rsidR="00B6623F" w:rsidRPr="00264C52" w:rsidRDefault="00580684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Esitys: 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Vahvistet</w:t>
      </w:r>
      <w:r w:rsidR="004B1EE4" w:rsidRPr="00264C52">
        <w:rPr>
          <w:rFonts w:ascii="Times New Roman" w:eastAsia="Times New Roman" w:hAnsi="Times New Roman" w:cs="Times New Roman"/>
          <w:sz w:val="24"/>
          <w:szCs w:val="24"/>
        </w:rPr>
        <w:t>aan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 xml:space="preserve"> esityslista kokouksen työjärjestykseksi.</w:t>
      </w:r>
    </w:p>
    <w:p w14:paraId="0FC7A3CF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VARSINAISET KOKOUSASIAT</w:t>
      </w:r>
    </w:p>
    <w:p w14:paraId="78E3E69B" w14:textId="4BFE7CA1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5 Yhdistyksen toimintasuunnitelman hyväksyminen vuodelle 202</w:t>
      </w:r>
      <w:r w:rsidR="009665F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5626012B" w14:textId="04086150" w:rsidR="00B566C4" w:rsidRPr="00264C52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Hallituksen puheenjohtaja </w:t>
      </w:r>
      <w:r w:rsidR="006A04E7">
        <w:rPr>
          <w:rFonts w:ascii="Times New Roman" w:eastAsia="Times New Roman" w:hAnsi="Times New Roman" w:cs="Times New Roman"/>
          <w:sz w:val="24"/>
          <w:szCs w:val="24"/>
        </w:rPr>
        <w:t>Reijo Kulju</w:t>
      </w:r>
      <w:r w:rsidR="00B84A21" w:rsidRPr="00264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esittel</w:t>
      </w:r>
      <w:r w:rsidR="00B84A21" w:rsidRPr="00264C52">
        <w:rPr>
          <w:rFonts w:ascii="Times New Roman" w:eastAsia="Times New Roman" w:hAnsi="Times New Roman" w:cs="Times New Roman"/>
          <w:sz w:val="24"/>
          <w:szCs w:val="24"/>
        </w:rPr>
        <w:t>ee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 hallituksen laatiman yhdistyksen toimintasuunnitelman vuodelle 202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C896803" w14:textId="57B809CD" w:rsidR="00B6623F" w:rsidRPr="00264C52" w:rsidRDefault="00024752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s: Hyväksyt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ää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n yhdistyksen toimintasuunnitelma vuodelle 202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>7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. Hallitus arvioi toimintasuunnitelman toteutumista vuoden viimeisessä kokouksessa.</w:t>
      </w:r>
    </w:p>
    <w:p w14:paraId="5E680950" w14:textId="69C506D0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6 Hallituksen kokouspalkkioiden ja toiminnantarkastajien palkkiot vuodelle 202</w:t>
      </w:r>
      <w:r w:rsidR="009665F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583A342D" w14:textId="3C9C55D6" w:rsidR="00B6623F" w:rsidRPr="00264C52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Esitys: Hallitus esittää, että toimijoiden palkkio</w:t>
      </w:r>
      <w:r w:rsidR="00B02C1D" w:rsidRPr="00264C52">
        <w:rPr>
          <w:rFonts w:ascii="Times New Roman" w:eastAsia="Times New Roman" w:hAnsi="Times New Roman" w:cs="Times New Roman"/>
          <w:sz w:val="24"/>
          <w:szCs w:val="24"/>
        </w:rPr>
        <w:t>t ovat vuonna 202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>7</w:t>
      </w:r>
      <w:r w:rsidR="007F0A3F">
        <w:rPr>
          <w:rFonts w:ascii="Times New Roman" w:eastAsia="Times New Roman" w:hAnsi="Times New Roman" w:cs="Times New Roman"/>
          <w:sz w:val="24"/>
          <w:szCs w:val="24"/>
        </w:rPr>
        <w:t xml:space="preserve"> seuraavanlaiset</w:t>
      </w:r>
      <w:r w:rsidR="00860122" w:rsidRPr="00264C5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1A2623" w14:textId="6EBE69D1" w:rsidR="00DC0A24" w:rsidRPr="00DC0A24" w:rsidRDefault="00B6623F" w:rsidP="00DC0A24">
      <w:pPr>
        <w:pStyle w:val="Luettelokappale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0A2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Puheenjohtajalle </w:t>
      </w:r>
      <w:r w:rsidR="002C5A72" w:rsidRPr="00DC0A24">
        <w:rPr>
          <w:rFonts w:ascii="Times New Roman" w:eastAsia="Times New Roman" w:hAnsi="Times New Roman" w:cs="Times New Roman"/>
          <w:sz w:val="24"/>
          <w:szCs w:val="24"/>
        </w:rPr>
        <w:t>(jäsenasiat</w:t>
      </w:r>
      <w:r w:rsidR="00BA53CB" w:rsidRPr="00DC0A24">
        <w:rPr>
          <w:rFonts w:ascii="Times New Roman" w:eastAsia="Times New Roman" w:hAnsi="Times New Roman" w:cs="Times New Roman"/>
          <w:sz w:val="24"/>
          <w:szCs w:val="24"/>
        </w:rPr>
        <w:t xml:space="preserve">, kokoukset, vuosikello) </w:t>
      </w:r>
      <w:r w:rsidRPr="00DC0A24">
        <w:rPr>
          <w:rFonts w:ascii="Times New Roman" w:eastAsia="Times New Roman" w:hAnsi="Times New Roman" w:cs="Times New Roman"/>
          <w:sz w:val="24"/>
          <w:szCs w:val="24"/>
        </w:rPr>
        <w:t xml:space="preserve">maksetaan </w:t>
      </w:r>
      <w:r w:rsidR="007F0A3F" w:rsidRPr="00DC0A2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C0A24">
        <w:rPr>
          <w:rFonts w:ascii="Times New Roman" w:eastAsia="Times New Roman" w:hAnsi="Times New Roman" w:cs="Times New Roman"/>
          <w:sz w:val="24"/>
          <w:szCs w:val="24"/>
        </w:rPr>
        <w:t xml:space="preserve">00 euroa, </w:t>
      </w:r>
      <w:r w:rsidR="00827107" w:rsidRPr="00DC0A24">
        <w:rPr>
          <w:rFonts w:ascii="Times New Roman" w:eastAsia="Times New Roman" w:hAnsi="Times New Roman" w:cs="Times New Roman"/>
          <w:sz w:val="24"/>
          <w:szCs w:val="24"/>
        </w:rPr>
        <w:t>varapuheenjohtajalle</w:t>
      </w:r>
      <w:r w:rsidR="00BA53CB" w:rsidRPr="00DC0A24">
        <w:rPr>
          <w:rFonts w:ascii="Times New Roman" w:eastAsia="Times New Roman" w:hAnsi="Times New Roman" w:cs="Times New Roman"/>
          <w:sz w:val="24"/>
          <w:szCs w:val="24"/>
        </w:rPr>
        <w:t xml:space="preserve"> (neuvottelut, edunvalvonta)</w:t>
      </w:r>
      <w:r w:rsidR="00827107" w:rsidRPr="00DC0A24">
        <w:rPr>
          <w:rFonts w:ascii="Times New Roman" w:eastAsia="Times New Roman" w:hAnsi="Times New Roman" w:cs="Times New Roman"/>
          <w:sz w:val="24"/>
          <w:szCs w:val="24"/>
        </w:rPr>
        <w:t xml:space="preserve"> 400 euroa, </w:t>
      </w:r>
      <w:r w:rsidRPr="00DC0A24">
        <w:rPr>
          <w:rFonts w:ascii="Times New Roman" w:eastAsia="Times New Roman" w:hAnsi="Times New Roman" w:cs="Times New Roman"/>
          <w:sz w:val="24"/>
          <w:szCs w:val="24"/>
        </w:rPr>
        <w:t xml:space="preserve">sihteerille 400 euroa ja rahastonhoitajalle 400 euroa verollisena. </w:t>
      </w:r>
      <w:r w:rsidR="00DC0A24" w:rsidRPr="00DC0A24">
        <w:rPr>
          <w:rFonts w:ascii="Times New Roman" w:eastAsia="Times New Roman" w:hAnsi="Times New Roman" w:cs="Times New Roman"/>
          <w:sz w:val="24"/>
          <w:szCs w:val="24"/>
        </w:rPr>
        <w:t>Lisäksi Timanttiliigan edustajalle maksetaan 200 euroa verollisena.</w:t>
      </w:r>
    </w:p>
    <w:p w14:paraId="7516C0CE" w14:textId="7735D95D" w:rsidR="00B6623F" w:rsidRPr="00DC0A24" w:rsidRDefault="00B6623F" w:rsidP="00A91287">
      <w:pPr>
        <w:pStyle w:val="Luettelokappale"/>
        <w:numPr>
          <w:ilvl w:val="0"/>
          <w:numId w:val="8"/>
        </w:numPr>
        <w:spacing w:line="360" w:lineRule="auto"/>
        <w:rPr>
          <w:rFonts w:eastAsiaTheme="minorEastAsia"/>
          <w:sz w:val="24"/>
          <w:szCs w:val="24"/>
        </w:rPr>
      </w:pPr>
      <w:r w:rsidRPr="00DC0A24">
        <w:rPr>
          <w:rFonts w:ascii="Times New Roman" w:eastAsia="Times New Roman" w:hAnsi="Times New Roman" w:cs="Times New Roman"/>
          <w:sz w:val="24"/>
          <w:szCs w:val="24"/>
        </w:rPr>
        <w:t xml:space="preserve">Taloudenhoitaja kutsuu toiminnantarkastajat syömään kanssaan tilien tarkistuksen yhteydessä. </w:t>
      </w:r>
    </w:p>
    <w:p w14:paraId="04EF9AD9" w14:textId="77777777" w:rsidR="00B6623F" w:rsidRPr="00264C52" w:rsidRDefault="00B6623F" w:rsidP="00B6623F">
      <w:pPr>
        <w:pStyle w:val="Luettelokappale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Hallitus kokoontuu halutessaan kokoustamaan ravintolaan. </w:t>
      </w:r>
    </w:p>
    <w:p w14:paraId="77141B9E" w14:textId="77777777" w:rsidR="00B6623F" w:rsidRPr="00264C52" w:rsidRDefault="00B6623F" w:rsidP="00B6623F">
      <w:pPr>
        <w:pStyle w:val="Luettelokappale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Matkakorvaukset korvataan VES:n mukaisesti OAJ Keski-Suomen virallisiin kokouksiin sekä OAJ Petäjäveden paikallisyhdistyksen hallituksen kokouksiin. </w:t>
      </w:r>
    </w:p>
    <w:p w14:paraId="597483B8" w14:textId="77777777" w:rsidR="00B6623F" w:rsidRPr="00264C52" w:rsidRDefault="00B6623F" w:rsidP="00B6623F">
      <w:pPr>
        <w:pStyle w:val="Luettelokappale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Virkistystilaisuuden järjestelyistä vastaavat vapautetaan omavastuuosuudesta kyseisen tapahtuman osalta.</w:t>
      </w:r>
    </w:p>
    <w:p w14:paraId="77551F24" w14:textId="67A89ACE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7 Jäsenmaksu vuodelle 202</w:t>
      </w:r>
      <w:r w:rsidR="009665F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179891A8" w14:textId="7EE2FE6C" w:rsidR="00B6623F" w:rsidRDefault="009665F3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Vuonna 2026 jäsenmaksu on ollut 0,18%. </w:t>
      </w:r>
      <w:r w:rsidR="000A7EB7" w:rsidRPr="00264C52">
        <w:rPr>
          <w:rFonts w:ascii="Times New Roman" w:eastAsia="Times New Roman" w:hAnsi="Times New Roman" w:cs="Times New Roman"/>
          <w:sz w:val="24"/>
          <w:szCs w:val="24"/>
        </w:rPr>
        <w:t>Vuo</w:t>
      </w:r>
      <w:r w:rsidR="0099508B" w:rsidRPr="00264C52">
        <w:rPr>
          <w:rFonts w:ascii="Times New Roman" w:eastAsia="Times New Roman" w:hAnsi="Times New Roman" w:cs="Times New Roman"/>
          <w:sz w:val="24"/>
          <w:szCs w:val="24"/>
        </w:rPr>
        <w:t>sina</w:t>
      </w:r>
      <w:r w:rsidR="000A7EB7" w:rsidRPr="00264C52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856D1B">
        <w:rPr>
          <w:rFonts w:ascii="Times New Roman" w:eastAsia="Times New Roman" w:hAnsi="Times New Roman" w:cs="Times New Roman"/>
          <w:sz w:val="24"/>
          <w:szCs w:val="24"/>
        </w:rPr>
        <w:t>22-202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A7EB7" w:rsidRPr="00264C52">
        <w:rPr>
          <w:rFonts w:ascii="Times New Roman" w:eastAsia="Times New Roman" w:hAnsi="Times New Roman" w:cs="Times New Roman"/>
          <w:sz w:val="24"/>
          <w:szCs w:val="24"/>
        </w:rPr>
        <w:t xml:space="preserve"> jäsenmaksu o</w:t>
      </w:r>
      <w:r w:rsidR="00D24D40" w:rsidRPr="00264C52">
        <w:rPr>
          <w:rFonts w:ascii="Times New Roman" w:eastAsia="Times New Roman" w:hAnsi="Times New Roman" w:cs="Times New Roman"/>
          <w:sz w:val="24"/>
          <w:szCs w:val="24"/>
        </w:rPr>
        <w:t>n ollut</w:t>
      </w:r>
      <w:r w:rsidR="00580684" w:rsidRPr="00264C52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0A7EB7" w:rsidRPr="00264C52">
        <w:rPr>
          <w:rFonts w:ascii="Times New Roman" w:eastAsia="Times New Roman" w:hAnsi="Times New Roman" w:cs="Times New Roman"/>
          <w:sz w:val="24"/>
          <w:szCs w:val="24"/>
        </w:rPr>
        <w:t>,20%</w:t>
      </w:r>
      <w:r w:rsidR="00D24D40" w:rsidRPr="00264C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0A7EB7" w:rsidRPr="00264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0122" w:rsidRPr="00264C52">
        <w:rPr>
          <w:rFonts w:ascii="Times New Roman" w:eastAsia="Times New Roman" w:hAnsi="Times New Roman" w:cs="Times New Roman"/>
          <w:sz w:val="24"/>
          <w:szCs w:val="24"/>
        </w:rPr>
        <w:t>V</w:t>
      </w:r>
      <w:r w:rsidR="000A7EB7" w:rsidRPr="00264C52">
        <w:rPr>
          <w:rFonts w:ascii="Times New Roman" w:eastAsia="Times New Roman" w:hAnsi="Times New Roman" w:cs="Times New Roman"/>
          <w:sz w:val="24"/>
          <w:szCs w:val="24"/>
        </w:rPr>
        <w:t xml:space="preserve">uonna 2021 jäsenmaksu 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o</w:t>
      </w:r>
      <w:r w:rsidR="00D24D40" w:rsidRPr="00264C52">
        <w:rPr>
          <w:rFonts w:ascii="Times New Roman" w:eastAsia="Times New Roman" w:hAnsi="Times New Roman" w:cs="Times New Roman"/>
          <w:sz w:val="24"/>
          <w:szCs w:val="24"/>
        </w:rPr>
        <w:t>li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 xml:space="preserve"> 0,23%.  </w:t>
      </w:r>
    </w:p>
    <w:p w14:paraId="055B2EA3" w14:textId="3EC280FA" w:rsidR="00302F1D" w:rsidRPr="00264C52" w:rsidRDefault="00302F1D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Esitys: Hallitus esittää yhdistyksen henkilöjäseniltä kannettavien jäsenmaksujen suuruudeksi vuodelle 202</w:t>
      </w:r>
      <w:r w:rsidR="00BF2F26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 0,</w:t>
      </w:r>
      <w:r w:rsidR="00BF330A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14:paraId="6F97CA4B" w14:textId="7F1E1620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8 Talousarvio vuodelle 202</w:t>
      </w:r>
      <w:r w:rsidR="009665F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2D3891AA" w14:textId="35F89838" w:rsidR="00B6623F" w:rsidRPr="00264C52" w:rsidRDefault="00BF330A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Esitetään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1033" w:rsidRPr="00264C52">
        <w:rPr>
          <w:rFonts w:ascii="Times New Roman" w:eastAsia="Times New Roman" w:hAnsi="Times New Roman" w:cs="Times New Roman"/>
          <w:sz w:val="24"/>
          <w:szCs w:val="24"/>
        </w:rPr>
        <w:t xml:space="preserve">hallituksen 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talousarvio</w:t>
      </w:r>
      <w:r w:rsidR="00EA1033" w:rsidRPr="00264C52">
        <w:rPr>
          <w:rFonts w:ascii="Times New Roman" w:eastAsia="Times New Roman" w:hAnsi="Times New Roman" w:cs="Times New Roman"/>
          <w:sz w:val="24"/>
          <w:szCs w:val="24"/>
        </w:rPr>
        <w:t>ehdotu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 xml:space="preserve"> vuodelle 202</w:t>
      </w:r>
      <w:r w:rsidR="00FC4855">
        <w:rPr>
          <w:rFonts w:ascii="Times New Roman" w:eastAsia="Times New Roman" w:hAnsi="Times New Roman" w:cs="Times New Roman"/>
          <w:sz w:val="24"/>
          <w:szCs w:val="24"/>
        </w:rPr>
        <w:t>7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453D2EB" w14:textId="1CF46ADF" w:rsidR="0091651C" w:rsidRPr="00E93722" w:rsidRDefault="0091651C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Esitys: Hyväksytään yhdistyksen talousarvio vuodelle 202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B79AD6" w14:textId="2209D5C9" w:rsidR="00B6623F" w:rsidRPr="00264C52" w:rsidRDefault="007456C5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5265ED"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6623F"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Yhdistyksen hallituksen jäsenet ja heidän varajäsenensä</w:t>
      </w:r>
    </w:p>
    <w:p w14:paraId="6ABBD15E" w14:textId="77777777" w:rsidR="00B6623F" w:rsidRPr="00264C52" w:rsidRDefault="00B6623F" w:rsidP="00B6623F">
      <w:pPr>
        <w:rPr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 xml:space="preserve">Esitys: Valitaan hallituksen jäsenet erovuoroisten tilalle ja näiden henkilökohtaiset varajäsenet. </w:t>
      </w:r>
    </w:p>
    <w:p w14:paraId="425BFAE2" w14:textId="408D6432" w:rsidR="00B6623F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Erovuorossa olevat jäsenet</w:t>
      </w:r>
      <w:r w:rsidR="005A611C">
        <w:rPr>
          <w:rFonts w:ascii="Times New Roman" w:eastAsia="Times New Roman" w:hAnsi="Times New Roman" w:cs="Times New Roman"/>
          <w:sz w:val="24"/>
          <w:szCs w:val="24"/>
        </w:rPr>
        <w:t xml:space="preserve"> ja heidän varajäsenensä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D7F11C" w14:textId="77777777" w:rsidR="00BF2F26" w:rsidRPr="00260B70" w:rsidRDefault="00BF2F26" w:rsidP="00BF2F26">
      <w:pPr>
        <w:rPr>
          <w:rFonts w:ascii="Times New Roman" w:eastAsia="Times New Roman" w:hAnsi="Times New Roman" w:cs="Times New Roman"/>
          <w:sz w:val="24"/>
          <w:szCs w:val="24"/>
        </w:rPr>
      </w:pPr>
      <w:r w:rsidRPr="00260B70">
        <w:rPr>
          <w:rFonts w:ascii="Times New Roman" w:eastAsia="Times New Roman" w:hAnsi="Times New Roman" w:cs="Times New Roman"/>
          <w:sz w:val="24"/>
          <w:szCs w:val="24"/>
        </w:rPr>
        <w:t xml:space="preserve">Pia Jussila – varalla Johanna Tilus </w:t>
      </w:r>
      <w:r w:rsidRPr="00260B70">
        <w:rPr>
          <w:rFonts w:ascii="Times New Roman" w:eastAsia="Times New Roman" w:hAnsi="Times New Roman" w:cs="Times New Roman"/>
          <w:sz w:val="24"/>
          <w:szCs w:val="24"/>
        </w:rPr>
        <w:br/>
        <w:t>Riikka Pellinen – varalla Terhi Vainionpää</w:t>
      </w:r>
      <w:r w:rsidRPr="00260B70">
        <w:rPr>
          <w:rFonts w:ascii="Times New Roman" w:eastAsia="Times New Roman" w:hAnsi="Times New Roman" w:cs="Times New Roman"/>
          <w:sz w:val="24"/>
          <w:szCs w:val="24"/>
        </w:rPr>
        <w:br/>
        <w:t>Anna-Mia Huuskonen – varalla Riikka Rahikainen</w:t>
      </w:r>
    </w:p>
    <w:p w14:paraId="0B0C7EC5" w14:textId="621CEC7F" w:rsidR="00B6623F" w:rsidRDefault="00361F61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H</w:t>
      </w:r>
      <w:r w:rsidR="00B6623F" w:rsidRPr="00264C52">
        <w:rPr>
          <w:rFonts w:ascii="Times New Roman" w:eastAsia="Times New Roman" w:hAnsi="Times New Roman" w:cs="Times New Roman"/>
          <w:sz w:val="24"/>
          <w:szCs w:val="24"/>
        </w:rPr>
        <w:t>allituksessa jatkavat jäsenet:</w:t>
      </w:r>
    </w:p>
    <w:p w14:paraId="220F4938" w14:textId="77777777" w:rsidR="008F15FF" w:rsidRDefault="008F15F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8F15FF">
        <w:rPr>
          <w:rFonts w:ascii="Times New Roman" w:eastAsia="Times New Roman" w:hAnsi="Times New Roman" w:cs="Times New Roman"/>
          <w:sz w:val="24"/>
          <w:szCs w:val="24"/>
        </w:rPr>
        <w:t xml:space="preserve">Elena Martikainen – varalla Merja Lippojoki </w:t>
      </w:r>
    </w:p>
    <w:p w14:paraId="156F0490" w14:textId="77777777" w:rsidR="008F15FF" w:rsidRDefault="008F15F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8F15FF">
        <w:rPr>
          <w:rFonts w:ascii="Times New Roman" w:eastAsia="Times New Roman" w:hAnsi="Times New Roman" w:cs="Times New Roman"/>
          <w:sz w:val="24"/>
          <w:szCs w:val="24"/>
        </w:rPr>
        <w:t xml:space="preserve">Pirjo Kannisto – varalla Kati Huotari </w:t>
      </w:r>
    </w:p>
    <w:p w14:paraId="7C80DD7A" w14:textId="3F78B971" w:rsidR="00361F61" w:rsidRPr="00264C52" w:rsidRDefault="008F15F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8F15FF">
        <w:rPr>
          <w:rFonts w:ascii="Times New Roman" w:eastAsia="Times New Roman" w:hAnsi="Times New Roman" w:cs="Times New Roman"/>
          <w:sz w:val="24"/>
          <w:szCs w:val="24"/>
        </w:rPr>
        <w:t>Jenna Nevanpää – varalla Nina Varvikko</w:t>
      </w:r>
    </w:p>
    <w:p w14:paraId="04C15F15" w14:textId="7889AEE8" w:rsidR="00B6623F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11 Edustajat ja varaedustajat yhdistyksen säännöissä 1§ mainittujen yhdistysten kokouksiin</w:t>
      </w:r>
    </w:p>
    <w:p w14:paraId="32DEDAE8" w14:textId="218ED9D2" w:rsidR="007C31B1" w:rsidRPr="007C31B1" w:rsidRDefault="007C31B1" w:rsidP="00B6623F">
      <w:pPr>
        <w:rPr>
          <w:rFonts w:ascii="Times New Roman" w:eastAsia="Times New Roman" w:hAnsi="Times New Roman" w:cs="Times New Roman"/>
          <w:sz w:val="20"/>
          <w:szCs w:val="20"/>
        </w:rPr>
      </w:pPr>
      <w:r w:rsidRPr="007C31B1">
        <w:rPr>
          <w:rFonts w:ascii="Times New Roman" w:hAnsi="Times New Roman" w:cs="Times New Roman"/>
          <w:sz w:val="20"/>
          <w:szCs w:val="20"/>
        </w:rPr>
        <w:t xml:space="preserve">Yhdistys kuuluu jäsenenä OAJ Keski-Suomi alueyhdistykseen ja Opetusalan Ammattijärjestö OAJ, Undervisningssektorns Fackorganisation ry:een, josta näissä säännöissä käytetään nimitystä järjestö. </w:t>
      </w:r>
      <w:r w:rsidRPr="007C31B1">
        <w:rPr>
          <w:rFonts w:ascii="Times New Roman" w:hAnsi="Times New Roman" w:cs="Times New Roman"/>
          <w:sz w:val="20"/>
          <w:szCs w:val="20"/>
        </w:rPr>
        <w:br/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Tämän lisäksi yhdistys kuuluu jäsenenä varhaiskasvatuksen, yleissivistävän suomen- ja ruotsinkielisen opetuksen, ammatillisen opetuksen ja korkeakouluopetuksen piirissä toimivien jäsentensä osalta seuraaviin yhdistyksiin: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Lastentarhanopettajaliitto LTOL ry,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Yliopistojen opetusalan liitto YLL ry,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Aikuisopettajien liitto AKOL ry,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Ammatilliset opettajat AO ry,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KSOLLI ry (Kuurojen ja sokeain opettajain liitto)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Liike- ja erityisalojen opettajat ry (LEO),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SKO - Suomen kauppa- ja kulttuuriopettajat ry,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Suomen musiikinopettajien liitto ry (SMOL), </w:t>
      </w:r>
      <w:r w:rsidRPr="007C31B1">
        <w:rPr>
          <w:rFonts w:ascii="Times New Roman" w:hAnsi="Times New Roman" w:cs="Times New Roman"/>
          <w:sz w:val="20"/>
          <w:szCs w:val="20"/>
        </w:rPr>
        <w:br/>
        <w:t xml:space="preserve">TOOL ry (ammattikorkeakoulujen tekniikan ja liikenteen koulutusalan opettajajärjestö) </w:t>
      </w:r>
      <w:r w:rsidRPr="007C31B1">
        <w:rPr>
          <w:rFonts w:ascii="Times New Roman" w:hAnsi="Times New Roman" w:cs="Times New Roman"/>
          <w:sz w:val="20"/>
          <w:szCs w:val="20"/>
        </w:rPr>
        <w:br/>
      </w:r>
    </w:p>
    <w:p w14:paraId="09695AC2" w14:textId="77777777" w:rsidR="00B6623F" w:rsidRPr="00264C52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Esitys: Valitaan edustajiksi pääluottamusmies sekä hallituksen puheenjohtaja. Valitaan varaedustajaksi hallituksen sihteeri ja varapuheenjohtaja.</w:t>
      </w:r>
    </w:p>
    <w:p w14:paraId="00BF5B0C" w14:textId="399F3B40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12 Toiminnantarkastajien ja varatoiminnantarkastaj</w:t>
      </w:r>
      <w:r w:rsidR="00C86D64"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n valitseminen vuodelle 202</w:t>
      </w:r>
      <w:r w:rsidR="009665F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48147C7A" w14:textId="6AF4401B" w:rsidR="00B6623F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sz w:val="24"/>
          <w:szCs w:val="24"/>
        </w:rPr>
        <w:t>Esitys: Valitaan</w:t>
      </w:r>
      <w:r w:rsidR="0030572C" w:rsidRPr="00264C52">
        <w:rPr>
          <w:rFonts w:ascii="Times New Roman" w:eastAsia="Times New Roman" w:hAnsi="Times New Roman" w:cs="Times New Roman"/>
          <w:sz w:val="24"/>
          <w:szCs w:val="24"/>
        </w:rPr>
        <w:t xml:space="preserve"> vuodelle 202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>7</w:t>
      </w:r>
      <w:r w:rsidR="00AA31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toiminnantarkastaj</w:t>
      </w:r>
      <w:r w:rsidR="0030572C" w:rsidRPr="00264C52">
        <w:rPr>
          <w:rFonts w:ascii="Times New Roman" w:eastAsia="Times New Roman" w:hAnsi="Times New Roman" w:cs="Times New Roman"/>
          <w:sz w:val="24"/>
          <w:szCs w:val="24"/>
        </w:rPr>
        <w:t xml:space="preserve">iksi 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 xml:space="preserve">Jari Kuoppala </w:t>
      </w:r>
      <w:r w:rsidR="0030572C" w:rsidRPr="00264C52">
        <w:rPr>
          <w:rFonts w:ascii="Times New Roman" w:eastAsia="Times New Roman" w:hAnsi="Times New Roman" w:cs="Times New Roman"/>
          <w:sz w:val="24"/>
          <w:szCs w:val="24"/>
        </w:rPr>
        <w:t xml:space="preserve">sekä </w:t>
      </w:r>
      <w:r w:rsidR="009665F3">
        <w:rPr>
          <w:rFonts w:ascii="Times New Roman" w:eastAsia="Times New Roman" w:hAnsi="Times New Roman" w:cs="Times New Roman"/>
          <w:sz w:val="24"/>
          <w:szCs w:val="24"/>
        </w:rPr>
        <w:t xml:space="preserve">Kaarlo Nevala </w:t>
      </w:r>
      <w:r w:rsidRPr="00264C52">
        <w:rPr>
          <w:rFonts w:ascii="Times New Roman" w:eastAsia="Times New Roman" w:hAnsi="Times New Roman" w:cs="Times New Roman"/>
          <w:sz w:val="24"/>
          <w:szCs w:val="24"/>
        </w:rPr>
        <w:t>varatoiminnantarkastaja</w:t>
      </w:r>
      <w:r w:rsidR="0030572C" w:rsidRPr="00264C52">
        <w:rPr>
          <w:rFonts w:ascii="Times New Roman" w:eastAsia="Times New Roman" w:hAnsi="Times New Roman" w:cs="Times New Roman"/>
          <w:sz w:val="24"/>
          <w:szCs w:val="24"/>
        </w:rPr>
        <w:t xml:space="preserve">ksi </w:t>
      </w:r>
    </w:p>
    <w:p w14:paraId="198E954A" w14:textId="5A177FAB" w:rsidR="00FC4855" w:rsidRDefault="00FC4855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 Sääntömuutos</w:t>
      </w:r>
    </w:p>
    <w:p w14:paraId="03E46037" w14:textId="27A5A3CD" w:rsidR="00FC4855" w:rsidRDefault="00FC4855" w:rsidP="00B662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Esitys: Muutetaan säännöt vastaamaan </w:t>
      </w:r>
      <w:r w:rsidR="00BE1C0E" w:rsidRPr="00553684">
        <w:rPr>
          <w:b/>
        </w:rPr>
        <w:t>OAJ:n hallituksen 13.3.2026 hyväksym</w:t>
      </w:r>
      <w:r w:rsidR="00BE1C0E">
        <w:rPr>
          <w:b/>
        </w:rPr>
        <w:t>iä</w:t>
      </w:r>
      <w:r w:rsidR="00BE1C0E" w:rsidRPr="00553684">
        <w:rPr>
          <w:b/>
        </w:rPr>
        <w:t xml:space="preserve"> mallisään</w:t>
      </w:r>
      <w:r w:rsidR="00BE1C0E">
        <w:rPr>
          <w:b/>
        </w:rPr>
        <w:t>töjä</w:t>
      </w:r>
    </w:p>
    <w:p w14:paraId="2868BA06" w14:textId="77777777" w:rsidR="00FC4855" w:rsidRPr="00FC4855" w:rsidRDefault="00FC4855" w:rsidP="00B6623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DE5581" w14:textId="77777777" w:rsidR="00F571E9" w:rsidRDefault="00F571E9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B70F56" w14:textId="77777777" w:rsidR="00F571E9" w:rsidRDefault="00F571E9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C9CCDC" w14:textId="77777777" w:rsidR="00F571E9" w:rsidRDefault="00F571E9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B36526" w14:textId="6B93BAAF" w:rsidR="00B6623F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A6953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Muut asiat</w:t>
      </w:r>
    </w:p>
    <w:p w14:paraId="3F9E70A5" w14:textId="4461C169" w:rsidR="00BF330A" w:rsidRPr="00264C52" w:rsidRDefault="00BF330A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Pikkujoulu</w:t>
      </w:r>
    </w:p>
    <w:p w14:paraId="6438AB3E" w14:textId="77777777" w:rsidR="00F571E9" w:rsidRDefault="00F571E9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182B53" w14:textId="170FEFFA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A6953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Kokouksen päättäminen</w:t>
      </w:r>
    </w:p>
    <w:p w14:paraId="4B42DC07" w14:textId="141C7C4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FFE051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A057B" w14:textId="22505A4C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Puheenjohtaja</w:t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CB7C0C"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Sihteeri </w:t>
      </w:r>
    </w:p>
    <w:p w14:paraId="71C12D3A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F0F957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9A4E68" w14:textId="77777777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BEB06B" w14:textId="7FA4CE8D" w:rsidR="00B6623F" w:rsidRPr="00264C52" w:rsidRDefault="00B6623F" w:rsidP="00B662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>Pöytäkirjantarkastaja</w:t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CB7C0C"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64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Pöytäkirjantarkastaja </w:t>
      </w:r>
    </w:p>
    <w:p w14:paraId="7182BB08" w14:textId="77777777" w:rsidR="00B6623F" w:rsidRPr="00264C52" w:rsidRDefault="00B6623F" w:rsidP="00B6623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F0F009" w14:textId="65E7173E" w:rsidR="000926AD" w:rsidRPr="00264C52" w:rsidRDefault="000926AD" w:rsidP="000926AD">
      <w:pPr>
        <w:spacing w:line="254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926AD" w:rsidRPr="00264C5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F524C" w14:textId="77777777" w:rsidR="0068685C" w:rsidRDefault="0068685C" w:rsidP="00AB5537">
      <w:pPr>
        <w:spacing w:after="0" w:line="240" w:lineRule="auto"/>
      </w:pPr>
      <w:r>
        <w:separator/>
      </w:r>
    </w:p>
  </w:endnote>
  <w:endnote w:type="continuationSeparator" w:id="0">
    <w:p w14:paraId="6EAE361A" w14:textId="77777777" w:rsidR="0068685C" w:rsidRDefault="0068685C" w:rsidP="00AB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562202" w14:paraId="55CD05BE" w14:textId="77777777" w:rsidTr="46AA2EB4">
      <w:tc>
        <w:tcPr>
          <w:tcW w:w="3005" w:type="dxa"/>
        </w:tcPr>
        <w:p w14:paraId="7ABC286F" w14:textId="1E59C663" w:rsidR="00562202" w:rsidRDefault="00562202" w:rsidP="46AA2EB4">
          <w:pPr>
            <w:pStyle w:val="Yltunniste"/>
            <w:ind w:left="-115"/>
          </w:pPr>
        </w:p>
      </w:tc>
      <w:tc>
        <w:tcPr>
          <w:tcW w:w="3005" w:type="dxa"/>
        </w:tcPr>
        <w:p w14:paraId="19E41D43" w14:textId="41CEE3FE" w:rsidR="00562202" w:rsidRDefault="00562202" w:rsidP="46AA2EB4">
          <w:pPr>
            <w:pStyle w:val="Yltunniste"/>
            <w:jc w:val="center"/>
          </w:pPr>
        </w:p>
      </w:tc>
      <w:tc>
        <w:tcPr>
          <w:tcW w:w="3005" w:type="dxa"/>
        </w:tcPr>
        <w:p w14:paraId="207FF776" w14:textId="0621EBFB" w:rsidR="00562202" w:rsidRDefault="00562202" w:rsidP="46AA2EB4">
          <w:pPr>
            <w:pStyle w:val="Yltunniste"/>
            <w:ind w:right="-115"/>
            <w:jc w:val="right"/>
          </w:pPr>
        </w:p>
      </w:tc>
    </w:tr>
  </w:tbl>
  <w:p w14:paraId="19DC7639" w14:textId="2E59DA69" w:rsidR="00562202" w:rsidRDefault="00562202" w:rsidP="46AA2EB4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C2A6D2" w14:paraId="342758F9" w14:textId="77777777" w:rsidTr="64C2A6D2">
      <w:tc>
        <w:tcPr>
          <w:tcW w:w="3005" w:type="dxa"/>
        </w:tcPr>
        <w:p w14:paraId="12F12DEB" w14:textId="1F87981F" w:rsidR="64C2A6D2" w:rsidRDefault="64C2A6D2" w:rsidP="64C2A6D2">
          <w:pPr>
            <w:pStyle w:val="Yltunniste"/>
            <w:ind w:left="-115"/>
          </w:pPr>
        </w:p>
      </w:tc>
      <w:tc>
        <w:tcPr>
          <w:tcW w:w="3005" w:type="dxa"/>
        </w:tcPr>
        <w:p w14:paraId="38E30EE4" w14:textId="57C89D37" w:rsidR="64C2A6D2" w:rsidRDefault="64C2A6D2" w:rsidP="64C2A6D2">
          <w:pPr>
            <w:pStyle w:val="Yltunniste"/>
            <w:jc w:val="center"/>
          </w:pPr>
        </w:p>
      </w:tc>
      <w:tc>
        <w:tcPr>
          <w:tcW w:w="3005" w:type="dxa"/>
        </w:tcPr>
        <w:p w14:paraId="61BCAEF4" w14:textId="65220CBF" w:rsidR="64C2A6D2" w:rsidRDefault="64C2A6D2" w:rsidP="64C2A6D2">
          <w:pPr>
            <w:pStyle w:val="Yltunniste"/>
            <w:ind w:right="-115"/>
            <w:jc w:val="right"/>
          </w:pPr>
        </w:p>
      </w:tc>
    </w:tr>
  </w:tbl>
  <w:p w14:paraId="00058FC3" w14:textId="2E592B6F" w:rsidR="64C2A6D2" w:rsidRDefault="64C2A6D2" w:rsidP="64C2A6D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B9EF8" w14:textId="77777777" w:rsidR="0068685C" w:rsidRDefault="0068685C" w:rsidP="00AB5537">
      <w:pPr>
        <w:spacing w:after="0" w:line="240" w:lineRule="auto"/>
      </w:pPr>
      <w:r>
        <w:separator/>
      </w:r>
    </w:p>
  </w:footnote>
  <w:footnote w:type="continuationSeparator" w:id="0">
    <w:p w14:paraId="1DE40092" w14:textId="77777777" w:rsidR="0068685C" w:rsidRDefault="0068685C" w:rsidP="00AB5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16"/>
      <w:gridCol w:w="5"/>
      <w:gridCol w:w="5"/>
    </w:tblGrid>
    <w:tr w:rsidR="00562202" w14:paraId="2D139001" w14:textId="77777777" w:rsidTr="5380F66B">
      <w:trPr>
        <w:trHeight w:val="720"/>
      </w:trPr>
      <w:tc>
        <w:tcPr>
          <w:tcW w:w="4941" w:type="pct"/>
        </w:tcPr>
        <w:p w14:paraId="40F09D4B" w14:textId="77777777" w:rsidR="00562202" w:rsidRPr="00096D10" w:rsidRDefault="00562202" w:rsidP="00AB5537">
          <w:pPr>
            <w:spacing w:before="120"/>
            <w:ind w:left="284"/>
          </w:pPr>
        </w:p>
        <w:tbl>
          <w:tblPr>
            <w:tblStyle w:val="TaulukkoRuudukko"/>
            <w:tblW w:w="1063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678"/>
            <w:gridCol w:w="3969"/>
            <w:gridCol w:w="1985"/>
          </w:tblGrid>
          <w:tr w:rsidR="00562202" w14:paraId="62D60E8B" w14:textId="77777777" w:rsidTr="5380F66B">
            <w:trPr>
              <w:trHeight w:val="567"/>
            </w:trPr>
            <w:tc>
              <w:tcPr>
                <w:tcW w:w="4678" w:type="dxa"/>
              </w:tcPr>
              <w:p w14:paraId="69CF2CD2" w14:textId="77777777" w:rsidR="00562202" w:rsidRDefault="00562202" w:rsidP="00AB5537">
                <w:pPr>
                  <w:spacing w:line="240" w:lineRule="auto"/>
                  <w:ind w:left="0"/>
                  <w:rPr>
                    <w:b/>
                    <w:color w:val="002395"/>
                  </w:rPr>
                </w:pPr>
                <w:r w:rsidRPr="009D3456">
                  <w:rPr>
                    <w:b/>
                    <w:noProof/>
                    <w:lang w:eastAsia="fi-FI"/>
                  </w:rPr>
                  <w:drawing>
                    <wp:inline distT="0" distB="0" distL="0" distR="0" wp14:anchorId="363BE46F" wp14:editId="32B735CA">
                      <wp:extent cx="521744" cy="720000"/>
                      <wp:effectExtent l="0" t="0" r="0" b="4445"/>
                      <wp:docPr id="13" name="Kuva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AJ-Logo-RGB.jpg"/>
                              <pic:cNvPicPr/>
                            </pic:nvPicPr>
                            <pic:blipFill rotWithShape="1"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2148" t="17854" r="21172" b="214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1744" cy="7200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4BF767AE" w14:textId="77777777" w:rsidR="00562202" w:rsidRDefault="00562202" w:rsidP="00AB5537">
                <w:pPr>
                  <w:spacing w:line="240" w:lineRule="auto"/>
                  <w:ind w:left="0"/>
                  <w:rPr>
                    <w:b/>
                    <w:color w:val="002395"/>
                  </w:rPr>
                </w:pPr>
              </w:p>
              <w:p w14:paraId="6D514D8F" w14:textId="77777777" w:rsidR="00562202" w:rsidRDefault="00562202" w:rsidP="00AB5537">
                <w:pPr>
                  <w:spacing w:line="240" w:lineRule="auto"/>
                  <w:ind w:left="0"/>
                  <w:rPr>
                    <w:b/>
                    <w:color w:val="002395"/>
                  </w:rPr>
                </w:pPr>
                <w:r>
                  <w:rPr>
                    <w:b/>
                    <w:color w:val="002395"/>
                  </w:rPr>
                  <w:t>Petäjäveden</w:t>
                </w:r>
                <w:r w:rsidRPr="009D3456">
                  <w:rPr>
                    <w:b/>
                    <w:color w:val="002395"/>
                  </w:rPr>
                  <w:t xml:space="preserve"> paikallisyhdistys ry.</w:t>
                </w:r>
              </w:p>
              <w:p w14:paraId="63194E80" w14:textId="68BB153F" w:rsidR="00562202" w:rsidRPr="009D3456" w:rsidRDefault="00B6623F" w:rsidP="00AB5537">
                <w:pPr>
                  <w:spacing w:line="240" w:lineRule="auto"/>
                  <w:ind w:left="0"/>
                  <w:rPr>
                    <w:b/>
                  </w:rPr>
                </w:pPr>
                <w:r>
                  <w:rPr>
                    <w:b/>
                    <w:color w:val="002395"/>
                  </w:rPr>
                  <w:t>Sääntömääräinen s</w:t>
                </w:r>
                <w:r w:rsidR="0035378A">
                  <w:rPr>
                    <w:b/>
                    <w:color w:val="002395"/>
                  </w:rPr>
                  <w:t>yys</w:t>
                </w:r>
                <w:r w:rsidR="00562202">
                  <w:rPr>
                    <w:b/>
                    <w:color w:val="002395"/>
                  </w:rPr>
                  <w:t>kokous</w:t>
                </w:r>
              </w:p>
            </w:tc>
            <w:tc>
              <w:tcPr>
                <w:tcW w:w="3969" w:type="dxa"/>
              </w:tcPr>
              <w:p w14:paraId="5CE55F89" w14:textId="08404C0C" w:rsidR="00562202" w:rsidRPr="00D579AF" w:rsidRDefault="00000000" w:rsidP="00AB5537">
                <w:pPr>
                  <w:spacing w:line="240" w:lineRule="auto"/>
                  <w:ind w:left="34" w:right="-958"/>
                </w:pPr>
                <w:sdt>
                  <w:sdtPr>
                    <w:id w:val="24004900"/>
                    <w:placeholder>
                      <w:docPart w:val="DefaultPlaceholder_1081868574"/>
                    </w:placeholder>
                  </w:sdtPr>
                  <w:sdtContent>
                    <w:r w:rsidR="5380F66B">
                      <w:t>ESITYSLISTA</w:t>
                    </w:r>
                  </w:sdtContent>
                </w:sdt>
                <w:r w:rsidR="00562202">
                  <w:br/>
                </w:r>
                <w:r w:rsidR="00A932BE">
                  <w:t>21.10.2026</w:t>
                </w:r>
              </w:p>
            </w:tc>
            <w:tc>
              <w:tcPr>
                <w:tcW w:w="1985" w:type="dxa"/>
              </w:tcPr>
              <w:p w14:paraId="668EFF35" w14:textId="1BF6F2DE" w:rsidR="00562202" w:rsidRDefault="00562202" w:rsidP="00AB5537">
                <w:pPr>
                  <w:pStyle w:val="Yltunniste"/>
                  <w:ind w:left="459"/>
                </w:pPr>
                <w:r w:rsidRPr="00551566">
                  <w:rPr>
                    <w:szCs w:val="24"/>
                  </w:rPr>
                  <w:fldChar w:fldCharType="begin"/>
                </w:r>
                <w:r w:rsidRPr="00551566">
                  <w:instrText>PAGE</w:instrText>
                </w:r>
                <w:r w:rsidRPr="00551566">
                  <w:rPr>
                    <w:szCs w:val="24"/>
                  </w:rPr>
                  <w:fldChar w:fldCharType="separate"/>
                </w:r>
                <w:r w:rsidR="001F054D">
                  <w:rPr>
                    <w:noProof/>
                  </w:rPr>
                  <w:t>1</w:t>
                </w:r>
                <w:r w:rsidRPr="00551566">
                  <w:rPr>
                    <w:szCs w:val="24"/>
                  </w:rPr>
                  <w:fldChar w:fldCharType="end"/>
                </w:r>
                <w:r w:rsidRPr="00551566">
                  <w:t xml:space="preserve"> </w:t>
                </w:r>
                <w:r>
                  <w:t>(</w:t>
                </w:r>
                <w:r w:rsidRPr="00551566">
                  <w:rPr>
                    <w:szCs w:val="24"/>
                  </w:rPr>
                  <w:fldChar w:fldCharType="begin"/>
                </w:r>
                <w:r w:rsidRPr="00551566">
                  <w:instrText>NUMPAGES</w:instrText>
                </w:r>
                <w:r w:rsidRPr="00551566">
                  <w:rPr>
                    <w:szCs w:val="24"/>
                  </w:rPr>
                  <w:fldChar w:fldCharType="separate"/>
                </w:r>
                <w:r w:rsidR="001F054D">
                  <w:rPr>
                    <w:noProof/>
                  </w:rPr>
                  <w:t>1</w:t>
                </w:r>
                <w:r w:rsidRPr="00551566">
                  <w:rPr>
                    <w:szCs w:val="24"/>
                  </w:rPr>
                  <w:fldChar w:fldCharType="end"/>
                </w:r>
                <w:r>
                  <w:rPr>
                    <w:szCs w:val="24"/>
                  </w:rPr>
                  <w:t>)</w:t>
                </w:r>
              </w:p>
              <w:p w14:paraId="16E17870" w14:textId="77777777" w:rsidR="00562202" w:rsidRDefault="00562202" w:rsidP="00AB5537">
                <w:pPr>
                  <w:spacing w:line="240" w:lineRule="auto"/>
                </w:pPr>
              </w:p>
            </w:tc>
          </w:tr>
        </w:tbl>
        <w:p w14:paraId="1DD006AB" w14:textId="3D184196" w:rsidR="5380F66B" w:rsidRDefault="5380F66B"/>
        <w:p w14:paraId="3CF1DDE8" w14:textId="77777777" w:rsidR="00562202" w:rsidRPr="002A4B12" w:rsidRDefault="00562202" w:rsidP="00AB5537">
          <w:pPr>
            <w:spacing w:before="120"/>
          </w:pPr>
        </w:p>
      </w:tc>
      <w:tc>
        <w:tcPr>
          <w:tcW w:w="3" w:type="pct"/>
        </w:tcPr>
        <w:p w14:paraId="25DAD4C4" w14:textId="77777777" w:rsidR="00562202" w:rsidRPr="002A4B12" w:rsidRDefault="00562202" w:rsidP="00AB5537">
          <w:pPr>
            <w:spacing w:before="120"/>
          </w:pPr>
        </w:p>
      </w:tc>
      <w:tc>
        <w:tcPr>
          <w:tcW w:w="56" w:type="pct"/>
        </w:tcPr>
        <w:p w14:paraId="5721219E" w14:textId="77777777" w:rsidR="00562202" w:rsidRPr="002A4B12" w:rsidRDefault="00562202" w:rsidP="00AB5537">
          <w:pPr>
            <w:spacing w:before="120"/>
          </w:pPr>
        </w:p>
      </w:tc>
    </w:tr>
  </w:tbl>
  <w:p w14:paraId="62883587" w14:textId="77777777" w:rsidR="00562202" w:rsidRDefault="0056220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C2A6D2" w14:paraId="0C40D839" w14:textId="77777777" w:rsidTr="64C2A6D2">
      <w:tc>
        <w:tcPr>
          <w:tcW w:w="3005" w:type="dxa"/>
        </w:tcPr>
        <w:p w14:paraId="47C33DA3" w14:textId="6E768A6D" w:rsidR="64C2A6D2" w:rsidRDefault="64C2A6D2" w:rsidP="64C2A6D2">
          <w:pPr>
            <w:pStyle w:val="Yltunniste"/>
            <w:ind w:left="-115"/>
          </w:pPr>
        </w:p>
      </w:tc>
      <w:tc>
        <w:tcPr>
          <w:tcW w:w="3005" w:type="dxa"/>
        </w:tcPr>
        <w:p w14:paraId="6BE671E2" w14:textId="796019C0" w:rsidR="64C2A6D2" w:rsidRDefault="64C2A6D2" w:rsidP="64C2A6D2">
          <w:pPr>
            <w:pStyle w:val="Yltunniste"/>
            <w:jc w:val="center"/>
          </w:pPr>
        </w:p>
      </w:tc>
      <w:tc>
        <w:tcPr>
          <w:tcW w:w="3005" w:type="dxa"/>
        </w:tcPr>
        <w:p w14:paraId="7CDC565B" w14:textId="3340E423" w:rsidR="64C2A6D2" w:rsidRDefault="64C2A6D2" w:rsidP="64C2A6D2">
          <w:pPr>
            <w:pStyle w:val="Yltunniste"/>
            <w:ind w:right="-115"/>
            <w:jc w:val="right"/>
          </w:pPr>
        </w:p>
      </w:tc>
    </w:tr>
  </w:tbl>
  <w:p w14:paraId="5C5A8FD6" w14:textId="3E28EA9D" w:rsidR="64C2A6D2" w:rsidRDefault="64C2A6D2" w:rsidP="64C2A6D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A9E"/>
    <w:multiLevelType w:val="hybridMultilevel"/>
    <w:tmpl w:val="00365F8A"/>
    <w:lvl w:ilvl="0" w:tplc="A2005896">
      <w:start w:val="4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64541"/>
    <w:multiLevelType w:val="hybridMultilevel"/>
    <w:tmpl w:val="64E66796"/>
    <w:lvl w:ilvl="0" w:tplc="A98AA60A">
      <w:start w:val="10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178B8"/>
    <w:multiLevelType w:val="hybridMultilevel"/>
    <w:tmpl w:val="0F6CDE82"/>
    <w:lvl w:ilvl="0" w:tplc="D8246D9C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7BFAA8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7A04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8F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888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B622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63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24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E164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B4E6A"/>
    <w:multiLevelType w:val="hybridMultilevel"/>
    <w:tmpl w:val="1C86B5D8"/>
    <w:lvl w:ilvl="0" w:tplc="C3C607A2">
      <w:start w:val="1"/>
      <w:numFmt w:val="bullet"/>
      <w:lvlText w:val="-"/>
      <w:lvlJc w:val="left"/>
      <w:pPr>
        <w:ind w:left="1664" w:hanging="360"/>
      </w:pPr>
      <w:rPr>
        <w:rFonts w:ascii="Calibri" w:hAnsi="Calibri" w:hint="default"/>
      </w:rPr>
    </w:lvl>
    <w:lvl w:ilvl="1" w:tplc="17A802D8">
      <w:start w:val="1"/>
      <w:numFmt w:val="bullet"/>
      <w:lvlText w:val="o"/>
      <w:lvlJc w:val="left"/>
      <w:pPr>
        <w:ind w:left="2384" w:hanging="360"/>
      </w:pPr>
      <w:rPr>
        <w:rFonts w:ascii="Courier New" w:hAnsi="Courier New" w:hint="default"/>
      </w:rPr>
    </w:lvl>
    <w:lvl w:ilvl="2" w:tplc="8D36BC68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6E287B56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15862C9A">
      <w:start w:val="1"/>
      <w:numFmt w:val="bullet"/>
      <w:lvlText w:val="o"/>
      <w:lvlJc w:val="left"/>
      <w:pPr>
        <w:ind w:left="4544" w:hanging="360"/>
      </w:pPr>
      <w:rPr>
        <w:rFonts w:ascii="Courier New" w:hAnsi="Courier New" w:hint="default"/>
      </w:rPr>
    </w:lvl>
    <w:lvl w:ilvl="5" w:tplc="9FF29D78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9DA67F32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750FFA0">
      <w:start w:val="1"/>
      <w:numFmt w:val="bullet"/>
      <w:lvlText w:val="o"/>
      <w:lvlJc w:val="left"/>
      <w:pPr>
        <w:ind w:left="6704" w:hanging="360"/>
      </w:pPr>
      <w:rPr>
        <w:rFonts w:ascii="Courier New" w:hAnsi="Courier New" w:hint="default"/>
      </w:rPr>
    </w:lvl>
    <w:lvl w:ilvl="8" w:tplc="51582C22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5B0A4B70"/>
    <w:multiLevelType w:val="hybridMultilevel"/>
    <w:tmpl w:val="551A4E4E"/>
    <w:lvl w:ilvl="0" w:tplc="D77C3D62">
      <w:start w:val="7"/>
      <w:numFmt w:val="bullet"/>
      <w:lvlText w:val="-"/>
      <w:lvlJc w:val="left"/>
      <w:pPr>
        <w:ind w:left="2969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9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9" w:hanging="360"/>
      </w:pPr>
      <w:rPr>
        <w:rFonts w:ascii="Wingdings" w:hAnsi="Wingdings" w:hint="default"/>
      </w:rPr>
    </w:lvl>
  </w:abstractNum>
  <w:abstractNum w:abstractNumId="5" w15:restartNumberingAfterBreak="0">
    <w:nsid w:val="5C462BEA"/>
    <w:multiLevelType w:val="hybridMultilevel"/>
    <w:tmpl w:val="267A7BE4"/>
    <w:lvl w:ilvl="0" w:tplc="9A8E9FA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F0761"/>
    <w:multiLevelType w:val="multilevel"/>
    <w:tmpl w:val="A832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607D6E"/>
    <w:multiLevelType w:val="hybridMultilevel"/>
    <w:tmpl w:val="6F9658B2"/>
    <w:lvl w:ilvl="0" w:tplc="00061CE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163691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A526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3CB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7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D2E5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6AC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C04D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A8A09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4186">
    <w:abstractNumId w:val="3"/>
  </w:num>
  <w:num w:numId="2" w16cid:durableId="791090682">
    <w:abstractNumId w:val="4"/>
  </w:num>
  <w:num w:numId="3" w16cid:durableId="1294672069">
    <w:abstractNumId w:val="0"/>
  </w:num>
  <w:num w:numId="4" w16cid:durableId="1578586907">
    <w:abstractNumId w:val="5"/>
  </w:num>
  <w:num w:numId="5" w16cid:durableId="1467430922">
    <w:abstractNumId w:val="1"/>
  </w:num>
  <w:num w:numId="6" w16cid:durableId="820997294">
    <w:abstractNumId w:val="6"/>
  </w:num>
  <w:num w:numId="7" w16cid:durableId="1388071182">
    <w:abstractNumId w:val="2"/>
  </w:num>
  <w:num w:numId="8" w16cid:durableId="1862587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09"/>
    <w:rsid w:val="00024404"/>
    <w:rsid w:val="00024752"/>
    <w:rsid w:val="000433DD"/>
    <w:rsid w:val="00067685"/>
    <w:rsid w:val="000926AD"/>
    <w:rsid w:val="000A7EB7"/>
    <w:rsid w:val="000C2D87"/>
    <w:rsid w:val="000C5499"/>
    <w:rsid w:val="001165A0"/>
    <w:rsid w:val="001232CC"/>
    <w:rsid w:val="001253C7"/>
    <w:rsid w:val="00144BA3"/>
    <w:rsid w:val="00154BFA"/>
    <w:rsid w:val="001755AF"/>
    <w:rsid w:val="00196F44"/>
    <w:rsid w:val="001B5B86"/>
    <w:rsid w:val="001F054D"/>
    <w:rsid w:val="002126E1"/>
    <w:rsid w:val="00216DB2"/>
    <w:rsid w:val="00230133"/>
    <w:rsid w:val="002328B3"/>
    <w:rsid w:val="002349E7"/>
    <w:rsid w:val="00237EB6"/>
    <w:rsid w:val="002445D3"/>
    <w:rsid w:val="002641E3"/>
    <w:rsid w:val="00264C52"/>
    <w:rsid w:val="002653F8"/>
    <w:rsid w:val="002757D4"/>
    <w:rsid w:val="002A7589"/>
    <w:rsid w:val="002C5A72"/>
    <w:rsid w:val="002E2030"/>
    <w:rsid w:val="00302F1D"/>
    <w:rsid w:val="0030572C"/>
    <w:rsid w:val="00314898"/>
    <w:rsid w:val="0032659D"/>
    <w:rsid w:val="003342DB"/>
    <w:rsid w:val="00336F3E"/>
    <w:rsid w:val="0035378A"/>
    <w:rsid w:val="00361F61"/>
    <w:rsid w:val="00386302"/>
    <w:rsid w:val="003C0E48"/>
    <w:rsid w:val="003E345E"/>
    <w:rsid w:val="0040358D"/>
    <w:rsid w:val="00414A54"/>
    <w:rsid w:val="00433896"/>
    <w:rsid w:val="00444680"/>
    <w:rsid w:val="00450F63"/>
    <w:rsid w:val="00455E6C"/>
    <w:rsid w:val="00483902"/>
    <w:rsid w:val="0049040B"/>
    <w:rsid w:val="004B1EE4"/>
    <w:rsid w:val="0052643D"/>
    <w:rsid w:val="005265ED"/>
    <w:rsid w:val="00527157"/>
    <w:rsid w:val="005566DD"/>
    <w:rsid w:val="00562202"/>
    <w:rsid w:val="00576675"/>
    <w:rsid w:val="00580684"/>
    <w:rsid w:val="005830AD"/>
    <w:rsid w:val="005845CA"/>
    <w:rsid w:val="005A611C"/>
    <w:rsid w:val="005B4AFD"/>
    <w:rsid w:val="006373A5"/>
    <w:rsid w:val="0068685C"/>
    <w:rsid w:val="006A04E7"/>
    <w:rsid w:val="006B12ED"/>
    <w:rsid w:val="006B6E99"/>
    <w:rsid w:val="006C59DE"/>
    <w:rsid w:val="006C61F8"/>
    <w:rsid w:val="006F18F2"/>
    <w:rsid w:val="00707D96"/>
    <w:rsid w:val="007456C5"/>
    <w:rsid w:val="00783C39"/>
    <w:rsid w:val="007C31B1"/>
    <w:rsid w:val="007F0A3F"/>
    <w:rsid w:val="0081631E"/>
    <w:rsid w:val="00827107"/>
    <w:rsid w:val="00856D1B"/>
    <w:rsid w:val="00860122"/>
    <w:rsid w:val="008635C5"/>
    <w:rsid w:val="00872C86"/>
    <w:rsid w:val="00881999"/>
    <w:rsid w:val="00890C7E"/>
    <w:rsid w:val="00897B31"/>
    <w:rsid w:val="008B17E4"/>
    <w:rsid w:val="008D69FF"/>
    <w:rsid w:val="008E6E3A"/>
    <w:rsid w:val="008F15FF"/>
    <w:rsid w:val="00905002"/>
    <w:rsid w:val="009125CB"/>
    <w:rsid w:val="0091651C"/>
    <w:rsid w:val="009205B5"/>
    <w:rsid w:val="00950755"/>
    <w:rsid w:val="009665F3"/>
    <w:rsid w:val="0097049F"/>
    <w:rsid w:val="00976867"/>
    <w:rsid w:val="0098287B"/>
    <w:rsid w:val="0099508B"/>
    <w:rsid w:val="009B4E89"/>
    <w:rsid w:val="00A14284"/>
    <w:rsid w:val="00A532CC"/>
    <w:rsid w:val="00A932BE"/>
    <w:rsid w:val="00A97634"/>
    <w:rsid w:val="00AA3198"/>
    <w:rsid w:val="00AB5537"/>
    <w:rsid w:val="00AE4425"/>
    <w:rsid w:val="00AF4590"/>
    <w:rsid w:val="00B02C1D"/>
    <w:rsid w:val="00B04251"/>
    <w:rsid w:val="00B23DD7"/>
    <w:rsid w:val="00B24E2B"/>
    <w:rsid w:val="00B45BBC"/>
    <w:rsid w:val="00B566C4"/>
    <w:rsid w:val="00B6623F"/>
    <w:rsid w:val="00B84A21"/>
    <w:rsid w:val="00BA0E11"/>
    <w:rsid w:val="00BA53CB"/>
    <w:rsid w:val="00BB6BEF"/>
    <w:rsid w:val="00BE1C0E"/>
    <w:rsid w:val="00BF2F26"/>
    <w:rsid w:val="00BF330A"/>
    <w:rsid w:val="00C1286A"/>
    <w:rsid w:val="00C3071D"/>
    <w:rsid w:val="00C829EA"/>
    <w:rsid w:val="00C86D64"/>
    <w:rsid w:val="00C962E8"/>
    <w:rsid w:val="00CA2650"/>
    <w:rsid w:val="00CA6953"/>
    <w:rsid w:val="00CA7E8A"/>
    <w:rsid w:val="00CB1B48"/>
    <w:rsid w:val="00CB2F02"/>
    <w:rsid w:val="00CB7C0C"/>
    <w:rsid w:val="00D24D40"/>
    <w:rsid w:val="00D32585"/>
    <w:rsid w:val="00D32D05"/>
    <w:rsid w:val="00D42B99"/>
    <w:rsid w:val="00D46BCB"/>
    <w:rsid w:val="00D53C42"/>
    <w:rsid w:val="00D66CC6"/>
    <w:rsid w:val="00D86F92"/>
    <w:rsid w:val="00D87FF0"/>
    <w:rsid w:val="00D90371"/>
    <w:rsid w:val="00DC0A24"/>
    <w:rsid w:val="00DD5F47"/>
    <w:rsid w:val="00DD7940"/>
    <w:rsid w:val="00E33F7E"/>
    <w:rsid w:val="00E57E5B"/>
    <w:rsid w:val="00E75F5E"/>
    <w:rsid w:val="00E876B2"/>
    <w:rsid w:val="00E93722"/>
    <w:rsid w:val="00EA0F4A"/>
    <w:rsid w:val="00EA1033"/>
    <w:rsid w:val="00EA7009"/>
    <w:rsid w:val="00EB15A9"/>
    <w:rsid w:val="00EC5E14"/>
    <w:rsid w:val="00EE2E37"/>
    <w:rsid w:val="00F104D4"/>
    <w:rsid w:val="00F571E9"/>
    <w:rsid w:val="00F64A9D"/>
    <w:rsid w:val="00F64AEB"/>
    <w:rsid w:val="00F800E1"/>
    <w:rsid w:val="00F84D5B"/>
    <w:rsid w:val="00F9298A"/>
    <w:rsid w:val="00FB50AD"/>
    <w:rsid w:val="00FC4855"/>
    <w:rsid w:val="00FC4D4E"/>
    <w:rsid w:val="00FF1B3D"/>
    <w:rsid w:val="00FF552A"/>
    <w:rsid w:val="0341E32F"/>
    <w:rsid w:val="09A86DDF"/>
    <w:rsid w:val="147CD6AD"/>
    <w:rsid w:val="324D0C6F"/>
    <w:rsid w:val="46AA2EB4"/>
    <w:rsid w:val="4AAA6CB9"/>
    <w:rsid w:val="5380F66B"/>
    <w:rsid w:val="5496E77B"/>
    <w:rsid w:val="64C2A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5E655"/>
  <w15:chartTrackingRefBased/>
  <w15:docId w15:val="{1FE4D6AC-32E3-4EA0-89FF-246BBA25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A7009"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A7009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AB55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B5537"/>
  </w:style>
  <w:style w:type="paragraph" w:styleId="Alatunniste">
    <w:name w:val="footer"/>
    <w:basedOn w:val="Normaali"/>
    <w:link w:val="AlatunnisteChar"/>
    <w:uiPriority w:val="99"/>
    <w:unhideWhenUsed/>
    <w:rsid w:val="00AB55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B5537"/>
  </w:style>
  <w:style w:type="table" w:styleId="TaulukkoRuudukko">
    <w:name w:val="Table Grid"/>
    <w:basedOn w:val="Normaalitaulukko"/>
    <w:uiPriority w:val="39"/>
    <w:rsid w:val="00AB5537"/>
    <w:pPr>
      <w:spacing w:after="0" w:line="280" w:lineRule="exact"/>
      <w:ind w:left="1304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Kappaleenoletusfontti"/>
    <w:rsid w:val="00AB5537"/>
  </w:style>
  <w:style w:type="paragraph" w:customStyle="1" w:styleId="paragraph">
    <w:name w:val="paragraph"/>
    <w:basedOn w:val="Normaali"/>
    <w:rsid w:val="002E2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eop">
    <w:name w:val="eop"/>
    <w:basedOn w:val="Kappaleenoletusfontti"/>
    <w:rsid w:val="002E2030"/>
  </w:style>
  <w:style w:type="character" w:customStyle="1" w:styleId="spellingerror">
    <w:name w:val="spellingerror"/>
    <w:basedOn w:val="Kappaleenoletusfontti"/>
    <w:rsid w:val="002E2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24E89-9F37-4B01-A546-5E32FDA0C08B}"/>
      </w:docPartPr>
      <w:docPartBody>
        <w:p w:rsidR="00CA4B13" w:rsidRDefault="00CA4B1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B13"/>
    <w:rsid w:val="000C4177"/>
    <w:rsid w:val="001C5564"/>
    <w:rsid w:val="003B532D"/>
    <w:rsid w:val="00450F63"/>
    <w:rsid w:val="00582B72"/>
    <w:rsid w:val="00754F9D"/>
    <w:rsid w:val="00874D0C"/>
    <w:rsid w:val="008B1753"/>
    <w:rsid w:val="00BE3B41"/>
    <w:rsid w:val="00CA4B13"/>
    <w:rsid w:val="00D4195F"/>
    <w:rsid w:val="00F62B47"/>
    <w:rsid w:val="00FB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506DF44599D2E4485487862D25F87CE" ma:contentTypeVersion="12" ma:contentTypeDescription="Luo uusi asiakirja." ma:contentTypeScope="" ma:versionID="e983313b5fba73565633aa7623275b5e">
  <xsd:schema xmlns:xsd="http://www.w3.org/2001/XMLSchema" xmlns:xs="http://www.w3.org/2001/XMLSchema" xmlns:p="http://schemas.microsoft.com/office/2006/metadata/properties" xmlns:ns3="5efe0e15-bed3-49de-af4e-ff3c8e83315c" xmlns:ns4="81928f6d-463c-4fe0-8e6e-2267d1462a40" targetNamespace="http://schemas.microsoft.com/office/2006/metadata/properties" ma:root="true" ma:fieldsID="d53c485d1adefe1a1f7f546410212be4" ns3:_="" ns4:_="">
    <xsd:import namespace="5efe0e15-bed3-49de-af4e-ff3c8e83315c"/>
    <xsd:import namespace="81928f6d-463c-4fe0-8e6e-2267d1462a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e0e15-bed3-49de-af4e-ff3c8e8331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28f6d-463c-4fe0-8e6e-2267d1462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5DEFF-45B0-4F6A-B2ED-974D4B2EE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953EC7-E4C9-4E70-A13B-3D55B352CC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57F542-C580-4149-9085-5B2286036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e0e15-bed3-49de-af4e-ff3c8e83315c"/>
    <ds:schemaRef ds:uri="81928f6d-463c-4fe0-8e6e-2267d1462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490</Words>
  <Characters>3976</Characters>
  <Application>Microsoft Office Word</Application>
  <DocSecurity>0</DocSecurity>
  <Lines>33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Varvikko</dc:creator>
  <cp:keywords/>
  <dc:description/>
  <cp:lastModifiedBy>Reijo Kulju</cp:lastModifiedBy>
  <cp:revision>14</cp:revision>
  <cp:lastPrinted>2024-10-26T14:37:00Z</cp:lastPrinted>
  <dcterms:created xsi:type="dcterms:W3CDTF">2026-10-19T06:06:00Z</dcterms:created>
  <dcterms:modified xsi:type="dcterms:W3CDTF">2026-10-20T08:51:00Z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0x010100D506DF44599D2E4485487862D25F87CE</vt:lpwstr>
  </property>
</Properties>
</file>