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CEBC" w14:textId="77777777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SÄÄNTÖMÄÄRÄINEN KEVÄTKOKOUS</w:t>
      </w:r>
    </w:p>
    <w:p w14:paraId="2013B52D" w14:textId="1DA3DB3B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Aika</w:t>
      </w:r>
      <w:r>
        <w:rPr>
          <w:rFonts w:ascii="Times New Roman" w:eastAsia="Times New Roman" w:hAnsi="Times New Roman" w:cs="Times New Roman"/>
        </w:rPr>
        <w:t>: 22.3.2022 kello 17.00.</w:t>
      </w:r>
    </w:p>
    <w:p w14:paraId="2F1A3FA3" w14:textId="51C06687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Paikka</w:t>
      </w:r>
      <w:r w:rsidRPr="79558BEC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Lemettilän tila</w:t>
      </w:r>
    </w:p>
    <w:p w14:paraId="2266E42D" w14:textId="4A6B11DE" w:rsidR="00A573BD" w:rsidRPr="00A573BD" w:rsidRDefault="00A573BD" w:rsidP="00A573BD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  <w:b/>
          <w:bCs/>
        </w:rPr>
        <w:t>Paikalla</w:t>
      </w:r>
      <w:r>
        <w:rPr>
          <w:rFonts w:ascii="Times New Roman" w:eastAsia="Times New Roman" w:hAnsi="Times New Roman" w:cs="Times New Roman"/>
        </w:rPr>
        <w:t xml:space="preserve">: </w:t>
      </w:r>
      <w:r w:rsidR="007A3C1C">
        <w:rPr>
          <w:rFonts w:ascii="Times New Roman" w:eastAsia="Times New Roman" w:hAnsi="Times New Roman" w:cs="Times New Roman"/>
        </w:rPr>
        <w:t xml:space="preserve">Nina Varvikko, </w:t>
      </w:r>
      <w:r w:rsidR="007A3C1C">
        <w:rPr>
          <w:rFonts w:ascii="Times New Roman" w:eastAsia="Times New Roman" w:hAnsi="Times New Roman" w:cs="Times New Roman"/>
        </w:rPr>
        <w:t xml:space="preserve">Anna Linnakylä, </w:t>
      </w:r>
      <w:r w:rsidR="00326634">
        <w:rPr>
          <w:rFonts w:ascii="Times New Roman" w:eastAsia="Times New Roman" w:hAnsi="Times New Roman" w:cs="Times New Roman"/>
        </w:rPr>
        <w:t xml:space="preserve">Reijo Kulju, </w:t>
      </w:r>
      <w:r w:rsidR="007A3C1C">
        <w:rPr>
          <w:rFonts w:ascii="Times New Roman" w:eastAsia="Times New Roman" w:hAnsi="Times New Roman" w:cs="Times New Roman"/>
        </w:rPr>
        <w:t xml:space="preserve">Riikka Pellinen, </w:t>
      </w:r>
      <w:r w:rsidR="00326634">
        <w:rPr>
          <w:rFonts w:ascii="Times New Roman" w:eastAsia="Times New Roman" w:hAnsi="Times New Roman" w:cs="Times New Roman"/>
        </w:rPr>
        <w:t xml:space="preserve">Pirjo Kannisto, </w:t>
      </w:r>
      <w:r w:rsidR="007A3C1C">
        <w:rPr>
          <w:rFonts w:ascii="Times New Roman" w:eastAsia="Times New Roman" w:hAnsi="Times New Roman" w:cs="Times New Roman"/>
        </w:rPr>
        <w:t xml:space="preserve">Kaarlo Nevala, Helmi Kinnunen, Piia Jussila, Vesa Jussila, Anna-Maria Huuskonen, Päivi Tyrväinen, </w:t>
      </w:r>
      <w:r w:rsidR="00326634">
        <w:rPr>
          <w:rFonts w:ascii="Times New Roman" w:eastAsia="Times New Roman" w:hAnsi="Times New Roman" w:cs="Times New Roman"/>
        </w:rPr>
        <w:t>Katri Holm</w:t>
      </w:r>
    </w:p>
    <w:p w14:paraId="5C61F6D8" w14:textId="77777777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79558BEC">
        <w:rPr>
          <w:rFonts w:ascii="Times New Roman" w:eastAsia="Times New Roman" w:hAnsi="Times New Roman" w:cs="Times New Roman"/>
          <w:b/>
          <w:bCs/>
        </w:rPr>
        <w:t>1 Kokouksen avaaminen</w:t>
      </w:r>
    </w:p>
    <w:p w14:paraId="3F910EBC" w14:textId="53F3C41B" w:rsidR="007A3C1C" w:rsidRPr="007A3C1C" w:rsidRDefault="007A3C1C" w:rsidP="007A3C1C">
      <w:pPr>
        <w:rPr>
          <w:rFonts w:ascii="Times New Roman" w:eastAsia="Times New Roman" w:hAnsi="Times New Roman" w:cs="Times New Roman"/>
          <w:bCs/>
        </w:rPr>
      </w:pPr>
      <w:r w:rsidRPr="0051681B">
        <w:rPr>
          <w:rFonts w:ascii="Times New Roman" w:eastAsia="Times New Roman" w:hAnsi="Times New Roman" w:cs="Times New Roman"/>
          <w:bCs/>
        </w:rPr>
        <w:t xml:space="preserve">Puheenjohtaja </w:t>
      </w:r>
      <w:r>
        <w:rPr>
          <w:rFonts w:ascii="Times New Roman" w:eastAsia="Times New Roman" w:hAnsi="Times New Roman" w:cs="Times New Roman"/>
          <w:bCs/>
        </w:rPr>
        <w:t xml:space="preserve">Nina Varvikko avasi kokouksen klo </w:t>
      </w:r>
      <w:r w:rsidR="00326634">
        <w:rPr>
          <w:rFonts w:ascii="Times New Roman" w:eastAsia="Times New Roman" w:hAnsi="Times New Roman" w:cs="Times New Roman"/>
          <w:bCs/>
        </w:rPr>
        <w:t>17:</w:t>
      </w:r>
      <w:r>
        <w:rPr>
          <w:rFonts w:ascii="Times New Roman" w:eastAsia="Times New Roman" w:hAnsi="Times New Roman" w:cs="Times New Roman"/>
          <w:bCs/>
        </w:rPr>
        <w:t>03.</w:t>
      </w:r>
    </w:p>
    <w:p w14:paraId="187A8E0F" w14:textId="77777777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2 Kokouksen puheenjohtajan ja sihteerin valitseminen</w:t>
      </w:r>
    </w:p>
    <w:p w14:paraId="30A8A759" w14:textId="77777777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>Esitys: Valitaan kokoukselle puheenjohtaja ja sihteeri.</w:t>
      </w:r>
    </w:p>
    <w:p w14:paraId="5128C943" w14:textId="29D9986B" w:rsidR="00A573BD" w:rsidRPr="007A3C1C" w:rsidRDefault="00A573BD" w:rsidP="007A3C1C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Päätös: </w:t>
      </w:r>
      <w:r w:rsidR="007A3C1C" w:rsidRPr="0051681B">
        <w:rPr>
          <w:rFonts w:ascii="Times New Roman" w:eastAsia="Times New Roman" w:hAnsi="Times New Roman" w:cs="Times New Roman"/>
          <w:bCs/>
        </w:rPr>
        <w:t xml:space="preserve">Kokouksen puheenjohtajaksi valittiin </w:t>
      </w:r>
      <w:r w:rsidR="007A3C1C">
        <w:rPr>
          <w:rFonts w:ascii="Times New Roman" w:eastAsia="Times New Roman" w:hAnsi="Times New Roman" w:cs="Times New Roman"/>
          <w:bCs/>
        </w:rPr>
        <w:t>Reijo</w:t>
      </w:r>
      <w:r w:rsidR="007A3C1C">
        <w:rPr>
          <w:rFonts w:ascii="Times New Roman" w:eastAsia="Times New Roman" w:hAnsi="Times New Roman" w:cs="Times New Roman"/>
          <w:bCs/>
        </w:rPr>
        <w:t xml:space="preserve"> Kulju</w:t>
      </w:r>
      <w:r w:rsidR="007A3C1C" w:rsidRPr="0051681B">
        <w:rPr>
          <w:rFonts w:ascii="Times New Roman" w:eastAsia="Times New Roman" w:hAnsi="Times New Roman" w:cs="Times New Roman"/>
          <w:bCs/>
        </w:rPr>
        <w:t xml:space="preserve"> ja sihteeriksi </w:t>
      </w:r>
      <w:r w:rsidR="007A3C1C">
        <w:rPr>
          <w:rFonts w:ascii="Times New Roman" w:eastAsia="Times New Roman" w:hAnsi="Times New Roman" w:cs="Times New Roman"/>
          <w:bCs/>
        </w:rPr>
        <w:t>Anna Linnakylä</w:t>
      </w:r>
    </w:p>
    <w:p w14:paraId="24BDF791" w14:textId="77777777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3 Kokouksen pöytäkirjantarkastajien ja ääntenlaskijoiden valitseminen</w:t>
      </w:r>
    </w:p>
    <w:p w14:paraId="26CF428E" w14:textId="77777777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 xml:space="preserve">Esitys: Valitaan pöytäkirjantarkastajat, jotka toimivat tarvittaessa myös ääntenlaskijoina. </w:t>
      </w:r>
    </w:p>
    <w:p w14:paraId="783902FF" w14:textId="00D58EC6" w:rsidR="00A573BD" w:rsidRPr="007A3C1C" w:rsidRDefault="00A573BD" w:rsidP="007A3C1C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Päätös: </w:t>
      </w:r>
      <w:r w:rsidR="007A3C1C" w:rsidRPr="0051681B">
        <w:rPr>
          <w:rFonts w:ascii="Times New Roman" w:eastAsia="Times New Roman" w:hAnsi="Times New Roman" w:cs="Times New Roman"/>
          <w:bCs/>
        </w:rPr>
        <w:t xml:space="preserve">Pöytäkirjantarkastajiksi valittiin </w:t>
      </w:r>
      <w:r w:rsidR="007A3C1C">
        <w:rPr>
          <w:rFonts w:ascii="Times New Roman" w:eastAsia="Times New Roman" w:hAnsi="Times New Roman" w:cs="Times New Roman"/>
          <w:bCs/>
        </w:rPr>
        <w:t xml:space="preserve">Vesa Jussila </w:t>
      </w:r>
      <w:r w:rsidR="007A3C1C" w:rsidRPr="0051681B">
        <w:rPr>
          <w:rFonts w:ascii="Times New Roman" w:eastAsia="Times New Roman" w:hAnsi="Times New Roman" w:cs="Times New Roman"/>
          <w:bCs/>
        </w:rPr>
        <w:t>ja Kaarlo Nevala, jotka tarvittaessa toimivat myös ääntenlaskijoina.</w:t>
      </w:r>
    </w:p>
    <w:p w14:paraId="3E34E06E" w14:textId="77777777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4 Kokouksen laillisuuden ja päätösvaltaisuuden toteaminen</w:t>
      </w:r>
    </w:p>
    <w:p w14:paraId="0D92B61A" w14:textId="28F28741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</w:rPr>
        <w:t>Esitys: Yhdistyksen sääntöjen mukaan kutsu yhdistyksen varsinaiseen kokoukseen on toimitettava vähintään kymmenen (10) päivää ennen kokousta. Kokouskutsu on lähetetty sähköp</w:t>
      </w:r>
      <w:r>
        <w:rPr>
          <w:rFonts w:ascii="Times New Roman" w:eastAsia="Times New Roman" w:hAnsi="Times New Roman" w:cs="Times New Roman"/>
        </w:rPr>
        <w:t>ostitse yhdistyksen jäsenille 8</w:t>
      </w:r>
      <w:r w:rsidRPr="79558BEC">
        <w:rPr>
          <w:rFonts w:ascii="Times New Roman" w:eastAsia="Times New Roman" w:hAnsi="Times New Roman" w:cs="Times New Roman"/>
        </w:rPr>
        <w:t>.3.202</w:t>
      </w:r>
      <w:r w:rsidR="001164FF">
        <w:rPr>
          <w:rFonts w:ascii="Times New Roman" w:eastAsia="Times New Roman" w:hAnsi="Times New Roman" w:cs="Times New Roman"/>
        </w:rPr>
        <w:t>2</w:t>
      </w:r>
      <w:r w:rsidRPr="79558BEC">
        <w:rPr>
          <w:rFonts w:ascii="Times New Roman" w:eastAsia="Times New Roman" w:hAnsi="Times New Roman" w:cs="Times New Roman"/>
        </w:rPr>
        <w:t xml:space="preserve">. </w:t>
      </w:r>
    </w:p>
    <w:p w14:paraId="2C4A4B65" w14:textId="7814621F" w:rsidR="00A573BD" w:rsidRDefault="007A3C1C" w:rsidP="00A573BD">
      <w:pPr>
        <w:spacing w:line="257" w:lineRule="auto"/>
      </w:pPr>
      <w:r>
        <w:rPr>
          <w:rFonts w:ascii="Times New Roman" w:eastAsia="Times New Roman" w:hAnsi="Times New Roman" w:cs="Times New Roman"/>
        </w:rPr>
        <w:t xml:space="preserve">Päätös: </w:t>
      </w:r>
      <w:r w:rsidR="00A573BD" w:rsidRPr="79558BEC">
        <w:rPr>
          <w:rFonts w:ascii="Times New Roman" w:eastAsia="Times New Roman" w:hAnsi="Times New Roman" w:cs="Times New Roman"/>
        </w:rPr>
        <w:t xml:space="preserve">Todetaan kokous lailliseksi ja päätösvaltaiseksi. </w:t>
      </w:r>
    </w:p>
    <w:p w14:paraId="393B316A" w14:textId="77777777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5 Kokouksen työjärjestyksen vahvistaminen</w:t>
      </w:r>
    </w:p>
    <w:p w14:paraId="2EE3938A" w14:textId="77777777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>Esitys: Vahvistetaan esityslista kokouksen työjärjestykseksi.</w:t>
      </w:r>
    </w:p>
    <w:p w14:paraId="6B9FDB6A" w14:textId="23C2817C" w:rsidR="00A573BD" w:rsidRDefault="00A573BD" w:rsidP="00A573BD">
      <w:pPr>
        <w:spacing w:line="257" w:lineRule="auto"/>
      </w:pPr>
      <w:r>
        <w:rPr>
          <w:rFonts w:ascii="Times New Roman" w:eastAsia="Times New Roman" w:hAnsi="Times New Roman" w:cs="Times New Roman"/>
        </w:rPr>
        <w:t xml:space="preserve">Päätös: </w:t>
      </w:r>
      <w:r w:rsidR="007A3C1C">
        <w:rPr>
          <w:rFonts w:ascii="Times New Roman" w:eastAsia="Times New Roman" w:hAnsi="Times New Roman" w:cs="Times New Roman"/>
        </w:rPr>
        <w:t>Kokous todettiin lailliseksi ja päätösvaltaiseksi.</w:t>
      </w:r>
    </w:p>
    <w:p w14:paraId="6EB159E1" w14:textId="77777777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  <w:b/>
          <w:bCs/>
        </w:rPr>
        <w:t>II V a r s i n a i s e t k o k o u s a s i a t</w:t>
      </w:r>
    </w:p>
    <w:p w14:paraId="24D20DFE" w14:textId="08FE40EF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79558BEC">
        <w:rPr>
          <w:rFonts w:ascii="Times New Roman" w:eastAsia="Times New Roman" w:hAnsi="Times New Roman" w:cs="Times New Roman"/>
          <w:b/>
          <w:bCs/>
        </w:rPr>
        <w:t>6 Kertomus toiminnasta 20</w:t>
      </w:r>
      <w:r w:rsidR="001164FF">
        <w:rPr>
          <w:rFonts w:ascii="Times New Roman" w:eastAsia="Times New Roman" w:hAnsi="Times New Roman" w:cs="Times New Roman"/>
          <w:b/>
          <w:bCs/>
        </w:rPr>
        <w:t>21</w:t>
      </w:r>
    </w:p>
    <w:p w14:paraId="296F897D" w14:textId="5D7AF7DC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 xml:space="preserve">Esitys: </w:t>
      </w:r>
      <w:r w:rsidR="001164FF">
        <w:rPr>
          <w:rFonts w:ascii="Times New Roman" w:eastAsia="Times New Roman" w:hAnsi="Times New Roman" w:cs="Times New Roman"/>
        </w:rPr>
        <w:t>Nina Varvikko</w:t>
      </w:r>
      <w:r w:rsidRPr="79558BEC">
        <w:rPr>
          <w:rFonts w:ascii="Times New Roman" w:eastAsia="Times New Roman" w:hAnsi="Times New Roman" w:cs="Times New Roman"/>
        </w:rPr>
        <w:t xml:space="preserve"> esittelee vuoden 20</w:t>
      </w:r>
      <w:r w:rsidR="001164FF">
        <w:rPr>
          <w:rFonts w:ascii="Times New Roman" w:eastAsia="Times New Roman" w:hAnsi="Times New Roman" w:cs="Times New Roman"/>
        </w:rPr>
        <w:t>21</w:t>
      </w:r>
      <w:r w:rsidRPr="79558BEC">
        <w:rPr>
          <w:rFonts w:ascii="Times New Roman" w:eastAsia="Times New Roman" w:hAnsi="Times New Roman" w:cs="Times New Roman"/>
        </w:rPr>
        <w:t xml:space="preserve"> toimintakertomuksen.</w:t>
      </w:r>
    </w:p>
    <w:p w14:paraId="11C65634" w14:textId="33638042" w:rsidR="007A3C1C" w:rsidRDefault="00A573BD" w:rsidP="007A3C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Päätös: </w:t>
      </w:r>
      <w:r w:rsidR="007A3C1C">
        <w:rPr>
          <w:rFonts w:ascii="Times New Roman" w:eastAsia="Times New Roman" w:hAnsi="Times New Roman" w:cs="Times New Roman"/>
        </w:rPr>
        <w:t>Nina Varvikko esitteli toimintakertomuksen vuodelta 2021</w:t>
      </w:r>
      <w:r w:rsidR="00326634">
        <w:rPr>
          <w:rFonts w:ascii="Times New Roman" w:eastAsia="Times New Roman" w:hAnsi="Times New Roman" w:cs="Times New Roman"/>
        </w:rPr>
        <w:t xml:space="preserve">. </w:t>
      </w:r>
      <w:r w:rsidR="007A3C1C">
        <w:rPr>
          <w:rFonts w:ascii="Times New Roman" w:eastAsia="Times New Roman" w:hAnsi="Times New Roman" w:cs="Times New Roman"/>
        </w:rPr>
        <w:t>Kokouksen puheenjohtaja avasi keskustelun toimintakertomuksesta. Toimintakertomus hyväksyttiin.</w:t>
      </w:r>
    </w:p>
    <w:p w14:paraId="36FA4D70" w14:textId="0F76FA46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</w:rPr>
      </w:pPr>
    </w:p>
    <w:p w14:paraId="2E596C2E" w14:textId="25809FB8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79558BEC">
        <w:rPr>
          <w:rFonts w:ascii="Times New Roman" w:eastAsia="Times New Roman" w:hAnsi="Times New Roman" w:cs="Times New Roman"/>
          <w:b/>
          <w:bCs/>
        </w:rPr>
        <w:lastRenderedPageBreak/>
        <w:t>7 Vuoden 20</w:t>
      </w:r>
      <w:r w:rsidR="001164FF">
        <w:rPr>
          <w:rFonts w:ascii="Times New Roman" w:eastAsia="Times New Roman" w:hAnsi="Times New Roman" w:cs="Times New Roman"/>
          <w:b/>
          <w:bCs/>
        </w:rPr>
        <w:t>21</w:t>
      </w:r>
      <w:r w:rsidRPr="79558BEC">
        <w:rPr>
          <w:rFonts w:ascii="Times New Roman" w:eastAsia="Times New Roman" w:hAnsi="Times New Roman" w:cs="Times New Roman"/>
          <w:b/>
          <w:bCs/>
        </w:rPr>
        <w:t xml:space="preserve"> tilit, toiminnantarkastajien lausunto sekä vuoden 20</w:t>
      </w:r>
      <w:r w:rsidR="001164FF">
        <w:rPr>
          <w:rFonts w:ascii="Times New Roman" w:eastAsia="Times New Roman" w:hAnsi="Times New Roman" w:cs="Times New Roman"/>
          <w:b/>
          <w:bCs/>
        </w:rPr>
        <w:t>21</w:t>
      </w:r>
      <w:r w:rsidRPr="79558BEC">
        <w:rPr>
          <w:rFonts w:ascii="Times New Roman" w:eastAsia="Times New Roman" w:hAnsi="Times New Roman" w:cs="Times New Roman"/>
          <w:b/>
          <w:bCs/>
        </w:rPr>
        <w:t xml:space="preserve"> tilinpäätöksen vahvistaminen ja vastuuvapauden myöntäminen</w:t>
      </w:r>
    </w:p>
    <w:p w14:paraId="3797E0DA" w14:textId="0C9F5C0D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 w:rsidRPr="79558BEC">
        <w:rPr>
          <w:rFonts w:ascii="Times New Roman" w:eastAsia="Times New Roman" w:hAnsi="Times New Roman" w:cs="Times New Roman"/>
          <w:color w:val="000000" w:themeColor="text1"/>
        </w:rPr>
        <w:t xml:space="preserve">Esitys: Kuullaan ja hyväksytään toiminnantarkastajien lausunto. Vahvistetaan </w:t>
      </w:r>
      <w:r w:rsidR="001164FF">
        <w:rPr>
          <w:rFonts w:ascii="Times New Roman" w:eastAsia="Times New Roman" w:hAnsi="Times New Roman" w:cs="Times New Roman"/>
          <w:color w:val="000000" w:themeColor="text1"/>
        </w:rPr>
        <w:t>vuoden 2021</w:t>
      </w:r>
      <w:r w:rsidRPr="79558BEC">
        <w:rPr>
          <w:rFonts w:ascii="Times New Roman" w:eastAsia="Times New Roman" w:hAnsi="Times New Roman" w:cs="Times New Roman"/>
          <w:color w:val="000000" w:themeColor="text1"/>
        </w:rPr>
        <w:t xml:space="preserve"> tilinpäätös ja myönnetään vastuuvapaus hallitukselle. </w:t>
      </w:r>
    </w:p>
    <w:p w14:paraId="6EC2AB0F" w14:textId="5A096E5E" w:rsidR="007A3C1C" w:rsidRPr="007A3C1C" w:rsidRDefault="00A573BD" w:rsidP="007A3C1C">
      <w:pPr>
        <w:spacing w:line="257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Päätös: </w:t>
      </w:r>
      <w:r w:rsidR="007B4A64">
        <w:rPr>
          <w:rFonts w:ascii="Times New Roman" w:eastAsia="Times New Roman" w:hAnsi="Times New Roman" w:cs="Times New Roman"/>
          <w:bCs/>
        </w:rPr>
        <w:t xml:space="preserve">Pirjo Kannisto </w:t>
      </w:r>
      <w:r w:rsidR="007A3C1C" w:rsidRPr="0051681B">
        <w:rPr>
          <w:rFonts w:ascii="Times New Roman" w:eastAsia="Times New Roman" w:hAnsi="Times New Roman" w:cs="Times New Roman"/>
          <w:bCs/>
        </w:rPr>
        <w:t>luki toiminnantarkastajien lausunnon. Lausunt</w:t>
      </w:r>
      <w:r w:rsidR="007A3C1C">
        <w:rPr>
          <w:rFonts w:ascii="Times New Roman" w:eastAsia="Times New Roman" w:hAnsi="Times New Roman" w:cs="Times New Roman"/>
          <w:bCs/>
        </w:rPr>
        <w:t>o hyväksyttiin, tilinpäätös 2021</w:t>
      </w:r>
      <w:r w:rsidR="007A3C1C" w:rsidRPr="0051681B">
        <w:rPr>
          <w:rFonts w:ascii="Times New Roman" w:eastAsia="Times New Roman" w:hAnsi="Times New Roman" w:cs="Times New Roman"/>
          <w:bCs/>
        </w:rPr>
        <w:t xml:space="preserve"> vahvistettiin ja vastuuva</w:t>
      </w:r>
      <w:r w:rsidR="00326634">
        <w:rPr>
          <w:rFonts w:ascii="Times New Roman" w:eastAsia="Times New Roman" w:hAnsi="Times New Roman" w:cs="Times New Roman"/>
          <w:bCs/>
        </w:rPr>
        <w:t>paus hallitukselle myönnettiin.</w:t>
      </w:r>
    </w:p>
    <w:p w14:paraId="17D60740" w14:textId="31810B4E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79558BEC">
        <w:rPr>
          <w:rFonts w:ascii="Times New Roman" w:eastAsia="Times New Roman" w:hAnsi="Times New Roman" w:cs="Times New Roman"/>
          <w:b/>
          <w:bCs/>
        </w:rPr>
        <w:t>8 Muut asiat</w:t>
      </w:r>
    </w:p>
    <w:p w14:paraId="77D232E6" w14:textId="389D387B" w:rsidR="00C00B51" w:rsidRPr="00326634" w:rsidRDefault="00326634" w:rsidP="003266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Ennen edunvalvontaan liittyviä asioita </w:t>
      </w:r>
      <w:r w:rsidR="00C00B51">
        <w:rPr>
          <w:rFonts w:ascii="Times New Roman" w:eastAsia="Times New Roman" w:hAnsi="Times New Roman" w:cs="Times New Roman"/>
        </w:rPr>
        <w:t xml:space="preserve">Kirkonkylän koulun opettajat avasivat keskustelun OAJ:n virkistysrahan jakamisesta yksiköiden omiin työhyvinvointi- ja virkistystapahtumiin. </w:t>
      </w:r>
      <w:r>
        <w:rPr>
          <w:rFonts w:ascii="Times New Roman" w:eastAsia="Times New Roman" w:hAnsi="Times New Roman" w:cs="Times New Roman"/>
        </w:rPr>
        <w:t>Sovittiin että k</w:t>
      </w:r>
      <w:r w:rsidR="00C00B51">
        <w:rPr>
          <w:rFonts w:ascii="Times New Roman" w:eastAsia="Times New Roman" w:hAnsi="Times New Roman" w:cs="Times New Roman"/>
        </w:rPr>
        <w:t>eskustelu</w:t>
      </w:r>
      <w:r>
        <w:rPr>
          <w:rFonts w:ascii="Times New Roman" w:eastAsia="Times New Roman" w:hAnsi="Times New Roman" w:cs="Times New Roman"/>
        </w:rPr>
        <w:t xml:space="preserve"> aiheesta</w:t>
      </w:r>
      <w:r w:rsidR="00C00B51">
        <w:rPr>
          <w:rFonts w:ascii="Times New Roman" w:eastAsia="Times New Roman" w:hAnsi="Times New Roman" w:cs="Times New Roman"/>
        </w:rPr>
        <w:t xml:space="preserve"> jatkuu seuraavassa kokouksessa.</w:t>
      </w:r>
    </w:p>
    <w:p w14:paraId="08E0D0A2" w14:textId="77777777" w:rsidR="00A573BD" w:rsidRDefault="00A573BD" w:rsidP="00A573BD">
      <w:pPr>
        <w:spacing w:line="257" w:lineRule="auto"/>
      </w:pPr>
      <w:r w:rsidRPr="79558BEC">
        <w:rPr>
          <w:rFonts w:ascii="Times New Roman" w:eastAsia="Times New Roman" w:hAnsi="Times New Roman" w:cs="Times New Roman"/>
        </w:rPr>
        <w:t>8.1 Ajankohtaiset edunvalvontaan liittyvät asiat</w:t>
      </w:r>
    </w:p>
    <w:p w14:paraId="33B09B0A" w14:textId="77777777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 xml:space="preserve">Esitys: Pääluottamusmies Pellinen esittelee ajankohtaisia edunvalvontaan liittyviä asioita. Käydään keskustelua edunvalvontaan liittyvistä teemoista. </w:t>
      </w:r>
    </w:p>
    <w:p w14:paraId="19388D5A" w14:textId="74FE6450" w:rsidR="00A573BD" w:rsidRPr="00C91CE1" w:rsidRDefault="00A573BD" w:rsidP="00A573BD">
      <w:pPr>
        <w:spacing w:line="257" w:lineRule="auto"/>
        <w:rPr>
          <w:rFonts w:ascii="Times New Roman" w:eastAsia="Times New Roman" w:hAnsi="Times New Roman" w:cs="Times New Roman"/>
        </w:rPr>
      </w:pPr>
      <w:r w:rsidRPr="00C91CE1">
        <w:rPr>
          <w:rFonts w:ascii="Times New Roman" w:eastAsia="Times New Roman" w:hAnsi="Times New Roman" w:cs="Times New Roman"/>
        </w:rPr>
        <w:t xml:space="preserve">Päätös: </w:t>
      </w:r>
      <w:r w:rsidR="00326634" w:rsidRPr="00C91CE1">
        <w:rPr>
          <w:rFonts w:ascii="Times New Roman" w:eastAsia="Times New Roman" w:hAnsi="Times New Roman" w:cs="Times New Roman"/>
        </w:rPr>
        <w:t>Pääluottamusmies Pellinen kertoi luottamusmiespäivien kuulumisia</w:t>
      </w:r>
      <w:r w:rsidR="00C91CE1" w:rsidRPr="00C91CE1">
        <w:rPr>
          <w:rFonts w:ascii="Times New Roman" w:eastAsia="Times New Roman" w:hAnsi="Times New Roman" w:cs="Times New Roman"/>
        </w:rPr>
        <w:t xml:space="preserve"> ja muita ed</w:t>
      </w:r>
      <w:r w:rsidR="00C34913">
        <w:rPr>
          <w:rFonts w:ascii="Times New Roman" w:eastAsia="Times New Roman" w:hAnsi="Times New Roman" w:cs="Times New Roman"/>
        </w:rPr>
        <w:t xml:space="preserve">unvalvontaan liittyviä asioita. Varhaiskasvatuksen opettajien tilanne, varallaolojärjestelmän kehittäminen ja TVA-kriteerit aiheuttavat edelleen kysymyksiä ja keskustelua jäsenistössä. </w:t>
      </w:r>
      <w:r w:rsidR="00C91CE1">
        <w:rPr>
          <w:rFonts w:ascii="Times New Roman" w:eastAsia="Times New Roman" w:hAnsi="Times New Roman" w:cs="Times New Roman"/>
        </w:rPr>
        <w:t>Y</w:t>
      </w:r>
      <w:r w:rsidR="00C91CE1" w:rsidRPr="00C91CE1">
        <w:rPr>
          <w:rFonts w:ascii="Times New Roman" w:eastAsia="Times New Roman" w:hAnsi="Times New Roman" w:cs="Times New Roman"/>
        </w:rPr>
        <w:t>hdistys järjestää huhtikuun aikana</w:t>
      </w:r>
      <w:r w:rsidR="00C91CE1">
        <w:rPr>
          <w:rFonts w:ascii="Times New Roman" w:eastAsia="Times New Roman" w:hAnsi="Times New Roman" w:cs="Times New Roman"/>
        </w:rPr>
        <w:t xml:space="preserve"> edunvalvontaa vahvistavan</w:t>
      </w:r>
      <w:r w:rsidR="00C91CE1" w:rsidRPr="00C91CE1">
        <w:rPr>
          <w:rFonts w:ascii="Times New Roman" w:eastAsia="Times New Roman" w:hAnsi="Times New Roman" w:cs="Times New Roman"/>
        </w:rPr>
        <w:t xml:space="preserve"> ravintolaruokailun </w:t>
      </w:r>
      <w:r w:rsidR="00C91CE1">
        <w:rPr>
          <w:rFonts w:ascii="Times New Roman" w:eastAsia="Times New Roman" w:hAnsi="Times New Roman" w:cs="Times New Roman"/>
        </w:rPr>
        <w:t>varhaiskasvatuksen</w:t>
      </w:r>
      <w:r w:rsidR="00C34913">
        <w:rPr>
          <w:rFonts w:ascii="Times New Roman" w:eastAsia="Times New Roman" w:hAnsi="Times New Roman" w:cs="Times New Roman"/>
        </w:rPr>
        <w:t xml:space="preserve"> </w:t>
      </w:r>
      <w:r w:rsidR="00C91CE1">
        <w:rPr>
          <w:rFonts w:ascii="Times New Roman" w:eastAsia="Times New Roman" w:hAnsi="Times New Roman" w:cs="Times New Roman"/>
        </w:rPr>
        <w:t>opettajille. Lopuksi Pellinen vielä muistutti jäseniä antamaan palautetta kehityskeskustelulomakkeesta, joka löytyy kunnan intrasta.</w:t>
      </w:r>
    </w:p>
    <w:p w14:paraId="29936A72" w14:textId="77777777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</w:rPr>
      </w:pPr>
      <w:r w:rsidRPr="79558BEC">
        <w:rPr>
          <w:rFonts w:ascii="Times New Roman" w:eastAsia="Times New Roman" w:hAnsi="Times New Roman" w:cs="Times New Roman"/>
        </w:rPr>
        <w:t>8.2 Ajankohtaiset yhdistystoimintaan liittyvät asiat</w:t>
      </w:r>
    </w:p>
    <w:p w14:paraId="17676C76" w14:textId="4677207D" w:rsidR="00A573BD" w:rsidRDefault="001164FF" w:rsidP="00A573BD">
      <w:pPr>
        <w:spacing w:line="25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Esitys: Puheenjohtaja Varvikko</w:t>
      </w:r>
      <w:r w:rsidR="00A573BD" w:rsidRPr="79558BEC">
        <w:rPr>
          <w:rFonts w:ascii="Times New Roman" w:eastAsia="Times New Roman" w:hAnsi="Times New Roman" w:cs="Times New Roman"/>
        </w:rPr>
        <w:t xml:space="preserve"> esittelee ajankohtaisia yhdistystoimintaan liittyviä asioita. Käydään keskustelua yhdistystoimintaan liittyvistä teemoista.</w:t>
      </w:r>
    </w:p>
    <w:p w14:paraId="4D194343" w14:textId="51FB9A91" w:rsidR="00C91CE1" w:rsidRPr="00C91CE1" w:rsidRDefault="00A573BD" w:rsidP="00C91CE1">
      <w:pPr>
        <w:spacing w:line="257" w:lineRule="auto"/>
        <w:rPr>
          <w:rFonts w:ascii="Times New Roman" w:eastAsia="Times New Roman" w:hAnsi="Times New Roman" w:cs="Times New Roman"/>
        </w:rPr>
      </w:pPr>
      <w:r w:rsidRPr="00C91CE1">
        <w:rPr>
          <w:rFonts w:ascii="Times New Roman" w:eastAsia="Times New Roman" w:hAnsi="Times New Roman" w:cs="Times New Roman"/>
        </w:rPr>
        <w:t xml:space="preserve">Päätös: </w:t>
      </w:r>
      <w:r w:rsidR="00C91CE1">
        <w:rPr>
          <w:rFonts w:ascii="Times New Roman" w:eastAsia="Times New Roman" w:hAnsi="Times New Roman" w:cs="Times New Roman"/>
        </w:rPr>
        <w:t>OAJ:n v</w:t>
      </w:r>
      <w:r w:rsidR="00C91CE1" w:rsidRPr="00C91CE1">
        <w:rPr>
          <w:rFonts w:ascii="Times New Roman" w:eastAsia="Times New Roman" w:hAnsi="Times New Roman" w:cs="Times New Roman"/>
        </w:rPr>
        <w:t xml:space="preserve">altuustovaalit </w:t>
      </w:r>
      <w:r w:rsidR="00C91CE1">
        <w:rPr>
          <w:rFonts w:ascii="Times New Roman" w:eastAsia="Times New Roman" w:hAnsi="Times New Roman" w:cs="Times New Roman"/>
        </w:rPr>
        <w:t>järjestetään 4.-5.4.2022. Ä</w:t>
      </w:r>
      <w:r w:rsidR="00C91CE1" w:rsidRPr="00C91CE1">
        <w:rPr>
          <w:rFonts w:ascii="Times New Roman" w:eastAsia="Times New Roman" w:hAnsi="Times New Roman" w:cs="Times New Roman"/>
        </w:rPr>
        <w:t>änestäneiden kesken OAJ arpoo sähköpyöriä ja paikallisyhdistys toimittaa opettajahuoneeseen karkkia.</w:t>
      </w:r>
    </w:p>
    <w:p w14:paraId="5D363230" w14:textId="1D499EA6" w:rsidR="00C91CE1" w:rsidRPr="00C91CE1" w:rsidRDefault="00C91CE1" w:rsidP="00C91CE1">
      <w:pPr>
        <w:spacing w:line="257" w:lineRule="auto"/>
        <w:rPr>
          <w:rFonts w:ascii="Times New Roman" w:eastAsia="Times New Roman" w:hAnsi="Times New Roman" w:cs="Times New Roman"/>
        </w:rPr>
      </w:pPr>
      <w:r w:rsidRPr="00C91CE1">
        <w:rPr>
          <w:rFonts w:ascii="Times New Roman" w:eastAsia="Times New Roman" w:hAnsi="Times New Roman" w:cs="Times New Roman"/>
        </w:rPr>
        <w:t xml:space="preserve">Kuntokorttikampanja oli onnistunut ja sai ihmiset liikkumaan. Osallistuja oli </w:t>
      </w:r>
      <w:r w:rsidR="00C34913">
        <w:rPr>
          <w:rFonts w:ascii="Times New Roman" w:eastAsia="Times New Roman" w:hAnsi="Times New Roman" w:cs="Times New Roman"/>
        </w:rPr>
        <w:t xml:space="preserve">tänä keväänä </w:t>
      </w:r>
      <w:r w:rsidRPr="00C91CE1">
        <w:rPr>
          <w:rFonts w:ascii="Times New Roman" w:eastAsia="Times New Roman" w:hAnsi="Times New Roman" w:cs="Times New Roman"/>
        </w:rPr>
        <w:t>15</w:t>
      </w:r>
      <w:r w:rsidR="00C34913">
        <w:rPr>
          <w:rFonts w:ascii="Times New Roman" w:eastAsia="Times New Roman" w:hAnsi="Times New Roman" w:cs="Times New Roman"/>
        </w:rPr>
        <w:t xml:space="preserve"> kpl</w:t>
      </w:r>
      <w:r w:rsidRPr="00C91CE1">
        <w:rPr>
          <w:rFonts w:ascii="Times New Roman" w:eastAsia="Times New Roman" w:hAnsi="Times New Roman" w:cs="Times New Roman"/>
        </w:rPr>
        <w:t>. Voittajat arvotaan kokouksen jälkeen ja palkinnot toimitetaan voittajille</w:t>
      </w:r>
      <w:r w:rsidR="00C34913">
        <w:rPr>
          <w:rFonts w:ascii="Times New Roman" w:eastAsia="Times New Roman" w:hAnsi="Times New Roman" w:cs="Times New Roman"/>
        </w:rPr>
        <w:t>.</w:t>
      </w:r>
    </w:p>
    <w:p w14:paraId="478DFCE8" w14:textId="7349E65A" w:rsidR="00A573BD" w:rsidRDefault="00A573BD" w:rsidP="00A573BD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79558BEC">
        <w:rPr>
          <w:rFonts w:ascii="Times New Roman" w:eastAsia="Times New Roman" w:hAnsi="Times New Roman" w:cs="Times New Roman"/>
          <w:b/>
          <w:bCs/>
        </w:rPr>
        <w:t>9 Kokouksen päättäminen</w:t>
      </w:r>
    </w:p>
    <w:p w14:paraId="4F7D00DE" w14:textId="1FC6C970" w:rsidR="00521E17" w:rsidRDefault="007A3C1C" w:rsidP="00A573BD">
      <w:pPr>
        <w:spacing w:line="257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Puheenjohtaja päätti kokouksen klo 17:44</w:t>
      </w:r>
      <w:r w:rsidR="00C34913">
        <w:rPr>
          <w:rFonts w:ascii="Times New Roman" w:eastAsia="Times New Roman" w:hAnsi="Times New Roman" w:cs="Times New Roman"/>
          <w:bCs/>
        </w:rPr>
        <w:br/>
      </w:r>
      <w:bookmarkStart w:id="0" w:name="_GoBack"/>
      <w:bookmarkEnd w:id="0"/>
      <w:r w:rsidR="00521E17">
        <w:rPr>
          <w:rFonts w:ascii="Times New Roman" w:eastAsia="Times New Roman" w:hAnsi="Times New Roman" w:cs="Times New Roman"/>
          <w:bCs/>
        </w:rPr>
        <w:tab/>
      </w:r>
    </w:p>
    <w:p w14:paraId="2217B878" w14:textId="41BEDAC0" w:rsidR="00521E17" w:rsidRDefault="00521E17" w:rsidP="00521E17">
      <w:pPr>
        <w:spacing w:line="257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</w:t>
      </w:r>
      <w:r>
        <w:rPr>
          <w:rFonts w:ascii="Times New Roman" w:eastAsia="Times New Roman" w:hAnsi="Times New Roman" w:cs="Times New Roman"/>
          <w:bCs/>
        </w:rPr>
        <w:tab/>
      </w:r>
      <w:r w:rsidR="00326634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_____________________________</w:t>
      </w:r>
    </w:p>
    <w:p w14:paraId="09402BAA" w14:textId="53BE5968" w:rsidR="00521E17" w:rsidRDefault="00326634" w:rsidP="00521E17">
      <w:pPr>
        <w:spacing w:line="257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puheenjohtaja</w:t>
      </w:r>
      <w:r>
        <w:rPr>
          <w:rFonts w:ascii="Times New Roman" w:eastAsia="Times New Roman" w:hAnsi="Times New Roman" w:cs="Times New Roman"/>
          <w:bCs/>
        </w:rPr>
        <w:tab/>
        <w:t>Reijo Kulju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sihteeri Anna Linnakylä</w:t>
      </w:r>
    </w:p>
    <w:p w14:paraId="25D909BC" w14:textId="432EB48D" w:rsidR="00521E17" w:rsidRDefault="00521E17" w:rsidP="00521E17">
      <w:pPr>
        <w:spacing w:line="257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</w:t>
      </w:r>
      <w:r>
        <w:rPr>
          <w:rFonts w:ascii="Times New Roman" w:eastAsia="Times New Roman" w:hAnsi="Times New Roman" w:cs="Times New Roman"/>
          <w:bCs/>
        </w:rPr>
        <w:t>________________________</w:t>
      </w:r>
      <w:r w:rsidR="00326634">
        <w:rPr>
          <w:rFonts w:ascii="Times New Roman" w:eastAsia="Times New Roman" w:hAnsi="Times New Roman" w:cs="Times New Roman"/>
          <w:bCs/>
        </w:rPr>
        <w:tab/>
      </w:r>
      <w:r w:rsidR="00326634">
        <w:rPr>
          <w:rFonts w:ascii="Times New Roman" w:eastAsia="Times New Roman" w:hAnsi="Times New Roman" w:cs="Times New Roman"/>
          <w:bCs/>
        </w:rPr>
        <w:tab/>
      </w:r>
      <w:r w:rsidR="00326634">
        <w:rPr>
          <w:rFonts w:ascii="Times New Roman" w:eastAsia="Times New Roman" w:hAnsi="Times New Roman" w:cs="Times New Roman"/>
          <w:bCs/>
        </w:rPr>
        <w:t>___________________________</w:t>
      </w:r>
    </w:p>
    <w:p w14:paraId="14BE18B8" w14:textId="0564846C" w:rsidR="00326634" w:rsidRDefault="00326634" w:rsidP="00521E17">
      <w:pPr>
        <w:spacing w:line="257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pöytäkirjantarkastaja Vesa Jussila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pöytäkirjantarkastaja </w:t>
      </w:r>
      <w:r>
        <w:rPr>
          <w:rFonts w:ascii="Times New Roman" w:eastAsia="Times New Roman" w:hAnsi="Times New Roman" w:cs="Times New Roman"/>
          <w:bCs/>
        </w:rPr>
        <w:t>Kaarlo Nevala</w:t>
      </w:r>
      <w:r>
        <w:rPr>
          <w:rFonts w:ascii="Times New Roman" w:eastAsia="Times New Roman" w:hAnsi="Times New Roman" w:cs="Times New Roman"/>
          <w:bCs/>
        </w:rPr>
        <w:tab/>
      </w:r>
    </w:p>
    <w:p w14:paraId="296F588D" w14:textId="71FCB123" w:rsidR="00521E17" w:rsidRPr="007A3C1C" w:rsidRDefault="00521E17" w:rsidP="00521E17">
      <w:pPr>
        <w:spacing w:line="257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ab/>
      </w:r>
    </w:p>
    <w:p w14:paraId="0B75EE28" w14:textId="6E0389F8" w:rsidR="00521E17" w:rsidRPr="007A3C1C" w:rsidRDefault="00521E17" w:rsidP="00A573BD">
      <w:pPr>
        <w:spacing w:line="257" w:lineRule="auto"/>
        <w:rPr>
          <w:rFonts w:ascii="Times New Roman" w:eastAsia="Times New Roman" w:hAnsi="Times New Roman" w:cs="Times New Roman"/>
          <w:bCs/>
        </w:rPr>
      </w:pPr>
    </w:p>
    <w:p w14:paraId="649CC17B" w14:textId="0B7E407E" w:rsidR="00A52192" w:rsidRPr="00A573BD" w:rsidRDefault="005A5F75" w:rsidP="00A573BD"/>
    <w:sectPr w:rsidR="00A52192" w:rsidRPr="00A573B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66010" w14:textId="77777777" w:rsidR="005A5F75" w:rsidRDefault="005A5F75" w:rsidP="00AB5537">
      <w:pPr>
        <w:spacing w:after="0" w:line="240" w:lineRule="auto"/>
      </w:pPr>
      <w:r>
        <w:separator/>
      </w:r>
    </w:p>
  </w:endnote>
  <w:endnote w:type="continuationSeparator" w:id="0">
    <w:p w14:paraId="6FD38509" w14:textId="77777777" w:rsidR="005A5F75" w:rsidRDefault="005A5F75" w:rsidP="00AB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AA2EB4" w14:paraId="55CD05BE" w14:textId="77777777" w:rsidTr="46AA2EB4">
      <w:tc>
        <w:tcPr>
          <w:tcW w:w="3005" w:type="dxa"/>
        </w:tcPr>
        <w:p w14:paraId="7ABC286F" w14:textId="1E59C663" w:rsidR="46AA2EB4" w:rsidRDefault="46AA2EB4" w:rsidP="46AA2EB4">
          <w:pPr>
            <w:pStyle w:val="Yltunniste"/>
            <w:ind w:left="-115"/>
          </w:pPr>
        </w:p>
      </w:tc>
      <w:tc>
        <w:tcPr>
          <w:tcW w:w="3005" w:type="dxa"/>
        </w:tcPr>
        <w:p w14:paraId="19E41D43" w14:textId="41CEE3FE" w:rsidR="46AA2EB4" w:rsidRDefault="46AA2EB4" w:rsidP="46AA2EB4">
          <w:pPr>
            <w:pStyle w:val="Yltunniste"/>
            <w:jc w:val="center"/>
          </w:pPr>
        </w:p>
      </w:tc>
      <w:tc>
        <w:tcPr>
          <w:tcW w:w="3005" w:type="dxa"/>
        </w:tcPr>
        <w:p w14:paraId="207FF776" w14:textId="0621EBFB" w:rsidR="46AA2EB4" w:rsidRDefault="46AA2EB4" w:rsidP="46AA2EB4">
          <w:pPr>
            <w:pStyle w:val="Yltunniste"/>
            <w:ind w:right="-115"/>
            <w:jc w:val="right"/>
          </w:pPr>
        </w:p>
      </w:tc>
    </w:tr>
  </w:tbl>
  <w:p w14:paraId="19DC7639" w14:textId="2E59DA69" w:rsidR="46AA2EB4" w:rsidRDefault="46AA2EB4" w:rsidP="46AA2EB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4555C" w14:textId="77777777" w:rsidR="005A5F75" w:rsidRDefault="005A5F75" w:rsidP="00AB5537">
      <w:pPr>
        <w:spacing w:after="0" w:line="240" w:lineRule="auto"/>
      </w:pPr>
      <w:r>
        <w:separator/>
      </w:r>
    </w:p>
  </w:footnote>
  <w:footnote w:type="continuationSeparator" w:id="0">
    <w:p w14:paraId="76CF55B3" w14:textId="77777777" w:rsidR="005A5F75" w:rsidRDefault="005A5F75" w:rsidP="00AB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6"/>
      <w:gridCol w:w="5"/>
      <w:gridCol w:w="5"/>
    </w:tblGrid>
    <w:tr w:rsidR="00AB5537" w14:paraId="2D139001" w14:textId="77777777" w:rsidTr="00AB5537">
      <w:trPr>
        <w:trHeight w:val="720"/>
      </w:trPr>
      <w:tc>
        <w:tcPr>
          <w:tcW w:w="4941" w:type="pct"/>
        </w:tcPr>
        <w:p w14:paraId="40F09D4B" w14:textId="3D5932C9" w:rsidR="00AB5537" w:rsidRPr="00096D10" w:rsidRDefault="00AB5537" w:rsidP="00AB5537">
          <w:pPr>
            <w:spacing w:before="120"/>
            <w:ind w:left="284"/>
          </w:pPr>
        </w:p>
        <w:tbl>
          <w:tblPr>
            <w:tblStyle w:val="TaulukkoRuudukko"/>
            <w:tblW w:w="106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8"/>
            <w:gridCol w:w="3969"/>
            <w:gridCol w:w="1985"/>
          </w:tblGrid>
          <w:tr w:rsidR="00AB5537" w14:paraId="62D60E8B" w14:textId="77777777" w:rsidTr="00363938">
            <w:trPr>
              <w:trHeight w:val="567"/>
            </w:trPr>
            <w:tc>
              <w:tcPr>
                <w:tcW w:w="4678" w:type="dxa"/>
                <w:vMerge w:val="restart"/>
              </w:tcPr>
              <w:p w14:paraId="69CF2CD2" w14:textId="77777777" w:rsidR="00AB5537" w:rsidRDefault="00AB5537" w:rsidP="00AB5537">
                <w:pPr>
                  <w:spacing w:line="240" w:lineRule="auto"/>
                  <w:ind w:left="0"/>
                  <w:rPr>
                    <w:b/>
                    <w:color w:val="002395"/>
                  </w:rPr>
                </w:pPr>
                <w:r w:rsidRPr="009D3456">
                  <w:rPr>
                    <w:b/>
                    <w:noProof/>
                    <w:lang w:eastAsia="fi-FI"/>
                  </w:rPr>
                  <w:drawing>
                    <wp:inline distT="0" distB="0" distL="0" distR="0" wp14:anchorId="363BE46F" wp14:editId="32B735CA">
                      <wp:extent cx="521744" cy="720000"/>
                      <wp:effectExtent l="0" t="0" r="0" b="4445"/>
                      <wp:docPr id="13" name="Kuva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AJ-Logo-RGB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148" t="17854" r="21172" b="214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1744" cy="720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BF767AE" w14:textId="77777777" w:rsidR="00AB5537" w:rsidRDefault="00AB5537" w:rsidP="00AB5537">
                <w:pPr>
                  <w:spacing w:line="240" w:lineRule="auto"/>
                  <w:ind w:left="0"/>
                  <w:rPr>
                    <w:b/>
                    <w:color w:val="002395"/>
                  </w:rPr>
                </w:pPr>
              </w:p>
              <w:p w14:paraId="6D514D8F" w14:textId="77777777" w:rsidR="00AB5537" w:rsidRDefault="00AB5537" w:rsidP="00AB5537">
                <w:pPr>
                  <w:spacing w:line="240" w:lineRule="auto"/>
                  <w:ind w:left="0"/>
                  <w:rPr>
                    <w:b/>
                    <w:color w:val="002395"/>
                  </w:rPr>
                </w:pPr>
                <w:r>
                  <w:rPr>
                    <w:b/>
                    <w:color w:val="002395"/>
                  </w:rPr>
                  <w:t>Petäjäveden</w:t>
                </w:r>
                <w:r w:rsidRPr="009D3456">
                  <w:rPr>
                    <w:b/>
                    <w:color w:val="002395"/>
                  </w:rPr>
                  <w:t xml:space="preserve"> paikallisyhdistys ry.</w:t>
                </w:r>
              </w:p>
              <w:p w14:paraId="63194E80" w14:textId="5A5CCC9B" w:rsidR="00AB5537" w:rsidRPr="009D3456" w:rsidRDefault="00AB5537" w:rsidP="00AB5537">
                <w:pPr>
                  <w:spacing w:line="240" w:lineRule="auto"/>
                  <w:ind w:left="0"/>
                  <w:rPr>
                    <w:b/>
                  </w:rPr>
                </w:pPr>
              </w:p>
            </w:tc>
            <w:sdt>
              <w:sdtPr>
                <w:id w:val="328951481"/>
                <w:comboBox>
                  <w:listItem w:value="Valitse kohde."/>
                  <w:listItem w:displayText="Luonnos" w:value="Luonnos"/>
                  <w:listItem w:displayText="Kirje" w:value="Kirje"/>
                  <w:listItem w:displayText="Esityslista" w:value="Esityslista"/>
                  <w:listItem w:displayText="Pöytäkirja" w:value="Pöytäkirja"/>
                  <w:listItem w:displayText="Luottamusmieskirje" w:value="Luottamusmieskirje"/>
                  <w:listItem w:displayText="Työsuojelutiedote" w:value="Työsuojelutiedote"/>
                  <w:listItem w:displayText="Lausunto" w:value="Lausunto"/>
                  <w:listItem w:displayText="Kannanotto" w:value="Kannanotto"/>
                  <w:listItem w:displayText="Muistio" w:value="Muistio"/>
                  <w:listItem w:displayText="Tarjouspyyntö" w:value="Tarjouspyyntö"/>
                </w:comboBox>
              </w:sdtPr>
              <w:sdtEndPr/>
              <w:sdtContent>
                <w:tc>
                  <w:tcPr>
                    <w:tcW w:w="3969" w:type="dxa"/>
                  </w:tcPr>
                  <w:p w14:paraId="5CE55F89" w14:textId="1CBB4E79" w:rsidR="00AB5537" w:rsidRPr="00D579AF" w:rsidRDefault="00326634" w:rsidP="00326634">
                    <w:pPr>
                      <w:spacing w:line="240" w:lineRule="auto"/>
                      <w:ind w:left="34" w:right="-958"/>
                    </w:pPr>
                    <w:r>
                      <w:t>PÖYTÄKIRJA</w:t>
                    </w:r>
                  </w:p>
                </w:tc>
              </w:sdtContent>
            </w:sdt>
            <w:tc>
              <w:tcPr>
                <w:tcW w:w="1985" w:type="dxa"/>
              </w:tcPr>
              <w:p w14:paraId="668EFF35" w14:textId="1F649373" w:rsidR="00AB5537" w:rsidRDefault="00AB5537" w:rsidP="00AB5537">
                <w:pPr>
                  <w:pStyle w:val="Yltunniste"/>
                  <w:ind w:left="459"/>
                </w:pPr>
                <w:r w:rsidRPr="00551566">
                  <w:rPr>
                    <w:szCs w:val="24"/>
                  </w:rPr>
                  <w:fldChar w:fldCharType="begin"/>
                </w:r>
                <w:r w:rsidRPr="00551566">
                  <w:instrText>PAGE</w:instrText>
                </w:r>
                <w:r w:rsidRPr="00551566">
                  <w:rPr>
                    <w:szCs w:val="24"/>
                  </w:rPr>
                  <w:fldChar w:fldCharType="separate"/>
                </w:r>
                <w:r w:rsidR="00287BE9">
                  <w:rPr>
                    <w:noProof/>
                  </w:rPr>
                  <w:t>3</w:t>
                </w:r>
                <w:r w:rsidRPr="00551566">
                  <w:rPr>
                    <w:szCs w:val="24"/>
                  </w:rPr>
                  <w:fldChar w:fldCharType="end"/>
                </w:r>
                <w:r w:rsidRPr="00551566">
                  <w:t xml:space="preserve"> </w:t>
                </w:r>
                <w:r>
                  <w:t>(</w:t>
                </w:r>
                <w:r w:rsidRPr="00551566">
                  <w:rPr>
                    <w:szCs w:val="24"/>
                  </w:rPr>
                  <w:fldChar w:fldCharType="begin"/>
                </w:r>
                <w:r w:rsidRPr="00551566">
                  <w:instrText>NUMPAGES</w:instrText>
                </w:r>
                <w:r w:rsidRPr="00551566">
                  <w:rPr>
                    <w:szCs w:val="24"/>
                  </w:rPr>
                  <w:fldChar w:fldCharType="separate"/>
                </w:r>
                <w:r w:rsidR="00287BE9">
                  <w:rPr>
                    <w:noProof/>
                  </w:rPr>
                  <w:t>3</w:t>
                </w:r>
                <w:r w:rsidRPr="00551566">
                  <w:rPr>
                    <w:szCs w:val="24"/>
                  </w:rPr>
                  <w:fldChar w:fldCharType="end"/>
                </w:r>
                <w:r>
                  <w:rPr>
                    <w:szCs w:val="24"/>
                  </w:rPr>
                  <w:t>)</w:t>
                </w:r>
              </w:p>
              <w:p w14:paraId="16E17870" w14:textId="77777777" w:rsidR="00AB5537" w:rsidRDefault="00AB5537" w:rsidP="00AB5537">
                <w:pPr>
                  <w:spacing w:line="240" w:lineRule="auto"/>
                </w:pPr>
              </w:p>
            </w:tc>
          </w:tr>
          <w:tr w:rsidR="00AB5537" w14:paraId="0C589251" w14:textId="77777777" w:rsidTr="00363938">
            <w:trPr>
              <w:trHeight w:val="852"/>
            </w:trPr>
            <w:tc>
              <w:tcPr>
                <w:tcW w:w="4678" w:type="dxa"/>
                <w:vMerge/>
              </w:tcPr>
              <w:p w14:paraId="48F8CAA1" w14:textId="77777777" w:rsidR="00AB5537" w:rsidRDefault="00AB5537" w:rsidP="00AB5537">
                <w:pPr>
                  <w:spacing w:line="240" w:lineRule="auto"/>
                  <w:rPr>
                    <w:noProof/>
                    <w:lang w:eastAsia="fi-FI"/>
                  </w:rPr>
                </w:pPr>
              </w:p>
            </w:tc>
            <w:sdt>
              <w:sdtPr>
                <w:id w:val="304826906"/>
                <w:date w:fullDate="2022-03-22T00:00:00Z"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969" w:type="dxa"/>
                  </w:tcPr>
                  <w:p w14:paraId="0B825E0E" w14:textId="000FF783" w:rsidR="00AB5537" w:rsidRPr="00625ACD" w:rsidRDefault="00A573BD" w:rsidP="00AB5537">
                    <w:pPr>
                      <w:spacing w:line="240" w:lineRule="auto"/>
                      <w:ind w:left="34" w:right="-958"/>
                    </w:pPr>
                    <w:r>
                      <w:t>22.3.2022</w:t>
                    </w:r>
                  </w:p>
                </w:tc>
              </w:sdtContent>
            </w:sdt>
            <w:tc>
              <w:tcPr>
                <w:tcW w:w="1985" w:type="dxa"/>
              </w:tcPr>
              <w:p w14:paraId="235EF137" w14:textId="77777777" w:rsidR="00AB5537" w:rsidRPr="00625ACD" w:rsidRDefault="00AB5537" w:rsidP="00AB5537">
                <w:pPr>
                  <w:spacing w:line="240" w:lineRule="auto"/>
                </w:pPr>
              </w:p>
            </w:tc>
          </w:tr>
        </w:tbl>
        <w:p w14:paraId="3CF1DDE8" w14:textId="77777777" w:rsidR="00AB5537" w:rsidRPr="002A4B12" w:rsidRDefault="00AB5537" w:rsidP="00AB5537">
          <w:pPr>
            <w:spacing w:before="120"/>
          </w:pPr>
        </w:p>
      </w:tc>
      <w:tc>
        <w:tcPr>
          <w:tcW w:w="3" w:type="pct"/>
        </w:tcPr>
        <w:p w14:paraId="25DAD4C4" w14:textId="77777777" w:rsidR="00AB5537" w:rsidRPr="002A4B12" w:rsidRDefault="00AB5537" w:rsidP="00AB5537">
          <w:pPr>
            <w:spacing w:before="120"/>
          </w:pPr>
        </w:p>
      </w:tc>
      <w:tc>
        <w:tcPr>
          <w:tcW w:w="56" w:type="pct"/>
        </w:tcPr>
        <w:p w14:paraId="5721219E" w14:textId="77777777" w:rsidR="00AB5537" w:rsidRPr="002A4B12" w:rsidRDefault="00AB5537" w:rsidP="00AB5537">
          <w:pPr>
            <w:spacing w:before="120"/>
          </w:pPr>
        </w:p>
      </w:tc>
    </w:tr>
  </w:tbl>
  <w:p w14:paraId="62883587" w14:textId="77777777" w:rsidR="00AB5537" w:rsidRDefault="00AB553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A9E"/>
    <w:multiLevelType w:val="hybridMultilevel"/>
    <w:tmpl w:val="00365F8A"/>
    <w:lvl w:ilvl="0" w:tplc="A2005896">
      <w:start w:val="4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4541"/>
    <w:multiLevelType w:val="hybridMultilevel"/>
    <w:tmpl w:val="64E66796"/>
    <w:lvl w:ilvl="0" w:tplc="A98AA60A">
      <w:start w:val="10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4E6A"/>
    <w:multiLevelType w:val="hybridMultilevel"/>
    <w:tmpl w:val="1C86B5D8"/>
    <w:lvl w:ilvl="0" w:tplc="C3C607A2">
      <w:start w:val="1"/>
      <w:numFmt w:val="bullet"/>
      <w:lvlText w:val="-"/>
      <w:lvlJc w:val="left"/>
      <w:pPr>
        <w:ind w:left="1664" w:hanging="360"/>
      </w:pPr>
      <w:rPr>
        <w:rFonts w:ascii="Calibri" w:hAnsi="Calibri" w:hint="default"/>
      </w:rPr>
    </w:lvl>
    <w:lvl w:ilvl="1" w:tplc="17A802D8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8D36BC68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6E287B56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5862C9A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9FF29D78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9DA67F32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750FFA0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51582C22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5B0A4B70"/>
    <w:multiLevelType w:val="hybridMultilevel"/>
    <w:tmpl w:val="551A4E4E"/>
    <w:lvl w:ilvl="0" w:tplc="D77C3D62">
      <w:start w:val="7"/>
      <w:numFmt w:val="bullet"/>
      <w:lvlText w:val="-"/>
      <w:lvlJc w:val="left"/>
      <w:pPr>
        <w:ind w:left="2969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4" w15:restartNumberingAfterBreak="0">
    <w:nsid w:val="5C462BEA"/>
    <w:multiLevelType w:val="hybridMultilevel"/>
    <w:tmpl w:val="267A7BE4"/>
    <w:lvl w:ilvl="0" w:tplc="9A8E9F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14ECA"/>
    <w:multiLevelType w:val="hybridMultilevel"/>
    <w:tmpl w:val="D12626C4"/>
    <w:lvl w:ilvl="0" w:tplc="B6B4CD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09"/>
    <w:rsid w:val="001164FF"/>
    <w:rsid w:val="00237EB6"/>
    <w:rsid w:val="002653F8"/>
    <w:rsid w:val="00287BE9"/>
    <w:rsid w:val="00326634"/>
    <w:rsid w:val="00433896"/>
    <w:rsid w:val="00486001"/>
    <w:rsid w:val="00521E17"/>
    <w:rsid w:val="00563CCF"/>
    <w:rsid w:val="005A5F75"/>
    <w:rsid w:val="006B6E99"/>
    <w:rsid w:val="007A3C1C"/>
    <w:rsid w:val="007B4A64"/>
    <w:rsid w:val="00872C86"/>
    <w:rsid w:val="00897B31"/>
    <w:rsid w:val="00A532CC"/>
    <w:rsid w:val="00A573BD"/>
    <w:rsid w:val="00AB5537"/>
    <w:rsid w:val="00AE4425"/>
    <w:rsid w:val="00B04251"/>
    <w:rsid w:val="00C00B51"/>
    <w:rsid w:val="00C34913"/>
    <w:rsid w:val="00C91CE1"/>
    <w:rsid w:val="00CA2650"/>
    <w:rsid w:val="00D46BCB"/>
    <w:rsid w:val="00E33F7E"/>
    <w:rsid w:val="00E75F5E"/>
    <w:rsid w:val="00EA0F4A"/>
    <w:rsid w:val="00EA7009"/>
    <w:rsid w:val="00F800E1"/>
    <w:rsid w:val="00FC4D4E"/>
    <w:rsid w:val="46A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5E655"/>
  <w15:chartTrackingRefBased/>
  <w15:docId w15:val="{1FE4D6AC-32E3-4EA0-89FF-246BBA25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573B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700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B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B5537"/>
  </w:style>
  <w:style w:type="paragraph" w:styleId="Alatunniste">
    <w:name w:val="footer"/>
    <w:basedOn w:val="Normaali"/>
    <w:link w:val="AlatunnisteChar"/>
    <w:uiPriority w:val="99"/>
    <w:unhideWhenUsed/>
    <w:rsid w:val="00AB5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B5537"/>
  </w:style>
  <w:style w:type="table" w:styleId="TaulukkoRuudukko">
    <w:name w:val="Table Grid"/>
    <w:basedOn w:val="Normaalitaulukko"/>
    <w:uiPriority w:val="39"/>
    <w:rsid w:val="00AB5537"/>
    <w:pPr>
      <w:spacing w:after="0" w:line="280" w:lineRule="exact"/>
      <w:ind w:left="1304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Kappaleenoletusfontti"/>
    <w:uiPriority w:val="1"/>
    <w:rsid w:val="00AB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06DF44599D2E4485487862D25F87CE" ma:contentTypeVersion="12" ma:contentTypeDescription="Luo uusi asiakirja." ma:contentTypeScope="" ma:versionID="e983313b5fba73565633aa7623275b5e">
  <xsd:schema xmlns:xsd="http://www.w3.org/2001/XMLSchema" xmlns:xs="http://www.w3.org/2001/XMLSchema" xmlns:p="http://schemas.microsoft.com/office/2006/metadata/properties" xmlns:ns3="5efe0e15-bed3-49de-af4e-ff3c8e83315c" xmlns:ns4="81928f6d-463c-4fe0-8e6e-2267d1462a40" targetNamespace="http://schemas.microsoft.com/office/2006/metadata/properties" ma:root="true" ma:fieldsID="d53c485d1adefe1a1f7f546410212be4" ns3:_="" ns4:_="">
    <xsd:import namespace="5efe0e15-bed3-49de-af4e-ff3c8e83315c"/>
    <xsd:import namespace="81928f6d-463c-4fe0-8e6e-2267d1462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e0e15-bed3-49de-af4e-ff3c8e8331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28f6d-463c-4fe0-8e6e-2267d1462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5DEFF-45B0-4F6A-B2ED-974D4B2EE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53EC7-E4C9-4E70-A13B-3D55B352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7F542-C580-4149-9085-5B2286036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e0e15-bed3-49de-af4e-ff3c8e83315c"/>
    <ds:schemaRef ds:uri="81928f6d-463c-4fe0-8e6e-2267d1462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Varvikko</dc:creator>
  <cp:keywords/>
  <dc:description/>
  <cp:lastModifiedBy>Anna Linnakylä</cp:lastModifiedBy>
  <cp:revision>2</cp:revision>
  <dcterms:created xsi:type="dcterms:W3CDTF">2022-03-23T11:05:00Z</dcterms:created>
  <dcterms:modified xsi:type="dcterms:W3CDTF">2022-03-23T11:05:00Z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0x010100D506DF44599D2E4485487862D25F87CE</vt:lpwstr>
  </property>
</Properties>
</file>