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A466B" w14:textId="2B126690" w:rsidR="002C6A9D" w:rsidRPr="00F40908" w:rsidRDefault="00E17E56" w:rsidP="00E17E56">
      <w:pPr>
        <w:ind w:left="0"/>
        <w:rPr>
          <w:rFonts w:cs="Arial"/>
          <w:sz w:val="24"/>
          <w:szCs w:val="24"/>
        </w:rPr>
      </w:pPr>
      <w:r w:rsidRPr="00F40908">
        <w:rPr>
          <w:rFonts w:cs="Arial"/>
          <w:sz w:val="24"/>
          <w:szCs w:val="24"/>
        </w:rPr>
        <w:tab/>
      </w:r>
      <w:r w:rsidR="00211178" w:rsidRPr="00F40908">
        <w:rPr>
          <w:rFonts w:cs="Arial"/>
          <w:sz w:val="24"/>
          <w:szCs w:val="24"/>
        </w:rPr>
        <w:t xml:space="preserve">Syyskokous </w:t>
      </w:r>
      <w:r w:rsidR="001C5B77">
        <w:rPr>
          <w:rFonts w:cs="Arial"/>
          <w:sz w:val="24"/>
          <w:szCs w:val="24"/>
        </w:rPr>
        <w:t>keskiviikkona</w:t>
      </w:r>
      <w:r w:rsidR="00F40908">
        <w:rPr>
          <w:rFonts w:cs="Arial"/>
          <w:sz w:val="24"/>
          <w:szCs w:val="24"/>
        </w:rPr>
        <w:t xml:space="preserve"> </w:t>
      </w:r>
      <w:r w:rsidR="00F40908" w:rsidRPr="00F40908">
        <w:rPr>
          <w:rFonts w:cs="Arial"/>
          <w:sz w:val="24"/>
          <w:szCs w:val="24"/>
        </w:rPr>
        <w:t>2</w:t>
      </w:r>
      <w:r w:rsidR="001C5B77">
        <w:rPr>
          <w:rFonts w:cs="Arial"/>
          <w:sz w:val="24"/>
          <w:szCs w:val="24"/>
        </w:rPr>
        <w:t>3</w:t>
      </w:r>
      <w:r w:rsidR="00F40908" w:rsidRPr="00F40908">
        <w:rPr>
          <w:rFonts w:cs="Arial"/>
          <w:sz w:val="24"/>
          <w:szCs w:val="24"/>
        </w:rPr>
        <w:t>.10.202</w:t>
      </w:r>
      <w:r w:rsidR="001C5B77">
        <w:rPr>
          <w:rFonts w:cs="Arial"/>
          <w:sz w:val="24"/>
          <w:szCs w:val="24"/>
        </w:rPr>
        <w:t>4</w:t>
      </w:r>
    </w:p>
    <w:p w14:paraId="744C5ECB" w14:textId="0D8EC8BD" w:rsidR="002C6A9D" w:rsidRPr="00E1478A" w:rsidRDefault="002C6A9D" w:rsidP="002C6A9D">
      <w:pPr>
        <w:rPr>
          <w:rFonts w:cs="Arial"/>
          <w:sz w:val="24"/>
          <w:szCs w:val="24"/>
        </w:rPr>
      </w:pPr>
    </w:p>
    <w:p w14:paraId="39B7AC6A" w14:textId="46A5EFE2" w:rsidR="00211178" w:rsidRDefault="00211178" w:rsidP="002C6A9D">
      <w:pPr>
        <w:rPr>
          <w:rFonts w:cs="Arial"/>
          <w:sz w:val="24"/>
          <w:szCs w:val="24"/>
        </w:rPr>
      </w:pPr>
      <w:r w:rsidRPr="00E1478A">
        <w:rPr>
          <w:rFonts w:cs="Arial"/>
          <w:sz w:val="24"/>
          <w:szCs w:val="24"/>
        </w:rPr>
        <w:t>Paikka:</w:t>
      </w:r>
      <w:r w:rsidR="00F40908">
        <w:rPr>
          <w:rFonts w:cs="Arial"/>
          <w:sz w:val="24"/>
          <w:szCs w:val="24"/>
        </w:rPr>
        <w:t xml:space="preserve"> Lapunmäen koulun opettajien huone</w:t>
      </w:r>
    </w:p>
    <w:p w14:paraId="0D976D92" w14:textId="05532AAC" w:rsidR="006D5323" w:rsidRPr="00E1478A" w:rsidRDefault="006D5323" w:rsidP="001C5B77">
      <w:pPr>
        <w:ind w:left="0"/>
        <w:rPr>
          <w:rFonts w:cs="Arial"/>
          <w:sz w:val="24"/>
          <w:szCs w:val="24"/>
        </w:rPr>
      </w:pPr>
    </w:p>
    <w:p w14:paraId="188C50C0" w14:textId="29F114FA" w:rsidR="002C6A9D" w:rsidRPr="00E1478A" w:rsidRDefault="131C5C78" w:rsidP="002C6A9D">
      <w:pPr>
        <w:rPr>
          <w:rFonts w:cs="Arial"/>
          <w:sz w:val="24"/>
          <w:szCs w:val="24"/>
        </w:rPr>
      </w:pPr>
      <w:r w:rsidRPr="54134A2E">
        <w:rPr>
          <w:rFonts w:cs="Arial"/>
          <w:sz w:val="24"/>
          <w:szCs w:val="24"/>
        </w:rPr>
        <w:t xml:space="preserve">Läsnä: Onni Tuokko, Riikka Kokko, Olli Pöyhönen, Päivi Minkkinen, Iina Huttunen, Saija Ylikotila, Elina Pasanen </w:t>
      </w:r>
    </w:p>
    <w:p w14:paraId="5A029F7A" w14:textId="77777777" w:rsidR="002C6A9D" w:rsidRPr="00E1478A" w:rsidRDefault="002C6A9D" w:rsidP="002C6A9D">
      <w:pPr>
        <w:rPr>
          <w:rFonts w:cs="Arial"/>
          <w:sz w:val="24"/>
          <w:szCs w:val="24"/>
        </w:rPr>
      </w:pPr>
    </w:p>
    <w:p w14:paraId="31AD0155" w14:textId="77777777" w:rsidR="002C6A9D" w:rsidRPr="00E1478A" w:rsidRDefault="002C6A9D" w:rsidP="002C6A9D">
      <w:pPr>
        <w:rPr>
          <w:rFonts w:cs="Arial"/>
          <w:b/>
          <w:sz w:val="24"/>
          <w:szCs w:val="24"/>
        </w:rPr>
      </w:pPr>
      <w:r w:rsidRPr="00E1478A">
        <w:rPr>
          <w:rFonts w:cs="Arial"/>
          <w:b/>
          <w:sz w:val="24"/>
          <w:szCs w:val="24"/>
        </w:rPr>
        <w:t>I KOKOUKSEN JÄRJESTÄYTYMINEN</w:t>
      </w:r>
    </w:p>
    <w:p w14:paraId="5518F6F0" w14:textId="77777777" w:rsidR="002C6A9D" w:rsidRPr="00E1478A" w:rsidRDefault="002C6A9D" w:rsidP="002C6A9D">
      <w:pPr>
        <w:rPr>
          <w:rFonts w:cs="Arial"/>
          <w:sz w:val="24"/>
          <w:szCs w:val="24"/>
        </w:rPr>
      </w:pPr>
    </w:p>
    <w:p w14:paraId="65F91755" w14:textId="1D248AD6" w:rsidR="009F4E73" w:rsidRPr="000C5200" w:rsidRDefault="00E17E56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6BB483" wp14:editId="2D61591C">
                <wp:simplePos x="0" y="0"/>
                <wp:positionH relativeFrom="column">
                  <wp:posOffset>4137615</wp:posOffset>
                </wp:positionH>
                <wp:positionV relativeFrom="paragraph">
                  <wp:posOffset>94140</wp:posOffset>
                </wp:positionV>
                <wp:extent cx="38340" cy="7632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340" cy="763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filled="f" stroked="f" o:spt="75" o:preferrelative="t" path="m@4@5l@4@11@9@11@9@5xe" w14:anchorId="3CE7E6D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äsinkirjoitus 3" style="position:absolute;margin-left:325.45pt;margin-top:7.05pt;width:3.7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">
                <v:imagedata o:title="" r:id="rId8"/>
              </v:shape>
            </w:pict>
          </mc:Fallback>
        </mc:AlternateContent>
      </w:r>
      <w:r w:rsidR="00D467A7" w:rsidRPr="00E1478A">
        <w:rPr>
          <w:rFonts w:cs="Arial"/>
        </w:rPr>
        <w:t>Yhdistyksen</w:t>
      </w:r>
      <w:r w:rsidR="002C6A9D" w:rsidRPr="00E1478A">
        <w:rPr>
          <w:rFonts w:cs="Arial"/>
        </w:rPr>
        <w:t xml:space="preserve"> puheenjohtaja avaa kokouksen</w:t>
      </w:r>
    </w:p>
    <w:p w14:paraId="021C4548" w14:textId="21ED3F70" w:rsidR="54134A2E" w:rsidRDefault="54134A2E" w:rsidP="54134A2E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F361FF8" w14:textId="3E4518F7" w:rsidR="002F1042" w:rsidRDefault="4BB4B4A7" w:rsidP="005F39AE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 w:rsidRPr="54134A2E">
        <w:rPr>
          <w:rFonts w:cs="Arial"/>
        </w:rPr>
        <w:t>Yhdistyksen puheenjohtaja Olli Pöyhönen avasi kokouksen klo 16.10.</w:t>
      </w:r>
    </w:p>
    <w:p w14:paraId="32BAEB91" w14:textId="77777777" w:rsidR="005F39AE" w:rsidRPr="00E1478A" w:rsidRDefault="005F39AE" w:rsidP="005F39AE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6BA9EEDB" w14:textId="33DFAA2B" w:rsidR="009B790A" w:rsidRPr="000C5200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54134A2E">
        <w:rPr>
          <w:rFonts w:cs="Arial"/>
        </w:rPr>
        <w:t>Kokouksen puheenjohtajan valinta</w:t>
      </w:r>
    </w:p>
    <w:p w14:paraId="0E844DA4" w14:textId="3AE4AE4F" w:rsidR="54134A2E" w:rsidRDefault="54134A2E" w:rsidP="54134A2E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AF1EFF4" w14:textId="035D06E8" w:rsidR="001B36D5" w:rsidRPr="005F39AE" w:rsidRDefault="6899435E" w:rsidP="005F39AE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 w:rsidRPr="54134A2E">
        <w:rPr>
          <w:rFonts w:cs="Arial"/>
        </w:rPr>
        <w:t>Kokouksen puheenjohtajaksi valittiin Onni Tuokko.</w:t>
      </w:r>
    </w:p>
    <w:p w14:paraId="1B2F86DB" w14:textId="77777777" w:rsidR="002F1042" w:rsidRPr="00E1478A" w:rsidRDefault="002F1042" w:rsidP="001B36D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2ED2E709" w14:textId="29FF03B8" w:rsidR="009B790A" w:rsidRPr="000C5200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Kokouksen sihteerin valinta</w:t>
      </w:r>
    </w:p>
    <w:p w14:paraId="24883276" w14:textId="77777777" w:rsidR="002F1042" w:rsidRDefault="002F1042" w:rsidP="002C6A9D">
      <w:pPr>
        <w:pStyle w:val="Luettelokappale"/>
        <w:rPr>
          <w:rFonts w:cs="Arial"/>
        </w:rPr>
      </w:pPr>
    </w:p>
    <w:p w14:paraId="14113DA4" w14:textId="30D690E1" w:rsidR="5627C8D2" w:rsidRDefault="5627C8D2" w:rsidP="54134A2E">
      <w:pPr>
        <w:pStyle w:val="Luettelokappale"/>
        <w:rPr>
          <w:rFonts w:cs="Arial"/>
        </w:rPr>
      </w:pPr>
      <w:r w:rsidRPr="54134A2E">
        <w:rPr>
          <w:rFonts w:cs="Arial"/>
        </w:rPr>
        <w:t>Kokouksen sihteeriksi valittiin Elina Pasanen.</w:t>
      </w:r>
    </w:p>
    <w:p w14:paraId="4928D2AB" w14:textId="77777777" w:rsidR="002F1042" w:rsidRPr="002F1042" w:rsidRDefault="002F1042" w:rsidP="002F1042">
      <w:pPr>
        <w:pStyle w:val="Luettelokappale"/>
        <w:rPr>
          <w:rFonts w:cs="Arial"/>
        </w:rPr>
      </w:pPr>
    </w:p>
    <w:p w14:paraId="3DA52E57" w14:textId="2880D755" w:rsidR="009B790A" w:rsidRPr="000C5200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 xml:space="preserve">Pöytäkirjantarkastajien </w:t>
      </w:r>
      <w:r w:rsidR="00345D3C" w:rsidRPr="00E1478A">
        <w:rPr>
          <w:rFonts w:cs="Arial"/>
        </w:rPr>
        <w:t xml:space="preserve">ja ääntenlaskijoiden </w:t>
      </w:r>
      <w:r w:rsidRPr="00E1478A">
        <w:rPr>
          <w:rFonts w:cs="Arial"/>
        </w:rPr>
        <w:t>valinta</w:t>
      </w:r>
    </w:p>
    <w:p w14:paraId="5998516E" w14:textId="77777777" w:rsidR="002F1042" w:rsidRDefault="002F1042" w:rsidP="002C6A9D">
      <w:pPr>
        <w:pStyle w:val="Luettelokappale"/>
        <w:rPr>
          <w:rFonts w:cs="Arial"/>
        </w:rPr>
      </w:pPr>
    </w:p>
    <w:p w14:paraId="2604DBBC" w14:textId="54FC0701" w:rsidR="005754EF" w:rsidRPr="00E1478A" w:rsidRDefault="4E3F556F" w:rsidP="002C6A9D">
      <w:pPr>
        <w:pStyle w:val="Luettelokappale"/>
        <w:rPr>
          <w:rFonts w:cs="Arial"/>
        </w:rPr>
      </w:pPr>
      <w:r w:rsidRPr="54134A2E">
        <w:rPr>
          <w:rFonts w:cs="Arial"/>
        </w:rPr>
        <w:t>Pöytäkirjantarkastajiksi ja ääntenlaskijoiksi valittiin Riikka Kokko ja Päivi Minkkinen.</w:t>
      </w:r>
    </w:p>
    <w:p w14:paraId="27F3C9C8" w14:textId="0E46AA96" w:rsidR="54134A2E" w:rsidRDefault="54134A2E" w:rsidP="54134A2E">
      <w:pPr>
        <w:pStyle w:val="Luettelokappale"/>
        <w:rPr>
          <w:rFonts w:cs="Arial"/>
        </w:rPr>
      </w:pPr>
    </w:p>
    <w:p w14:paraId="69239EF0" w14:textId="77777777" w:rsidR="002C6A9D" w:rsidRPr="00E1478A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Kokouksen laillisuuden ja päätösvaltaisuuden toteaminen</w:t>
      </w:r>
    </w:p>
    <w:p w14:paraId="16954F15" w14:textId="77777777" w:rsidR="002C6A9D" w:rsidRPr="00E1478A" w:rsidRDefault="002C6A9D" w:rsidP="002C6A9D">
      <w:pPr>
        <w:pStyle w:val="Luettelokappale"/>
        <w:rPr>
          <w:rFonts w:cs="Arial"/>
        </w:rPr>
      </w:pPr>
    </w:p>
    <w:p w14:paraId="6B30D063" w14:textId="77777777" w:rsidR="005D2873" w:rsidRPr="00CA260F" w:rsidRDefault="005D2873" w:rsidP="00BD678D">
      <w:pPr>
        <w:rPr>
          <w:rFonts w:cs="Arial"/>
          <w:sz w:val="20"/>
          <w:szCs w:val="20"/>
        </w:rPr>
      </w:pPr>
      <w:r w:rsidRPr="00CA260F">
        <w:rPr>
          <w:rFonts w:cs="Arial"/>
          <w:sz w:val="20"/>
          <w:szCs w:val="20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79362D06" w14:textId="77777777" w:rsidR="005D2873" w:rsidRPr="00CA260F" w:rsidRDefault="005D2873" w:rsidP="00BD678D">
      <w:pPr>
        <w:rPr>
          <w:rFonts w:cs="Arial"/>
          <w:sz w:val="20"/>
          <w:szCs w:val="20"/>
        </w:rPr>
      </w:pPr>
    </w:p>
    <w:p w14:paraId="2E6A2A07" w14:textId="77777777" w:rsidR="005D2873" w:rsidRPr="00CA260F" w:rsidRDefault="005D2873" w:rsidP="00BD678D">
      <w:pPr>
        <w:pStyle w:val="Yltunniste"/>
        <w:tabs>
          <w:tab w:val="clear" w:pos="4819"/>
          <w:tab w:val="clear" w:pos="9638"/>
        </w:tabs>
        <w:rPr>
          <w:rFonts w:cs="Arial"/>
          <w:sz w:val="20"/>
          <w:szCs w:val="20"/>
        </w:rPr>
      </w:pPr>
      <w:r w:rsidRPr="00CA260F">
        <w:rPr>
          <w:rFonts w:cs="Arial"/>
          <w:sz w:val="20"/>
          <w:szCs w:val="20"/>
        </w:rPr>
        <w:t>Syyskokous on pidettävä sääntöjen 13 §:n mukaan syys-lokakuussa.</w:t>
      </w:r>
    </w:p>
    <w:p w14:paraId="39DB2948" w14:textId="77777777" w:rsidR="005D2873" w:rsidRPr="00CA260F" w:rsidRDefault="005D2873" w:rsidP="00BD678D">
      <w:pPr>
        <w:rPr>
          <w:rFonts w:cs="Arial"/>
          <w:sz w:val="20"/>
          <w:szCs w:val="20"/>
        </w:rPr>
      </w:pPr>
    </w:p>
    <w:p w14:paraId="27CB87B9" w14:textId="5922E00C" w:rsidR="005D2873" w:rsidRDefault="005D2873" w:rsidP="00BD678D">
      <w:pPr>
        <w:rPr>
          <w:rFonts w:cs="Arial"/>
          <w:sz w:val="20"/>
          <w:szCs w:val="20"/>
        </w:rPr>
      </w:pPr>
      <w:r w:rsidRPr="00CA260F">
        <w:rPr>
          <w:rFonts w:cs="Arial"/>
          <w:sz w:val="20"/>
          <w:szCs w:val="20"/>
        </w:rPr>
        <w:t xml:space="preserve">Säännöissä ei ole mainintaa päätösvaltaisuuteen tarvittavasta </w:t>
      </w:r>
      <w:proofErr w:type="gramStart"/>
      <w:r w:rsidRPr="00CA260F">
        <w:rPr>
          <w:rFonts w:cs="Arial"/>
          <w:sz w:val="20"/>
          <w:szCs w:val="20"/>
        </w:rPr>
        <w:t>läsnäolevien</w:t>
      </w:r>
      <w:proofErr w:type="gramEnd"/>
      <w:r w:rsidRPr="00CA260F">
        <w:rPr>
          <w:rFonts w:cs="Arial"/>
          <w:sz w:val="20"/>
          <w:szCs w:val="20"/>
        </w:rPr>
        <w:t xml:space="preserve"> määrästä.</w:t>
      </w:r>
    </w:p>
    <w:p w14:paraId="2C7F4719" w14:textId="77777777" w:rsidR="002F1042" w:rsidRPr="00CA260F" w:rsidRDefault="002F1042" w:rsidP="00BD678D">
      <w:pPr>
        <w:rPr>
          <w:rFonts w:cs="Arial"/>
          <w:sz w:val="20"/>
          <w:szCs w:val="20"/>
        </w:rPr>
      </w:pPr>
    </w:p>
    <w:p w14:paraId="5ADBF851" w14:textId="7B8FDCF4" w:rsidR="3953BA65" w:rsidRDefault="3953BA65" w:rsidP="54134A2E">
      <w:pPr>
        <w:ind w:left="630"/>
        <w:rPr>
          <w:rFonts w:cs="Arial"/>
          <w:sz w:val="24"/>
          <w:szCs w:val="24"/>
        </w:rPr>
      </w:pPr>
      <w:r w:rsidRPr="54134A2E">
        <w:rPr>
          <w:rFonts w:cs="Arial"/>
          <w:sz w:val="24"/>
          <w:szCs w:val="24"/>
        </w:rPr>
        <w:t>Todettiin kokous lailliseksi ja päätösvaltaiseksi.</w:t>
      </w:r>
    </w:p>
    <w:p w14:paraId="2B8A57FA" w14:textId="77777777" w:rsidR="00B44FF5" w:rsidRPr="00CA260F" w:rsidRDefault="00B44FF5" w:rsidP="00CA260F">
      <w:pPr>
        <w:ind w:left="0"/>
        <w:rPr>
          <w:rFonts w:cs="Arial"/>
        </w:rPr>
      </w:pPr>
    </w:p>
    <w:p w14:paraId="345D4DE5" w14:textId="42782AA2" w:rsidR="002C6A9D" w:rsidRDefault="002C6A9D" w:rsidP="00CA260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54134A2E">
        <w:rPr>
          <w:rFonts w:cs="Arial"/>
        </w:rPr>
        <w:t>Kokouksen esityslistan hyväksyminen</w:t>
      </w:r>
    </w:p>
    <w:p w14:paraId="7A8221C8" w14:textId="2B6B0BD1" w:rsidR="002C6A9D" w:rsidRPr="005F39AE" w:rsidRDefault="56BD7E21" w:rsidP="005F39AE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  <w:r w:rsidRPr="54134A2E">
        <w:rPr>
          <w:rFonts w:cs="Arial"/>
          <w:sz w:val="24"/>
          <w:szCs w:val="24"/>
        </w:rPr>
        <w:t>Hyväksyttiin kokouksen esityslista.</w:t>
      </w:r>
    </w:p>
    <w:p w14:paraId="3826A5D9" w14:textId="77777777" w:rsidR="002F1042" w:rsidRPr="00E1478A" w:rsidRDefault="002F1042" w:rsidP="002C6A9D">
      <w:pPr>
        <w:pStyle w:val="Luettelokappale"/>
        <w:rPr>
          <w:rFonts w:cs="Arial"/>
        </w:rPr>
      </w:pPr>
    </w:p>
    <w:p w14:paraId="6D56DC75" w14:textId="77777777" w:rsidR="002C6A9D" w:rsidRPr="00E1478A" w:rsidRDefault="002C6A9D" w:rsidP="002C6A9D">
      <w:pPr>
        <w:rPr>
          <w:rFonts w:cs="Arial"/>
          <w:b/>
          <w:sz w:val="24"/>
          <w:szCs w:val="24"/>
        </w:rPr>
      </w:pPr>
      <w:r w:rsidRPr="00E1478A">
        <w:rPr>
          <w:rFonts w:cs="Arial"/>
          <w:b/>
          <w:sz w:val="24"/>
          <w:szCs w:val="24"/>
        </w:rPr>
        <w:t xml:space="preserve">   II VARSINAISET KOKOUSASIAT</w:t>
      </w:r>
    </w:p>
    <w:p w14:paraId="38545670" w14:textId="77777777" w:rsidR="005514C3" w:rsidRPr="00E1478A" w:rsidRDefault="005514C3" w:rsidP="002C6A9D">
      <w:pPr>
        <w:rPr>
          <w:rFonts w:cs="Arial"/>
          <w:sz w:val="24"/>
          <w:szCs w:val="24"/>
        </w:rPr>
      </w:pPr>
    </w:p>
    <w:p w14:paraId="1684C9C0" w14:textId="77777777" w:rsidR="002C6A9D" w:rsidRPr="00E1478A" w:rsidRDefault="002C6A9D" w:rsidP="002C6A9D">
      <w:pPr>
        <w:rPr>
          <w:rFonts w:cs="Arial"/>
          <w:sz w:val="24"/>
          <w:szCs w:val="24"/>
        </w:rPr>
      </w:pPr>
    </w:p>
    <w:p w14:paraId="0ED4D8AD" w14:textId="4AF75FA9" w:rsidR="001B36D5" w:rsidRDefault="00FB1E25" w:rsidP="00B72C79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54134A2E">
        <w:rPr>
          <w:rFonts w:cs="Arial"/>
        </w:rPr>
        <w:t>Hallituksen esitys vuoden 20</w:t>
      </w:r>
      <w:r w:rsidR="00B72C79" w:rsidRPr="54134A2E">
        <w:rPr>
          <w:rFonts w:cs="Arial"/>
        </w:rPr>
        <w:t>2</w:t>
      </w:r>
      <w:r w:rsidR="001C5B77" w:rsidRPr="54134A2E">
        <w:rPr>
          <w:rFonts w:cs="Arial"/>
        </w:rPr>
        <w:t>5</w:t>
      </w:r>
      <w:r w:rsidR="001B36D5" w:rsidRPr="54134A2E">
        <w:rPr>
          <w:rFonts w:cs="Arial"/>
        </w:rPr>
        <w:t xml:space="preserve"> toimintasuunnitelmaksi</w:t>
      </w:r>
    </w:p>
    <w:p w14:paraId="27FEB58A" w14:textId="0ADC91FE" w:rsidR="0059013D" w:rsidRDefault="2D46C5D3" w:rsidP="00CC4499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  <w:r w:rsidRPr="54134A2E">
        <w:rPr>
          <w:rFonts w:cs="Arial"/>
          <w:sz w:val="24"/>
          <w:szCs w:val="24"/>
        </w:rPr>
        <w:t xml:space="preserve">Käytiin läpi hallituksen valmistelema toimintasuunnitelma vuodelle 2025. Tehtiin esitykseen keskustelun pohjalta </w:t>
      </w:r>
      <w:r w:rsidR="7EFEAE9D" w:rsidRPr="54134A2E">
        <w:rPr>
          <w:rFonts w:cs="Arial"/>
          <w:sz w:val="24"/>
          <w:szCs w:val="24"/>
        </w:rPr>
        <w:t xml:space="preserve">pieniä muutoksia avaintulosten paikallisiin toimenpiteiden kirjauksiin. </w:t>
      </w:r>
      <w:r w:rsidR="1599C5F1" w:rsidRPr="54134A2E">
        <w:rPr>
          <w:rFonts w:cs="Arial"/>
          <w:sz w:val="24"/>
          <w:szCs w:val="24"/>
        </w:rPr>
        <w:t>Hyväksyttiin toimintasuunnitelma.</w:t>
      </w:r>
    </w:p>
    <w:p w14:paraId="13BB9C6F" w14:textId="77777777" w:rsidR="00CC4499" w:rsidRPr="00CC4499" w:rsidRDefault="00CC4499" w:rsidP="00CC4499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</w:p>
    <w:p w14:paraId="22DBEC52" w14:textId="3257031B" w:rsidR="005514C3" w:rsidRDefault="00FB1E25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 xml:space="preserve">Hallituksen esitys vuoden </w:t>
      </w:r>
      <w:r w:rsidR="008437E8">
        <w:rPr>
          <w:rFonts w:cs="Arial"/>
        </w:rPr>
        <w:t>202</w:t>
      </w:r>
      <w:r w:rsidR="001C5B77">
        <w:rPr>
          <w:rFonts w:cs="Arial"/>
        </w:rPr>
        <w:t>5</w:t>
      </w:r>
      <w:r w:rsidR="008437E8">
        <w:rPr>
          <w:rFonts w:cs="Arial"/>
        </w:rPr>
        <w:t xml:space="preserve"> </w:t>
      </w:r>
      <w:r w:rsidR="001B36D5" w:rsidRPr="00E1478A">
        <w:rPr>
          <w:rFonts w:cs="Arial"/>
        </w:rPr>
        <w:t>talousarvioksi</w:t>
      </w:r>
    </w:p>
    <w:p w14:paraId="31F36787" w14:textId="77777777" w:rsidR="002F1042" w:rsidRPr="00E1478A" w:rsidRDefault="002F1042" w:rsidP="002F104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6A934493" w14:textId="06FBC4F9" w:rsidR="0059013D" w:rsidRPr="00E1478A" w:rsidRDefault="1EC55295" w:rsidP="001B36D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 w:rsidRPr="54134A2E">
        <w:rPr>
          <w:rFonts w:cs="Arial"/>
        </w:rPr>
        <w:t>Käytiin läpi hallituksen esitys vuoden 2025 talousarvioksi. Hyväksyttiin talousarvioehdotus.</w:t>
      </w:r>
    </w:p>
    <w:p w14:paraId="1C85C76E" w14:textId="669E9EF8" w:rsidR="54134A2E" w:rsidRDefault="54134A2E" w:rsidP="54134A2E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40EC66E2" w14:textId="1E543D76" w:rsidR="002C6A9D" w:rsidRPr="00E1478A" w:rsidRDefault="001B36D5" w:rsidP="001B36D5">
      <w:pPr>
        <w:pStyle w:val="Luettelokappale"/>
        <w:numPr>
          <w:ilvl w:val="0"/>
          <w:numId w:val="13"/>
        </w:numPr>
        <w:rPr>
          <w:rFonts w:cs="Arial"/>
        </w:rPr>
      </w:pPr>
      <w:r w:rsidRPr="00E1478A">
        <w:rPr>
          <w:rFonts w:cs="Arial"/>
        </w:rPr>
        <w:t>Yhdistyksen puheenjohtajan</w:t>
      </w:r>
      <w:r w:rsidR="0011277B">
        <w:rPr>
          <w:rFonts w:cs="Arial"/>
        </w:rPr>
        <w:t xml:space="preserve">, </w:t>
      </w:r>
      <w:r w:rsidRPr="00E1478A">
        <w:rPr>
          <w:rFonts w:cs="Arial"/>
        </w:rPr>
        <w:t xml:space="preserve">sihteerin </w:t>
      </w:r>
      <w:r w:rsidR="0011277B">
        <w:rPr>
          <w:rFonts w:cs="Arial"/>
        </w:rPr>
        <w:t xml:space="preserve">ja yhteysopettajan </w:t>
      </w:r>
      <w:r w:rsidRPr="00E1478A">
        <w:rPr>
          <w:rFonts w:cs="Arial"/>
        </w:rPr>
        <w:t xml:space="preserve">vuosipalkkioiden sekä hallituksen jäsenten kokouspalkkioiden </w:t>
      </w:r>
      <w:r w:rsidR="00134B94" w:rsidRPr="00E1478A">
        <w:rPr>
          <w:rFonts w:cs="Arial"/>
        </w:rPr>
        <w:t>määrääminen vuodelle 20</w:t>
      </w:r>
      <w:r w:rsidR="00B72C79" w:rsidRPr="00E1478A">
        <w:rPr>
          <w:rFonts w:cs="Arial"/>
        </w:rPr>
        <w:t>2</w:t>
      </w:r>
      <w:r w:rsidR="001C5B77">
        <w:rPr>
          <w:rFonts w:cs="Arial"/>
        </w:rPr>
        <w:t>5</w:t>
      </w:r>
      <w:r w:rsidRPr="00E1478A">
        <w:rPr>
          <w:rFonts w:cs="Arial"/>
        </w:rPr>
        <w:t>.</w:t>
      </w:r>
    </w:p>
    <w:p w14:paraId="26F5D836" w14:textId="77777777" w:rsidR="002A6A7A" w:rsidRPr="00E1478A" w:rsidRDefault="002A6A7A" w:rsidP="002A6A7A">
      <w:pPr>
        <w:pStyle w:val="Luettelokappale"/>
        <w:rPr>
          <w:rFonts w:cs="Arial"/>
        </w:rPr>
      </w:pPr>
    </w:p>
    <w:p w14:paraId="6DB66CCF" w14:textId="334A115F" w:rsidR="00DA5014" w:rsidRDefault="00F46D09" w:rsidP="008A3C45">
      <w:pPr>
        <w:pStyle w:val="Luettelokappale"/>
        <w:rPr>
          <w:rFonts w:cs="Arial"/>
          <w:sz w:val="20"/>
          <w:szCs w:val="20"/>
        </w:rPr>
      </w:pPr>
      <w:r w:rsidRPr="54134A2E">
        <w:rPr>
          <w:rFonts w:cs="Arial"/>
          <w:sz w:val="20"/>
          <w:szCs w:val="20"/>
        </w:rPr>
        <w:t>H</w:t>
      </w:r>
      <w:r w:rsidR="001B36D5" w:rsidRPr="54134A2E">
        <w:rPr>
          <w:rFonts w:cs="Arial"/>
          <w:sz w:val="20"/>
          <w:szCs w:val="20"/>
        </w:rPr>
        <w:t>allituksen jäsenten kokouspalkkio</w:t>
      </w:r>
      <w:r w:rsidRPr="54134A2E">
        <w:rPr>
          <w:rFonts w:cs="Arial"/>
          <w:sz w:val="20"/>
          <w:szCs w:val="20"/>
        </w:rPr>
        <w:t xml:space="preserve"> on</w:t>
      </w:r>
      <w:r w:rsidR="001B36D5" w:rsidRPr="54134A2E">
        <w:rPr>
          <w:rFonts w:cs="Arial"/>
          <w:sz w:val="20"/>
          <w:szCs w:val="20"/>
        </w:rPr>
        <w:t xml:space="preserve"> 20 euroa/kokous.</w:t>
      </w:r>
      <w:r w:rsidR="008A3C45" w:rsidRPr="54134A2E">
        <w:rPr>
          <w:rFonts w:cs="Arial"/>
          <w:sz w:val="20"/>
          <w:szCs w:val="20"/>
        </w:rPr>
        <w:t xml:space="preserve"> </w:t>
      </w:r>
      <w:r w:rsidRPr="54134A2E">
        <w:rPr>
          <w:rFonts w:cs="Arial"/>
          <w:sz w:val="20"/>
          <w:szCs w:val="20"/>
        </w:rPr>
        <w:t xml:space="preserve">Puheenjohtajan vuosipalkkio vuonna </w:t>
      </w:r>
      <w:r w:rsidR="009B11EE" w:rsidRPr="54134A2E">
        <w:rPr>
          <w:rFonts w:cs="Arial"/>
          <w:sz w:val="20"/>
          <w:szCs w:val="20"/>
        </w:rPr>
        <w:t>202</w:t>
      </w:r>
      <w:r w:rsidR="00577D8D" w:rsidRPr="54134A2E">
        <w:rPr>
          <w:rFonts w:cs="Arial"/>
          <w:sz w:val="20"/>
          <w:szCs w:val="20"/>
        </w:rPr>
        <w:t>4</w:t>
      </w:r>
      <w:r w:rsidR="009B11EE" w:rsidRPr="54134A2E">
        <w:rPr>
          <w:rFonts w:cs="Arial"/>
          <w:sz w:val="20"/>
          <w:szCs w:val="20"/>
        </w:rPr>
        <w:t xml:space="preserve"> </w:t>
      </w:r>
      <w:r w:rsidRPr="54134A2E">
        <w:rPr>
          <w:rFonts w:cs="Arial"/>
          <w:sz w:val="20"/>
          <w:szCs w:val="20"/>
        </w:rPr>
        <w:t xml:space="preserve">oli </w:t>
      </w:r>
      <w:r w:rsidR="009B11EE" w:rsidRPr="54134A2E">
        <w:rPr>
          <w:rFonts w:cs="Arial"/>
          <w:sz w:val="20"/>
          <w:szCs w:val="20"/>
        </w:rPr>
        <w:t>350</w:t>
      </w:r>
      <w:r w:rsidRPr="54134A2E">
        <w:rPr>
          <w:rFonts w:cs="Arial"/>
          <w:sz w:val="20"/>
          <w:szCs w:val="20"/>
        </w:rPr>
        <w:t xml:space="preserve"> euroa, sihteerin </w:t>
      </w:r>
      <w:r w:rsidR="009B11EE" w:rsidRPr="54134A2E">
        <w:rPr>
          <w:rFonts w:cs="Arial"/>
          <w:sz w:val="20"/>
          <w:szCs w:val="20"/>
        </w:rPr>
        <w:t>500</w:t>
      </w:r>
      <w:r w:rsidRPr="54134A2E">
        <w:rPr>
          <w:rFonts w:cs="Arial"/>
          <w:sz w:val="20"/>
          <w:szCs w:val="20"/>
        </w:rPr>
        <w:t xml:space="preserve"> euro</w:t>
      </w:r>
      <w:r w:rsidR="009B11EE" w:rsidRPr="54134A2E">
        <w:rPr>
          <w:rFonts w:cs="Arial"/>
          <w:sz w:val="20"/>
          <w:szCs w:val="20"/>
        </w:rPr>
        <w:t>a</w:t>
      </w:r>
      <w:r w:rsidR="00E57069" w:rsidRPr="54134A2E">
        <w:rPr>
          <w:rFonts w:cs="Arial"/>
          <w:sz w:val="20"/>
          <w:szCs w:val="20"/>
        </w:rPr>
        <w:t xml:space="preserve"> ja yhteysopettaja</w:t>
      </w:r>
      <w:r w:rsidR="00113078" w:rsidRPr="54134A2E">
        <w:rPr>
          <w:rFonts w:cs="Arial"/>
          <w:sz w:val="20"/>
          <w:szCs w:val="20"/>
        </w:rPr>
        <w:t>n</w:t>
      </w:r>
      <w:r w:rsidR="00E57069" w:rsidRPr="54134A2E">
        <w:rPr>
          <w:rFonts w:cs="Arial"/>
          <w:sz w:val="20"/>
          <w:szCs w:val="20"/>
        </w:rPr>
        <w:t xml:space="preserve"> 150</w:t>
      </w:r>
      <w:r w:rsidR="00C36264" w:rsidRPr="54134A2E">
        <w:rPr>
          <w:rFonts w:cs="Arial"/>
          <w:sz w:val="20"/>
          <w:szCs w:val="20"/>
        </w:rPr>
        <w:t xml:space="preserve"> euroa</w:t>
      </w:r>
      <w:r w:rsidR="00E57069" w:rsidRPr="54134A2E">
        <w:rPr>
          <w:rFonts w:cs="Arial"/>
          <w:sz w:val="20"/>
          <w:szCs w:val="20"/>
        </w:rPr>
        <w:t>.</w:t>
      </w:r>
    </w:p>
    <w:p w14:paraId="693395EB" w14:textId="575B5F1D" w:rsidR="54134A2E" w:rsidRDefault="54134A2E" w:rsidP="54134A2E">
      <w:pPr>
        <w:pStyle w:val="Luettelokappale"/>
        <w:rPr>
          <w:rFonts w:cs="Arial"/>
          <w:sz w:val="20"/>
          <w:szCs w:val="20"/>
        </w:rPr>
      </w:pPr>
    </w:p>
    <w:p w14:paraId="7D40AA6C" w14:textId="0DFC0F5D" w:rsidR="22A7F8D2" w:rsidRDefault="22A7F8D2" w:rsidP="54134A2E">
      <w:pPr>
        <w:pStyle w:val="Luettelokappale"/>
        <w:rPr>
          <w:rFonts w:cs="Arial"/>
        </w:rPr>
      </w:pPr>
      <w:r w:rsidRPr="54134A2E">
        <w:rPr>
          <w:rFonts w:cs="Arial"/>
        </w:rPr>
        <w:t xml:space="preserve">Korjattiin esityslistassa ollut virhe kokouspalkkion summasta, joka on </w:t>
      </w:r>
      <w:proofErr w:type="gramStart"/>
      <w:r w:rsidRPr="54134A2E">
        <w:rPr>
          <w:rFonts w:cs="Arial"/>
        </w:rPr>
        <w:t>30€</w:t>
      </w:r>
      <w:proofErr w:type="gramEnd"/>
      <w:r w:rsidRPr="54134A2E">
        <w:rPr>
          <w:rFonts w:cs="Arial"/>
        </w:rPr>
        <w:t>/kokous. Keskusteltiin sihteeri palkkiosta (</w:t>
      </w:r>
      <w:proofErr w:type="gramStart"/>
      <w:r w:rsidRPr="54134A2E">
        <w:rPr>
          <w:rFonts w:cs="Arial"/>
        </w:rPr>
        <w:t>500€</w:t>
      </w:r>
      <w:proofErr w:type="gramEnd"/>
      <w:r w:rsidRPr="54134A2E">
        <w:rPr>
          <w:rFonts w:cs="Arial"/>
        </w:rPr>
        <w:t>), joka sisältää se</w:t>
      </w:r>
      <w:r w:rsidR="087D51F1" w:rsidRPr="54134A2E">
        <w:rPr>
          <w:rFonts w:cs="Arial"/>
        </w:rPr>
        <w:t xml:space="preserve">kä sihteerin että taloudenhoitajan tehtävän. </w:t>
      </w:r>
    </w:p>
    <w:p w14:paraId="12EFEC63" w14:textId="1E16975A" w:rsidR="087D51F1" w:rsidRDefault="087D51F1" w:rsidP="54134A2E">
      <w:pPr>
        <w:pStyle w:val="Luettelokappale"/>
        <w:rPr>
          <w:rFonts w:cs="Arial"/>
        </w:rPr>
      </w:pPr>
      <w:r w:rsidRPr="54134A2E">
        <w:rPr>
          <w:rFonts w:cs="Arial"/>
        </w:rPr>
        <w:t xml:space="preserve">Päätös vuoden 2025 palkkioista: Hallituksen jäsenten kokouspalkkio on </w:t>
      </w:r>
      <w:proofErr w:type="gramStart"/>
      <w:r w:rsidRPr="54134A2E">
        <w:rPr>
          <w:rFonts w:cs="Arial"/>
        </w:rPr>
        <w:t>30€</w:t>
      </w:r>
      <w:proofErr w:type="gramEnd"/>
      <w:r w:rsidRPr="54134A2E">
        <w:rPr>
          <w:rFonts w:cs="Arial"/>
        </w:rPr>
        <w:t>/kokous. Puheenjohtajan vuo</w:t>
      </w:r>
      <w:r w:rsidR="3346E167" w:rsidRPr="54134A2E">
        <w:rPr>
          <w:rFonts w:cs="Arial"/>
        </w:rPr>
        <w:t xml:space="preserve">sipalkkio on </w:t>
      </w:r>
      <w:proofErr w:type="gramStart"/>
      <w:r w:rsidR="3346E167" w:rsidRPr="54134A2E">
        <w:rPr>
          <w:rFonts w:cs="Arial"/>
        </w:rPr>
        <w:t>350€</w:t>
      </w:r>
      <w:proofErr w:type="gramEnd"/>
      <w:r w:rsidR="3346E167" w:rsidRPr="54134A2E">
        <w:rPr>
          <w:rFonts w:cs="Arial"/>
        </w:rPr>
        <w:t>, sihteeri-taloudenhoitajan 500€ ja yhteysopettajan 150€. Mikäli hallitus järjestäytyy niin, että sihteerin ja taloudenhoitajan tehtävät jae</w:t>
      </w:r>
      <w:r w:rsidR="184565F4" w:rsidRPr="54134A2E">
        <w:rPr>
          <w:rFonts w:cs="Arial"/>
        </w:rPr>
        <w:t xml:space="preserve">taan eri henkilöille, on sihteerin vuosipalkkio </w:t>
      </w:r>
      <w:proofErr w:type="gramStart"/>
      <w:r w:rsidR="184565F4" w:rsidRPr="54134A2E">
        <w:rPr>
          <w:rFonts w:cs="Arial"/>
        </w:rPr>
        <w:t>250€</w:t>
      </w:r>
      <w:proofErr w:type="gramEnd"/>
      <w:r w:rsidR="184565F4" w:rsidRPr="54134A2E">
        <w:rPr>
          <w:rFonts w:cs="Arial"/>
        </w:rPr>
        <w:t xml:space="preserve"> ja taloudenhoitajan samoin 250€.</w:t>
      </w:r>
    </w:p>
    <w:p w14:paraId="07F56646" w14:textId="77777777" w:rsidR="00BA265B" w:rsidRDefault="00BA265B" w:rsidP="008A3C45">
      <w:pPr>
        <w:pStyle w:val="Luettelokappale"/>
        <w:rPr>
          <w:rFonts w:cs="Arial"/>
          <w:sz w:val="20"/>
          <w:szCs w:val="20"/>
        </w:rPr>
      </w:pPr>
    </w:p>
    <w:p w14:paraId="28F095FC" w14:textId="30B6B1D6" w:rsidR="00E57069" w:rsidRPr="00B336F2" w:rsidRDefault="00E57069" w:rsidP="008A3C45">
      <w:pPr>
        <w:pStyle w:val="Luettelokappale"/>
        <w:rPr>
          <w:rFonts w:cs="Arial"/>
          <w:sz w:val="20"/>
          <w:szCs w:val="20"/>
        </w:rPr>
      </w:pPr>
    </w:p>
    <w:p w14:paraId="1BF94CE0" w14:textId="0CC7399D" w:rsidR="00CD05D0" w:rsidRDefault="00CD05D0" w:rsidP="00B336F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Jäsenmaksun suuruudesta ja kantotavasta päättäminen</w:t>
      </w:r>
    </w:p>
    <w:p w14:paraId="51FA01B8" w14:textId="77777777" w:rsidR="00B336F2" w:rsidRDefault="00B336F2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7C22984F" w14:textId="51A7881D" w:rsidR="00C36264" w:rsidRPr="00E95101" w:rsidRDefault="00C36264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54134A2E">
        <w:rPr>
          <w:rFonts w:cs="Arial"/>
          <w:sz w:val="20"/>
          <w:szCs w:val="20"/>
        </w:rPr>
        <w:t>Jäsenmaksun suuruus on määräytynyt valtakunnallis</w:t>
      </w:r>
      <w:r w:rsidR="00E95101" w:rsidRPr="54134A2E">
        <w:rPr>
          <w:rFonts w:cs="Arial"/>
          <w:sz w:val="20"/>
          <w:szCs w:val="20"/>
        </w:rPr>
        <w:t>en prosentin mukaisesti ja kantotapa on ollut keskitetty.</w:t>
      </w:r>
    </w:p>
    <w:p w14:paraId="2DD4F4EA" w14:textId="025921F0" w:rsidR="54134A2E" w:rsidRDefault="54134A2E" w:rsidP="54134A2E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42000350" w14:textId="554DEF4E" w:rsidR="00E95101" w:rsidRDefault="4F3E2FF3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 w:rsidRPr="54134A2E">
        <w:rPr>
          <w:rFonts w:cs="Arial"/>
        </w:rPr>
        <w:t>Todettiin, että jäsenmaksun määräytyminen ja kantotapa säilyvät ennallaan.</w:t>
      </w:r>
    </w:p>
    <w:p w14:paraId="42422167" w14:textId="77777777" w:rsidR="00D26FE1" w:rsidRPr="00B336F2" w:rsidRDefault="00D26FE1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4606E1E6" w14:textId="4CB0DCD5" w:rsidR="00CD05D0" w:rsidRPr="00E1478A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Matkakorvauksista päättäminen</w:t>
      </w:r>
    </w:p>
    <w:p w14:paraId="3814C7FF" w14:textId="77777777" w:rsidR="00384E73" w:rsidRPr="00E1478A" w:rsidRDefault="00384E73" w:rsidP="00384E73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200CC21" w14:textId="74A9E2F2" w:rsidR="00CD05D0" w:rsidRDefault="00CD05D0" w:rsidP="54134A2E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54134A2E">
        <w:rPr>
          <w:rFonts w:cs="Arial"/>
          <w:sz w:val="20"/>
          <w:szCs w:val="20"/>
        </w:rP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 w:rsidRPr="54134A2E">
        <w:rPr>
          <w:rFonts w:cs="Arial"/>
          <w:sz w:val="20"/>
          <w:szCs w:val="20"/>
        </w:rPr>
        <w:t xml:space="preserve">e </w:t>
      </w:r>
      <w:r w:rsidRPr="54134A2E">
        <w:rPr>
          <w:rFonts w:cs="Arial"/>
          <w:sz w:val="20"/>
          <w:szCs w:val="20"/>
        </w:rPr>
        <w:t>hallituksen kokouksiin osallistumisesta.</w:t>
      </w:r>
    </w:p>
    <w:p w14:paraId="3AFB0846" w14:textId="7D11851E" w:rsidR="54134A2E" w:rsidRDefault="54134A2E" w:rsidP="54134A2E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</w:p>
    <w:p w14:paraId="0845EA43" w14:textId="250D669B" w:rsidR="594F9331" w:rsidRDefault="594F9331" w:rsidP="54134A2E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 w:rsidRPr="54134A2E">
        <w:rPr>
          <w:rFonts w:cs="Arial"/>
        </w:rPr>
        <w:lastRenderedPageBreak/>
        <w:t>Päätettiin säilyttää matkakorvausten maksun periaatteet ennallaan.</w:t>
      </w:r>
    </w:p>
    <w:p w14:paraId="2FC05965" w14:textId="3E5D77B1" w:rsidR="54134A2E" w:rsidRDefault="54134A2E" w:rsidP="54134A2E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</w:p>
    <w:p w14:paraId="5FAD5541" w14:textId="14E98A98" w:rsidR="00B547BA" w:rsidRPr="00E1478A" w:rsidRDefault="00B547BA" w:rsidP="00BD678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 xml:space="preserve">Hallituksen jäsenten </w:t>
      </w:r>
      <w:r w:rsidR="00BE60DC" w:rsidRPr="00E1478A">
        <w:rPr>
          <w:rFonts w:cs="Arial"/>
        </w:rPr>
        <w:t xml:space="preserve">ja varajäsenten valinta kahdeksi seuraavaksi </w:t>
      </w:r>
      <w:r w:rsidR="005B3BDC" w:rsidRPr="00E1478A">
        <w:rPr>
          <w:rFonts w:cs="Arial"/>
        </w:rPr>
        <w:t xml:space="preserve">toimintakaudeksi </w:t>
      </w:r>
      <w:proofErr w:type="gramStart"/>
      <w:r w:rsidR="00BE60DC" w:rsidRPr="00E1478A">
        <w:rPr>
          <w:rFonts w:cs="Arial"/>
        </w:rPr>
        <w:t>20</w:t>
      </w:r>
      <w:r w:rsidR="00F62B5B" w:rsidRPr="00E1478A">
        <w:rPr>
          <w:rFonts w:cs="Arial"/>
        </w:rPr>
        <w:t>2</w:t>
      </w:r>
      <w:r w:rsidR="00577D8D">
        <w:rPr>
          <w:rFonts w:cs="Arial"/>
        </w:rPr>
        <w:t>5</w:t>
      </w:r>
      <w:r w:rsidR="00F62B5B" w:rsidRPr="00E1478A">
        <w:rPr>
          <w:rFonts w:cs="Arial"/>
        </w:rPr>
        <w:t>-202</w:t>
      </w:r>
      <w:r w:rsidR="00577D8D">
        <w:rPr>
          <w:rFonts w:cs="Arial"/>
        </w:rPr>
        <w:t>6</w:t>
      </w:r>
      <w:proofErr w:type="gramEnd"/>
      <w:r w:rsidR="00BE60DC" w:rsidRPr="00E1478A">
        <w:rPr>
          <w:rFonts w:cs="Arial"/>
        </w:rPr>
        <w:t>.</w:t>
      </w:r>
    </w:p>
    <w:p w14:paraId="68AB10B0" w14:textId="77777777" w:rsidR="00AF4DB0" w:rsidRPr="00E1478A" w:rsidRDefault="00AF4DB0" w:rsidP="00AF4DB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6E304300" w14:textId="65533030" w:rsidR="00E4669F" w:rsidRDefault="00DA4413" w:rsidP="0049746E">
      <w:pPr>
        <w:pStyle w:val="Luettelokappale"/>
        <w:rPr>
          <w:rFonts w:cs="Arial"/>
          <w:sz w:val="20"/>
          <w:szCs w:val="20"/>
        </w:rPr>
      </w:pPr>
      <w:r w:rsidRPr="009E76B5">
        <w:rPr>
          <w:rFonts w:cs="Arial"/>
          <w:sz w:val="20"/>
          <w:szCs w:val="20"/>
        </w:rPr>
        <w:t>Hallituksen jäsenen ja varajäsenen toimikausi on kaksi kalenterivuotta. Jäsenistä ja varajäsenistä puolet eroaa vuosittain. Ensimmäisenä vuonna erovuoroisuuden määrää arpa (16 §).</w:t>
      </w:r>
    </w:p>
    <w:p w14:paraId="363A8804" w14:textId="77777777" w:rsidR="0049746E" w:rsidRPr="0049746E" w:rsidRDefault="0049746E" w:rsidP="0049746E">
      <w:pPr>
        <w:pStyle w:val="Luettelokappale"/>
        <w:rPr>
          <w:rFonts w:cs="Arial"/>
          <w:sz w:val="20"/>
          <w:szCs w:val="20"/>
        </w:rPr>
      </w:pPr>
    </w:p>
    <w:p w14:paraId="328D9930" w14:textId="6670C4F4" w:rsidR="00A06FBA" w:rsidRPr="0049746E" w:rsidRDefault="00C24564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>H</w:t>
      </w:r>
      <w:r w:rsidR="00A06FBA" w:rsidRPr="0049746E">
        <w:rPr>
          <w:rFonts w:cs="Arial"/>
          <w:sz w:val="20"/>
          <w:szCs w:val="20"/>
        </w:rPr>
        <w:t>allituskokoonpano v</w:t>
      </w:r>
      <w:r w:rsidR="008C470F" w:rsidRPr="0049746E">
        <w:rPr>
          <w:rFonts w:cs="Arial"/>
          <w:sz w:val="20"/>
          <w:szCs w:val="20"/>
        </w:rPr>
        <w:t>uo</w:t>
      </w:r>
      <w:r w:rsidR="00DC6BEC" w:rsidRPr="0049746E">
        <w:rPr>
          <w:rFonts w:cs="Arial"/>
          <w:sz w:val="20"/>
          <w:szCs w:val="20"/>
        </w:rPr>
        <w:t>nna 202</w:t>
      </w:r>
      <w:r w:rsidR="008213F2">
        <w:rPr>
          <w:rFonts w:cs="Arial"/>
          <w:sz w:val="20"/>
          <w:szCs w:val="20"/>
        </w:rPr>
        <w:t>4</w:t>
      </w:r>
      <w:r w:rsidR="00DC6BEC" w:rsidRPr="0049746E">
        <w:rPr>
          <w:rFonts w:cs="Arial"/>
          <w:sz w:val="20"/>
          <w:szCs w:val="20"/>
        </w:rPr>
        <w:t xml:space="preserve"> on ollut seuraava</w:t>
      </w:r>
      <w:r w:rsidR="008C470F" w:rsidRPr="0049746E">
        <w:rPr>
          <w:rFonts w:cs="Arial"/>
          <w:sz w:val="20"/>
          <w:szCs w:val="20"/>
        </w:rPr>
        <w:t>:</w:t>
      </w:r>
    </w:p>
    <w:p w14:paraId="7784F168" w14:textId="422E2049" w:rsidR="008C470F" w:rsidRPr="0049746E" w:rsidRDefault="008C470F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</w:p>
    <w:p w14:paraId="65B889B9" w14:textId="4FA4D204" w:rsidR="0049746E" w:rsidRPr="0049746E" w:rsidRDefault="0049746E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>Olli Pöyhönen, puheenjohtaja</w:t>
      </w:r>
      <w:r w:rsidR="008213F2">
        <w:rPr>
          <w:rFonts w:cs="Arial"/>
          <w:sz w:val="20"/>
          <w:szCs w:val="20"/>
        </w:rPr>
        <w:t xml:space="preserve"> (</w:t>
      </w:r>
      <w:proofErr w:type="gramStart"/>
      <w:r w:rsidR="008213F2">
        <w:rPr>
          <w:rFonts w:cs="Arial"/>
          <w:sz w:val="20"/>
          <w:szCs w:val="20"/>
        </w:rPr>
        <w:t>2024-2025</w:t>
      </w:r>
      <w:proofErr w:type="gramEnd"/>
      <w:r w:rsidR="008213F2">
        <w:rPr>
          <w:rFonts w:cs="Arial"/>
          <w:sz w:val="20"/>
          <w:szCs w:val="20"/>
        </w:rPr>
        <w:t>)</w:t>
      </w:r>
    </w:p>
    <w:p w14:paraId="514AF4FB" w14:textId="77777777" w:rsidR="00935C27" w:rsidRPr="00935C27" w:rsidRDefault="00935C27" w:rsidP="00935C27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935C27">
        <w:rPr>
          <w:rFonts w:cs="Arial"/>
          <w:sz w:val="20"/>
          <w:szCs w:val="20"/>
        </w:rPr>
        <w:t>Elina Pasanen siht. (varajäsen Juho Salonen)</w:t>
      </w:r>
    </w:p>
    <w:p w14:paraId="43A5249D" w14:textId="77777777" w:rsidR="00935C27" w:rsidRPr="00935C27" w:rsidRDefault="00935C27" w:rsidP="00935C27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935C27">
        <w:rPr>
          <w:rFonts w:cs="Arial"/>
          <w:sz w:val="20"/>
          <w:szCs w:val="20"/>
        </w:rPr>
        <w:t xml:space="preserve">Hanna Hänninen (Sinikka </w:t>
      </w:r>
      <w:proofErr w:type="spellStart"/>
      <w:r w:rsidRPr="00935C27">
        <w:rPr>
          <w:rFonts w:cs="Arial"/>
          <w:sz w:val="20"/>
          <w:szCs w:val="20"/>
        </w:rPr>
        <w:t>Olkola</w:t>
      </w:r>
      <w:proofErr w:type="spellEnd"/>
      <w:r w:rsidRPr="00935C27">
        <w:rPr>
          <w:rFonts w:cs="Arial"/>
          <w:sz w:val="20"/>
          <w:szCs w:val="20"/>
        </w:rPr>
        <w:t>)</w:t>
      </w:r>
    </w:p>
    <w:p w14:paraId="317A764D" w14:textId="77777777" w:rsidR="00935C27" w:rsidRPr="00935C27" w:rsidRDefault="00935C27" w:rsidP="00935C27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935C27">
        <w:rPr>
          <w:rFonts w:cs="Arial"/>
          <w:sz w:val="20"/>
          <w:szCs w:val="20"/>
        </w:rPr>
        <w:t>Iina Honkonen (Tiina Vaskelainen)</w:t>
      </w:r>
    </w:p>
    <w:p w14:paraId="42192497" w14:textId="77777777" w:rsidR="00935C27" w:rsidRPr="00935C27" w:rsidRDefault="00935C27" w:rsidP="00935C27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935C27">
        <w:rPr>
          <w:rFonts w:cs="Arial"/>
          <w:sz w:val="20"/>
          <w:szCs w:val="20"/>
        </w:rPr>
        <w:t>Riikka Kokko (Marika Järvikallio)</w:t>
      </w:r>
    </w:p>
    <w:p w14:paraId="599D8CAC" w14:textId="77777777" w:rsidR="00935C27" w:rsidRPr="00935C27" w:rsidRDefault="00935C27" w:rsidP="00935C27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935C27">
        <w:rPr>
          <w:rFonts w:cs="Arial"/>
          <w:sz w:val="20"/>
          <w:szCs w:val="20"/>
        </w:rPr>
        <w:t>Anna Hakkarainen (Maria Tourunen)</w:t>
      </w:r>
    </w:p>
    <w:p w14:paraId="0C2A77D5" w14:textId="77777777" w:rsidR="00935C27" w:rsidRPr="00935C27" w:rsidRDefault="00935C27" w:rsidP="00935C27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935C27">
        <w:rPr>
          <w:rFonts w:cs="Arial"/>
          <w:sz w:val="20"/>
          <w:szCs w:val="20"/>
        </w:rPr>
        <w:t>Saija Ylikotila (Virpi Salo)</w:t>
      </w:r>
    </w:p>
    <w:p w14:paraId="62A39F41" w14:textId="77777777" w:rsidR="00CD05D0" w:rsidRPr="00935C27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</w:p>
    <w:p w14:paraId="291296C6" w14:textId="49DAFAFA" w:rsidR="00CB1FD9" w:rsidRDefault="00674222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54134A2E">
        <w:rPr>
          <w:rFonts w:cs="Arial"/>
          <w:sz w:val="20"/>
          <w:szCs w:val="20"/>
        </w:rPr>
        <w:t xml:space="preserve">Nyt erovuorossa ovat </w:t>
      </w:r>
      <w:r w:rsidR="2C91E239" w:rsidRPr="54134A2E">
        <w:rPr>
          <w:rFonts w:cs="Arial"/>
          <w:sz w:val="20"/>
          <w:szCs w:val="20"/>
        </w:rPr>
        <w:t>Saija (Virpi)</w:t>
      </w:r>
      <w:r w:rsidRPr="54134A2E">
        <w:rPr>
          <w:rFonts w:cs="Arial"/>
          <w:sz w:val="20"/>
          <w:szCs w:val="20"/>
        </w:rPr>
        <w:t xml:space="preserve">, </w:t>
      </w:r>
      <w:r w:rsidR="00A31A86" w:rsidRPr="54134A2E">
        <w:rPr>
          <w:rFonts w:cs="Arial"/>
          <w:sz w:val="20"/>
          <w:szCs w:val="20"/>
        </w:rPr>
        <w:t>Iina (Tiina)</w:t>
      </w:r>
      <w:r w:rsidR="002953BF" w:rsidRPr="54134A2E">
        <w:rPr>
          <w:rFonts w:cs="Arial"/>
          <w:sz w:val="20"/>
          <w:szCs w:val="20"/>
        </w:rPr>
        <w:t xml:space="preserve"> ja </w:t>
      </w:r>
      <w:r w:rsidR="00A31A86" w:rsidRPr="54134A2E">
        <w:rPr>
          <w:rFonts w:cs="Arial"/>
          <w:sz w:val="20"/>
          <w:szCs w:val="20"/>
        </w:rPr>
        <w:t>Riikka (Marika)</w:t>
      </w:r>
      <w:r w:rsidR="00891AD9" w:rsidRPr="54134A2E">
        <w:rPr>
          <w:rFonts w:cs="Arial"/>
          <w:sz w:val="20"/>
          <w:szCs w:val="20"/>
        </w:rPr>
        <w:t xml:space="preserve">. </w:t>
      </w:r>
    </w:p>
    <w:p w14:paraId="7CCB7C7E" w14:textId="77777777" w:rsidR="00334BB6" w:rsidRDefault="00334BB6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</w:p>
    <w:p w14:paraId="69A316FB" w14:textId="367DC5F8" w:rsidR="00334BB6" w:rsidRDefault="00433023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Ehdotettiin ja valittiin vuoden 2025 hallituksen jäseniksi:</w:t>
      </w:r>
    </w:p>
    <w:p w14:paraId="084617C2" w14:textId="77777777" w:rsidR="00433023" w:rsidRDefault="00433023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2239363" w14:textId="13754205" w:rsidR="00433023" w:rsidRDefault="00433023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Olli Pöyhönen (pj.</w:t>
      </w:r>
      <w:r w:rsidR="005D263D">
        <w:rPr>
          <w:rFonts w:cs="Arial"/>
        </w:rPr>
        <w:t>)</w:t>
      </w:r>
    </w:p>
    <w:p w14:paraId="0792287F" w14:textId="73DA6196" w:rsidR="005D263D" w:rsidRDefault="005D263D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Elina Pasanen (varajäsen Onni Tuokko)</w:t>
      </w:r>
    </w:p>
    <w:p w14:paraId="49EC5CD4" w14:textId="4E4EAB6F" w:rsidR="005D263D" w:rsidRDefault="005D263D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 xml:space="preserve">Hanna </w:t>
      </w:r>
      <w:r w:rsidR="00E35E0F">
        <w:rPr>
          <w:rFonts w:cs="Arial"/>
        </w:rPr>
        <w:t>Reinikka (o</w:t>
      </w:r>
      <w:r w:rsidR="00113372">
        <w:rPr>
          <w:rFonts w:cs="Arial"/>
        </w:rPr>
        <w:t>.s. Hänninen)</w:t>
      </w:r>
      <w:r>
        <w:rPr>
          <w:rFonts w:cs="Arial"/>
        </w:rPr>
        <w:t xml:space="preserve"> (Sinikka </w:t>
      </w:r>
      <w:proofErr w:type="spellStart"/>
      <w:r>
        <w:rPr>
          <w:rFonts w:cs="Arial"/>
        </w:rPr>
        <w:t>Olkola</w:t>
      </w:r>
      <w:proofErr w:type="spellEnd"/>
      <w:r>
        <w:rPr>
          <w:rFonts w:cs="Arial"/>
        </w:rPr>
        <w:t>)</w:t>
      </w:r>
    </w:p>
    <w:p w14:paraId="5E0CB8C8" w14:textId="4BE158B8" w:rsidR="005D263D" w:rsidRDefault="005D263D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Päivi Minkkinen (Tiina Vaskelainen)</w:t>
      </w:r>
    </w:p>
    <w:p w14:paraId="1F78D2DA" w14:textId="1FBAE4F2" w:rsidR="003E589A" w:rsidRDefault="003E589A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Riikka Kokko (Marika Järvikallio)</w:t>
      </w:r>
    </w:p>
    <w:p w14:paraId="44EA9B99" w14:textId="0492BA5A" w:rsidR="003E589A" w:rsidRDefault="003E589A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Anna Hakkarainen (Maria Tourunen)</w:t>
      </w:r>
    </w:p>
    <w:p w14:paraId="047403BC" w14:textId="61C04C5E" w:rsidR="003E589A" w:rsidRPr="00433023" w:rsidRDefault="003E589A" w:rsidP="008213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Saija Ylikotila (Virpi Salo)</w:t>
      </w:r>
    </w:p>
    <w:p w14:paraId="1247C36B" w14:textId="77777777" w:rsidR="00802531" w:rsidRPr="00E1478A" w:rsidRDefault="00802531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A21737B" w14:textId="577D6741" w:rsidR="00CD05D0" w:rsidRPr="00E1478A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</w:t>
      </w:r>
      <w:r w:rsidR="00720708" w:rsidRPr="00E1478A">
        <w:rPr>
          <w:rFonts w:cs="Arial"/>
        </w:rPr>
        <w:t>sedustajan valinta vuodelle 20</w:t>
      </w:r>
      <w:r w:rsidR="006F2F5C" w:rsidRPr="00E1478A">
        <w:rPr>
          <w:rFonts w:cs="Arial"/>
        </w:rPr>
        <w:t>2</w:t>
      </w:r>
      <w:r w:rsidR="00A31A86">
        <w:rPr>
          <w:rFonts w:cs="Arial"/>
        </w:rPr>
        <w:t>5</w:t>
      </w:r>
    </w:p>
    <w:p w14:paraId="1EE4083C" w14:textId="3F2F8B81" w:rsidR="008A0929" w:rsidRPr="00E1478A" w:rsidRDefault="001522E8" w:rsidP="008A0929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  <w:r w:rsidRPr="001C706E">
        <w:rPr>
          <w:rFonts w:cs="Arial"/>
          <w:sz w:val="20"/>
          <w:szCs w:val="20"/>
        </w:rPr>
        <w:t xml:space="preserve">Paikallisyhdistyksellä on varajäsenyys </w:t>
      </w:r>
      <w:r w:rsidR="008B08A3" w:rsidRPr="001C706E">
        <w:rPr>
          <w:rFonts w:cs="Arial"/>
          <w:sz w:val="20"/>
          <w:szCs w:val="20"/>
        </w:rPr>
        <w:t xml:space="preserve">OAJ Keski-Suomessa. </w:t>
      </w:r>
      <w:r w:rsidR="008A0929" w:rsidRPr="001C706E">
        <w:rPr>
          <w:rFonts w:cs="Arial"/>
          <w:sz w:val="20"/>
          <w:szCs w:val="20"/>
        </w:rPr>
        <w:t>Yhdistyksen kokousedustaja</w:t>
      </w:r>
      <w:r w:rsidR="0068638C">
        <w:rPr>
          <w:rFonts w:cs="Arial"/>
          <w:sz w:val="20"/>
          <w:szCs w:val="20"/>
        </w:rPr>
        <w:t>ksi</w:t>
      </w:r>
      <w:r w:rsidR="008A0929" w:rsidRPr="001C706E">
        <w:rPr>
          <w:rFonts w:cs="Arial"/>
          <w:sz w:val="20"/>
          <w:szCs w:val="20"/>
        </w:rPr>
        <w:t xml:space="preserve"> OAJ Keski-Suomen kokouksi</w:t>
      </w:r>
      <w:r w:rsidR="0068638C">
        <w:rPr>
          <w:rFonts w:cs="Arial"/>
          <w:sz w:val="20"/>
          <w:szCs w:val="20"/>
        </w:rPr>
        <w:t>ssa on ollut nimettynä puheenjohtaja.</w:t>
      </w:r>
    </w:p>
    <w:p w14:paraId="09B19076" w14:textId="0A4BC922" w:rsidR="003317AA" w:rsidRDefault="003E589A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Päätettiin</w:t>
      </w:r>
      <w:r w:rsidR="00BA50A9">
        <w:rPr>
          <w:rFonts w:cs="Arial"/>
        </w:rPr>
        <w:t xml:space="preserve"> nimetä kokousedustajaksi edelleen yhdistyksen puheenjohtaja Olli Pöyhönen.</w:t>
      </w:r>
    </w:p>
    <w:p w14:paraId="150A026C" w14:textId="77777777" w:rsidR="00BA50A9" w:rsidRPr="00E1478A" w:rsidRDefault="00BA50A9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4579843" w14:textId="47C3FE1E" w:rsidR="008A0929" w:rsidRDefault="00CD05D0" w:rsidP="002B48BA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Toiminnanta</w:t>
      </w:r>
      <w:r w:rsidR="00720708" w:rsidRPr="00E1478A">
        <w:rPr>
          <w:rFonts w:cs="Arial"/>
        </w:rPr>
        <w:t>rkasta</w:t>
      </w:r>
      <w:r w:rsidR="00222CDE">
        <w:rPr>
          <w:rFonts w:cs="Arial"/>
        </w:rPr>
        <w:t>jan</w:t>
      </w:r>
      <w:r w:rsidR="00720708" w:rsidRPr="00E1478A">
        <w:rPr>
          <w:rFonts w:cs="Arial"/>
        </w:rPr>
        <w:t xml:space="preserve"> valinta vuodelle 20</w:t>
      </w:r>
      <w:r w:rsidR="006F2F5C" w:rsidRPr="00E1478A">
        <w:rPr>
          <w:rFonts w:cs="Arial"/>
        </w:rPr>
        <w:t>2</w:t>
      </w:r>
      <w:r w:rsidR="002B48BA">
        <w:rPr>
          <w:rFonts w:cs="Arial"/>
        </w:rPr>
        <w:t>5</w:t>
      </w:r>
    </w:p>
    <w:p w14:paraId="2714466F" w14:textId="77EDBA23" w:rsidR="00BA50A9" w:rsidRPr="00515BAC" w:rsidRDefault="00BA50A9" w:rsidP="00BA50A9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  <w:r w:rsidRPr="00515BAC">
        <w:rPr>
          <w:rFonts w:cs="Arial"/>
          <w:sz w:val="24"/>
          <w:szCs w:val="24"/>
        </w:rPr>
        <w:t xml:space="preserve">Tero Mäkinen on ilmoittanut voivansa jatkaa edelleen toiminnantarkastajana. </w:t>
      </w:r>
      <w:r w:rsidR="00515BAC" w:rsidRPr="00515BAC">
        <w:rPr>
          <w:rFonts w:cs="Arial"/>
          <w:sz w:val="24"/>
          <w:szCs w:val="24"/>
        </w:rPr>
        <w:t>Päätettiin, että Tero Mäkinen jatkaa.</w:t>
      </w:r>
    </w:p>
    <w:p w14:paraId="5F233060" w14:textId="77777777" w:rsidR="00243554" w:rsidRPr="00E1478A" w:rsidRDefault="00243554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744E14B" w14:textId="43F577C1" w:rsidR="00372ECA" w:rsidRDefault="00CD05D0" w:rsidP="002B48BA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Yhdistyksen koollekutsumistavasta päättäminen</w:t>
      </w:r>
    </w:p>
    <w:p w14:paraId="060FA46B" w14:textId="5F6B1ED1" w:rsidR="00515BAC" w:rsidRPr="00980D86" w:rsidRDefault="00515BAC" w:rsidP="00515BAC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  <w:r w:rsidRPr="00980D86">
        <w:rPr>
          <w:rFonts w:cs="Arial"/>
          <w:sz w:val="24"/>
          <w:szCs w:val="24"/>
        </w:rPr>
        <w:lastRenderedPageBreak/>
        <w:t xml:space="preserve">Päätettiin pitää yhdistyksen koollekutsumistapa ennallaan eli </w:t>
      </w:r>
      <w:r w:rsidR="00980D86" w:rsidRPr="00980D86">
        <w:rPr>
          <w:rFonts w:cs="Arial"/>
          <w:sz w:val="24"/>
          <w:szCs w:val="24"/>
        </w:rPr>
        <w:t>yhdistyksen jäsenet kutsutaan koolle sähköpostitse.</w:t>
      </w:r>
    </w:p>
    <w:p w14:paraId="7C585847" w14:textId="77777777" w:rsidR="00256A7B" w:rsidRPr="00E1478A" w:rsidRDefault="00256A7B" w:rsidP="00372ECA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9501C02" w14:textId="27569E3C" w:rsidR="00CD05D0" w:rsidRDefault="00CD05D0" w:rsidP="00FF7B1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Muut asiat</w:t>
      </w:r>
    </w:p>
    <w:p w14:paraId="707CB6C4" w14:textId="6AF189EB" w:rsidR="00980D86" w:rsidRPr="004A37C5" w:rsidRDefault="00C67F88" w:rsidP="00980D86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  <w:r w:rsidRPr="004A37C5">
        <w:rPr>
          <w:rFonts w:cs="Arial"/>
          <w:sz w:val="24"/>
          <w:szCs w:val="24"/>
        </w:rPr>
        <w:t xml:space="preserve">Keskusteltiin yhdistyksen </w:t>
      </w:r>
      <w:r w:rsidR="00F31ACF" w:rsidRPr="004A37C5">
        <w:rPr>
          <w:rFonts w:cs="Arial"/>
          <w:sz w:val="24"/>
          <w:szCs w:val="24"/>
        </w:rPr>
        <w:t>virkistystoiminnasta pikkujouluaikaan. Päätettiin</w:t>
      </w:r>
      <w:r w:rsidR="00E76D0F" w:rsidRPr="004A37C5">
        <w:rPr>
          <w:rFonts w:cs="Arial"/>
          <w:sz w:val="24"/>
          <w:szCs w:val="24"/>
        </w:rPr>
        <w:t xml:space="preserve"> tänä vuonna muistaa jäseniä Mierontien lahjakortilla. Elina tilaa lahjakortit, </w:t>
      </w:r>
      <w:r w:rsidR="004A37C5" w:rsidRPr="004A37C5">
        <w:rPr>
          <w:rFonts w:cs="Arial"/>
          <w:sz w:val="24"/>
          <w:szCs w:val="24"/>
        </w:rPr>
        <w:t>á 25 euroa, ja ne jaetaan jäsenille ennen joulua.</w:t>
      </w:r>
    </w:p>
    <w:p w14:paraId="7C225F77" w14:textId="77777777" w:rsidR="007E4028" w:rsidRPr="002B48BA" w:rsidRDefault="007E4028" w:rsidP="002B48BA">
      <w:pPr>
        <w:tabs>
          <w:tab w:val="clear" w:pos="1304"/>
        </w:tabs>
        <w:spacing w:after="200" w:line="276" w:lineRule="auto"/>
        <w:ind w:left="0"/>
        <w:rPr>
          <w:rFonts w:cs="Arial"/>
        </w:rPr>
      </w:pPr>
    </w:p>
    <w:p w14:paraId="3CE281AF" w14:textId="36C331A4" w:rsidR="004A37C5" w:rsidRDefault="00CD05D0" w:rsidP="004A37C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Kokouksen päättäminen</w:t>
      </w:r>
    </w:p>
    <w:p w14:paraId="2FF0056E" w14:textId="77777777" w:rsidR="004A37C5" w:rsidRDefault="004A37C5" w:rsidP="004A37C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620F12B6" w14:textId="0DA270C8" w:rsidR="004A37C5" w:rsidRDefault="004A37C5" w:rsidP="004A37C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 xml:space="preserve">Puheenjohtaja päätti kokouksen klo </w:t>
      </w:r>
      <w:r w:rsidR="00476B12">
        <w:rPr>
          <w:rFonts w:cs="Arial"/>
        </w:rPr>
        <w:t>17.00</w:t>
      </w:r>
    </w:p>
    <w:p w14:paraId="0217A1B9" w14:textId="77777777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</w:p>
    <w:p w14:paraId="717D2431" w14:textId="77777777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</w:p>
    <w:p w14:paraId="4F90088B" w14:textId="608CF78F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  <w:r>
        <w:rPr>
          <w:rFonts w:cs="Arial"/>
        </w:rPr>
        <w:t xml:space="preserve">Vakuudeksi </w:t>
      </w:r>
    </w:p>
    <w:p w14:paraId="36C495F8" w14:textId="77777777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</w:p>
    <w:p w14:paraId="4862F391" w14:textId="2FCF90BF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  <w:r>
        <w:rPr>
          <w:rFonts w:cs="Arial"/>
        </w:rPr>
        <w:t>____________________________________</w:t>
      </w:r>
      <w:r>
        <w:rPr>
          <w:rFonts w:cs="Arial"/>
        </w:rPr>
        <w:tab/>
        <w:t>____________________________________</w:t>
      </w:r>
    </w:p>
    <w:p w14:paraId="54D550BD" w14:textId="0EFDAEFE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  <w:r>
        <w:rPr>
          <w:rFonts w:cs="Arial"/>
        </w:rPr>
        <w:t>Olli Pöyhönen, puheenjohtaja</w:t>
      </w:r>
      <w:r>
        <w:rPr>
          <w:rFonts w:cs="Arial"/>
        </w:rPr>
        <w:tab/>
      </w:r>
      <w:r>
        <w:rPr>
          <w:rFonts w:cs="Arial"/>
        </w:rPr>
        <w:tab/>
        <w:t>Elina Pasanen, sihteeri</w:t>
      </w:r>
    </w:p>
    <w:p w14:paraId="667AC90F" w14:textId="77777777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</w:p>
    <w:p w14:paraId="4236419F" w14:textId="77777777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</w:p>
    <w:p w14:paraId="7424F752" w14:textId="2394B284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  <w:r>
        <w:rPr>
          <w:rFonts w:cs="Arial"/>
        </w:rPr>
        <w:t>Pöytäkirjantarkastajat</w:t>
      </w:r>
    </w:p>
    <w:p w14:paraId="50217E6E" w14:textId="77777777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</w:p>
    <w:p w14:paraId="7724E93C" w14:textId="2A6FA3B8" w:rsid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  <w:r>
        <w:rPr>
          <w:rFonts w:cs="Arial"/>
        </w:rPr>
        <w:t>___________________________________</w:t>
      </w:r>
      <w:r>
        <w:rPr>
          <w:rFonts w:cs="Arial"/>
        </w:rPr>
        <w:tab/>
        <w:t>___________________________________</w:t>
      </w:r>
    </w:p>
    <w:p w14:paraId="4FEE1B01" w14:textId="49F699DE" w:rsidR="00476B12" w:rsidRPr="00476B12" w:rsidRDefault="00476B12" w:rsidP="00476B12">
      <w:pPr>
        <w:tabs>
          <w:tab w:val="clear" w:pos="1304"/>
        </w:tabs>
        <w:spacing w:after="200" w:line="276" w:lineRule="auto"/>
        <w:ind w:left="0"/>
        <w:rPr>
          <w:rFonts w:cs="Arial"/>
        </w:rPr>
      </w:pPr>
      <w:r>
        <w:rPr>
          <w:rFonts w:cs="Arial"/>
        </w:rPr>
        <w:t>Riikka Kokko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Päivi Minkkinen</w:t>
      </w:r>
    </w:p>
    <w:p w14:paraId="7D8320B2" w14:textId="1E72D7EB" w:rsidR="00265EEC" w:rsidRDefault="00265EEC" w:rsidP="002B48BA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00E584B5" w14:textId="6D4D1C82" w:rsidR="003F110D" w:rsidRPr="00E1478A" w:rsidRDefault="003F110D" w:rsidP="00871834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sectPr w:rsidR="003F110D" w:rsidRPr="00E1478A" w:rsidSect="004338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E0310" w14:textId="77777777" w:rsidR="00F6444F" w:rsidRDefault="00F6444F" w:rsidP="00BB0F9C">
      <w:r>
        <w:separator/>
      </w:r>
    </w:p>
  </w:endnote>
  <w:endnote w:type="continuationSeparator" w:id="0">
    <w:p w14:paraId="266A06E6" w14:textId="77777777" w:rsidR="00F6444F" w:rsidRDefault="00F6444F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310E063">
              <v:stroke joinstyle="miter"/>
              <v:path gradientshapeok="t" o:connecttype="rect"/>
            </v:shapetype>
            <v:shape id="Tekstiruutu 1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>
              <v:textbox>
                <w:txbxContent>
                  <w:p w:rsidRPr="003E530E" w:rsidR="00C45245" w:rsidP="00C45245" w:rsidRDefault="00C45245" w14:paraId="3958B723" w14:textId="77777777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kstiruutu 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w14:anchorId="601E8920">
              <v:textbox>
                <w:txbxContent>
                  <w:p w:rsidR="005F110C" w:rsidP="005F110C" w:rsidRDefault="005F110C" w14:paraId="2E2A2A38" w14:textId="77777777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Pr="003E530E" w:rsidR="005F110C" w:rsidP="005F110C" w:rsidRDefault="005F110C" w14:paraId="22A263C9" w14:textId="77777777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Pr="003E530E" w:rsidR="00C45245" w:rsidP="00C45245" w:rsidRDefault="00C45245" w14:paraId="4ADAEDC3" w14:textId="77777777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B402FA0">
              <v:stroke joinstyle="miter"/>
              <v:path gradientshapeok="t" o:connecttype="rect"/>
            </v:shapetype>
            <v:shape id="Tekstiruutu 14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>
              <v:textbox>
                <w:txbxContent>
                  <w:p w:rsidR="00A413A3" w:rsidP="005F434A" w:rsidRDefault="00A413A3" w14:paraId="7040B7AB" w14:textId="77777777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Pr="003E530E" w:rsidR="005F434A" w:rsidP="005F434A" w:rsidRDefault="00A413A3" w14:paraId="7DD30537" w14:textId="77777777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6A4895" w:rsidP="006A4895" w:rsidRDefault="006A4895" w14:paraId="237C16FA" w14:textId="77777777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kstiruutu 7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w14:anchorId="2E90D7B2">
              <v:textbox>
                <w:txbxContent>
                  <w:p w:rsidRPr="003E530E" w:rsidR="00456063" w:rsidP="005F434A" w:rsidRDefault="00456063" w14:paraId="55211046" w14:textId="77777777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DEB02" w14:textId="77777777" w:rsidR="00F6444F" w:rsidRDefault="00F6444F" w:rsidP="00BB0F9C">
      <w:r>
        <w:separator/>
      </w:r>
    </w:p>
  </w:footnote>
  <w:footnote w:type="continuationSeparator" w:id="0">
    <w:p w14:paraId="525A853C" w14:textId="77777777" w:rsidR="00F6444F" w:rsidRDefault="00F6444F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54134A2E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1DA9AD7F" w14:textId="63D59D84" w:rsidR="00456063" w:rsidRDefault="54134A2E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1171A3E7" w14:textId="228493FF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54134A2E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showingPlcHdr/>
            <w:date w:fullDate="2021-10-05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73256D25" w14:textId="56B46761" w:rsidR="00E21AA2" w:rsidRDefault="00886FC2" w:rsidP="00041DA5">
              <w:pPr>
                <w:tabs>
                  <w:tab w:val="clear" w:pos="1304"/>
                </w:tabs>
                <w:ind w:left="176"/>
              </w:pPr>
              <w:r>
                <w:t xml:space="preserve">     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38176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54134A2E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09907B5A" w14:textId="56B716A7" w:rsidR="00456063" w:rsidRPr="00D579AF" w:rsidRDefault="54134A2E" w:rsidP="54134A2E">
              <w:pPr>
                <w:spacing w:line="240" w:lineRule="auto"/>
                <w:ind w:left="0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06D8D4AF" w14:textId="733FAEA3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54134A2E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4-10-23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4B76DF5" w14:textId="443D7030" w:rsidR="00456063" w:rsidRPr="00625ACD" w:rsidRDefault="00F40908" w:rsidP="00DA3F3E">
              <w:pPr>
                <w:spacing w:line="240" w:lineRule="auto"/>
                <w:ind w:left="34" w:right="-958"/>
              </w:pPr>
              <w:r>
                <w:t>2</w:t>
              </w:r>
              <w:r w:rsidR="001C5B77">
                <w:t>3</w:t>
              </w:r>
              <w:r>
                <w:t>.10.202</w:t>
              </w:r>
              <w:r w:rsidR="001C5B77">
                <w:t>4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1790D4F"/>
    <w:multiLevelType w:val="hybridMultilevel"/>
    <w:tmpl w:val="CF06953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500005335">
    <w:abstractNumId w:val="4"/>
  </w:num>
  <w:num w:numId="2" w16cid:durableId="863711076">
    <w:abstractNumId w:val="14"/>
  </w:num>
  <w:num w:numId="3" w16cid:durableId="497771080">
    <w:abstractNumId w:val="7"/>
  </w:num>
  <w:num w:numId="4" w16cid:durableId="563176536">
    <w:abstractNumId w:val="18"/>
  </w:num>
  <w:num w:numId="5" w16cid:durableId="1971277527">
    <w:abstractNumId w:val="1"/>
  </w:num>
  <w:num w:numId="6" w16cid:durableId="1607075020">
    <w:abstractNumId w:val="17"/>
  </w:num>
  <w:num w:numId="7" w16cid:durableId="1876230222">
    <w:abstractNumId w:val="16"/>
  </w:num>
  <w:num w:numId="8" w16cid:durableId="1383093484">
    <w:abstractNumId w:val="5"/>
  </w:num>
  <w:num w:numId="9" w16cid:durableId="1764374785">
    <w:abstractNumId w:val="15"/>
  </w:num>
  <w:num w:numId="10" w16cid:durableId="503400891">
    <w:abstractNumId w:val="12"/>
  </w:num>
  <w:num w:numId="11" w16cid:durableId="1265653641">
    <w:abstractNumId w:val="11"/>
  </w:num>
  <w:num w:numId="12" w16cid:durableId="1638142646">
    <w:abstractNumId w:val="10"/>
  </w:num>
  <w:num w:numId="13" w16cid:durableId="1212572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724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617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6301680">
    <w:abstractNumId w:val="9"/>
  </w:num>
  <w:num w:numId="17" w16cid:durableId="723720539">
    <w:abstractNumId w:val="0"/>
  </w:num>
  <w:num w:numId="18" w16cid:durableId="1204753196">
    <w:abstractNumId w:val="8"/>
  </w:num>
  <w:num w:numId="19" w16cid:durableId="207311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EB"/>
    <w:rsid w:val="000036D0"/>
    <w:rsid w:val="00004882"/>
    <w:rsid w:val="00015372"/>
    <w:rsid w:val="000171AC"/>
    <w:rsid w:val="000234D1"/>
    <w:rsid w:val="000326BD"/>
    <w:rsid w:val="00032711"/>
    <w:rsid w:val="00040D74"/>
    <w:rsid w:val="00041DA5"/>
    <w:rsid w:val="000440AB"/>
    <w:rsid w:val="00057D6C"/>
    <w:rsid w:val="00060861"/>
    <w:rsid w:val="00070BA8"/>
    <w:rsid w:val="00071F7A"/>
    <w:rsid w:val="00083F78"/>
    <w:rsid w:val="00096D10"/>
    <w:rsid w:val="000A28B1"/>
    <w:rsid w:val="000B7764"/>
    <w:rsid w:val="000C003D"/>
    <w:rsid w:val="000C5200"/>
    <w:rsid w:val="000D0513"/>
    <w:rsid w:val="000E031A"/>
    <w:rsid w:val="000E0338"/>
    <w:rsid w:val="000E49D7"/>
    <w:rsid w:val="000E5F75"/>
    <w:rsid w:val="000F528A"/>
    <w:rsid w:val="00100139"/>
    <w:rsid w:val="0011277B"/>
    <w:rsid w:val="00113078"/>
    <w:rsid w:val="00113372"/>
    <w:rsid w:val="001169FD"/>
    <w:rsid w:val="00134B94"/>
    <w:rsid w:val="001427FB"/>
    <w:rsid w:val="0015095B"/>
    <w:rsid w:val="001522E8"/>
    <w:rsid w:val="001766D9"/>
    <w:rsid w:val="00186C57"/>
    <w:rsid w:val="001B36D5"/>
    <w:rsid w:val="001B4AAE"/>
    <w:rsid w:val="001C01B3"/>
    <w:rsid w:val="001C2FAC"/>
    <w:rsid w:val="001C5B77"/>
    <w:rsid w:val="001C706E"/>
    <w:rsid w:val="00201604"/>
    <w:rsid w:val="002016FB"/>
    <w:rsid w:val="00211178"/>
    <w:rsid w:val="00213E33"/>
    <w:rsid w:val="00214DF0"/>
    <w:rsid w:val="0021645A"/>
    <w:rsid w:val="00222CDE"/>
    <w:rsid w:val="002355A2"/>
    <w:rsid w:val="00242DB2"/>
    <w:rsid w:val="00243554"/>
    <w:rsid w:val="00244208"/>
    <w:rsid w:val="002465E2"/>
    <w:rsid w:val="00256A7B"/>
    <w:rsid w:val="002622B8"/>
    <w:rsid w:val="002626D2"/>
    <w:rsid w:val="00265EEC"/>
    <w:rsid w:val="00285955"/>
    <w:rsid w:val="00286AA3"/>
    <w:rsid w:val="00293DAE"/>
    <w:rsid w:val="002953BF"/>
    <w:rsid w:val="002A6A7A"/>
    <w:rsid w:val="002B48BA"/>
    <w:rsid w:val="002C6A9D"/>
    <w:rsid w:val="002D1203"/>
    <w:rsid w:val="002D6F8E"/>
    <w:rsid w:val="002E517A"/>
    <w:rsid w:val="002E66AD"/>
    <w:rsid w:val="002F1042"/>
    <w:rsid w:val="002F7960"/>
    <w:rsid w:val="003004BD"/>
    <w:rsid w:val="00302BD4"/>
    <w:rsid w:val="00304EDE"/>
    <w:rsid w:val="00306D5C"/>
    <w:rsid w:val="00310DD1"/>
    <w:rsid w:val="0031245D"/>
    <w:rsid w:val="00313614"/>
    <w:rsid w:val="00327BBA"/>
    <w:rsid w:val="003317AA"/>
    <w:rsid w:val="00334B44"/>
    <w:rsid w:val="00334BB6"/>
    <w:rsid w:val="0033748D"/>
    <w:rsid w:val="0034495B"/>
    <w:rsid w:val="00344A5C"/>
    <w:rsid w:val="00345D3C"/>
    <w:rsid w:val="00355C14"/>
    <w:rsid w:val="00370B3B"/>
    <w:rsid w:val="00372ECA"/>
    <w:rsid w:val="00384E73"/>
    <w:rsid w:val="0038579F"/>
    <w:rsid w:val="00386634"/>
    <w:rsid w:val="0039506F"/>
    <w:rsid w:val="0039762E"/>
    <w:rsid w:val="003A3DF3"/>
    <w:rsid w:val="003B3F7F"/>
    <w:rsid w:val="003D0261"/>
    <w:rsid w:val="003E13C3"/>
    <w:rsid w:val="003E1AC5"/>
    <w:rsid w:val="003E307C"/>
    <w:rsid w:val="003E3775"/>
    <w:rsid w:val="003E530E"/>
    <w:rsid w:val="003E589A"/>
    <w:rsid w:val="003F110D"/>
    <w:rsid w:val="00402C61"/>
    <w:rsid w:val="00410374"/>
    <w:rsid w:val="0041562C"/>
    <w:rsid w:val="0042005A"/>
    <w:rsid w:val="00422452"/>
    <w:rsid w:val="0043051B"/>
    <w:rsid w:val="00430A10"/>
    <w:rsid w:val="00433023"/>
    <w:rsid w:val="004338AE"/>
    <w:rsid w:val="004368BE"/>
    <w:rsid w:val="004471B8"/>
    <w:rsid w:val="00456063"/>
    <w:rsid w:val="00460FA6"/>
    <w:rsid w:val="00461144"/>
    <w:rsid w:val="00476B12"/>
    <w:rsid w:val="0048010B"/>
    <w:rsid w:val="0048751A"/>
    <w:rsid w:val="00493A1D"/>
    <w:rsid w:val="0049746E"/>
    <w:rsid w:val="004A351A"/>
    <w:rsid w:val="004A37C5"/>
    <w:rsid w:val="004C2776"/>
    <w:rsid w:val="004C59A6"/>
    <w:rsid w:val="004C77BE"/>
    <w:rsid w:val="004C7B5F"/>
    <w:rsid w:val="004D54CC"/>
    <w:rsid w:val="004D57AA"/>
    <w:rsid w:val="004E1FCA"/>
    <w:rsid w:val="004E4615"/>
    <w:rsid w:val="005012B4"/>
    <w:rsid w:val="005125B9"/>
    <w:rsid w:val="00515BAC"/>
    <w:rsid w:val="0053303D"/>
    <w:rsid w:val="005352F7"/>
    <w:rsid w:val="005362EA"/>
    <w:rsid w:val="005403F5"/>
    <w:rsid w:val="00545B31"/>
    <w:rsid w:val="005514C3"/>
    <w:rsid w:val="00553407"/>
    <w:rsid w:val="005754EF"/>
    <w:rsid w:val="00577D8D"/>
    <w:rsid w:val="005839C2"/>
    <w:rsid w:val="0059013D"/>
    <w:rsid w:val="005A2BFD"/>
    <w:rsid w:val="005A5BFA"/>
    <w:rsid w:val="005B3BDC"/>
    <w:rsid w:val="005D172E"/>
    <w:rsid w:val="005D263D"/>
    <w:rsid w:val="005D2873"/>
    <w:rsid w:val="005E3056"/>
    <w:rsid w:val="005F110C"/>
    <w:rsid w:val="005F2127"/>
    <w:rsid w:val="005F39AE"/>
    <w:rsid w:val="005F434A"/>
    <w:rsid w:val="005F5D0A"/>
    <w:rsid w:val="005F7373"/>
    <w:rsid w:val="006015E6"/>
    <w:rsid w:val="00604620"/>
    <w:rsid w:val="0060483D"/>
    <w:rsid w:val="00606E4D"/>
    <w:rsid w:val="00610131"/>
    <w:rsid w:val="00614E22"/>
    <w:rsid w:val="00625ACD"/>
    <w:rsid w:val="00635B71"/>
    <w:rsid w:val="0064033F"/>
    <w:rsid w:val="00645E0B"/>
    <w:rsid w:val="00646F16"/>
    <w:rsid w:val="006474AC"/>
    <w:rsid w:val="00650A29"/>
    <w:rsid w:val="00670AC4"/>
    <w:rsid w:val="00674222"/>
    <w:rsid w:val="0068638C"/>
    <w:rsid w:val="00686703"/>
    <w:rsid w:val="006909A7"/>
    <w:rsid w:val="00695B6F"/>
    <w:rsid w:val="006A4895"/>
    <w:rsid w:val="006B1926"/>
    <w:rsid w:val="006C2B40"/>
    <w:rsid w:val="006C2CBD"/>
    <w:rsid w:val="006C36BD"/>
    <w:rsid w:val="006C7014"/>
    <w:rsid w:val="006D5323"/>
    <w:rsid w:val="006E3C3E"/>
    <w:rsid w:val="006F2F5C"/>
    <w:rsid w:val="006F5966"/>
    <w:rsid w:val="0070678D"/>
    <w:rsid w:val="007075F9"/>
    <w:rsid w:val="00714C08"/>
    <w:rsid w:val="00720708"/>
    <w:rsid w:val="00732286"/>
    <w:rsid w:val="007354E5"/>
    <w:rsid w:val="007454BF"/>
    <w:rsid w:val="00747934"/>
    <w:rsid w:val="0077112E"/>
    <w:rsid w:val="007742DF"/>
    <w:rsid w:val="007750AA"/>
    <w:rsid w:val="0077673D"/>
    <w:rsid w:val="0078258B"/>
    <w:rsid w:val="007865B9"/>
    <w:rsid w:val="007A4FD9"/>
    <w:rsid w:val="007A720D"/>
    <w:rsid w:val="007C7B92"/>
    <w:rsid w:val="007D3492"/>
    <w:rsid w:val="007E4028"/>
    <w:rsid w:val="007E62DB"/>
    <w:rsid w:val="00802531"/>
    <w:rsid w:val="008115F1"/>
    <w:rsid w:val="00813066"/>
    <w:rsid w:val="008213F2"/>
    <w:rsid w:val="00822123"/>
    <w:rsid w:val="008233C3"/>
    <w:rsid w:val="00824485"/>
    <w:rsid w:val="00830C08"/>
    <w:rsid w:val="008319CF"/>
    <w:rsid w:val="00832374"/>
    <w:rsid w:val="008412E5"/>
    <w:rsid w:val="008437E8"/>
    <w:rsid w:val="00852929"/>
    <w:rsid w:val="00852FDA"/>
    <w:rsid w:val="00871834"/>
    <w:rsid w:val="008735FC"/>
    <w:rsid w:val="00880F0E"/>
    <w:rsid w:val="00881065"/>
    <w:rsid w:val="0088119F"/>
    <w:rsid w:val="00881259"/>
    <w:rsid w:val="008819F6"/>
    <w:rsid w:val="0088250F"/>
    <w:rsid w:val="00882D46"/>
    <w:rsid w:val="00886FC2"/>
    <w:rsid w:val="00891AD9"/>
    <w:rsid w:val="00896947"/>
    <w:rsid w:val="00897DBB"/>
    <w:rsid w:val="008A0929"/>
    <w:rsid w:val="008A291D"/>
    <w:rsid w:val="008A3C45"/>
    <w:rsid w:val="008B08A3"/>
    <w:rsid w:val="008B75BB"/>
    <w:rsid w:val="008C470F"/>
    <w:rsid w:val="008D6F02"/>
    <w:rsid w:val="008F6C1E"/>
    <w:rsid w:val="009021A4"/>
    <w:rsid w:val="009035CE"/>
    <w:rsid w:val="0090401C"/>
    <w:rsid w:val="00935C27"/>
    <w:rsid w:val="00937AF1"/>
    <w:rsid w:val="00953A0E"/>
    <w:rsid w:val="009610BE"/>
    <w:rsid w:val="00977C49"/>
    <w:rsid w:val="00980D86"/>
    <w:rsid w:val="00981ACF"/>
    <w:rsid w:val="009904CE"/>
    <w:rsid w:val="009A6C70"/>
    <w:rsid w:val="009B0BA5"/>
    <w:rsid w:val="009B11EE"/>
    <w:rsid w:val="009B16CA"/>
    <w:rsid w:val="009B4036"/>
    <w:rsid w:val="009B790A"/>
    <w:rsid w:val="009C01A8"/>
    <w:rsid w:val="009C54C8"/>
    <w:rsid w:val="009D36D6"/>
    <w:rsid w:val="009D3A9D"/>
    <w:rsid w:val="009D4EA7"/>
    <w:rsid w:val="009D5219"/>
    <w:rsid w:val="009E5ADC"/>
    <w:rsid w:val="009E60F4"/>
    <w:rsid w:val="009E76B5"/>
    <w:rsid w:val="009E7F0D"/>
    <w:rsid w:val="009F4E73"/>
    <w:rsid w:val="009F50F3"/>
    <w:rsid w:val="009F59C9"/>
    <w:rsid w:val="009F5CCE"/>
    <w:rsid w:val="00A06FBA"/>
    <w:rsid w:val="00A101B0"/>
    <w:rsid w:val="00A17FC1"/>
    <w:rsid w:val="00A235F4"/>
    <w:rsid w:val="00A31A86"/>
    <w:rsid w:val="00A336A7"/>
    <w:rsid w:val="00A413A3"/>
    <w:rsid w:val="00A53BE6"/>
    <w:rsid w:val="00A63517"/>
    <w:rsid w:val="00A65186"/>
    <w:rsid w:val="00A825E3"/>
    <w:rsid w:val="00A97D73"/>
    <w:rsid w:val="00AA3386"/>
    <w:rsid w:val="00AA3683"/>
    <w:rsid w:val="00AC07EB"/>
    <w:rsid w:val="00AC6532"/>
    <w:rsid w:val="00AD42ED"/>
    <w:rsid w:val="00AE0AB0"/>
    <w:rsid w:val="00AF4DB0"/>
    <w:rsid w:val="00AF5283"/>
    <w:rsid w:val="00AF6A23"/>
    <w:rsid w:val="00B00F58"/>
    <w:rsid w:val="00B244D1"/>
    <w:rsid w:val="00B336F2"/>
    <w:rsid w:val="00B40A1C"/>
    <w:rsid w:val="00B44FF5"/>
    <w:rsid w:val="00B51DF0"/>
    <w:rsid w:val="00B547BA"/>
    <w:rsid w:val="00B7164C"/>
    <w:rsid w:val="00B726F5"/>
    <w:rsid w:val="00B72C79"/>
    <w:rsid w:val="00B73682"/>
    <w:rsid w:val="00B738B0"/>
    <w:rsid w:val="00B8533C"/>
    <w:rsid w:val="00B8669E"/>
    <w:rsid w:val="00BA265B"/>
    <w:rsid w:val="00BA3254"/>
    <w:rsid w:val="00BA4366"/>
    <w:rsid w:val="00BA50A9"/>
    <w:rsid w:val="00BB0F9C"/>
    <w:rsid w:val="00BB28A2"/>
    <w:rsid w:val="00BB4263"/>
    <w:rsid w:val="00BC5A47"/>
    <w:rsid w:val="00BD08FB"/>
    <w:rsid w:val="00BE60DC"/>
    <w:rsid w:val="00BF7636"/>
    <w:rsid w:val="00C14190"/>
    <w:rsid w:val="00C24564"/>
    <w:rsid w:val="00C305CC"/>
    <w:rsid w:val="00C33DA8"/>
    <w:rsid w:val="00C36264"/>
    <w:rsid w:val="00C362F2"/>
    <w:rsid w:val="00C45245"/>
    <w:rsid w:val="00C45C81"/>
    <w:rsid w:val="00C50F54"/>
    <w:rsid w:val="00C67F88"/>
    <w:rsid w:val="00C72B01"/>
    <w:rsid w:val="00C77400"/>
    <w:rsid w:val="00C910B7"/>
    <w:rsid w:val="00C9161E"/>
    <w:rsid w:val="00C934FB"/>
    <w:rsid w:val="00C935D4"/>
    <w:rsid w:val="00CA260F"/>
    <w:rsid w:val="00CA6F2C"/>
    <w:rsid w:val="00CB1FD9"/>
    <w:rsid w:val="00CC1552"/>
    <w:rsid w:val="00CC1D8A"/>
    <w:rsid w:val="00CC30A5"/>
    <w:rsid w:val="00CC4499"/>
    <w:rsid w:val="00CD05D0"/>
    <w:rsid w:val="00CD5928"/>
    <w:rsid w:val="00CD69D7"/>
    <w:rsid w:val="00CD7551"/>
    <w:rsid w:val="00CE3AB6"/>
    <w:rsid w:val="00CF4A55"/>
    <w:rsid w:val="00D00732"/>
    <w:rsid w:val="00D0425E"/>
    <w:rsid w:val="00D04638"/>
    <w:rsid w:val="00D115AB"/>
    <w:rsid w:val="00D16BDE"/>
    <w:rsid w:val="00D24836"/>
    <w:rsid w:val="00D25FB3"/>
    <w:rsid w:val="00D26FE1"/>
    <w:rsid w:val="00D3590A"/>
    <w:rsid w:val="00D36526"/>
    <w:rsid w:val="00D368B5"/>
    <w:rsid w:val="00D467A7"/>
    <w:rsid w:val="00D579AF"/>
    <w:rsid w:val="00D63BE5"/>
    <w:rsid w:val="00D7128D"/>
    <w:rsid w:val="00D84EA0"/>
    <w:rsid w:val="00D90C32"/>
    <w:rsid w:val="00DA2516"/>
    <w:rsid w:val="00DA3F3E"/>
    <w:rsid w:val="00DA4413"/>
    <w:rsid w:val="00DA5014"/>
    <w:rsid w:val="00DB0F80"/>
    <w:rsid w:val="00DB44CF"/>
    <w:rsid w:val="00DC555F"/>
    <w:rsid w:val="00DC6BEC"/>
    <w:rsid w:val="00DD326A"/>
    <w:rsid w:val="00DD6D7A"/>
    <w:rsid w:val="00DE48B7"/>
    <w:rsid w:val="00DE62E8"/>
    <w:rsid w:val="00DF4012"/>
    <w:rsid w:val="00E073A7"/>
    <w:rsid w:val="00E1478A"/>
    <w:rsid w:val="00E1758D"/>
    <w:rsid w:val="00E17E56"/>
    <w:rsid w:val="00E207CB"/>
    <w:rsid w:val="00E21AA2"/>
    <w:rsid w:val="00E32D47"/>
    <w:rsid w:val="00E35E0F"/>
    <w:rsid w:val="00E409FB"/>
    <w:rsid w:val="00E4669F"/>
    <w:rsid w:val="00E46CEA"/>
    <w:rsid w:val="00E5558E"/>
    <w:rsid w:val="00E57069"/>
    <w:rsid w:val="00E6099D"/>
    <w:rsid w:val="00E7220E"/>
    <w:rsid w:val="00E76D0F"/>
    <w:rsid w:val="00E8180E"/>
    <w:rsid w:val="00E829FA"/>
    <w:rsid w:val="00E84967"/>
    <w:rsid w:val="00E95101"/>
    <w:rsid w:val="00EB6044"/>
    <w:rsid w:val="00EC4B2C"/>
    <w:rsid w:val="00EC79A8"/>
    <w:rsid w:val="00ED58BC"/>
    <w:rsid w:val="00EF5867"/>
    <w:rsid w:val="00EF5C15"/>
    <w:rsid w:val="00F046B8"/>
    <w:rsid w:val="00F10B9E"/>
    <w:rsid w:val="00F31ACF"/>
    <w:rsid w:val="00F40908"/>
    <w:rsid w:val="00F44083"/>
    <w:rsid w:val="00F46D09"/>
    <w:rsid w:val="00F559CA"/>
    <w:rsid w:val="00F61776"/>
    <w:rsid w:val="00F62B5B"/>
    <w:rsid w:val="00F6444F"/>
    <w:rsid w:val="00F70B9E"/>
    <w:rsid w:val="00F71091"/>
    <w:rsid w:val="00F720B7"/>
    <w:rsid w:val="00F72873"/>
    <w:rsid w:val="00F75E3B"/>
    <w:rsid w:val="00F80A8F"/>
    <w:rsid w:val="00F818B6"/>
    <w:rsid w:val="00FA0764"/>
    <w:rsid w:val="00FB0B79"/>
    <w:rsid w:val="00FB1E25"/>
    <w:rsid w:val="00FB6BDB"/>
    <w:rsid w:val="00FC017B"/>
    <w:rsid w:val="00FC24BE"/>
    <w:rsid w:val="00FC2902"/>
    <w:rsid w:val="00FC4FB5"/>
    <w:rsid w:val="00FD1AF4"/>
    <w:rsid w:val="00FF6F5A"/>
    <w:rsid w:val="00FF7B15"/>
    <w:rsid w:val="087D51F1"/>
    <w:rsid w:val="131C5C78"/>
    <w:rsid w:val="14B3E737"/>
    <w:rsid w:val="1599C5F1"/>
    <w:rsid w:val="184565F4"/>
    <w:rsid w:val="18632C4B"/>
    <w:rsid w:val="1EC55295"/>
    <w:rsid w:val="22A7F8D2"/>
    <w:rsid w:val="23E7FA9C"/>
    <w:rsid w:val="2C91E239"/>
    <w:rsid w:val="2D46C5D3"/>
    <w:rsid w:val="2EE9965E"/>
    <w:rsid w:val="3346E167"/>
    <w:rsid w:val="35D6F165"/>
    <w:rsid w:val="3953BA65"/>
    <w:rsid w:val="3B9FE46C"/>
    <w:rsid w:val="3C479384"/>
    <w:rsid w:val="3FAC1FD2"/>
    <w:rsid w:val="3FC66880"/>
    <w:rsid w:val="48A72C2C"/>
    <w:rsid w:val="48BC6C64"/>
    <w:rsid w:val="4BB4B4A7"/>
    <w:rsid w:val="4D1931F2"/>
    <w:rsid w:val="4E3F556F"/>
    <w:rsid w:val="4F3E2FF3"/>
    <w:rsid w:val="4F5C1B75"/>
    <w:rsid w:val="5322467E"/>
    <w:rsid w:val="54134A2E"/>
    <w:rsid w:val="558AD507"/>
    <w:rsid w:val="5627C8D2"/>
    <w:rsid w:val="56BD7E21"/>
    <w:rsid w:val="594F9331"/>
    <w:rsid w:val="604F6B76"/>
    <w:rsid w:val="68960737"/>
    <w:rsid w:val="6899435E"/>
    <w:rsid w:val="69FB2E7A"/>
    <w:rsid w:val="6F123AC7"/>
    <w:rsid w:val="6FD0E422"/>
    <w:rsid w:val="7EFEAE9D"/>
    <w:rsid w:val="7FA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25T13:02:51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20598 11629 14848,'-27'13'5631,"14"-26"-3071,13 13-2624,0 0 992,0 0-608,0 13-32,13 13-1152,-13 1-448,27 13 640,-14-1-3264,26 15-1375,-25-42 447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572</Words>
  <Characters>4639</Characters>
  <Application>Microsoft Office Word</Application>
  <DocSecurity>0</DocSecurity>
  <Lines>38</Lines>
  <Paragraphs>10</Paragraphs>
  <ScaleCrop>false</ScaleCrop>
  <Company>Microsoft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26</cp:revision>
  <cp:lastPrinted>2023-10-24T11:14:00Z</cp:lastPrinted>
  <dcterms:created xsi:type="dcterms:W3CDTF">2024-10-22T03:37:00Z</dcterms:created>
  <dcterms:modified xsi:type="dcterms:W3CDTF">2024-11-16T13:42:00Z</dcterms:modified>
</cp:coreProperties>
</file>