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2F5A" w14:textId="07C5648B" w:rsidR="002C6A9D" w:rsidRPr="00F92CCD" w:rsidRDefault="00044BD7" w:rsidP="00D144CB">
      <w:pPr>
        <w:spacing w:line="240" w:lineRule="auto"/>
        <w:rPr>
          <w:sz w:val="24"/>
          <w:szCs w:val="24"/>
        </w:rPr>
      </w:pPr>
      <w:r w:rsidRPr="00F92CCD">
        <w:rPr>
          <w:sz w:val="24"/>
          <w:szCs w:val="24"/>
        </w:rPr>
        <w:softHyphen/>
      </w:r>
      <w:r w:rsidRPr="00F92CCD">
        <w:rPr>
          <w:sz w:val="24"/>
          <w:szCs w:val="24"/>
        </w:rPr>
        <w:softHyphen/>
      </w:r>
      <w:r w:rsidR="002C6A9D" w:rsidRPr="00F92CCD">
        <w:rPr>
          <w:sz w:val="24"/>
          <w:szCs w:val="24"/>
        </w:rPr>
        <w:t xml:space="preserve">Hallituksen kokous </w:t>
      </w:r>
      <w:r w:rsidR="0055435D" w:rsidRPr="00F92CCD">
        <w:rPr>
          <w:sz w:val="24"/>
          <w:szCs w:val="24"/>
        </w:rPr>
        <w:t>tiistaina</w:t>
      </w:r>
      <w:r w:rsidR="00A32303" w:rsidRPr="00F92CCD">
        <w:rPr>
          <w:sz w:val="24"/>
          <w:szCs w:val="24"/>
        </w:rPr>
        <w:t xml:space="preserve"> </w:t>
      </w:r>
      <w:r w:rsidR="00153FD4" w:rsidRPr="00F92CCD">
        <w:rPr>
          <w:sz w:val="24"/>
          <w:szCs w:val="24"/>
        </w:rPr>
        <w:t>2.4</w:t>
      </w:r>
      <w:r w:rsidR="00A32303" w:rsidRPr="00F92CCD">
        <w:rPr>
          <w:sz w:val="24"/>
          <w:szCs w:val="24"/>
        </w:rPr>
        <w:t>.</w:t>
      </w:r>
      <w:r w:rsidR="008115A3" w:rsidRPr="00F92CCD">
        <w:rPr>
          <w:sz w:val="24"/>
          <w:szCs w:val="24"/>
        </w:rPr>
        <w:t>202</w:t>
      </w:r>
      <w:r w:rsidR="0055435D" w:rsidRPr="00F92CCD">
        <w:rPr>
          <w:sz w:val="24"/>
          <w:szCs w:val="24"/>
        </w:rPr>
        <w:t>4</w:t>
      </w:r>
      <w:r w:rsidR="008115A3" w:rsidRPr="00F92CCD">
        <w:rPr>
          <w:sz w:val="24"/>
          <w:szCs w:val="24"/>
        </w:rPr>
        <w:t xml:space="preserve"> klo 15</w:t>
      </w:r>
      <w:r w:rsidR="00A32303" w:rsidRPr="00F92CCD">
        <w:rPr>
          <w:sz w:val="24"/>
          <w:szCs w:val="24"/>
        </w:rPr>
        <w:t>:15</w:t>
      </w:r>
    </w:p>
    <w:p w14:paraId="7DA80797" w14:textId="27BB6FC5" w:rsidR="002C6A9D" w:rsidRPr="00F92CCD" w:rsidRDefault="002C6A9D" w:rsidP="00A32303">
      <w:pPr>
        <w:spacing w:line="240" w:lineRule="auto"/>
        <w:rPr>
          <w:sz w:val="24"/>
          <w:szCs w:val="24"/>
        </w:rPr>
      </w:pPr>
      <w:r w:rsidRPr="00F92CCD">
        <w:rPr>
          <w:sz w:val="24"/>
          <w:szCs w:val="24"/>
        </w:rPr>
        <w:t>Lapunmäen koulun opettajainhuone</w:t>
      </w:r>
      <w:r w:rsidR="00A32303" w:rsidRPr="00F92CCD">
        <w:rPr>
          <w:sz w:val="24"/>
          <w:szCs w:val="24"/>
        </w:rPr>
        <w:t xml:space="preserve"> tai </w:t>
      </w:r>
      <w:r w:rsidR="0055435D" w:rsidRPr="00F92CCD">
        <w:rPr>
          <w:sz w:val="24"/>
          <w:szCs w:val="24"/>
        </w:rPr>
        <w:t>etäyhteys</w:t>
      </w:r>
    </w:p>
    <w:p w14:paraId="629FF0B9" w14:textId="77777777" w:rsidR="00F92CCD" w:rsidRPr="00F92CCD" w:rsidRDefault="00F92CCD" w:rsidP="00A32303">
      <w:pPr>
        <w:spacing w:line="240" w:lineRule="auto"/>
        <w:rPr>
          <w:sz w:val="24"/>
          <w:szCs w:val="24"/>
        </w:rPr>
      </w:pPr>
    </w:p>
    <w:p w14:paraId="16A31958" w14:textId="2AB75BBD" w:rsidR="002C6A9D" w:rsidRPr="00F92CCD" w:rsidRDefault="005A10D1" w:rsidP="00F92CCD">
      <w:pPr>
        <w:spacing w:line="240" w:lineRule="auto"/>
        <w:rPr>
          <w:sz w:val="24"/>
          <w:szCs w:val="24"/>
        </w:rPr>
      </w:pPr>
      <w:r w:rsidRPr="00F92CCD">
        <w:rPr>
          <w:sz w:val="24"/>
          <w:szCs w:val="24"/>
        </w:rPr>
        <w:t>Läsnä: Olli Pöyhönen, Saija Ylikotila, Hanna Hänninen, Riikka Kokko, Elina Pasanen</w:t>
      </w:r>
      <w:r w:rsidR="00F92CCD" w:rsidRPr="00F92CCD">
        <w:rPr>
          <w:sz w:val="24"/>
          <w:szCs w:val="24"/>
        </w:rPr>
        <w:t>, Juho Salonen (</w:t>
      </w:r>
      <w:proofErr w:type="spellStart"/>
      <w:r w:rsidR="00F92CCD" w:rsidRPr="00F92CCD">
        <w:rPr>
          <w:sz w:val="24"/>
          <w:szCs w:val="24"/>
        </w:rPr>
        <w:t>etä</w:t>
      </w:r>
      <w:proofErr w:type="spellEnd"/>
      <w:r w:rsidR="00F92CCD" w:rsidRPr="00F92CCD">
        <w:rPr>
          <w:sz w:val="24"/>
          <w:szCs w:val="24"/>
        </w:rPr>
        <w:t>), Anna Hakkarainen (</w:t>
      </w:r>
      <w:proofErr w:type="spellStart"/>
      <w:r w:rsidR="00F92CCD" w:rsidRPr="00F92CCD">
        <w:rPr>
          <w:sz w:val="24"/>
          <w:szCs w:val="24"/>
        </w:rPr>
        <w:t>etä</w:t>
      </w:r>
      <w:proofErr w:type="spellEnd"/>
      <w:r w:rsidR="00F92CCD" w:rsidRPr="00F92CCD">
        <w:rPr>
          <w:sz w:val="24"/>
          <w:szCs w:val="24"/>
        </w:rPr>
        <w:t>)</w:t>
      </w:r>
    </w:p>
    <w:p w14:paraId="0A100530" w14:textId="77777777" w:rsidR="002C6A9D" w:rsidRPr="00F92CCD" w:rsidRDefault="002C6A9D" w:rsidP="00D144CB">
      <w:pPr>
        <w:spacing w:line="240" w:lineRule="auto"/>
        <w:rPr>
          <w:sz w:val="24"/>
          <w:szCs w:val="24"/>
        </w:rPr>
      </w:pPr>
    </w:p>
    <w:p w14:paraId="4BFD1CA3" w14:textId="0581E475" w:rsidR="00D144CB" w:rsidRPr="00F92CCD" w:rsidRDefault="008115A3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>Kokouksen avaus</w:t>
      </w:r>
    </w:p>
    <w:p w14:paraId="20B34387" w14:textId="275F7543" w:rsidR="006A602A" w:rsidRDefault="006A602A" w:rsidP="006A602A">
      <w:pPr>
        <w:pStyle w:val="Luettelokappale"/>
        <w:tabs>
          <w:tab w:val="clear" w:pos="1304"/>
        </w:tabs>
        <w:spacing w:after="200"/>
      </w:pPr>
      <w:r>
        <w:t xml:space="preserve">Puheenjohtaja Olli Pöyhönen avasi kokouksen klo </w:t>
      </w:r>
      <w:r w:rsidR="00C97DE3">
        <w:t>15.16</w:t>
      </w:r>
      <w:r>
        <w:t>.</w:t>
      </w:r>
    </w:p>
    <w:p w14:paraId="025A77E2" w14:textId="77777777" w:rsidR="006A602A" w:rsidRPr="00F92CCD" w:rsidRDefault="006A602A" w:rsidP="006A602A">
      <w:pPr>
        <w:pStyle w:val="Luettelokappale"/>
        <w:tabs>
          <w:tab w:val="clear" w:pos="1304"/>
        </w:tabs>
        <w:spacing w:after="200"/>
      </w:pPr>
    </w:p>
    <w:p w14:paraId="1708CDC1" w14:textId="00EA840D" w:rsidR="002C6A9D" w:rsidRPr="00F92CCD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>Kokouksen sihteerin valinta</w:t>
      </w:r>
    </w:p>
    <w:p w14:paraId="47CA1D3C" w14:textId="3CB418FD" w:rsidR="00D144CB" w:rsidRDefault="006A602A" w:rsidP="00D144CB">
      <w:pPr>
        <w:pStyle w:val="Luettelokappale"/>
      </w:pPr>
      <w:r>
        <w:t>Valittiin sihteeriksi Elina Pasanen.</w:t>
      </w:r>
    </w:p>
    <w:p w14:paraId="0DB69A66" w14:textId="77777777" w:rsidR="006A602A" w:rsidRPr="00F92CCD" w:rsidRDefault="006A602A" w:rsidP="00D144CB">
      <w:pPr>
        <w:pStyle w:val="Luettelokappale"/>
      </w:pPr>
    </w:p>
    <w:p w14:paraId="45461B1F" w14:textId="1E06560E" w:rsidR="002C6A9D" w:rsidRPr="00F92CCD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 xml:space="preserve">Pöytäkirjantarkastajien </w:t>
      </w:r>
      <w:r w:rsidR="000E6CF8" w:rsidRPr="00F92CCD">
        <w:t xml:space="preserve">ja ääntenlaskijoiden </w:t>
      </w:r>
      <w:r w:rsidRPr="00F92CCD">
        <w:t>valinta</w:t>
      </w:r>
    </w:p>
    <w:p w14:paraId="2D8B4BDB" w14:textId="75D6BD21" w:rsidR="00D144CB" w:rsidRDefault="00FE2F31" w:rsidP="00D144CB">
      <w:pPr>
        <w:pStyle w:val="Luettelokappale"/>
      </w:pPr>
      <w:r>
        <w:t xml:space="preserve">Valittiin </w:t>
      </w:r>
      <w:r w:rsidR="38E73BB5" w:rsidRPr="00F92CCD">
        <w:t xml:space="preserve">Saija </w:t>
      </w:r>
      <w:r w:rsidR="006A602A">
        <w:t xml:space="preserve">Ylikotila </w:t>
      </w:r>
      <w:r w:rsidR="38E73BB5" w:rsidRPr="00F92CCD">
        <w:t>ja Hanna</w:t>
      </w:r>
      <w:r w:rsidR="006A602A">
        <w:t xml:space="preserve"> Hänninen.</w:t>
      </w:r>
    </w:p>
    <w:p w14:paraId="18A0C6F3" w14:textId="77777777" w:rsidR="006A602A" w:rsidRPr="00F92CCD" w:rsidRDefault="006A602A" w:rsidP="00D144CB">
      <w:pPr>
        <w:pStyle w:val="Luettelokappale"/>
      </w:pPr>
    </w:p>
    <w:p w14:paraId="4366AC06" w14:textId="6EFB6D5B" w:rsidR="00B44FF5" w:rsidRPr="00F92CCD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>Kokouksen laillisuuden ja päätösvaltaisuuden toteaminen</w:t>
      </w:r>
    </w:p>
    <w:p w14:paraId="54E24ADB" w14:textId="26C7C7A1" w:rsidR="00D144CB" w:rsidRDefault="00AB420A" w:rsidP="00D144CB">
      <w:pPr>
        <w:pStyle w:val="Luettelokappale"/>
      </w:pPr>
      <w:r>
        <w:t xml:space="preserve">Puheenjohtaja on lähettänyt kokouskutsut </w:t>
      </w:r>
      <w:r w:rsidR="0032E74B" w:rsidRPr="00F92CCD">
        <w:t xml:space="preserve">22.3. </w:t>
      </w:r>
      <w:r>
        <w:t>sähköpostitse. Todettiin kokous lailliseksi ja päätösvaltaiseksi.</w:t>
      </w:r>
    </w:p>
    <w:p w14:paraId="0CF18C29" w14:textId="77777777" w:rsidR="006A602A" w:rsidRPr="00F92CCD" w:rsidRDefault="006A602A" w:rsidP="00D144CB">
      <w:pPr>
        <w:pStyle w:val="Luettelokappale"/>
      </w:pPr>
    </w:p>
    <w:p w14:paraId="4FC649AB" w14:textId="304DAAA0" w:rsidR="001753E8" w:rsidRPr="00F92CCD" w:rsidRDefault="002C6A9D" w:rsidP="001753E8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>Kokouksen esityslistan hyväksyminen</w:t>
      </w:r>
    </w:p>
    <w:p w14:paraId="4FD91B2E" w14:textId="47426DCC" w:rsidR="001753E8" w:rsidRPr="00F92CCD" w:rsidRDefault="00B0659F" w:rsidP="001753E8">
      <w:pPr>
        <w:pStyle w:val="Luettelokappale"/>
      </w:pPr>
      <w:r w:rsidRPr="00F92CCD">
        <w:t xml:space="preserve">Lisättiin pykäläksi 7 alueyhdistyksen edustajan valinta. Vaihdettiin muut asiat pykäläksi 8 ja kokouksen päättäminen pykäläksi </w:t>
      </w:r>
      <w:r w:rsidR="0085455D">
        <w:t>9</w:t>
      </w:r>
      <w:r w:rsidR="005A10D1" w:rsidRPr="00F92CCD">
        <w:t>.</w:t>
      </w:r>
    </w:p>
    <w:p w14:paraId="07EDFB94" w14:textId="77777777" w:rsidR="001753E8" w:rsidRPr="00F92CCD" w:rsidRDefault="001753E8" w:rsidP="001753E8">
      <w:pPr>
        <w:pStyle w:val="Luettelokappale"/>
        <w:tabs>
          <w:tab w:val="clear" w:pos="1304"/>
        </w:tabs>
        <w:spacing w:after="200"/>
      </w:pPr>
    </w:p>
    <w:p w14:paraId="370CAF54" w14:textId="655118B3" w:rsidR="00A32303" w:rsidRDefault="00EC044F" w:rsidP="00F40E3D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 xml:space="preserve">Paikallisen järjestelyerän neuvottelutavoitteen asettaminen ja </w:t>
      </w:r>
      <w:r w:rsidR="00ED6917" w:rsidRPr="00F92CCD">
        <w:t>neuvottelijan valtuuttaminen</w:t>
      </w:r>
    </w:p>
    <w:p w14:paraId="7DE9AA30" w14:textId="5A19B45E" w:rsidR="00C97DE3" w:rsidRPr="00F63DFF" w:rsidRDefault="00532209" w:rsidP="00BD4F54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F63DFF">
        <w:rPr>
          <w:sz w:val="24"/>
          <w:szCs w:val="24"/>
        </w:rPr>
        <w:t>O</w:t>
      </w:r>
      <w:r w:rsidR="00C34128" w:rsidRPr="00F63DFF">
        <w:rPr>
          <w:sz w:val="24"/>
          <w:szCs w:val="24"/>
        </w:rPr>
        <w:t xml:space="preserve">VTES </w:t>
      </w:r>
      <w:r w:rsidRPr="00F63DFF">
        <w:rPr>
          <w:sz w:val="24"/>
          <w:szCs w:val="24"/>
        </w:rPr>
        <w:t>o</w:t>
      </w:r>
      <w:r w:rsidR="00563CE6" w:rsidRPr="00F63DFF">
        <w:rPr>
          <w:sz w:val="24"/>
          <w:szCs w:val="24"/>
        </w:rPr>
        <w:t>sio</w:t>
      </w:r>
      <w:r w:rsidR="00C34128" w:rsidRPr="00F63DFF">
        <w:rPr>
          <w:sz w:val="24"/>
          <w:szCs w:val="24"/>
        </w:rPr>
        <w:t>iden</w:t>
      </w:r>
      <w:r w:rsidR="00563CE6" w:rsidRPr="00F63DFF">
        <w:rPr>
          <w:sz w:val="24"/>
          <w:szCs w:val="24"/>
        </w:rPr>
        <w:t xml:space="preserve"> B ja G </w:t>
      </w:r>
      <w:r w:rsidR="00C34128" w:rsidRPr="00F63DFF">
        <w:rPr>
          <w:sz w:val="24"/>
          <w:szCs w:val="24"/>
        </w:rPr>
        <w:t xml:space="preserve">järjestelyerä maksetaan </w:t>
      </w:r>
      <w:r w:rsidR="00563CE6" w:rsidRPr="00F63DFF">
        <w:rPr>
          <w:sz w:val="24"/>
          <w:szCs w:val="24"/>
        </w:rPr>
        <w:t>allekirjoituspöytäkirjan mukaisesti 1.6.2024</w:t>
      </w:r>
      <w:r w:rsidR="006558EA" w:rsidRPr="00F63DFF">
        <w:rPr>
          <w:sz w:val="24"/>
          <w:szCs w:val="24"/>
        </w:rPr>
        <w:t xml:space="preserve"> </w:t>
      </w:r>
      <w:proofErr w:type="gramStart"/>
      <w:r w:rsidR="006558EA" w:rsidRPr="00F63DFF">
        <w:rPr>
          <w:sz w:val="24"/>
          <w:szCs w:val="24"/>
        </w:rPr>
        <w:t>0.73%</w:t>
      </w:r>
      <w:proofErr w:type="gramEnd"/>
      <w:r w:rsidRPr="00F63DFF">
        <w:rPr>
          <w:sz w:val="24"/>
          <w:szCs w:val="24"/>
        </w:rPr>
        <w:t xml:space="preserve">. </w:t>
      </w:r>
      <w:r w:rsidR="00B874BB" w:rsidRPr="00F63DFF">
        <w:rPr>
          <w:sz w:val="24"/>
          <w:szCs w:val="24"/>
        </w:rPr>
        <w:t xml:space="preserve">Nämä neuvotellaan molemmat yhdessä. </w:t>
      </w:r>
      <w:r w:rsidR="00BD4F54" w:rsidRPr="00F63DFF">
        <w:rPr>
          <w:sz w:val="24"/>
          <w:szCs w:val="24"/>
        </w:rPr>
        <w:t>Paikallisyhdisty</w:t>
      </w:r>
      <w:r w:rsidR="00252013" w:rsidRPr="00F63DFF">
        <w:rPr>
          <w:sz w:val="24"/>
          <w:szCs w:val="24"/>
        </w:rPr>
        <w:t xml:space="preserve">s asettaa neuvottelutavoitteeksi, että </w:t>
      </w:r>
      <w:r w:rsidR="00D44569" w:rsidRPr="00F63DFF">
        <w:rPr>
          <w:sz w:val="24"/>
          <w:szCs w:val="24"/>
        </w:rPr>
        <w:t>tämä osuus jaetaan</w:t>
      </w:r>
      <w:r w:rsidR="00DE4388" w:rsidRPr="00F63DFF">
        <w:rPr>
          <w:sz w:val="24"/>
          <w:szCs w:val="24"/>
        </w:rPr>
        <w:t xml:space="preserve"> </w:t>
      </w:r>
      <w:r w:rsidR="00CE38F4" w:rsidRPr="00F63DFF">
        <w:rPr>
          <w:sz w:val="24"/>
          <w:szCs w:val="24"/>
        </w:rPr>
        <w:t xml:space="preserve">kaikille </w:t>
      </w:r>
      <w:r w:rsidR="00DE4388" w:rsidRPr="00F63DFF">
        <w:rPr>
          <w:sz w:val="24"/>
          <w:szCs w:val="24"/>
        </w:rPr>
        <w:t xml:space="preserve">tasajakona </w:t>
      </w:r>
      <w:r w:rsidR="00CE38F4" w:rsidRPr="00F63DFF">
        <w:rPr>
          <w:sz w:val="24"/>
          <w:szCs w:val="24"/>
        </w:rPr>
        <w:t>lähtöpalkkoihin.</w:t>
      </w:r>
    </w:p>
    <w:p w14:paraId="0292696A" w14:textId="4E4FF83A" w:rsidR="008247B0" w:rsidRPr="00F63DFF" w:rsidRDefault="00130A89" w:rsidP="00C97DE3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F63DFF">
        <w:rPr>
          <w:sz w:val="24"/>
          <w:szCs w:val="24"/>
        </w:rPr>
        <w:t>Kehittämis</w:t>
      </w:r>
      <w:r w:rsidR="003B2059" w:rsidRPr="00F63DFF">
        <w:rPr>
          <w:sz w:val="24"/>
          <w:szCs w:val="24"/>
        </w:rPr>
        <w:t>ohjelman mukaisesti</w:t>
      </w:r>
      <w:r w:rsidRPr="00F63DFF">
        <w:rPr>
          <w:sz w:val="24"/>
          <w:szCs w:val="24"/>
        </w:rPr>
        <w:t xml:space="preserve"> </w:t>
      </w:r>
      <w:r w:rsidR="00B874BB" w:rsidRPr="00F63DFF">
        <w:rPr>
          <w:sz w:val="24"/>
          <w:szCs w:val="24"/>
        </w:rPr>
        <w:t xml:space="preserve">järjestelyerää maksetaan </w:t>
      </w:r>
      <w:r w:rsidR="00DE3424" w:rsidRPr="00F63DFF">
        <w:rPr>
          <w:sz w:val="24"/>
          <w:szCs w:val="24"/>
        </w:rPr>
        <w:t xml:space="preserve">OVTES </w:t>
      </w:r>
      <w:r w:rsidR="00B874BB" w:rsidRPr="00F63DFF">
        <w:rPr>
          <w:sz w:val="24"/>
          <w:szCs w:val="24"/>
        </w:rPr>
        <w:t>o</w:t>
      </w:r>
      <w:r w:rsidR="006558EA" w:rsidRPr="00F63DFF">
        <w:rPr>
          <w:sz w:val="24"/>
          <w:szCs w:val="24"/>
        </w:rPr>
        <w:t>sio</w:t>
      </w:r>
      <w:r w:rsidR="00B874BB" w:rsidRPr="00F63DFF">
        <w:rPr>
          <w:sz w:val="24"/>
          <w:szCs w:val="24"/>
        </w:rPr>
        <w:t>ssa</w:t>
      </w:r>
      <w:r w:rsidR="006558EA" w:rsidRPr="00F63DFF">
        <w:rPr>
          <w:sz w:val="24"/>
          <w:szCs w:val="24"/>
        </w:rPr>
        <w:t xml:space="preserve"> B </w:t>
      </w:r>
      <w:proofErr w:type="gramStart"/>
      <w:r w:rsidR="006558EA" w:rsidRPr="00F63DFF">
        <w:rPr>
          <w:sz w:val="24"/>
          <w:szCs w:val="24"/>
        </w:rPr>
        <w:t>0,6%</w:t>
      </w:r>
      <w:proofErr w:type="gramEnd"/>
      <w:r w:rsidR="006558EA" w:rsidRPr="00F63DFF">
        <w:rPr>
          <w:sz w:val="24"/>
          <w:szCs w:val="24"/>
        </w:rPr>
        <w:t xml:space="preserve"> ja osio</w:t>
      </w:r>
      <w:r w:rsidR="00B874BB" w:rsidRPr="00F63DFF">
        <w:rPr>
          <w:sz w:val="24"/>
          <w:szCs w:val="24"/>
        </w:rPr>
        <w:t>ssa</w:t>
      </w:r>
      <w:r w:rsidR="006558EA" w:rsidRPr="00F63DFF">
        <w:rPr>
          <w:sz w:val="24"/>
          <w:szCs w:val="24"/>
        </w:rPr>
        <w:t xml:space="preserve"> G 1.0%</w:t>
      </w:r>
      <w:r w:rsidR="00B108F9" w:rsidRPr="00F63DFF">
        <w:rPr>
          <w:sz w:val="24"/>
          <w:szCs w:val="24"/>
        </w:rPr>
        <w:t>. Näiden jakaminen neuvotellaan molempien osioiden suhteen erikseen.</w:t>
      </w:r>
      <w:r w:rsidR="00BA47B0" w:rsidRPr="00F63DFF">
        <w:rPr>
          <w:sz w:val="24"/>
          <w:szCs w:val="24"/>
        </w:rPr>
        <w:t xml:space="preserve"> Paikallisyhdistys asettaa neuvottelutavoitteeksi</w:t>
      </w:r>
      <w:r w:rsidR="008247B0" w:rsidRPr="00F63DFF">
        <w:rPr>
          <w:sz w:val="24"/>
          <w:szCs w:val="24"/>
        </w:rPr>
        <w:t xml:space="preserve">, että nämä osuudet kohdennetaan </w:t>
      </w:r>
      <w:proofErr w:type="spellStart"/>
      <w:r w:rsidR="00CE38F4" w:rsidRPr="00F63DFF">
        <w:rPr>
          <w:sz w:val="24"/>
          <w:szCs w:val="24"/>
        </w:rPr>
        <w:t>TVA:han</w:t>
      </w:r>
      <w:proofErr w:type="spellEnd"/>
      <w:r w:rsidR="008247B0" w:rsidRPr="00F63DFF">
        <w:rPr>
          <w:sz w:val="24"/>
          <w:szCs w:val="24"/>
        </w:rPr>
        <w:t>.</w:t>
      </w:r>
    </w:p>
    <w:p w14:paraId="0FE2427D" w14:textId="37B6BA13" w:rsidR="00F1222E" w:rsidRPr="00F63DFF" w:rsidRDefault="00564DEC" w:rsidP="00C97DE3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F63DFF">
        <w:rPr>
          <w:sz w:val="24"/>
          <w:szCs w:val="24"/>
        </w:rPr>
        <w:t xml:space="preserve">Kokouksessa esiin tulleita järjestelyerän kohdentamisen tarpeita </w:t>
      </w:r>
      <w:proofErr w:type="spellStart"/>
      <w:r w:rsidRPr="00F63DFF">
        <w:rPr>
          <w:sz w:val="24"/>
          <w:szCs w:val="24"/>
        </w:rPr>
        <w:t>TVA:ssa</w:t>
      </w:r>
      <w:proofErr w:type="spellEnd"/>
      <w:r w:rsidR="00F1222E" w:rsidRPr="00F63DFF">
        <w:rPr>
          <w:sz w:val="24"/>
          <w:szCs w:val="24"/>
        </w:rPr>
        <w:t xml:space="preserve"> osiossa B</w:t>
      </w:r>
      <w:r w:rsidRPr="00F63DFF">
        <w:rPr>
          <w:sz w:val="24"/>
          <w:szCs w:val="24"/>
        </w:rPr>
        <w:t xml:space="preserve">: </w:t>
      </w:r>
      <w:r w:rsidR="00DC0F27" w:rsidRPr="00F63DFF">
        <w:rPr>
          <w:sz w:val="24"/>
          <w:szCs w:val="24"/>
        </w:rPr>
        <w:t>luokanopettajien</w:t>
      </w:r>
      <w:r w:rsidR="00822BA4" w:rsidRPr="00F63DFF">
        <w:rPr>
          <w:sz w:val="24"/>
          <w:szCs w:val="24"/>
        </w:rPr>
        <w:t xml:space="preserve"> ja erityisluokanopettaj</w:t>
      </w:r>
      <w:r w:rsidR="007F0AF8" w:rsidRPr="00F63DFF">
        <w:rPr>
          <w:sz w:val="24"/>
          <w:szCs w:val="24"/>
        </w:rPr>
        <w:t>ien</w:t>
      </w:r>
      <w:r w:rsidR="00DC0F27" w:rsidRPr="00F63DFF">
        <w:rPr>
          <w:sz w:val="24"/>
          <w:szCs w:val="24"/>
        </w:rPr>
        <w:t xml:space="preserve"> luokanohjaajakorvaus, lukion TVA, </w:t>
      </w:r>
      <w:r w:rsidR="001D13BD" w:rsidRPr="00F63DFF">
        <w:rPr>
          <w:sz w:val="24"/>
          <w:szCs w:val="24"/>
        </w:rPr>
        <w:t>apulaisrehtori</w:t>
      </w:r>
      <w:r w:rsidR="007F0AF8" w:rsidRPr="00F63DFF">
        <w:rPr>
          <w:sz w:val="24"/>
          <w:szCs w:val="24"/>
        </w:rPr>
        <w:t xml:space="preserve">n ja </w:t>
      </w:r>
      <w:r w:rsidR="001D13BD" w:rsidRPr="00F63DFF">
        <w:rPr>
          <w:sz w:val="24"/>
          <w:szCs w:val="24"/>
        </w:rPr>
        <w:t>koulunjohtaja</w:t>
      </w:r>
      <w:r w:rsidR="007F0AF8" w:rsidRPr="00F63DFF">
        <w:rPr>
          <w:sz w:val="24"/>
          <w:szCs w:val="24"/>
        </w:rPr>
        <w:t>n TVA</w:t>
      </w:r>
      <w:r w:rsidR="007F3DB9" w:rsidRPr="00F63DFF">
        <w:rPr>
          <w:sz w:val="24"/>
          <w:szCs w:val="24"/>
        </w:rPr>
        <w:t xml:space="preserve">. </w:t>
      </w:r>
    </w:p>
    <w:p w14:paraId="263411AA" w14:textId="479E84DF" w:rsidR="00045EA1" w:rsidRPr="00F63DFF" w:rsidRDefault="00F1222E" w:rsidP="00C97DE3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F63DFF">
        <w:rPr>
          <w:sz w:val="24"/>
          <w:szCs w:val="24"/>
        </w:rPr>
        <w:t>Osiossa</w:t>
      </w:r>
      <w:r w:rsidR="000D1598" w:rsidRPr="00F63DFF">
        <w:rPr>
          <w:sz w:val="24"/>
          <w:szCs w:val="24"/>
        </w:rPr>
        <w:t xml:space="preserve"> G </w:t>
      </w:r>
      <w:r w:rsidRPr="00F63DFF">
        <w:rPr>
          <w:sz w:val="24"/>
          <w:szCs w:val="24"/>
        </w:rPr>
        <w:t xml:space="preserve">kehittämisohjelman </w:t>
      </w:r>
      <w:r w:rsidR="00636A48" w:rsidRPr="00F63DFF">
        <w:rPr>
          <w:sz w:val="24"/>
          <w:szCs w:val="24"/>
        </w:rPr>
        <w:t xml:space="preserve">mukainen järjestelyerä </w:t>
      </w:r>
      <w:r w:rsidR="001E01C1" w:rsidRPr="00F63DFF">
        <w:rPr>
          <w:sz w:val="24"/>
          <w:szCs w:val="24"/>
        </w:rPr>
        <w:t xml:space="preserve">ohjataan </w:t>
      </w:r>
      <w:r w:rsidR="00636A48" w:rsidRPr="00F63DFF">
        <w:rPr>
          <w:sz w:val="24"/>
          <w:szCs w:val="24"/>
        </w:rPr>
        <w:t>jakoon TVA-järjestelmän kautta</w:t>
      </w:r>
      <w:r w:rsidR="001E01C1" w:rsidRPr="00F63DFF">
        <w:rPr>
          <w:sz w:val="24"/>
          <w:szCs w:val="24"/>
        </w:rPr>
        <w:t>.</w:t>
      </w:r>
    </w:p>
    <w:p w14:paraId="29D95A5C" w14:textId="2D15D1D0" w:rsidR="006558EA" w:rsidRPr="00F63DFF" w:rsidRDefault="00045EA1" w:rsidP="00C97DE3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F63DFF">
        <w:rPr>
          <w:sz w:val="24"/>
          <w:szCs w:val="24"/>
        </w:rPr>
        <w:lastRenderedPageBreak/>
        <w:t>TVA-järjestelmään kohdennettuna o</w:t>
      </w:r>
      <w:r w:rsidR="003E6E0E" w:rsidRPr="00F63DFF">
        <w:rPr>
          <w:sz w:val="24"/>
          <w:szCs w:val="24"/>
        </w:rPr>
        <w:t xml:space="preserve">sion B osalta </w:t>
      </w:r>
      <w:r w:rsidR="00E966F9" w:rsidRPr="00F63DFF">
        <w:rPr>
          <w:sz w:val="24"/>
          <w:szCs w:val="24"/>
        </w:rPr>
        <w:t>ehdotetaan, että järjestelyerä maksetaa</w:t>
      </w:r>
      <w:r w:rsidR="00924647" w:rsidRPr="00F63DFF">
        <w:rPr>
          <w:sz w:val="24"/>
          <w:szCs w:val="24"/>
        </w:rPr>
        <w:t xml:space="preserve">n </w:t>
      </w:r>
      <w:r w:rsidR="003E6E0E" w:rsidRPr="00F63DFF">
        <w:rPr>
          <w:sz w:val="24"/>
          <w:szCs w:val="24"/>
        </w:rPr>
        <w:t>kesä-heinäkuu</w:t>
      </w:r>
      <w:r w:rsidR="00924647" w:rsidRPr="00F63DFF">
        <w:rPr>
          <w:sz w:val="24"/>
          <w:szCs w:val="24"/>
        </w:rPr>
        <w:t>lta</w:t>
      </w:r>
      <w:r w:rsidR="003E6E0E" w:rsidRPr="00F63DFF">
        <w:rPr>
          <w:sz w:val="24"/>
          <w:szCs w:val="24"/>
        </w:rPr>
        <w:t xml:space="preserve"> kertakorvauksena kesä- tai heinäkuussa, elokuusta alkaen uudistettavan TVA-järjestelmän mukaisesti</w:t>
      </w:r>
      <w:r w:rsidRPr="00F63DFF">
        <w:rPr>
          <w:sz w:val="24"/>
          <w:szCs w:val="24"/>
        </w:rPr>
        <w:t>.</w:t>
      </w:r>
    </w:p>
    <w:p w14:paraId="7499E1D6" w14:textId="61927249" w:rsidR="00127601" w:rsidRPr="00F63DFF" w:rsidRDefault="00127601" w:rsidP="00C97DE3">
      <w:pPr>
        <w:tabs>
          <w:tab w:val="clear" w:pos="1304"/>
        </w:tabs>
        <w:spacing w:after="200"/>
        <w:ind w:left="720"/>
        <w:rPr>
          <w:sz w:val="24"/>
          <w:szCs w:val="24"/>
        </w:rPr>
      </w:pPr>
      <w:r w:rsidRPr="00F63DFF">
        <w:rPr>
          <w:sz w:val="24"/>
          <w:szCs w:val="24"/>
        </w:rPr>
        <w:t>Valtuutetaan neuvottelij</w:t>
      </w:r>
      <w:r w:rsidR="009A7D4B" w:rsidRPr="00F63DFF">
        <w:rPr>
          <w:sz w:val="24"/>
          <w:szCs w:val="24"/>
        </w:rPr>
        <w:t>oi</w:t>
      </w:r>
      <w:r w:rsidRPr="00F63DFF">
        <w:rPr>
          <w:sz w:val="24"/>
          <w:szCs w:val="24"/>
        </w:rPr>
        <w:t xml:space="preserve">ksi </w:t>
      </w:r>
      <w:proofErr w:type="spellStart"/>
      <w:r w:rsidR="006A602A" w:rsidRPr="00F63DFF">
        <w:rPr>
          <w:sz w:val="24"/>
          <w:szCs w:val="24"/>
        </w:rPr>
        <w:t>JUKO:n</w:t>
      </w:r>
      <w:proofErr w:type="spellEnd"/>
      <w:r w:rsidR="006A602A" w:rsidRPr="00F63DFF">
        <w:rPr>
          <w:sz w:val="24"/>
          <w:szCs w:val="24"/>
        </w:rPr>
        <w:t xml:space="preserve"> pääluottamusmies Riikka Kokko</w:t>
      </w:r>
      <w:r w:rsidR="00921348" w:rsidRPr="00F63DFF">
        <w:rPr>
          <w:sz w:val="24"/>
          <w:szCs w:val="24"/>
        </w:rPr>
        <w:t xml:space="preserve"> </w:t>
      </w:r>
      <w:r w:rsidR="00157961" w:rsidRPr="00F63DFF">
        <w:rPr>
          <w:sz w:val="24"/>
          <w:szCs w:val="24"/>
        </w:rPr>
        <w:t>sekä OVTES-luottamusmies Elina Pasa</w:t>
      </w:r>
      <w:r w:rsidR="00F63DFF">
        <w:rPr>
          <w:sz w:val="24"/>
          <w:szCs w:val="24"/>
        </w:rPr>
        <w:t>n</w:t>
      </w:r>
      <w:r w:rsidR="00157961" w:rsidRPr="00F63DFF">
        <w:rPr>
          <w:sz w:val="24"/>
          <w:szCs w:val="24"/>
        </w:rPr>
        <w:t>en.</w:t>
      </w:r>
    </w:p>
    <w:p w14:paraId="1D9D769F" w14:textId="6E4CF085" w:rsidR="00157961" w:rsidRPr="00F92CCD" w:rsidRDefault="00157961" w:rsidP="00157961">
      <w:pPr>
        <w:tabs>
          <w:tab w:val="clear" w:pos="1304"/>
        </w:tabs>
        <w:spacing w:after="200"/>
        <w:ind w:left="0"/>
      </w:pPr>
    </w:p>
    <w:p w14:paraId="7368BB64" w14:textId="053480D8" w:rsidR="00FC2148" w:rsidRDefault="00B0659F" w:rsidP="00B0659F">
      <w:pPr>
        <w:pStyle w:val="Luettelokappale"/>
        <w:numPr>
          <w:ilvl w:val="0"/>
          <w:numId w:val="13"/>
        </w:numPr>
      </w:pPr>
      <w:r w:rsidRPr="00F92CCD">
        <w:t>Alueyh</w:t>
      </w:r>
      <w:r w:rsidR="005D063F">
        <w:t>d</w:t>
      </w:r>
      <w:r w:rsidRPr="00F92CCD">
        <w:t>i</w:t>
      </w:r>
      <w:r w:rsidR="005D063F">
        <w:t>s</w:t>
      </w:r>
      <w:r w:rsidRPr="00F92CCD">
        <w:t>tyksen edustajan valinta</w:t>
      </w:r>
    </w:p>
    <w:p w14:paraId="7BE4A0B3" w14:textId="4CC5441C" w:rsidR="00157961" w:rsidRPr="00F92CCD" w:rsidRDefault="004A64CA" w:rsidP="00157961">
      <w:pPr>
        <w:pStyle w:val="Luettelokappale"/>
      </w:pPr>
      <w:r>
        <w:t xml:space="preserve">OAJ Keski-Suomen alueyhdistyksessä </w:t>
      </w:r>
      <w:r w:rsidR="007C5896">
        <w:t xml:space="preserve">on Konnevedellä ja Äänekoskella yhteinen hallituspaikka. Äänekosken edustajalla on varsinainen </w:t>
      </w:r>
      <w:r w:rsidR="009A0767">
        <w:t>paikka ja Konneveden edustaja toimii varavaltuutettuna.</w:t>
      </w:r>
      <w:r w:rsidR="00AE7A1E">
        <w:t xml:space="preserve"> Valit</w:t>
      </w:r>
      <w:r w:rsidR="001B560C">
        <w:t>tiin</w:t>
      </w:r>
      <w:r w:rsidR="00AE7A1E">
        <w:t xml:space="preserve"> kokousedustaja</w:t>
      </w:r>
      <w:r w:rsidR="00C317D1">
        <w:t>na</w:t>
      </w:r>
      <w:r w:rsidR="0080334D">
        <w:t xml:space="preserve"> </w:t>
      </w:r>
      <w:r w:rsidR="00C317D1">
        <w:t xml:space="preserve">jatkamaan </w:t>
      </w:r>
      <w:r w:rsidR="0080334D">
        <w:t>yhdistyksen puheenjohtaja Olli Pöyhönen</w:t>
      </w:r>
      <w:r w:rsidR="00C317D1">
        <w:t xml:space="preserve">. </w:t>
      </w:r>
    </w:p>
    <w:p w14:paraId="52D32382" w14:textId="77777777" w:rsidR="002C6A9D" w:rsidRPr="00F92CCD" w:rsidRDefault="002C6A9D" w:rsidP="001753E8">
      <w:pPr>
        <w:spacing w:line="240" w:lineRule="auto"/>
        <w:ind w:left="0"/>
        <w:rPr>
          <w:sz w:val="24"/>
          <w:szCs w:val="24"/>
        </w:rPr>
      </w:pPr>
    </w:p>
    <w:p w14:paraId="2CF03137" w14:textId="4B0CDF52" w:rsidR="00534007" w:rsidRDefault="002C6A9D" w:rsidP="00F97B7A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>Muut asiat</w:t>
      </w:r>
    </w:p>
    <w:p w14:paraId="3113AF26" w14:textId="04AC1305" w:rsidR="0002776E" w:rsidRDefault="00150884" w:rsidP="0002776E">
      <w:pPr>
        <w:pStyle w:val="Luettelokappale"/>
        <w:tabs>
          <w:tab w:val="clear" w:pos="1304"/>
        </w:tabs>
        <w:spacing w:after="200"/>
      </w:pPr>
      <w:r>
        <w:t>Ei muita asioita.</w:t>
      </w:r>
    </w:p>
    <w:p w14:paraId="4E2C3811" w14:textId="77777777" w:rsidR="00150884" w:rsidRPr="00F92CCD" w:rsidRDefault="00150884" w:rsidP="0002776E">
      <w:pPr>
        <w:pStyle w:val="Luettelokappale"/>
        <w:tabs>
          <w:tab w:val="clear" w:pos="1304"/>
        </w:tabs>
        <w:spacing w:after="200"/>
      </w:pPr>
    </w:p>
    <w:p w14:paraId="0729F058" w14:textId="77777777" w:rsidR="005946C5" w:rsidRPr="00F92CCD" w:rsidRDefault="005946C5" w:rsidP="00D144CB">
      <w:pPr>
        <w:pStyle w:val="Luettelokappale"/>
      </w:pPr>
    </w:p>
    <w:p w14:paraId="646883D7" w14:textId="480B16AF" w:rsidR="00DA43C4" w:rsidRDefault="002C6A9D" w:rsidP="00DA43C4">
      <w:pPr>
        <w:pStyle w:val="Luettelokappale"/>
        <w:numPr>
          <w:ilvl w:val="0"/>
          <w:numId w:val="13"/>
        </w:numPr>
        <w:tabs>
          <w:tab w:val="clear" w:pos="1304"/>
        </w:tabs>
        <w:spacing w:after="200"/>
      </w:pPr>
      <w:r w:rsidRPr="00F92CCD">
        <w:t>Kokouksen päättäminen</w:t>
      </w:r>
    </w:p>
    <w:p w14:paraId="3531D830" w14:textId="4AC2DAFA" w:rsidR="00150884" w:rsidRDefault="001B560C" w:rsidP="00150884">
      <w:pPr>
        <w:pStyle w:val="Luettelokappale"/>
        <w:tabs>
          <w:tab w:val="clear" w:pos="1304"/>
        </w:tabs>
        <w:spacing w:after="200"/>
      </w:pPr>
      <w:r>
        <w:t>Puheenjohtaja päätti kokouksen k</w:t>
      </w:r>
      <w:r w:rsidR="00150884">
        <w:t xml:space="preserve">lo </w:t>
      </w:r>
      <w:r w:rsidR="006869C5">
        <w:t>16.10.</w:t>
      </w:r>
    </w:p>
    <w:p w14:paraId="0B307D75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095E4E82" w14:textId="7BC07D64" w:rsidR="001B560C" w:rsidRDefault="001B560C" w:rsidP="001B560C">
      <w:pPr>
        <w:tabs>
          <w:tab w:val="clear" w:pos="1304"/>
        </w:tabs>
        <w:spacing w:after="200"/>
        <w:ind w:left="0"/>
      </w:pPr>
      <w:r>
        <w:t>Vakuudeksi</w:t>
      </w:r>
    </w:p>
    <w:p w14:paraId="22C61F42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04CBD0AA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0E49E335" w14:textId="16273F94" w:rsidR="001B560C" w:rsidRDefault="001B560C" w:rsidP="001B560C">
      <w:pPr>
        <w:tabs>
          <w:tab w:val="clear" w:pos="1304"/>
        </w:tabs>
        <w:spacing w:after="200"/>
        <w:ind w:left="0"/>
      </w:pPr>
      <w:r>
        <w:t>________________________________________</w:t>
      </w:r>
      <w:r>
        <w:tab/>
        <w:t>____________________________________</w:t>
      </w:r>
    </w:p>
    <w:p w14:paraId="02D77792" w14:textId="7FDDA3F0" w:rsidR="001B560C" w:rsidRDefault="001B560C" w:rsidP="001B560C">
      <w:pPr>
        <w:tabs>
          <w:tab w:val="clear" w:pos="1304"/>
        </w:tabs>
        <w:spacing w:after="200"/>
        <w:ind w:left="0"/>
      </w:pPr>
      <w:r>
        <w:t>Olli Pöyhönen, puheenjohtaja</w:t>
      </w:r>
      <w:r>
        <w:tab/>
      </w:r>
      <w:r>
        <w:tab/>
        <w:t>Elina Pasanen, sihteeri</w:t>
      </w:r>
    </w:p>
    <w:p w14:paraId="64AEFB47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75E9DB1A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0E8244DF" w14:textId="666C84B4" w:rsidR="001B560C" w:rsidRDefault="001B560C" w:rsidP="001B560C">
      <w:pPr>
        <w:tabs>
          <w:tab w:val="clear" w:pos="1304"/>
        </w:tabs>
        <w:spacing w:after="200"/>
        <w:ind w:left="0"/>
      </w:pPr>
      <w:r>
        <w:t>Pöytäkirjantarkastajat</w:t>
      </w:r>
    </w:p>
    <w:p w14:paraId="35FC5C90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6BE4F649" w14:textId="77777777" w:rsidR="001B560C" w:rsidRDefault="001B560C" w:rsidP="001B560C">
      <w:pPr>
        <w:tabs>
          <w:tab w:val="clear" w:pos="1304"/>
        </w:tabs>
        <w:spacing w:after="200"/>
        <w:ind w:left="0"/>
      </w:pPr>
    </w:p>
    <w:p w14:paraId="48CCF8C0" w14:textId="73187581" w:rsidR="001B560C" w:rsidRDefault="001B560C" w:rsidP="001B560C">
      <w:pPr>
        <w:tabs>
          <w:tab w:val="clear" w:pos="1304"/>
        </w:tabs>
        <w:spacing w:after="200"/>
        <w:ind w:left="0"/>
      </w:pPr>
      <w:r>
        <w:t>_______________________________________</w:t>
      </w:r>
      <w:r>
        <w:tab/>
        <w:t>____________________________________</w:t>
      </w:r>
    </w:p>
    <w:p w14:paraId="7AD5D259" w14:textId="3447F32C" w:rsidR="001B560C" w:rsidRPr="00F92CCD" w:rsidRDefault="001B560C" w:rsidP="001B560C">
      <w:pPr>
        <w:tabs>
          <w:tab w:val="clear" w:pos="1304"/>
        </w:tabs>
        <w:spacing w:after="200"/>
        <w:ind w:left="0"/>
      </w:pPr>
      <w:r>
        <w:t>Saija Ylikotila</w:t>
      </w:r>
      <w:r>
        <w:tab/>
      </w:r>
      <w:r>
        <w:tab/>
      </w:r>
      <w:r>
        <w:tab/>
        <w:t>Hanna Hänninen</w:t>
      </w:r>
    </w:p>
    <w:p w14:paraId="3D70400C" w14:textId="77777777" w:rsidR="00FF5886" w:rsidRPr="00F92CCD" w:rsidRDefault="00FF5886" w:rsidP="00D144CB">
      <w:pPr>
        <w:tabs>
          <w:tab w:val="clear" w:pos="1304"/>
        </w:tabs>
        <w:spacing w:after="200" w:line="240" w:lineRule="auto"/>
        <w:ind w:left="360"/>
        <w:rPr>
          <w:sz w:val="24"/>
          <w:szCs w:val="24"/>
        </w:rPr>
      </w:pPr>
    </w:p>
    <w:p w14:paraId="7BF6B577" w14:textId="77777777" w:rsidR="003F110D" w:rsidRPr="00F92CCD" w:rsidRDefault="003F110D" w:rsidP="001753E8">
      <w:pPr>
        <w:spacing w:line="240" w:lineRule="auto"/>
        <w:ind w:left="0"/>
        <w:rPr>
          <w:sz w:val="24"/>
          <w:szCs w:val="24"/>
        </w:rPr>
      </w:pPr>
    </w:p>
    <w:sectPr w:rsidR="003F110D" w:rsidRPr="00F92CCD" w:rsidSect="00A21EC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E7AEF" w14:textId="77777777" w:rsidR="00A21ECE" w:rsidRDefault="00A21ECE" w:rsidP="00BB0F9C">
      <w:r>
        <w:separator/>
      </w:r>
    </w:p>
  </w:endnote>
  <w:endnote w:type="continuationSeparator" w:id="0">
    <w:p w14:paraId="0F047F35" w14:textId="77777777" w:rsidR="00A21ECE" w:rsidRDefault="00A21ECE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01CE0" w14:textId="77777777" w:rsidR="00A21ECE" w:rsidRDefault="00A21ECE" w:rsidP="00BB0F9C">
      <w:r>
        <w:separator/>
      </w:r>
    </w:p>
  </w:footnote>
  <w:footnote w:type="continuationSeparator" w:id="0">
    <w:p w14:paraId="3A905058" w14:textId="77777777" w:rsidR="00A21ECE" w:rsidRDefault="00A21ECE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Content>
            <w:p w14:paraId="3D2AFC7B" w14:textId="30A000A3" w:rsidR="00456063" w:rsidRDefault="00D56D73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4-04-02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p w14:paraId="003E98F4" w14:textId="7497EAF6" w:rsidR="00E21AA2" w:rsidRDefault="00D56D73" w:rsidP="00A32303">
              <w:pPr>
                <w:tabs>
                  <w:tab w:val="clear" w:pos="1304"/>
                </w:tabs>
                <w:ind w:left="0"/>
              </w:pPr>
              <w:r>
                <w:t>2.4.2024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Content>
          <w:tc>
            <w:tcPr>
              <w:tcW w:w="3969" w:type="dxa"/>
            </w:tcPr>
            <w:p w14:paraId="7F13195D" w14:textId="1ECACDC2" w:rsidR="00456063" w:rsidRPr="00D579AF" w:rsidRDefault="00FE2F31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4-04-02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3969" w:type="dxa"/>
            </w:tcPr>
            <w:p w14:paraId="7B3ED311" w14:textId="1865CAAB" w:rsidR="00456063" w:rsidRPr="00625ACD" w:rsidRDefault="00153FD4" w:rsidP="00DA3F3E">
              <w:pPr>
                <w:spacing w:line="240" w:lineRule="auto"/>
                <w:ind w:left="34" w:right="-958"/>
              </w:pPr>
              <w:r>
                <w:t>2.4.2024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8" w15:restartNumberingAfterBreak="0">
    <w:nsid w:val="3CEA1D7B"/>
    <w:multiLevelType w:val="hybridMultilevel"/>
    <w:tmpl w:val="7AE2C7F6"/>
    <w:lvl w:ilvl="0" w:tplc="4922F5C8">
      <w:start w:val="2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 w16cid:durableId="2129814288">
    <w:abstractNumId w:val="3"/>
  </w:num>
  <w:num w:numId="2" w16cid:durableId="821387178">
    <w:abstractNumId w:val="13"/>
  </w:num>
  <w:num w:numId="3" w16cid:durableId="938634142">
    <w:abstractNumId w:val="7"/>
  </w:num>
  <w:num w:numId="4" w16cid:durableId="1834838331">
    <w:abstractNumId w:val="17"/>
  </w:num>
  <w:num w:numId="5" w16cid:durableId="1805584349">
    <w:abstractNumId w:val="0"/>
  </w:num>
  <w:num w:numId="6" w16cid:durableId="1736196032">
    <w:abstractNumId w:val="16"/>
  </w:num>
  <w:num w:numId="7" w16cid:durableId="1983149884">
    <w:abstractNumId w:val="15"/>
  </w:num>
  <w:num w:numId="8" w16cid:durableId="443038115">
    <w:abstractNumId w:val="4"/>
  </w:num>
  <w:num w:numId="9" w16cid:durableId="1847478067">
    <w:abstractNumId w:val="14"/>
  </w:num>
  <w:num w:numId="10" w16cid:durableId="1295523919">
    <w:abstractNumId w:val="11"/>
  </w:num>
  <w:num w:numId="11" w16cid:durableId="809980651">
    <w:abstractNumId w:val="10"/>
  </w:num>
  <w:num w:numId="12" w16cid:durableId="441344853">
    <w:abstractNumId w:val="9"/>
  </w:num>
  <w:num w:numId="13" w16cid:durableId="1906331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55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0026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0493685">
    <w:abstractNumId w:val="5"/>
  </w:num>
  <w:num w:numId="17" w16cid:durableId="1217551073">
    <w:abstractNumId w:val="1"/>
  </w:num>
  <w:num w:numId="18" w16cid:durableId="738088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10A10"/>
    <w:rsid w:val="000247A6"/>
    <w:rsid w:val="0002776E"/>
    <w:rsid w:val="000326BD"/>
    <w:rsid w:val="00041DA5"/>
    <w:rsid w:val="000426E9"/>
    <w:rsid w:val="00044BD7"/>
    <w:rsid w:val="00045EA1"/>
    <w:rsid w:val="00057D6C"/>
    <w:rsid w:val="00060EC9"/>
    <w:rsid w:val="00070BA8"/>
    <w:rsid w:val="00071F7A"/>
    <w:rsid w:val="00083F78"/>
    <w:rsid w:val="00096D10"/>
    <w:rsid w:val="000A28B1"/>
    <w:rsid w:val="000B0470"/>
    <w:rsid w:val="000B7764"/>
    <w:rsid w:val="000D1598"/>
    <w:rsid w:val="000E031A"/>
    <w:rsid w:val="000E49D7"/>
    <w:rsid w:val="000E6CF8"/>
    <w:rsid w:val="00100139"/>
    <w:rsid w:val="00127601"/>
    <w:rsid w:val="00130A89"/>
    <w:rsid w:val="00136B3A"/>
    <w:rsid w:val="0014243A"/>
    <w:rsid w:val="001427FB"/>
    <w:rsid w:val="00150884"/>
    <w:rsid w:val="00153FD4"/>
    <w:rsid w:val="00157961"/>
    <w:rsid w:val="001753E8"/>
    <w:rsid w:val="001766D9"/>
    <w:rsid w:val="001B560C"/>
    <w:rsid w:val="001C2FAC"/>
    <w:rsid w:val="001D13BD"/>
    <w:rsid w:val="001E01C1"/>
    <w:rsid w:val="002016FB"/>
    <w:rsid w:val="00213E33"/>
    <w:rsid w:val="002355A2"/>
    <w:rsid w:val="00242DB2"/>
    <w:rsid w:val="00250D31"/>
    <w:rsid w:val="00252013"/>
    <w:rsid w:val="00265D15"/>
    <w:rsid w:val="00281797"/>
    <w:rsid w:val="0029773A"/>
    <w:rsid w:val="002C6A9D"/>
    <w:rsid w:val="002D1203"/>
    <w:rsid w:val="002F403C"/>
    <w:rsid w:val="003007AD"/>
    <w:rsid w:val="00303A53"/>
    <w:rsid w:val="00306D5C"/>
    <w:rsid w:val="00313614"/>
    <w:rsid w:val="00327BBA"/>
    <w:rsid w:val="0032E74B"/>
    <w:rsid w:val="0033748D"/>
    <w:rsid w:val="00344A5C"/>
    <w:rsid w:val="00370B3B"/>
    <w:rsid w:val="003764A1"/>
    <w:rsid w:val="0039506F"/>
    <w:rsid w:val="003A57D3"/>
    <w:rsid w:val="003B2059"/>
    <w:rsid w:val="003D0261"/>
    <w:rsid w:val="003E13C3"/>
    <w:rsid w:val="003E1AC5"/>
    <w:rsid w:val="003E3775"/>
    <w:rsid w:val="003E530E"/>
    <w:rsid w:val="003E6E0E"/>
    <w:rsid w:val="003F110D"/>
    <w:rsid w:val="003F5F4C"/>
    <w:rsid w:val="004041C1"/>
    <w:rsid w:val="0042005A"/>
    <w:rsid w:val="004338AE"/>
    <w:rsid w:val="004368BE"/>
    <w:rsid w:val="00456063"/>
    <w:rsid w:val="00460FA6"/>
    <w:rsid w:val="00461144"/>
    <w:rsid w:val="00465F4C"/>
    <w:rsid w:val="0048486E"/>
    <w:rsid w:val="0048751A"/>
    <w:rsid w:val="00493A1D"/>
    <w:rsid w:val="004A64CA"/>
    <w:rsid w:val="004C2776"/>
    <w:rsid w:val="004C77BE"/>
    <w:rsid w:val="00532209"/>
    <w:rsid w:val="00534007"/>
    <w:rsid w:val="005362EA"/>
    <w:rsid w:val="005403F5"/>
    <w:rsid w:val="00542C29"/>
    <w:rsid w:val="005514C3"/>
    <w:rsid w:val="0055435D"/>
    <w:rsid w:val="00563CE6"/>
    <w:rsid w:val="00564DEC"/>
    <w:rsid w:val="005946C5"/>
    <w:rsid w:val="005A10D1"/>
    <w:rsid w:val="005D063F"/>
    <w:rsid w:val="005D172E"/>
    <w:rsid w:val="005E3056"/>
    <w:rsid w:val="005E4459"/>
    <w:rsid w:val="005E60EC"/>
    <w:rsid w:val="005F110C"/>
    <w:rsid w:val="005F2127"/>
    <w:rsid w:val="005F434A"/>
    <w:rsid w:val="00610131"/>
    <w:rsid w:val="00614E22"/>
    <w:rsid w:val="00625ACD"/>
    <w:rsid w:val="00636A48"/>
    <w:rsid w:val="00650A29"/>
    <w:rsid w:val="006558EA"/>
    <w:rsid w:val="00670AC4"/>
    <w:rsid w:val="006869C5"/>
    <w:rsid w:val="006909A7"/>
    <w:rsid w:val="006A4895"/>
    <w:rsid w:val="006A602A"/>
    <w:rsid w:val="006B1926"/>
    <w:rsid w:val="006E0E13"/>
    <w:rsid w:val="006E3C3E"/>
    <w:rsid w:val="006F1542"/>
    <w:rsid w:val="0070678D"/>
    <w:rsid w:val="007075F9"/>
    <w:rsid w:val="00732286"/>
    <w:rsid w:val="007354E5"/>
    <w:rsid w:val="00751FCC"/>
    <w:rsid w:val="007750AA"/>
    <w:rsid w:val="0077673D"/>
    <w:rsid w:val="0078258B"/>
    <w:rsid w:val="007C5896"/>
    <w:rsid w:val="007D3492"/>
    <w:rsid w:val="007E5FA0"/>
    <w:rsid w:val="007E62DB"/>
    <w:rsid w:val="007F0AF8"/>
    <w:rsid w:val="007F3DB9"/>
    <w:rsid w:val="0080334D"/>
    <w:rsid w:val="008115A3"/>
    <w:rsid w:val="008220FB"/>
    <w:rsid w:val="00822BA4"/>
    <w:rsid w:val="008233C3"/>
    <w:rsid w:val="008247B0"/>
    <w:rsid w:val="00830C08"/>
    <w:rsid w:val="0085455D"/>
    <w:rsid w:val="00880F0E"/>
    <w:rsid w:val="0088119F"/>
    <w:rsid w:val="00881259"/>
    <w:rsid w:val="0088250F"/>
    <w:rsid w:val="00882D46"/>
    <w:rsid w:val="00884307"/>
    <w:rsid w:val="00896947"/>
    <w:rsid w:val="008A291D"/>
    <w:rsid w:val="009035CE"/>
    <w:rsid w:val="00921348"/>
    <w:rsid w:val="00924647"/>
    <w:rsid w:val="009464F6"/>
    <w:rsid w:val="009610BE"/>
    <w:rsid w:val="009619C0"/>
    <w:rsid w:val="00981ACF"/>
    <w:rsid w:val="00995239"/>
    <w:rsid w:val="009A0767"/>
    <w:rsid w:val="009A6C70"/>
    <w:rsid w:val="009A7D4B"/>
    <w:rsid w:val="009B0BA5"/>
    <w:rsid w:val="009C01A8"/>
    <w:rsid w:val="009C54C8"/>
    <w:rsid w:val="009D3A9D"/>
    <w:rsid w:val="009E5ADC"/>
    <w:rsid w:val="009E7F0D"/>
    <w:rsid w:val="00A02C5C"/>
    <w:rsid w:val="00A21ECE"/>
    <w:rsid w:val="00A221CE"/>
    <w:rsid w:val="00A32303"/>
    <w:rsid w:val="00A413A3"/>
    <w:rsid w:val="00A825E3"/>
    <w:rsid w:val="00AA3386"/>
    <w:rsid w:val="00AA3683"/>
    <w:rsid w:val="00AB420A"/>
    <w:rsid w:val="00AC07EB"/>
    <w:rsid w:val="00AC2A72"/>
    <w:rsid w:val="00AD3052"/>
    <w:rsid w:val="00AE0AB0"/>
    <w:rsid w:val="00AE7A1E"/>
    <w:rsid w:val="00AF5283"/>
    <w:rsid w:val="00AF6A23"/>
    <w:rsid w:val="00B00F58"/>
    <w:rsid w:val="00B0659F"/>
    <w:rsid w:val="00B108F9"/>
    <w:rsid w:val="00B244D1"/>
    <w:rsid w:val="00B30A2F"/>
    <w:rsid w:val="00B43161"/>
    <w:rsid w:val="00B44FF5"/>
    <w:rsid w:val="00B56FA5"/>
    <w:rsid w:val="00B86BC8"/>
    <w:rsid w:val="00B874BB"/>
    <w:rsid w:val="00BA47B0"/>
    <w:rsid w:val="00BB0F9C"/>
    <w:rsid w:val="00BB28A2"/>
    <w:rsid w:val="00BB4263"/>
    <w:rsid w:val="00BB5845"/>
    <w:rsid w:val="00BC4B63"/>
    <w:rsid w:val="00BD4F54"/>
    <w:rsid w:val="00C305CC"/>
    <w:rsid w:val="00C317D1"/>
    <w:rsid w:val="00C34128"/>
    <w:rsid w:val="00C45245"/>
    <w:rsid w:val="00C47F96"/>
    <w:rsid w:val="00C9161E"/>
    <w:rsid w:val="00C97DE3"/>
    <w:rsid w:val="00CC1552"/>
    <w:rsid w:val="00CC30A5"/>
    <w:rsid w:val="00CC37A9"/>
    <w:rsid w:val="00CC656F"/>
    <w:rsid w:val="00CD0E9F"/>
    <w:rsid w:val="00CD69D7"/>
    <w:rsid w:val="00CD7551"/>
    <w:rsid w:val="00CE38F4"/>
    <w:rsid w:val="00CF4A55"/>
    <w:rsid w:val="00D00732"/>
    <w:rsid w:val="00D068DC"/>
    <w:rsid w:val="00D144CB"/>
    <w:rsid w:val="00D25FB3"/>
    <w:rsid w:val="00D3590A"/>
    <w:rsid w:val="00D368B5"/>
    <w:rsid w:val="00D372DB"/>
    <w:rsid w:val="00D40702"/>
    <w:rsid w:val="00D44569"/>
    <w:rsid w:val="00D56D73"/>
    <w:rsid w:val="00D579AF"/>
    <w:rsid w:val="00D7128D"/>
    <w:rsid w:val="00D84EA0"/>
    <w:rsid w:val="00DA3F3E"/>
    <w:rsid w:val="00DA43C4"/>
    <w:rsid w:val="00DC0F27"/>
    <w:rsid w:val="00DC555F"/>
    <w:rsid w:val="00DE3424"/>
    <w:rsid w:val="00DE4388"/>
    <w:rsid w:val="00DF4012"/>
    <w:rsid w:val="00E21AA2"/>
    <w:rsid w:val="00E26134"/>
    <w:rsid w:val="00E32D47"/>
    <w:rsid w:val="00E46CEA"/>
    <w:rsid w:val="00E7220E"/>
    <w:rsid w:val="00E8180E"/>
    <w:rsid w:val="00E829FA"/>
    <w:rsid w:val="00E84967"/>
    <w:rsid w:val="00E937D5"/>
    <w:rsid w:val="00E94AF3"/>
    <w:rsid w:val="00E966F9"/>
    <w:rsid w:val="00EC044F"/>
    <w:rsid w:val="00ED6917"/>
    <w:rsid w:val="00EF5867"/>
    <w:rsid w:val="00F046B8"/>
    <w:rsid w:val="00F10B9E"/>
    <w:rsid w:val="00F1222E"/>
    <w:rsid w:val="00F40E3D"/>
    <w:rsid w:val="00F61776"/>
    <w:rsid w:val="00F63DFF"/>
    <w:rsid w:val="00F75E3B"/>
    <w:rsid w:val="00F818B6"/>
    <w:rsid w:val="00F92CCD"/>
    <w:rsid w:val="00F94061"/>
    <w:rsid w:val="00F97B7A"/>
    <w:rsid w:val="00FB02AC"/>
    <w:rsid w:val="00FC2148"/>
    <w:rsid w:val="00FC24BE"/>
    <w:rsid w:val="00FC2902"/>
    <w:rsid w:val="00FE2F31"/>
    <w:rsid w:val="00FF5886"/>
    <w:rsid w:val="00FF6F5A"/>
    <w:rsid w:val="16D0ADE5"/>
    <w:rsid w:val="38E73BB5"/>
    <w:rsid w:val="4C5F9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294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75</cp:revision>
  <cp:lastPrinted>2014-05-13T06:52:00Z</cp:lastPrinted>
  <dcterms:created xsi:type="dcterms:W3CDTF">2024-03-19T14:56:00Z</dcterms:created>
  <dcterms:modified xsi:type="dcterms:W3CDTF">2024-04-23T14:43:00Z</dcterms:modified>
</cp:coreProperties>
</file>