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D981B" w14:textId="77777777" w:rsidR="0043161A" w:rsidRDefault="0043161A" w:rsidP="00CC5A67">
      <w:pPr>
        <w:spacing w:line="240" w:lineRule="auto"/>
        <w:ind w:left="0"/>
      </w:pPr>
    </w:p>
    <w:p w14:paraId="457D5801" w14:textId="77777777" w:rsidR="0043161A" w:rsidRPr="00CC5A67" w:rsidRDefault="0043161A" w:rsidP="00D144CB">
      <w:pPr>
        <w:spacing w:line="240" w:lineRule="auto"/>
        <w:rPr>
          <w:sz w:val="24"/>
          <w:szCs w:val="24"/>
        </w:rPr>
      </w:pPr>
    </w:p>
    <w:p w14:paraId="4C582F5A" w14:textId="46E11F5F" w:rsidR="002C6A9D" w:rsidRPr="00CC5A67" w:rsidRDefault="002C6A9D" w:rsidP="00D144CB">
      <w:pPr>
        <w:spacing w:line="240" w:lineRule="auto"/>
        <w:rPr>
          <w:sz w:val="24"/>
          <w:szCs w:val="24"/>
        </w:rPr>
      </w:pPr>
      <w:bookmarkStart w:id="0" w:name="_Hlk56688120"/>
      <w:r w:rsidRPr="00CC5A67">
        <w:rPr>
          <w:sz w:val="24"/>
          <w:szCs w:val="24"/>
        </w:rPr>
        <w:t xml:space="preserve">Hallituksen kokous </w:t>
      </w:r>
      <w:r w:rsidR="007F0925" w:rsidRPr="00CC5A67">
        <w:rPr>
          <w:sz w:val="24"/>
          <w:szCs w:val="24"/>
        </w:rPr>
        <w:t xml:space="preserve">02.12.2020 </w:t>
      </w:r>
      <w:r w:rsidRPr="00CC5A67">
        <w:rPr>
          <w:sz w:val="24"/>
          <w:szCs w:val="24"/>
        </w:rPr>
        <w:t xml:space="preserve">klo </w:t>
      </w:r>
      <w:r w:rsidR="007F0925" w:rsidRPr="00CC5A67">
        <w:rPr>
          <w:sz w:val="24"/>
          <w:szCs w:val="24"/>
        </w:rPr>
        <w:t xml:space="preserve">15.00 </w:t>
      </w:r>
    </w:p>
    <w:p w14:paraId="6E1D6E54" w14:textId="77777777" w:rsidR="002C6A9D" w:rsidRPr="00CC5A67" w:rsidRDefault="002C6A9D" w:rsidP="00D144CB">
      <w:pPr>
        <w:spacing w:line="240" w:lineRule="auto"/>
        <w:rPr>
          <w:sz w:val="24"/>
          <w:szCs w:val="24"/>
        </w:rPr>
      </w:pPr>
      <w:r w:rsidRPr="00CC5A67">
        <w:rPr>
          <w:sz w:val="24"/>
          <w:szCs w:val="24"/>
        </w:rPr>
        <w:t>Lapunmäen koulun opettajainhuone</w:t>
      </w:r>
    </w:p>
    <w:bookmarkEnd w:id="0"/>
    <w:p w14:paraId="7A1E7629" w14:textId="77777777" w:rsidR="002C6A9D" w:rsidRPr="00CC5A67" w:rsidRDefault="002C6A9D" w:rsidP="00D144CB">
      <w:pPr>
        <w:spacing w:line="240" w:lineRule="auto"/>
        <w:rPr>
          <w:sz w:val="24"/>
          <w:szCs w:val="24"/>
        </w:rPr>
      </w:pPr>
    </w:p>
    <w:p w14:paraId="7DA80797" w14:textId="135BBD93" w:rsidR="002C6A9D" w:rsidRPr="00CC5A67" w:rsidRDefault="005514C3" w:rsidP="00935076">
      <w:pPr>
        <w:rPr>
          <w:sz w:val="24"/>
          <w:szCs w:val="24"/>
        </w:rPr>
      </w:pPr>
      <w:r w:rsidRPr="00CC5A67">
        <w:rPr>
          <w:sz w:val="24"/>
          <w:szCs w:val="24"/>
        </w:rPr>
        <w:t>Paikalla</w:t>
      </w:r>
      <w:r w:rsidR="002C6A9D" w:rsidRPr="00CC5A67">
        <w:rPr>
          <w:sz w:val="24"/>
          <w:szCs w:val="24"/>
        </w:rPr>
        <w:t>:</w:t>
      </w:r>
      <w:r w:rsidR="00CC5A67" w:rsidRPr="00CC5A67">
        <w:rPr>
          <w:sz w:val="24"/>
          <w:szCs w:val="24"/>
        </w:rPr>
        <w:t xml:space="preserve"> Pauliina Oittinen, Olli Pylkkä, Tuovi Liimatainen, Elina Pasanen, Marjo Lorenz ja pääluottamusmies Riikka Kokko (Teams)</w:t>
      </w:r>
    </w:p>
    <w:p w14:paraId="32382012" w14:textId="77777777" w:rsidR="002C6A9D" w:rsidRPr="00CC5A67" w:rsidRDefault="002C6A9D" w:rsidP="00D144CB">
      <w:pPr>
        <w:spacing w:line="240" w:lineRule="auto"/>
        <w:rPr>
          <w:sz w:val="24"/>
          <w:szCs w:val="24"/>
        </w:rPr>
      </w:pPr>
    </w:p>
    <w:p w14:paraId="2E3321E4" w14:textId="77777777" w:rsidR="002C6A9D" w:rsidRDefault="002C6A9D" w:rsidP="00D144CB">
      <w:pPr>
        <w:spacing w:line="240" w:lineRule="auto"/>
      </w:pPr>
    </w:p>
    <w:p w14:paraId="7AA7E903" w14:textId="77777777" w:rsidR="002C6A9D" w:rsidRDefault="002C6A9D" w:rsidP="00D144CB">
      <w:pPr>
        <w:spacing w:line="240" w:lineRule="auto"/>
      </w:pPr>
    </w:p>
    <w:p w14:paraId="16A31958" w14:textId="77777777" w:rsidR="002C6A9D" w:rsidRDefault="002C6A9D" w:rsidP="00D144CB">
      <w:pPr>
        <w:spacing w:line="240" w:lineRule="auto"/>
      </w:pPr>
      <w:r>
        <w:t>I KOKOUKSEN JÄRJESTÄYTYMINEN</w:t>
      </w:r>
    </w:p>
    <w:p w14:paraId="0A100530" w14:textId="77777777" w:rsidR="002C6A9D" w:rsidRDefault="002C6A9D" w:rsidP="00D144CB">
      <w:pPr>
        <w:spacing w:line="240" w:lineRule="auto"/>
      </w:pPr>
    </w:p>
    <w:p w14:paraId="23A3A91A" w14:textId="77777777" w:rsidR="002C6A9D" w:rsidRPr="00935076" w:rsidRDefault="002C6A9D" w:rsidP="0093507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>Yhdistyksen puheenjohtaja avaa kokouksen</w:t>
      </w:r>
    </w:p>
    <w:p w14:paraId="589B19CB" w14:textId="6DF5D044" w:rsidR="002C6A9D" w:rsidRPr="00935076" w:rsidRDefault="00B60B68" w:rsidP="00935076">
      <w:pPr>
        <w:pStyle w:val="Luettelokappale"/>
        <w:spacing w:before="100" w:beforeAutospacing="1" w:after="100" w:afterAutospacing="1"/>
      </w:pPr>
      <w:r>
        <w:t xml:space="preserve">Puheenjohtaja Marjo Lorenz avasi kokouksen </w:t>
      </w:r>
      <w:r w:rsidR="00637CC5">
        <w:t>klo 15.17</w:t>
      </w:r>
      <w:r w:rsidR="00F1407E">
        <w:t>.</w:t>
      </w:r>
    </w:p>
    <w:p w14:paraId="5139684C" w14:textId="77777777" w:rsidR="00CC37A9" w:rsidRPr="00935076" w:rsidRDefault="00CC37A9" w:rsidP="00935076">
      <w:pPr>
        <w:pStyle w:val="Luettelokappale"/>
        <w:spacing w:before="100" w:beforeAutospacing="1" w:after="100" w:afterAutospacing="1"/>
      </w:pPr>
    </w:p>
    <w:p w14:paraId="22630680" w14:textId="77777777" w:rsidR="002C6A9D" w:rsidRPr="00935076" w:rsidRDefault="002C6A9D" w:rsidP="0093507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>Kokouksen puheenjohtajan valinta</w:t>
      </w:r>
    </w:p>
    <w:p w14:paraId="4BFD1CA3" w14:textId="007EF1B5" w:rsidR="00D144CB" w:rsidRPr="00935076" w:rsidRDefault="00F1407E" w:rsidP="00935076">
      <w:pPr>
        <w:tabs>
          <w:tab w:val="clear" w:pos="1304"/>
        </w:tabs>
        <w:spacing w:before="100" w:beforeAutospacing="1" w:after="100" w:afterAutospacing="1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Kokouksen puheenjohtajaksi valittiin </w:t>
      </w:r>
      <w:r w:rsidR="00637CC5">
        <w:rPr>
          <w:sz w:val="24"/>
          <w:szCs w:val="24"/>
        </w:rPr>
        <w:t>Marjo</w:t>
      </w:r>
      <w:r>
        <w:rPr>
          <w:sz w:val="24"/>
          <w:szCs w:val="24"/>
        </w:rPr>
        <w:t xml:space="preserve"> Lorenz.</w:t>
      </w:r>
    </w:p>
    <w:p w14:paraId="484085A3" w14:textId="43A9B59F" w:rsidR="00060EC9" w:rsidRDefault="002C6A9D" w:rsidP="0093507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>Kokouksen sihteerin valinta</w:t>
      </w:r>
    </w:p>
    <w:p w14:paraId="60A97D96" w14:textId="78D16376" w:rsidR="00637CC5" w:rsidRPr="00935076" w:rsidRDefault="00F1407E" w:rsidP="00637CC5">
      <w:pPr>
        <w:pStyle w:val="Luettelokappale"/>
        <w:tabs>
          <w:tab w:val="clear" w:pos="1304"/>
        </w:tabs>
        <w:spacing w:before="100" w:beforeAutospacing="1" w:after="100" w:afterAutospacing="1"/>
      </w:pPr>
      <w:r>
        <w:t xml:space="preserve">Sihteeriksi valittiin </w:t>
      </w:r>
      <w:r w:rsidR="00637CC5">
        <w:t>Elina</w:t>
      </w:r>
      <w:r>
        <w:t xml:space="preserve"> Pasanen</w:t>
      </w:r>
      <w:r w:rsidR="00F12E40">
        <w:t>.</w:t>
      </w:r>
    </w:p>
    <w:p w14:paraId="6E5391AF" w14:textId="77777777" w:rsidR="00060EC9" w:rsidRPr="00935076" w:rsidRDefault="00060EC9" w:rsidP="00935076">
      <w:pPr>
        <w:pStyle w:val="Luettelokappale"/>
        <w:tabs>
          <w:tab w:val="clear" w:pos="1304"/>
        </w:tabs>
        <w:spacing w:before="100" w:beforeAutospacing="1" w:after="100" w:afterAutospacing="1"/>
      </w:pPr>
    </w:p>
    <w:p w14:paraId="1708CDC1" w14:textId="77777777" w:rsidR="002C6A9D" w:rsidRPr="00935076" w:rsidRDefault="002C6A9D" w:rsidP="00935076">
      <w:pPr>
        <w:pStyle w:val="Luettelokappale"/>
        <w:spacing w:before="100" w:beforeAutospacing="1" w:after="100" w:afterAutospacing="1"/>
      </w:pPr>
    </w:p>
    <w:p w14:paraId="47CA1D3C" w14:textId="77777777" w:rsidR="00D144CB" w:rsidRPr="00935076" w:rsidRDefault="00D144CB" w:rsidP="00935076">
      <w:pPr>
        <w:pStyle w:val="Luettelokappale"/>
        <w:spacing w:before="100" w:beforeAutospacing="1" w:after="100" w:afterAutospacing="1"/>
      </w:pPr>
    </w:p>
    <w:p w14:paraId="2FD06283" w14:textId="77777777" w:rsidR="002C6A9D" w:rsidRPr="00935076" w:rsidRDefault="002C6A9D" w:rsidP="0093507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>Pöytäkirjantarkastajien valinta</w:t>
      </w:r>
    </w:p>
    <w:p w14:paraId="685FFBA7" w14:textId="77777777" w:rsidR="00060EC9" w:rsidRPr="00935076" w:rsidRDefault="00060EC9" w:rsidP="00935076">
      <w:pPr>
        <w:pStyle w:val="Luettelokappale"/>
        <w:tabs>
          <w:tab w:val="clear" w:pos="1304"/>
        </w:tabs>
        <w:spacing w:before="100" w:beforeAutospacing="1" w:after="100" w:afterAutospacing="1"/>
      </w:pPr>
    </w:p>
    <w:p w14:paraId="45461B1F" w14:textId="6374236F" w:rsidR="002C6A9D" w:rsidRPr="00935076" w:rsidRDefault="00F12E40" w:rsidP="00935076">
      <w:pPr>
        <w:pStyle w:val="Luettelokappale"/>
        <w:spacing w:before="100" w:beforeAutospacing="1" w:after="100" w:afterAutospacing="1"/>
      </w:pPr>
      <w:r>
        <w:t xml:space="preserve">Valittiin </w:t>
      </w:r>
      <w:r w:rsidR="00E44BE4">
        <w:t>Tuovi</w:t>
      </w:r>
      <w:r>
        <w:t xml:space="preserve"> Liimatainen </w:t>
      </w:r>
      <w:r w:rsidR="00E44BE4">
        <w:t>ja Olli</w:t>
      </w:r>
      <w:r>
        <w:t xml:space="preserve"> Pylkkä</w:t>
      </w:r>
    </w:p>
    <w:p w14:paraId="2D8B4BDB" w14:textId="77777777" w:rsidR="00D144CB" w:rsidRPr="00935076" w:rsidRDefault="00D144CB" w:rsidP="00935076">
      <w:pPr>
        <w:pStyle w:val="Luettelokappale"/>
        <w:spacing w:before="100" w:beforeAutospacing="1" w:after="100" w:afterAutospacing="1"/>
      </w:pPr>
    </w:p>
    <w:p w14:paraId="53E9D0FF" w14:textId="77777777" w:rsidR="002C6A9D" w:rsidRPr="00935076" w:rsidRDefault="002C6A9D" w:rsidP="0093507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>Kokouksen laillisuuden ja päätösvaltaisuuden toteaminen</w:t>
      </w:r>
    </w:p>
    <w:p w14:paraId="4C03A891" w14:textId="77777777" w:rsidR="00060EC9" w:rsidRPr="00935076" w:rsidRDefault="00060EC9" w:rsidP="00935076">
      <w:pPr>
        <w:pStyle w:val="Luettelokappale"/>
        <w:tabs>
          <w:tab w:val="clear" w:pos="1304"/>
        </w:tabs>
        <w:spacing w:before="100" w:beforeAutospacing="1" w:after="100" w:afterAutospacing="1"/>
      </w:pPr>
    </w:p>
    <w:p w14:paraId="4366AC06" w14:textId="081BEA1F" w:rsidR="00B44FF5" w:rsidRPr="00935076" w:rsidRDefault="00140113" w:rsidP="00935076">
      <w:pPr>
        <w:pStyle w:val="Luettelokappale"/>
        <w:spacing w:before="100" w:beforeAutospacing="1" w:after="100" w:afterAutospacing="1"/>
      </w:pPr>
      <w:r>
        <w:t>Todettiin</w:t>
      </w:r>
      <w:r w:rsidR="007F63E6">
        <w:t xml:space="preserve"> kokous lailliseksi ja päätösvaltaiseksi.</w:t>
      </w:r>
    </w:p>
    <w:p w14:paraId="54E24ADB" w14:textId="77777777" w:rsidR="00D144CB" w:rsidRPr="00935076" w:rsidRDefault="00D144CB" w:rsidP="00935076">
      <w:pPr>
        <w:pStyle w:val="Luettelokappale"/>
        <w:spacing w:before="100" w:beforeAutospacing="1" w:after="100" w:afterAutospacing="1"/>
      </w:pPr>
    </w:p>
    <w:p w14:paraId="085E83E3" w14:textId="31F16B73" w:rsidR="002C6A9D" w:rsidRDefault="002C6A9D" w:rsidP="0093507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>Kokouksen esityslistan hyväksyminen</w:t>
      </w:r>
    </w:p>
    <w:p w14:paraId="15B3D97F" w14:textId="7FBE6EC9" w:rsidR="007F63E6" w:rsidRPr="00137854" w:rsidRDefault="007F63E6" w:rsidP="007F63E6">
      <w:pPr>
        <w:tabs>
          <w:tab w:val="clear" w:pos="1304"/>
        </w:tabs>
        <w:spacing w:before="100" w:beforeAutospacing="1" w:after="100" w:afterAutospacing="1"/>
        <w:ind w:left="720"/>
        <w:rPr>
          <w:sz w:val="24"/>
          <w:szCs w:val="24"/>
        </w:rPr>
      </w:pPr>
      <w:r w:rsidRPr="00137854">
        <w:rPr>
          <w:sz w:val="24"/>
          <w:szCs w:val="24"/>
        </w:rPr>
        <w:t>Hyväksyttiin esityslista.</w:t>
      </w:r>
    </w:p>
    <w:p w14:paraId="2CF64427" w14:textId="77777777" w:rsidR="00060EC9" w:rsidRPr="00935076" w:rsidRDefault="00060EC9" w:rsidP="00935076">
      <w:pPr>
        <w:pStyle w:val="Luettelokappale"/>
        <w:tabs>
          <w:tab w:val="clear" w:pos="1304"/>
        </w:tabs>
        <w:spacing w:before="100" w:beforeAutospacing="1" w:after="100" w:afterAutospacing="1"/>
      </w:pPr>
    </w:p>
    <w:p w14:paraId="7EA157D8" w14:textId="77777777" w:rsidR="002C6A9D" w:rsidRPr="00935076" w:rsidRDefault="002C6A9D" w:rsidP="00935076">
      <w:pPr>
        <w:pStyle w:val="Luettelokappale"/>
        <w:spacing w:before="100" w:beforeAutospacing="1" w:after="100" w:afterAutospacing="1"/>
      </w:pPr>
    </w:p>
    <w:p w14:paraId="6CEACD7B" w14:textId="77777777" w:rsidR="002C6A9D" w:rsidRPr="00935076" w:rsidRDefault="002C6A9D" w:rsidP="00935076">
      <w:pPr>
        <w:spacing w:before="100" w:beforeAutospacing="1" w:after="100" w:afterAutospacing="1" w:line="240" w:lineRule="auto"/>
        <w:rPr>
          <w:sz w:val="24"/>
          <w:szCs w:val="24"/>
        </w:rPr>
      </w:pPr>
      <w:r w:rsidRPr="00935076">
        <w:rPr>
          <w:sz w:val="24"/>
          <w:szCs w:val="24"/>
        </w:rPr>
        <w:t xml:space="preserve">   II VARSINAISET KOKOUSASIAT</w:t>
      </w:r>
    </w:p>
    <w:p w14:paraId="6BD098C4" w14:textId="77777777" w:rsidR="002C6A9D" w:rsidRPr="00935076" w:rsidRDefault="002C6A9D" w:rsidP="00935076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44F9C12E" w14:textId="73BC21B9" w:rsidR="00E678AA" w:rsidRPr="00935076" w:rsidRDefault="00E678AA" w:rsidP="0093507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>Luottamusmiehen puheenvuoro</w:t>
      </w:r>
    </w:p>
    <w:p w14:paraId="1366990A" w14:textId="77777777" w:rsidR="00E678AA" w:rsidRPr="00935076" w:rsidRDefault="00E678AA" w:rsidP="00935076">
      <w:pPr>
        <w:pStyle w:val="Luettelokappale"/>
        <w:tabs>
          <w:tab w:val="clear" w:pos="1304"/>
        </w:tabs>
        <w:spacing w:before="100" w:beforeAutospacing="1" w:after="100" w:afterAutospacing="1"/>
      </w:pPr>
    </w:p>
    <w:p w14:paraId="47D5E381" w14:textId="77777777" w:rsidR="00575BAA" w:rsidRPr="00D3073D" w:rsidRDefault="00575BAA" w:rsidP="00D3073D">
      <w:pPr>
        <w:pStyle w:val="wilma"/>
        <w:numPr>
          <w:ilvl w:val="0"/>
          <w:numId w:val="20"/>
        </w:numPr>
        <w:shd w:val="clear" w:color="auto" w:fill="FFFFFF" w:themeFill="background1"/>
        <w:rPr>
          <w:rFonts w:ascii="Arial" w:hAnsi="Arial" w:cs="Arial"/>
          <w:i/>
          <w:iCs/>
        </w:rPr>
      </w:pPr>
      <w:r w:rsidRPr="00D3073D">
        <w:rPr>
          <w:rStyle w:val="Korostus"/>
          <w:rFonts w:ascii="Arial" w:hAnsi="Arial" w:cs="Arial"/>
          <w:i w:val="0"/>
          <w:iCs w:val="0"/>
        </w:rPr>
        <w:t>Neuvottelutavoitteen asettaminen järjestelyerän jakoa varten</w:t>
      </w:r>
    </w:p>
    <w:p w14:paraId="7385B343" w14:textId="77777777" w:rsidR="00575BAA" w:rsidRPr="00D3073D" w:rsidRDefault="00575BAA" w:rsidP="00D3073D">
      <w:pPr>
        <w:pStyle w:val="wilma"/>
        <w:shd w:val="clear" w:color="auto" w:fill="FFFFFF" w:themeFill="background1"/>
        <w:rPr>
          <w:rFonts w:ascii="Arial" w:hAnsi="Arial" w:cs="Arial"/>
          <w:i/>
          <w:iCs/>
        </w:rPr>
      </w:pPr>
      <w:r w:rsidRPr="00D3073D">
        <w:rPr>
          <w:rStyle w:val="Korostus"/>
          <w:rFonts w:ascii="Arial" w:hAnsi="Arial" w:cs="Arial"/>
          <w:i w:val="0"/>
          <w:iCs w:val="0"/>
        </w:rPr>
        <w:t>Pääluottamusmies Riikka Kokko esitteli paikallisen järjestelyerän neuvottelutavoitteiden asettamista. Järjestelyerä tulee maksuun 1.4.2021 alkaen. Paikallisyhdistyksen neuvottelutavoite:</w:t>
      </w:r>
    </w:p>
    <w:p w14:paraId="6B3B04A7" w14:textId="77777777" w:rsidR="00575BAA" w:rsidRPr="00D3073D" w:rsidRDefault="00575BAA" w:rsidP="00D3073D">
      <w:pPr>
        <w:pStyle w:val="wilma"/>
        <w:numPr>
          <w:ilvl w:val="0"/>
          <w:numId w:val="21"/>
        </w:numPr>
        <w:shd w:val="clear" w:color="auto" w:fill="FFFFFF" w:themeFill="background1"/>
        <w:rPr>
          <w:rFonts w:ascii="Arial" w:hAnsi="Arial" w:cs="Arial"/>
          <w:i/>
          <w:iCs/>
        </w:rPr>
      </w:pPr>
      <w:r w:rsidRPr="00D3073D">
        <w:rPr>
          <w:rStyle w:val="Korostus"/>
          <w:rFonts w:ascii="Arial" w:hAnsi="Arial" w:cs="Arial"/>
          <w:i w:val="0"/>
          <w:iCs w:val="0"/>
        </w:rPr>
        <w:t>Suunnataan paikallinen järjestelyerä paikallisten palkkausepäkohtien korjaamiseen ja tva-järjestelmään</w:t>
      </w:r>
    </w:p>
    <w:p w14:paraId="522E697C" w14:textId="77777777" w:rsidR="00575BAA" w:rsidRPr="00D3073D" w:rsidRDefault="00575BAA" w:rsidP="00D3073D">
      <w:pPr>
        <w:pStyle w:val="wilma"/>
        <w:numPr>
          <w:ilvl w:val="1"/>
          <w:numId w:val="21"/>
        </w:numPr>
        <w:shd w:val="clear" w:color="auto" w:fill="FFFFFF" w:themeFill="background1"/>
        <w:rPr>
          <w:rFonts w:ascii="Arial" w:hAnsi="Arial" w:cs="Arial"/>
          <w:i/>
          <w:iCs/>
        </w:rPr>
      </w:pPr>
      <w:r w:rsidRPr="00D3073D">
        <w:rPr>
          <w:rStyle w:val="Korostus"/>
          <w:rFonts w:ascii="Arial" w:hAnsi="Arial" w:cs="Arial"/>
          <w:i w:val="0"/>
          <w:iCs w:val="0"/>
        </w:rPr>
        <w:t>OVTESin paikallisen järjestelyerän suuruus on 0,8 % OVTESin palkkasummasta.</w:t>
      </w:r>
    </w:p>
    <w:p w14:paraId="5991ACC3" w14:textId="77777777" w:rsidR="00575BAA" w:rsidRPr="00D3073D" w:rsidRDefault="00575BAA" w:rsidP="00D3073D">
      <w:pPr>
        <w:pStyle w:val="wilma"/>
        <w:numPr>
          <w:ilvl w:val="1"/>
          <w:numId w:val="21"/>
        </w:numPr>
        <w:shd w:val="clear" w:color="auto" w:fill="FFFFFF" w:themeFill="background1"/>
        <w:rPr>
          <w:rFonts w:ascii="Arial" w:hAnsi="Arial" w:cs="Arial"/>
          <w:i/>
          <w:iCs/>
        </w:rPr>
      </w:pPr>
      <w:r w:rsidRPr="00D3073D">
        <w:rPr>
          <w:rStyle w:val="Korostus"/>
          <w:rFonts w:ascii="Arial" w:hAnsi="Arial" w:cs="Arial"/>
          <w:i w:val="0"/>
          <w:iCs w:val="0"/>
        </w:rPr>
        <w:t>KVTESin paikallisen järjestelyerän suuruus on 0,8 % kunnallisen yleisen virka- ja työehtosopimuksen palkkasummasta.</w:t>
      </w:r>
    </w:p>
    <w:p w14:paraId="449D9233" w14:textId="77777777" w:rsidR="00575BAA" w:rsidRPr="00D3073D" w:rsidRDefault="00575BAA" w:rsidP="00D3073D">
      <w:pPr>
        <w:pStyle w:val="wilma"/>
        <w:numPr>
          <w:ilvl w:val="2"/>
          <w:numId w:val="21"/>
        </w:numPr>
        <w:shd w:val="clear" w:color="auto" w:fill="FFFFFF" w:themeFill="background1"/>
        <w:rPr>
          <w:rFonts w:ascii="Arial" w:hAnsi="Arial" w:cs="Arial"/>
          <w:i/>
          <w:iCs/>
        </w:rPr>
      </w:pPr>
      <w:r w:rsidRPr="00D3073D">
        <w:rPr>
          <w:rStyle w:val="Korostus"/>
          <w:rFonts w:ascii="Arial" w:hAnsi="Arial" w:cs="Arial"/>
          <w:i w:val="0"/>
          <w:iCs w:val="0"/>
        </w:rPr>
        <w:t>Tavoitteena saada OVTESin ja KVTESin piirissä työskenteleville OAJ:n jäsenille yhteensä vähintään 0,8 %:n korotukset tehtäväkohtaisiin palkkoihin kohdentaen ne edellä mainittuihin tavoitteisiin.</w:t>
      </w:r>
    </w:p>
    <w:p w14:paraId="6BFE94CD" w14:textId="77777777" w:rsidR="00575BAA" w:rsidRPr="00D3073D" w:rsidRDefault="00575BAA" w:rsidP="00D3073D">
      <w:pPr>
        <w:pStyle w:val="wilma"/>
        <w:numPr>
          <w:ilvl w:val="1"/>
          <w:numId w:val="21"/>
        </w:numPr>
        <w:shd w:val="clear" w:color="auto" w:fill="FFFFFF" w:themeFill="background1"/>
        <w:rPr>
          <w:rFonts w:ascii="Arial" w:hAnsi="Arial" w:cs="Arial"/>
          <w:i/>
          <w:iCs/>
        </w:rPr>
      </w:pPr>
      <w:r w:rsidRPr="00D3073D">
        <w:rPr>
          <w:rStyle w:val="Korostus"/>
          <w:rFonts w:ascii="Arial" w:hAnsi="Arial" w:cs="Arial"/>
          <w:i w:val="0"/>
          <w:iCs w:val="0"/>
        </w:rPr>
        <w:t>TVA järjestelmään suuntaamalla järjestelyvaraerä kohdentuu tehtäväkohtaiseen palkkaan, ei henkilökohtaisiin lisiin.</w:t>
      </w:r>
    </w:p>
    <w:p w14:paraId="4BAFC0C7" w14:textId="77777777" w:rsidR="00E678AA" w:rsidRPr="00935076" w:rsidRDefault="00E678AA" w:rsidP="00935076">
      <w:pPr>
        <w:pStyle w:val="Luettelokappale"/>
        <w:tabs>
          <w:tab w:val="clear" w:pos="1304"/>
        </w:tabs>
        <w:spacing w:before="100" w:beforeAutospacing="1" w:after="100" w:afterAutospacing="1"/>
      </w:pPr>
    </w:p>
    <w:p w14:paraId="5CC821E2" w14:textId="5BBE637F" w:rsidR="00E678AA" w:rsidRDefault="00E678AA" w:rsidP="006800E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 xml:space="preserve">Pikkujoulujuhlien sijaan lahjakortti a`15,00 € paikallisyhdistyksen jäsenille paikallisyrityksen ruokapaikkaan tai sieltä mukaan otettavien </w:t>
      </w:r>
    </w:p>
    <w:p w14:paraId="31FBE800" w14:textId="28C14CC9" w:rsidR="00AA1E85" w:rsidRPr="00985AFB" w:rsidRDefault="00985AFB" w:rsidP="00AA1E85">
      <w:pPr>
        <w:tabs>
          <w:tab w:val="clear" w:pos="1304"/>
        </w:tabs>
        <w:spacing w:before="100" w:beforeAutospacing="1" w:after="100" w:afterAutospacing="1"/>
        <w:ind w:left="720"/>
        <w:rPr>
          <w:sz w:val="24"/>
          <w:szCs w:val="24"/>
        </w:rPr>
      </w:pPr>
      <w:r w:rsidRPr="00985AFB">
        <w:rPr>
          <w:sz w:val="24"/>
          <w:szCs w:val="24"/>
        </w:rPr>
        <w:t>Laitetaan lahjakortit jakoon paikallisyhdistyksen jäsenille. Puheenjohataja ja sihteeri hoitavat.</w:t>
      </w:r>
    </w:p>
    <w:p w14:paraId="3BDAC562" w14:textId="77777777" w:rsidR="002C6A9D" w:rsidRPr="00935076" w:rsidRDefault="002C6A9D" w:rsidP="00935076">
      <w:pPr>
        <w:spacing w:before="100" w:beforeAutospacing="1" w:after="100" w:afterAutospacing="1" w:line="240" w:lineRule="auto"/>
        <w:ind w:left="0"/>
        <w:rPr>
          <w:sz w:val="24"/>
          <w:szCs w:val="24"/>
        </w:rPr>
      </w:pPr>
    </w:p>
    <w:p w14:paraId="52D32382" w14:textId="77777777" w:rsidR="002C6A9D" w:rsidRPr="00935076" w:rsidRDefault="002C6A9D" w:rsidP="00935076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09060314" w14:textId="6DE3EED7" w:rsidR="002C6A9D" w:rsidRDefault="00E678AA" w:rsidP="0093507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 xml:space="preserve"> </w:t>
      </w:r>
      <w:r w:rsidR="002C6A9D" w:rsidRPr="00935076">
        <w:t>Muut asiat</w:t>
      </w:r>
    </w:p>
    <w:p w14:paraId="5C4E9129" w14:textId="2885F312" w:rsidR="00C547F9" w:rsidRPr="004A3500" w:rsidRDefault="00D9216C" w:rsidP="00D9216C">
      <w:pPr>
        <w:tabs>
          <w:tab w:val="clear" w:pos="1304"/>
        </w:tabs>
        <w:spacing w:before="100" w:beforeAutospacing="1" w:after="100" w:afterAutospacing="1"/>
        <w:rPr>
          <w:sz w:val="24"/>
          <w:szCs w:val="24"/>
        </w:rPr>
      </w:pPr>
      <w:r w:rsidRPr="004A3500">
        <w:rPr>
          <w:sz w:val="24"/>
          <w:szCs w:val="24"/>
        </w:rPr>
        <w:t>OAJ Keski-Suomen kysely k</w:t>
      </w:r>
      <w:r w:rsidR="00EC7992" w:rsidRPr="004A3500">
        <w:rPr>
          <w:sz w:val="24"/>
          <w:szCs w:val="24"/>
        </w:rPr>
        <w:t>annanot</w:t>
      </w:r>
      <w:r w:rsidRPr="004A3500">
        <w:rPr>
          <w:sz w:val="24"/>
          <w:szCs w:val="24"/>
        </w:rPr>
        <w:t>oista</w:t>
      </w:r>
      <w:r w:rsidR="00EC7992" w:rsidRPr="004A3500">
        <w:rPr>
          <w:sz w:val="24"/>
          <w:szCs w:val="24"/>
        </w:rPr>
        <w:t xml:space="preserve"> ensi vuoden kunnallisvaal</w:t>
      </w:r>
      <w:r w:rsidR="00F86207" w:rsidRPr="004A3500">
        <w:rPr>
          <w:sz w:val="24"/>
          <w:szCs w:val="24"/>
        </w:rPr>
        <w:t xml:space="preserve">ien teemoihin jaetaan paikallisyhdistyksen hallituksen jäsenille. Jokainen hallituksen jäsen saa vastata </w:t>
      </w:r>
      <w:r w:rsidR="004A3500" w:rsidRPr="004A3500">
        <w:rPr>
          <w:sz w:val="24"/>
          <w:szCs w:val="24"/>
        </w:rPr>
        <w:t>oman kannanottonsa.</w:t>
      </w:r>
    </w:p>
    <w:p w14:paraId="0729F058" w14:textId="77777777" w:rsidR="005946C5" w:rsidRPr="00935076" w:rsidRDefault="005946C5" w:rsidP="004A3500">
      <w:pPr>
        <w:spacing w:before="100" w:beforeAutospacing="1" w:after="100" w:afterAutospacing="1"/>
        <w:ind w:left="0"/>
      </w:pPr>
    </w:p>
    <w:p w14:paraId="6EF62799" w14:textId="4FBD2C98" w:rsidR="002C6A9D" w:rsidRDefault="002C6A9D" w:rsidP="00935076">
      <w:pPr>
        <w:pStyle w:val="Luettelokappale"/>
        <w:numPr>
          <w:ilvl w:val="0"/>
          <w:numId w:val="13"/>
        </w:numPr>
        <w:tabs>
          <w:tab w:val="clear" w:pos="1304"/>
        </w:tabs>
        <w:spacing w:before="100" w:beforeAutospacing="1" w:after="100" w:afterAutospacing="1"/>
      </w:pPr>
      <w:r w:rsidRPr="00935076">
        <w:t>Kokouksen päättäminen</w:t>
      </w:r>
    </w:p>
    <w:p w14:paraId="2764B38A" w14:textId="2942CD91" w:rsidR="00437DA7" w:rsidRPr="00935076" w:rsidRDefault="004A3500" w:rsidP="00437DA7">
      <w:pPr>
        <w:pStyle w:val="Luettelokappale"/>
        <w:tabs>
          <w:tab w:val="clear" w:pos="1304"/>
        </w:tabs>
        <w:spacing w:before="100" w:beforeAutospacing="1" w:after="100" w:afterAutospacing="1"/>
      </w:pPr>
      <w:r>
        <w:t xml:space="preserve">Puheenjohtaja päätti kokouksen klo </w:t>
      </w:r>
      <w:r w:rsidR="00437DA7">
        <w:t>15.45</w:t>
      </w:r>
      <w:r>
        <w:t>.</w:t>
      </w:r>
    </w:p>
    <w:p w14:paraId="3D70400C" w14:textId="0292B554" w:rsidR="00FF5886" w:rsidRDefault="00FF5886" w:rsidP="00D144CB">
      <w:pPr>
        <w:tabs>
          <w:tab w:val="clear" w:pos="1304"/>
        </w:tabs>
        <w:spacing w:after="200" w:line="240" w:lineRule="auto"/>
        <w:ind w:left="360"/>
      </w:pPr>
    </w:p>
    <w:p w14:paraId="5142F856" w14:textId="1A775F51" w:rsidR="002920AF" w:rsidRDefault="002920AF" w:rsidP="00D144CB">
      <w:pPr>
        <w:tabs>
          <w:tab w:val="clear" w:pos="1304"/>
        </w:tabs>
        <w:spacing w:after="200" w:line="240" w:lineRule="auto"/>
        <w:ind w:left="360"/>
      </w:pPr>
      <w:r>
        <w:lastRenderedPageBreak/>
        <w:t>Vakuudeksi:</w:t>
      </w:r>
    </w:p>
    <w:p w14:paraId="7090649D" w14:textId="6E70D218" w:rsidR="002920AF" w:rsidRDefault="002920AF" w:rsidP="00D144CB">
      <w:pPr>
        <w:tabs>
          <w:tab w:val="clear" w:pos="1304"/>
        </w:tabs>
        <w:spacing w:after="200" w:line="240" w:lineRule="auto"/>
        <w:ind w:left="360"/>
      </w:pPr>
    </w:p>
    <w:p w14:paraId="7938D4AE" w14:textId="1444220E" w:rsidR="002920AF" w:rsidRDefault="002920AF" w:rsidP="00D144CB">
      <w:pPr>
        <w:tabs>
          <w:tab w:val="clear" w:pos="1304"/>
        </w:tabs>
        <w:spacing w:after="200" w:line="240" w:lineRule="auto"/>
        <w:ind w:left="360"/>
      </w:pPr>
    </w:p>
    <w:p w14:paraId="14DB3CE5" w14:textId="77777777" w:rsidR="002920AF" w:rsidRDefault="002920AF" w:rsidP="00D144CB">
      <w:pPr>
        <w:tabs>
          <w:tab w:val="clear" w:pos="1304"/>
        </w:tabs>
        <w:spacing w:after="200" w:line="240" w:lineRule="auto"/>
        <w:ind w:left="360"/>
      </w:pPr>
    </w:p>
    <w:p w14:paraId="1655D352" w14:textId="679B5DEE" w:rsidR="002C6A9D" w:rsidRDefault="00D3073D" w:rsidP="00D3073D">
      <w:pPr>
        <w:ind w:left="0"/>
      </w:pPr>
      <w:r>
        <w:t>____________________________________</w:t>
      </w:r>
      <w:r>
        <w:tab/>
        <w:t>_________________________________</w:t>
      </w:r>
    </w:p>
    <w:p w14:paraId="4E6F61E8" w14:textId="39BBCD72" w:rsidR="00D3073D" w:rsidRDefault="00D3073D" w:rsidP="00D3073D">
      <w:pPr>
        <w:ind w:left="0"/>
      </w:pPr>
      <w:r>
        <w:t>puheenjohtaja Marjo Lorenz</w:t>
      </w:r>
      <w:r>
        <w:tab/>
      </w:r>
      <w:r>
        <w:tab/>
        <w:t>sihteeri Elina Pasanen</w:t>
      </w:r>
    </w:p>
    <w:p w14:paraId="74C5675A" w14:textId="541AD8D6" w:rsidR="002920AF" w:rsidRDefault="002920AF" w:rsidP="00D3073D">
      <w:pPr>
        <w:ind w:left="0"/>
      </w:pPr>
    </w:p>
    <w:p w14:paraId="24FD6E5F" w14:textId="29800A2E" w:rsidR="002920AF" w:rsidRDefault="002920AF" w:rsidP="00D3073D">
      <w:pPr>
        <w:ind w:left="0"/>
      </w:pPr>
    </w:p>
    <w:p w14:paraId="30134E1E" w14:textId="6FA8B2B5" w:rsidR="002920AF" w:rsidRDefault="002920AF" w:rsidP="00D3073D">
      <w:pPr>
        <w:ind w:left="0"/>
      </w:pPr>
    </w:p>
    <w:p w14:paraId="35DCB37B" w14:textId="0459BDD0" w:rsidR="002920AF" w:rsidRDefault="002920AF" w:rsidP="00D3073D">
      <w:pPr>
        <w:ind w:left="0"/>
      </w:pPr>
      <w:r>
        <w:t>Pöytäkirjantarkastajat:</w:t>
      </w:r>
    </w:p>
    <w:p w14:paraId="01D37B28" w14:textId="29284F8D" w:rsidR="002920AF" w:rsidRDefault="002920AF" w:rsidP="00D3073D">
      <w:pPr>
        <w:ind w:left="0"/>
      </w:pPr>
    </w:p>
    <w:p w14:paraId="0A80998A" w14:textId="028EE7ED" w:rsidR="002920AF" w:rsidRDefault="002920AF" w:rsidP="00D3073D">
      <w:pPr>
        <w:ind w:left="0"/>
      </w:pPr>
    </w:p>
    <w:p w14:paraId="3F6429B1" w14:textId="00A046CB" w:rsidR="002920AF" w:rsidRDefault="002920AF" w:rsidP="00D3073D">
      <w:pPr>
        <w:ind w:left="0"/>
      </w:pPr>
    </w:p>
    <w:p w14:paraId="1FC89BE9" w14:textId="6E11FC08" w:rsidR="002920AF" w:rsidRDefault="002920AF" w:rsidP="00D3073D">
      <w:pPr>
        <w:ind w:left="0"/>
      </w:pPr>
    </w:p>
    <w:p w14:paraId="42FEA1B3" w14:textId="3D8E29B8" w:rsidR="002920AF" w:rsidRDefault="002920AF" w:rsidP="00D3073D">
      <w:pPr>
        <w:ind w:left="0"/>
      </w:pPr>
    </w:p>
    <w:p w14:paraId="11E33B95" w14:textId="2FC394FA" w:rsidR="002920AF" w:rsidRDefault="002920AF" w:rsidP="00D3073D">
      <w:pPr>
        <w:ind w:left="0"/>
      </w:pPr>
      <w:r>
        <w:t>____________________________________</w:t>
      </w:r>
      <w:r>
        <w:tab/>
        <w:t>__________________________________</w:t>
      </w:r>
    </w:p>
    <w:p w14:paraId="7D3704D9" w14:textId="7267D4F3" w:rsidR="002920AF" w:rsidRDefault="00FB70AB" w:rsidP="00D3073D">
      <w:pPr>
        <w:ind w:left="0"/>
      </w:pPr>
      <w:r>
        <w:t>Tuovi Liimataine</w:t>
      </w:r>
      <w:r>
        <w:tab/>
      </w:r>
      <w:r>
        <w:tab/>
      </w:r>
      <w:r>
        <w:tab/>
        <w:t>Olli Pylkkä</w:t>
      </w:r>
      <w:bookmarkStart w:id="1" w:name="_GoBack"/>
      <w:bookmarkEnd w:id="1"/>
    </w:p>
    <w:p w14:paraId="456777D0" w14:textId="2D6C3311" w:rsidR="00D3073D" w:rsidRDefault="00D3073D" w:rsidP="00D3073D">
      <w:pPr>
        <w:ind w:left="0"/>
      </w:pPr>
    </w:p>
    <w:p w14:paraId="2AEFD81D" w14:textId="4E428835" w:rsidR="00D3073D" w:rsidRDefault="00D3073D" w:rsidP="00D3073D">
      <w:pPr>
        <w:ind w:left="0"/>
      </w:pPr>
    </w:p>
    <w:p w14:paraId="69703184" w14:textId="1028941C" w:rsidR="00D3073D" w:rsidRDefault="00D3073D" w:rsidP="00D3073D">
      <w:pPr>
        <w:ind w:left="0"/>
      </w:pPr>
    </w:p>
    <w:p w14:paraId="7FC6B303" w14:textId="04CE66D1" w:rsidR="00D3073D" w:rsidRDefault="00D3073D" w:rsidP="00D3073D">
      <w:pPr>
        <w:ind w:left="0"/>
      </w:pPr>
    </w:p>
    <w:p w14:paraId="7D4B029D" w14:textId="41B0450F" w:rsidR="00D3073D" w:rsidRDefault="00D3073D" w:rsidP="00D3073D">
      <w:pPr>
        <w:ind w:left="0"/>
      </w:pPr>
    </w:p>
    <w:p w14:paraId="22562C63" w14:textId="77777777" w:rsidR="00D3073D" w:rsidRDefault="00D3073D" w:rsidP="00D3073D">
      <w:pPr>
        <w:ind w:left="0"/>
      </w:pPr>
    </w:p>
    <w:p w14:paraId="7598A4C9" w14:textId="77777777" w:rsidR="002C6A9D" w:rsidRDefault="002C6A9D" w:rsidP="00D144CB">
      <w:pPr>
        <w:pStyle w:val="Luettelokappale"/>
        <w:ind w:left="1080"/>
      </w:pPr>
    </w:p>
    <w:p w14:paraId="7BF6B577" w14:textId="77777777" w:rsidR="003F110D" w:rsidRPr="002C6A9D" w:rsidRDefault="003F110D" w:rsidP="00D144CB">
      <w:pPr>
        <w:spacing w:line="240" w:lineRule="auto"/>
      </w:pPr>
    </w:p>
    <w:sectPr w:rsidR="003F110D" w:rsidRPr="002C6A9D" w:rsidSect="00433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77DA" w14:textId="77777777" w:rsidR="00AF55B2" w:rsidRDefault="00AF55B2" w:rsidP="00BB0F9C">
      <w:r>
        <w:separator/>
      </w:r>
    </w:p>
  </w:endnote>
  <w:endnote w:type="continuationSeparator" w:id="0">
    <w:p w14:paraId="15DACAF2" w14:textId="77777777" w:rsidR="00AF55B2" w:rsidRDefault="00AF55B2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A60C" w14:textId="77777777" w:rsidR="00CC5A67" w:rsidRDefault="00CC5A6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C824F" w14:textId="77777777" w:rsidR="00AF55B2" w:rsidRDefault="00AF55B2" w:rsidP="00BB0F9C">
      <w:r>
        <w:separator/>
      </w:r>
    </w:p>
  </w:footnote>
  <w:footnote w:type="continuationSeparator" w:id="0">
    <w:p w14:paraId="54F91E5E" w14:textId="77777777" w:rsidR="00AF55B2" w:rsidRDefault="00AF55B2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D9285" w14:textId="77777777" w:rsidR="00CC5A67" w:rsidRDefault="00CC5A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77777777" w:rsidR="00456063" w:rsidRDefault="003D026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4BA00C73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20-12-02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2EF48D82" w:rsidR="00E21AA2" w:rsidRDefault="00102FFB" w:rsidP="00041DA5">
              <w:pPr>
                <w:tabs>
                  <w:tab w:val="clear" w:pos="1304"/>
                </w:tabs>
                <w:ind w:left="176"/>
              </w:pPr>
              <w:r>
                <w:t>2.12.2020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B2CE" w14:textId="77777777" w:rsidR="009B0BA5" w:rsidRPr="00096D10" w:rsidRDefault="009B0BA5" w:rsidP="0043161A">
    <w:pPr>
      <w:spacing w:before="120"/>
      <w:ind w:left="0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711C61A4" w:rsidR="00456063" w:rsidRPr="00D579AF" w:rsidRDefault="00CC5A67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55F65B07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0-12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7909F1AE" w:rsidR="00456063" w:rsidRPr="00625ACD" w:rsidRDefault="00102FFB" w:rsidP="00DA3F3E">
              <w:pPr>
                <w:spacing w:line="240" w:lineRule="auto"/>
                <w:ind w:left="34" w:right="-958"/>
              </w:pPr>
              <w:r>
                <w:t>2.12.2020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F3594"/>
    <w:multiLevelType w:val="multilevel"/>
    <w:tmpl w:val="7E6E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9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8C5E98"/>
    <w:multiLevelType w:val="hybridMultilevel"/>
    <w:tmpl w:val="A2D2CB98"/>
    <w:lvl w:ilvl="0" w:tplc="759667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9" w15:restartNumberingAfterBreak="0">
    <w:nsid w:val="79D83133"/>
    <w:multiLevelType w:val="multilevel"/>
    <w:tmpl w:val="7C78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72256"/>
    <w:multiLevelType w:val="hybridMultilevel"/>
    <w:tmpl w:val="39222752"/>
    <w:lvl w:ilvl="0" w:tplc="A29CCB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8"/>
  </w:num>
  <w:num w:numId="5">
    <w:abstractNumId w:val="0"/>
  </w:num>
  <w:num w:numId="6">
    <w:abstractNumId w:val="17"/>
  </w:num>
  <w:num w:numId="7">
    <w:abstractNumId w:val="16"/>
  </w:num>
  <w:num w:numId="8">
    <w:abstractNumId w:val="4"/>
  </w:num>
  <w:num w:numId="9">
    <w:abstractNumId w:val="15"/>
  </w:num>
  <w:num w:numId="10">
    <w:abstractNumId w:val="11"/>
  </w:num>
  <w:num w:numId="11">
    <w:abstractNumId w:val="10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3"/>
  </w:num>
  <w:num w:numId="19">
    <w:abstractNumId w:val="20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EB"/>
    <w:rsid w:val="00004882"/>
    <w:rsid w:val="000247A6"/>
    <w:rsid w:val="000326BD"/>
    <w:rsid w:val="00041DA5"/>
    <w:rsid w:val="000521A2"/>
    <w:rsid w:val="00057D6C"/>
    <w:rsid w:val="00060EC9"/>
    <w:rsid w:val="00061DAE"/>
    <w:rsid w:val="00070BA8"/>
    <w:rsid w:val="00071F7A"/>
    <w:rsid w:val="0007607F"/>
    <w:rsid w:val="000839AD"/>
    <w:rsid w:val="00083F78"/>
    <w:rsid w:val="00096D10"/>
    <w:rsid w:val="000A28B1"/>
    <w:rsid w:val="000B0C2F"/>
    <w:rsid w:val="000B7764"/>
    <w:rsid w:val="000E031A"/>
    <w:rsid w:val="000E49D7"/>
    <w:rsid w:val="00100139"/>
    <w:rsid w:val="00102FFB"/>
    <w:rsid w:val="00130175"/>
    <w:rsid w:val="00136B3A"/>
    <w:rsid w:val="00137323"/>
    <w:rsid w:val="00137854"/>
    <w:rsid w:val="00140113"/>
    <w:rsid w:val="001427FB"/>
    <w:rsid w:val="0014445A"/>
    <w:rsid w:val="001766D9"/>
    <w:rsid w:val="001C2FAC"/>
    <w:rsid w:val="002016FB"/>
    <w:rsid w:val="00213E33"/>
    <w:rsid w:val="00230499"/>
    <w:rsid w:val="00234AD2"/>
    <w:rsid w:val="002355A2"/>
    <w:rsid w:val="00242DB2"/>
    <w:rsid w:val="002920AF"/>
    <w:rsid w:val="0029773A"/>
    <w:rsid w:val="002B053B"/>
    <w:rsid w:val="002C6A9D"/>
    <w:rsid w:val="002D1203"/>
    <w:rsid w:val="002F403C"/>
    <w:rsid w:val="00306D5C"/>
    <w:rsid w:val="00313614"/>
    <w:rsid w:val="003165E6"/>
    <w:rsid w:val="00327BBA"/>
    <w:rsid w:val="0033748D"/>
    <w:rsid w:val="00344A5C"/>
    <w:rsid w:val="00354F2F"/>
    <w:rsid w:val="00370B3B"/>
    <w:rsid w:val="003764A1"/>
    <w:rsid w:val="0039506F"/>
    <w:rsid w:val="003D0261"/>
    <w:rsid w:val="003E13C3"/>
    <w:rsid w:val="003E1AC5"/>
    <w:rsid w:val="003E3775"/>
    <w:rsid w:val="003E530E"/>
    <w:rsid w:val="003F110D"/>
    <w:rsid w:val="00405B50"/>
    <w:rsid w:val="0042005A"/>
    <w:rsid w:val="0043161A"/>
    <w:rsid w:val="004338AE"/>
    <w:rsid w:val="004368BE"/>
    <w:rsid w:val="00437DA7"/>
    <w:rsid w:val="00456063"/>
    <w:rsid w:val="00460FA6"/>
    <w:rsid w:val="00461144"/>
    <w:rsid w:val="0048751A"/>
    <w:rsid w:val="00493A1D"/>
    <w:rsid w:val="004A3500"/>
    <w:rsid w:val="004C2776"/>
    <w:rsid w:val="004C77BE"/>
    <w:rsid w:val="005362EA"/>
    <w:rsid w:val="005403F5"/>
    <w:rsid w:val="005514C3"/>
    <w:rsid w:val="00575BAA"/>
    <w:rsid w:val="005946C5"/>
    <w:rsid w:val="005D172E"/>
    <w:rsid w:val="005E3056"/>
    <w:rsid w:val="005E4459"/>
    <w:rsid w:val="005F110C"/>
    <w:rsid w:val="005F2127"/>
    <w:rsid w:val="005F434A"/>
    <w:rsid w:val="00610131"/>
    <w:rsid w:val="00614E22"/>
    <w:rsid w:val="0061610A"/>
    <w:rsid w:val="00625ACD"/>
    <w:rsid w:val="00637CC5"/>
    <w:rsid w:val="00650A29"/>
    <w:rsid w:val="00670AC4"/>
    <w:rsid w:val="006771BF"/>
    <w:rsid w:val="006909A7"/>
    <w:rsid w:val="006A4895"/>
    <w:rsid w:val="006B1926"/>
    <w:rsid w:val="006E3C3E"/>
    <w:rsid w:val="0070678D"/>
    <w:rsid w:val="007075F9"/>
    <w:rsid w:val="00732286"/>
    <w:rsid w:val="007354E5"/>
    <w:rsid w:val="00751FCC"/>
    <w:rsid w:val="007750AA"/>
    <w:rsid w:val="0077673D"/>
    <w:rsid w:val="0078258B"/>
    <w:rsid w:val="007D3492"/>
    <w:rsid w:val="007E62DB"/>
    <w:rsid w:val="007F0925"/>
    <w:rsid w:val="007F63E6"/>
    <w:rsid w:val="00820BDF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9035CE"/>
    <w:rsid w:val="00935076"/>
    <w:rsid w:val="009610BE"/>
    <w:rsid w:val="009614F7"/>
    <w:rsid w:val="00975D1E"/>
    <w:rsid w:val="00981ACF"/>
    <w:rsid w:val="00985AFB"/>
    <w:rsid w:val="009A6C70"/>
    <w:rsid w:val="009B0BA5"/>
    <w:rsid w:val="009C01A8"/>
    <w:rsid w:val="009C54C8"/>
    <w:rsid w:val="009D3A9D"/>
    <w:rsid w:val="009E5ADC"/>
    <w:rsid w:val="009E7F0D"/>
    <w:rsid w:val="00A20CFA"/>
    <w:rsid w:val="00A221CE"/>
    <w:rsid w:val="00A413A3"/>
    <w:rsid w:val="00A825E3"/>
    <w:rsid w:val="00AA1E85"/>
    <w:rsid w:val="00AA3386"/>
    <w:rsid w:val="00AA3683"/>
    <w:rsid w:val="00AC07EB"/>
    <w:rsid w:val="00AC0AF4"/>
    <w:rsid w:val="00AC5F13"/>
    <w:rsid w:val="00AE0AB0"/>
    <w:rsid w:val="00AE42AD"/>
    <w:rsid w:val="00AF5283"/>
    <w:rsid w:val="00AF55B2"/>
    <w:rsid w:val="00AF6A23"/>
    <w:rsid w:val="00B00F58"/>
    <w:rsid w:val="00B03855"/>
    <w:rsid w:val="00B244D1"/>
    <w:rsid w:val="00B43161"/>
    <w:rsid w:val="00B44FF5"/>
    <w:rsid w:val="00B56FA5"/>
    <w:rsid w:val="00B60B68"/>
    <w:rsid w:val="00B86BC8"/>
    <w:rsid w:val="00B95B02"/>
    <w:rsid w:val="00BB0F9C"/>
    <w:rsid w:val="00BB28A2"/>
    <w:rsid w:val="00BB4263"/>
    <w:rsid w:val="00C305CC"/>
    <w:rsid w:val="00C33C0B"/>
    <w:rsid w:val="00C41164"/>
    <w:rsid w:val="00C45245"/>
    <w:rsid w:val="00C53031"/>
    <w:rsid w:val="00C547F9"/>
    <w:rsid w:val="00C9161E"/>
    <w:rsid w:val="00CC1552"/>
    <w:rsid w:val="00CC30A5"/>
    <w:rsid w:val="00CC37A9"/>
    <w:rsid w:val="00CC4BF2"/>
    <w:rsid w:val="00CC5A67"/>
    <w:rsid w:val="00CD69D7"/>
    <w:rsid w:val="00CD7551"/>
    <w:rsid w:val="00CF4A55"/>
    <w:rsid w:val="00CF5C92"/>
    <w:rsid w:val="00D00732"/>
    <w:rsid w:val="00D068DC"/>
    <w:rsid w:val="00D144CB"/>
    <w:rsid w:val="00D25FB3"/>
    <w:rsid w:val="00D3073D"/>
    <w:rsid w:val="00D3590A"/>
    <w:rsid w:val="00D368B5"/>
    <w:rsid w:val="00D372DB"/>
    <w:rsid w:val="00D5404F"/>
    <w:rsid w:val="00D579AF"/>
    <w:rsid w:val="00D7128D"/>
    <w:rsid w:val="00D84EA0"/>
    <w:rsid w:val="00D9216C"/>
    <w:rsid w:val="00DA3F3E"/>
    <w:rsid w:val="00DA3FD2"/>
    <w:rsid w:val="00DC555F"/>
    <w:rsid w:val="00DD5014"/>
    <w:rsid w:val="00DF4012"/>
    <w:rsid w:val="00E01628"/>
    <w:rsid w:val="00E21AA2"/>
    <w:rsid w:val="00E32D47"/>
    <w:rsid w:val="00E376B8"/>
    <w:rsid w:val="00E44BE4"/>
    <w:rsid w:val="00E44C56"/>
    <w:rsid w:val="00E46CEA"/>
    <w:rsid w:val="00E476B3"/>
    <w:rsid w:val="00E678AA"/>
    <w:rsid w:val="00E7220E"/>
    <w:rsid w:val="00E8180E"/>
    <w:rsid w:val="00E829FA"/>
    <w:rsid w:val="00E84967"/>
    <w:rsid w:val="00E94AF3"/>
    <w:rsid w:val="00E96840"/>
    <w:rsid w:val="00EA24A9"/>
    <w:rsid w:val="00EC7992"/>
    <w:rsid w:val="00EE1CD3"/>
    <w:rsid w:val="00EF5867"/>
    <w:rsid w:val="00F046B8"/>
    <w:rsid w:val="00F10B9E"/>
    <w:rsid w:val="00F12E40"/>
    <w:rsid w:val="00F1407E"/>
    <w:rsid w:val="00F212B1"/>
    <w:rsid w:val="00F61776"/>
    <w:rsid w:val="00F75E3B"/>
    <w:rsid w:val="00F818B6"/>
    <w:rsid w:val="00F86207"/>
    <w:rsid w:val="00FB70AB"/>
    <w:rsid w:val="00FC24BE"/>
    <w:rsid w:val="00FC2902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BC1DD"/>
  <w15:docId w15:val="{AD8A9AE9-78A7-864C-ADED-BFD0544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  <w:style w:type="paragraph" w:customStyle="1" w:styleId="wilma">
    <w:name w:val="wilma"/>
    <w:basedOn w:val="Normaali"/>
    <w:rsid w:val="00575BAA"/>
    <w:pPr>
      <w:tabs>
        <w:tab w:val="clear" w:pos="1304"/>
      </w:tabs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57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4AC4B634BC4CD44A9C2E6383B82B7DE" ma:contentTypeVersion="11" ma:contentTypeDescription="Luo uusi asiakirja." ma:contentTypeScope="" ma:versionID="f2b2f7dec3c666add4b4e45086ef503a">
  <xsd:schema xmlns:xsd="http://www.w3.org/2001/XMLSchema" xmlns:xs="http://www.w3.org/2001/XMLSchema" xmlns:p="http://schemas.microsoft.com/office/2006/metadata/properties" xmlns:ns3="2c60853a-fb3b-4783-bf73-25bacb91cbf7" xmlns:ns4="cb273703-509c-4237-b64c-af6f65fd8540" targetNamespace="http://schemas.microsoft.com/office/2006/metadata/properties" ma:root="true" ma:fieldsID="2b341ce770c8bf1074756e2c1febc791" ns3:_="" ns4:_="">
    <xsd:import namespace="2c60853a-fb3b-4783-bf73-25bacb91cbf7"/>
    <xsd:import namespace="cb273703-509c-4237-b64c-af6f65fd85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853a-fb3b-4783-bf73-25bacb91c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73703-509c-4237-b64c-af6f65fd8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8732-6D3C-413F-AAFB-2B67DE1FF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C1228-48E7-410F-9799-EDF2C4D2D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853a-fb3b-4783-bf73-25bacb91cbf7"/>
    <ds:schemaRef ds:uri="cb273703-509c-4237-b64c-af6f65fd8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40FB1-8E23-43B2-984A-432D5C3EE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D28C0D-9BF4-4CA4-AB8D-7E28741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268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58</cp:revision>
  <cp:lastPrinted>2014-05-13T06:52:00Z</cp:lastPrinted>
  <dcterms:created xsi:type="dcterms:W3CDTF">2020-12-02T13:09:00Z</dcterms:created>
  <dcterms:modified xsi:type="dcterms:W3CDTF">2020-12-18T10:57:00Z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0x010100B4AC4B634BC4CD44A9C2E6383B82B7DE</vt:lpwstr>
  </property>
</Properties>
</file>