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32E" w:rsidRDefault="00B53975" w14:paraId="2368E55E" w14:textId="7F7BCAD1">
      <w:pPr>
        <w:rPr>
          <w:b/>
          <w:bCs/>
        </w:rPr>
      </w:pPr>
      <w:r w:rsidRPr="0026397E">
        <w:rPr>
          <w:b/>
          <w:bCs/>
        </w:rPr>
        <w:t>VALINNAISAINEIDEN VALINTAKORTTI 8.</w:t>
      </w:r>
      <w:r w:rsidR="007855C7">
        <w:rPr>
          <w:b/>
          <w:bCs/>
        </w:rPr>
        <w:t xml:space="preserve"> JA 9.</w:t>
      </w:r>
      <w:r w:rsidRPr="0026397E">
        <w:rPr>
          <w:b/>
          <w:bCs/>
        </w:rPr>
        <w:t xml:space="preserve"> LUOKALLE VIROJOKI</w:t>
      </w:r>
      <w:r w:rsidRPr="0026397E" w:rsidR="0026397E">
        <w:rPr>
          <w:b/>
          <w:bCs/>
        </w:rPr>
        <w:t xml:space="preserve"> 2025-2026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26397E" w:rsidTr="0026397E" w14:paraId="342107ED" w14:textId="77777777">
        <w:tc>
          <w:tcPr>
            <w:tcW w:w="6374" w:type="dxa"/>
          </w:tcPr>
          <w:p w:rsidR="0026397E" w:rsidRDefault="0026397E" w14:paraId="7271646D" w14:textId="77777777">
            <w:pPr>
              <w:rPr>
                <w:b/>
                <w:bCs/>
                <w:sz w:val="22"/>
                <w:szCs w:val="22"/>
              </w:rPr>
            </w:pPr>
            <w:r w:rsidRPr="0026397E">
              <w:rPr>
                <w:b/>
                <w:bCs/>
                <w:sz w:val="22"/>
                <w:szCs w:val="22"/>
              </w:rPr>
              <w:t>Oppilaan nimi</w:t>
            </w:r>
          </w:p>
          <w:p w:rsidRPr="0026397E" w:rsidR="0026397E" w:rsidRDefault="0026397E" w14:paraId="5ED9DAC4" w14:textId="6783A9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4" w:type="dxa"/>
          </w:tcPr>
          <w:p w:rsidR="0026397E" w:rsidRDefault="0026397E" w14:paraId="66AA7395" w14:textId="631697F8">
            <w:pPr>
              <w:rPr>
                <w:b/>
                <w:bCs/>
              </w:rPr>
            </w:pPr>
            <w:r w:rsidRPr="0026397E">
              <w:rPr>
                <w:b/>
                <w:bCs/>
                <w:sz w:val="22"/>
                <w:szCs w:val="22"/>
              </w:rPr>
              <w:t>Luokka</w:t>
            </w:r>
          </w:p>
        </w:tc>
      </w:tr>
    </w:tbl>
    <w:p w:rsidR="0026397E" w:rsidRDefault="0026397E" w14:paraId="6B5218F2" w14:textId="47A4834F">
      <w:r>
        <w:t>Valitse itsellesi jokaisesta laatikosta yksi ensisijainen valinnaisaine merkinnällä</w:t>
      </w:r>
      <w:r w:rsidR="00B0707A">
        <w:t xml:space="preserve"> </w:t>
      </w:r>
      <w:r>
        <w:t xml:space="preserve">1. Sen lisäksi valitse varavalintoja jokaisesta laatikosta mieluisuusjärjestyksessä merkinnöillä 2 ja 3. Kaikki ryhmät eivät välttämättä toteudu, joten harkitse tarkkaan myös varavalintasi. </w:t>
      </w:r>
    </w:p>
    <w:p w:rsidR="0026397E" w:rsidRDefault="0026397E" w14:paraId="21D44B56" w14:textId="70B98FCB">
      <w:r w:rsidRPr="0026397E">
        <w:rPr>
          <w:b/>
          <w:bCs/>
          <w:color w:val="FF0000"/>
        </w:rPr>
        <w:t>Huom</w:t>
      </w:r>
      <w:r>
        <w:t xml:space="preserve">. </w:t>
      </w:r>
      <w:r w:rsidRPr="0026397E">
        <w:rPr>
          <w:u w:val="single"/>
        </w:rPr>
        <w:t>älä valitse</w:t>
      </w:r>
      <w:r>
        <w:t xml:space="preserve"> kahta </w:t>
      </w:r>
      <w:r w:rsidR="003373D5">
        <w:t>kotitaloutta</w:t>
      </w:r>
      <w:r>
        <w:t xml:space="preserve"> taito-ja taideaineiden ja kaksivuotisen valinnaisen taulukoihin.</w:t>
      </w:r>
    </w:p>
    <w:p w:rsidR="0026397E" w:rsidRDefault="0026397E" w14:paraId="2C544583" w14:textId="49920002">
      <w:r>
        <w:t>Ensimmäisen laatikon taito-ja taideaineita opiskellaan sekä 8. luokan että 9.luokan ajan. Myös toisen laatikon kaksivuotisia valinnaisia opiskellaan 8. ja 9.luokalla. Yksivuotista valinnaista opiskellaan vain 8. luokalla.</w:t>
      </w:r>
    </w:p>
    <w:p w:rsidR="0026397E" w:rsidRDefault="0026397E" w14:paraId="6F77629F" w14:textId="3E44F32D">
      <w:r w:rsidRPr="0026397E">
        <w:rPr>
          <w:b/>
          <w:bCs/>
          <w:color w:val="FF0000"/>
        </w:rPr>
        <w:t>Huom</w:t>
      </w:r>
      <w:r>
        <w:t xml:space="preserve">. ilmoittautuminen valinnaisaineisiin </w:t>
      </w:r>
      <w:r w:rsidRPr="0026397E">
        <w:rPr>
          <w:u w:val="single"/>
        </w:rPr>
        <w:t>on sitova</w:t>
      </w:r>
      <w:r>
        <w:t xml:space="preserve"> eli niitä ei voi 8. luokan alussa vaihtaa.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06"/>
        <w:gridCol w:w="5311"/>
        <w:gridCol w:w="1411"/>
      </w:tblGrid>
      <w:tr w:rsidR="00731685" w:rsidTr="426CFE3C" w14:paraId="5039095E" w14:textId="7A9668F5">
        <w:tc>
          <w:tcPr>
            <w:tcW w:w="8217" w:type="dxa"/>
            <w:gridSpan w:val="2"/>
            <w:shd w:val="clear" w:color="auto" w:fill="E8E8E8" w:themeFill="background2"/>
            <w:tcMar/>
          </w:tcPr>
          <w:p w:rsidRPr="0026397E" w:rsidR="00731685" w:rsidP="0026397E" w:rsidRDefault="00731685" w14:paraId="060A3251" w14:textId="722E0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 w:rsidRPr="0026397E">
              <w:rPr>
                <w:b/>
                <w:bCs/>
              </w:rPr>
              <w:t>TAITO- JA TAIDEAINEET</w:t>
            </w:r>
          </w:p>
        </w:tc>
        <w:tc>
          <w:tcPr>
            <w:tcW w:w="1411" w:type="dxa"/>
            <w:shd w:val="clear" w:color="auto" w:fill="E8E8E8" w:themeFill="background2"/>
            <w:tcMar/>
          </w:tcPr>
          <w:p w:rsidRPr="0026397E" w:rsidR="00731685" w:rsidP="0026397E" w:rsidRDefault="00731685" w14:paraId="774580C7" w14:textId="76939ED4">
            <w:pPr>
              <w:jc w:val="center"/>
              <w:rPr>
                <w:b w:val="1"/>
                <w:bCs w:val="1"/>
              </w:rPr>
            </w:pPr>
            <w:r w:rsidRPr="426CFE3C" w:rsidR="1FDE62D9">
              <w:rPr>
                <w:b w:val="1"/>
                <w:bCs w:val="1"/>
              </w:rPr>
              <w:t>2v</w:t>
            </w:r>
            <w:r w:rsidRPr="426CFE3C" w:rsidR="6EF1264B">
              <w:rPr>
                <w:b w:val="1"/>
                <w:bCs w:val="1"/>
              </w:rPr>
              <w:t>vt</w:t>
            </w:r>
          </w:p>
        </w:tc>
      </w:tr>
      <w:tr w:rsidR="00731685" w:rsidTr="426CFE3C" w14:paraId="77131F05" w14:textId="406A4336">
        <w:tc>
          <w:tcPr>
            <w:tcW w:w="2906" w:type="dxa"/>
            <w:tcMar/>
          </w:tcPr>
          <w:p w:rsidR="00731685" w:rsidRDefault="00731685" w14:paraId="372940FA" w14:textId="31447B69">
            <w:r>
              <w:t>Musiikki</w:t>
            </w:r>
          </w:p>
        </w:tc>
        <w:tc>
          <w:tcPr>
            <w:tcW w:w="5311" w:type="dxa"/>
            <w:tcMar/>
          </w:tcPr>
          <w:p w:rsidR="00731685" w:rsidRDefault="00731685" w14:paraId="44AE8AE4" w14:textId="77777777"/>
        </w:tc>
        <w:tc>
          <w:tcPr>
            <w:tcW w:w="1411" w:type="dxa"/>
            <w:tcMar/>
          </w:tcPr>
          <w:p w:rsidR="00731685" w:rsidRDefault="00731685" w14:paraId="47A13E44" w14:textId="77777777"/>
        </w:tc>
      </w:tr>
      <w:tr w:rsidR="00731685" w:rsidTr="426CFE3C" w14:paraId="324BA042" w14:textId="0FDE93C4">
        <w:tc>
          <w:tcPr>
            <w:tcW w:w="2906" w:type="dxa"/>
            <w:tcMar/>
          </w:tcPr>
          <w:p w:rsidR="00731685" w:rsidRDefault="00731685" w14:paraId="339A0CFC" w14:textId="5FBEA133">
            <w:r>
              <w:t>Liikunta</w:t>
            </w:r>
          </w:p>
        </w:tc>
        <w:tc>
          <w:tcPr>
            <w:tcW w:w="5311" w:type="dxa"/>
            <w:tcMar/>
          </w:tcPr>
          <w:p w:rsidR="00731685" w:rsidRDefault="00731685" w14:paraId="37F0F74A" w14:textId="77777777"/>
        </w:tc>
        <w:tc>
          <w:tcPr>
            <w:tcW w:w="1411" w:type="dxa"/>
            <w:tcMar/>
          </w:tcPr>
          <w:p w:rsidR="00731685" w:rsidRDefault="00731685" w14:paraId="68D7909B" w14:textId="77777777"/>
        </w:tc>
      </w:tr>
      <w:tr w:rsidR="00731685" w:rsidTr="426CFE3C" w14:paraId="2CAF2F31" w14:textId="30D3724F">
        <w:tc>
          <w:tcPr>
            <w:tcW w:w="2906" w:type="dxa"/>
            <w:tcMar/>
          </w:tcPr>
          <w:p w:rsidR="00731685" w:rsidRDefault="00731685" w14:paraId="1A4FDDAB" w14:textId="5185394F">
            <w:r>
              <w:t>Kuvataide</w:t>
            </w:r>
          </w:p>
        </w:tc>
        <w:tc>
          <w:tcPr>
            <w:tcW w:w="5311" w:type="dxa"/>
            <w:tcMar/>
          </w:tcPr>
          <w:p w:rsidR="00731685" w:rsidRDefault="00731685" w14:paraId="04F7ACDC" w14:textId="77777777"/>
        </w:tc>
        <w:tc>
          <w:tcPr>
            <w:tcW w:w="1411" w:type="dxa"/>
            <w:tcMar/>
          </w:tcPr>
          <w:p w:rsidR="00731685" w:rsidRDefault="00731685" w14:paraId="3AD51F09" w14:textId="77777777"/>
        </w:tc>
      </w:tr>
      <w:tr w:rsidR="00731685" w:rsidTr="426CFE3C" w14:paraId="247345AF" w14:textId="1D146A0C">
        <w:tc>
          <w:tcPr>
            <w:tcW w:w="2906" w:type="dxa"/>
            <w:tcMar/>
          </w:tcPr>
          <w:p w:rsidR="00731685" w:rsidRDefault="00731685" w14:paraId="57B23847" w14:textId="66B3C228">
            <w:r>
              <w:t>Kotitalous</w:t>
            </w:r>
          </w:p>
        </w:tc>
        <w:tc>
          <w:tcPr>
            <w:tcW w:w="5311" w:type="dxa"/>
            <w:tcMar/>
          </w:tcPr>
          <w:p w:rsidR="00731685" w:rsidRDefault="00731685" w14:paraId="6B25CE96" w14:textId="77777777"/>
        </w:tc>
        <w:tc>
          <w:tcPr>
            <w:tcW w:w="1411" w:type="dxa"/>
            <w:tcMar/>
          </w:tcPr>
          <w:p w:rsidR="00731685" w:rsidRDefault="00731685" w14:paraId="333516AB" w14:textId="77777777"/>
        </w:tc>
      </w:tr>
      <w:tr w:rsidR="00731685" w:rsidTr="426CFE3C" w14:paraId="195CD16C" w14:textId="16B35C77">
        <w:tc>
          <w:tcPr>
            <w:tcW w:w="2906" w:type="dxa"/>
            <w:tcMar/>
          </w:tcPr>
          <w:p w:rsidR="00731685" w:rsidRDefault="00731685" w14:paraId="75450158" w14:textId="228F0A15">
            <w:r>
              <w:t>Käsityö</w:t>
            </w:r>
            <w:r w:rsidR="00504FE0">
              <w:t xml:space="preserve"> (tekninen/tekstiili)</w:t>
            </w:r>
          </w:p>
        </w:tc>
        <w:tc>
          <w:tcPr>
            <w:tcW w:w="5311" w:type="dxa"/>
            <w:tcMar/>
          </w:tcPr>
          <w:p w:rsidR="00731685" w:rsidRDefault="00731685" w14:paraId="735184B4" w14:textId="77777777"/>
        </w:tc>
        <w:tc>
          <w:tcPr>
            <w:tcW w:w="1411" w:type="dxa"/>
            <w:tcMar/>
          </w:tcPr>
          <w:p w:rsidR="00731685" w:rsidRDefault="00731685" w14:paraId="79EEF980" w14:textId="77777777"/>
        </w:tc>
      </w:tr>
    </w:tbl>
    <w:p w:rsidR="0026397E" w:rsidRDefault="0026397E" w14:paraId="724C0E71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5387"/>
        <w:gridCol w:w="1411"/>
      </w:tblGrid>
      <w:tr w:rsidR="00731685" w:rsidTr="426CFE3C" w14:paraId="6FB81C45" w14:textId="77777777">
        <w:tc>
          <w:tcPr>
            <w:tcW w:w="8217" w:type="dxa"/>
            <w:gridSpan w:val="2"/>
            <w:shd w:val="clear" w:color="auto" w:fill="E8E8E8" w:themeFill="background2"/>
            <w:tcMar/>
          </w:tcPr>
          <w:p w:rsidRPr="00731685" w:rsidR="00731685" w:rsidP="00731685" w:rsidRDefault="00731685" w14:paraId="66D516E4" w14:textId="40B5C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</w:t>
            </w:r>
            <w:r w:rsidRPr="00731685">
              <w:rPr>
                <w:b/>
                <w:bCs/>
              </w:rPr>
              <w:t>KAKSIVUOTINEN VALINNAINEN</w:t>
            </w:r>
          </w:p>
        </w:tc>
        <w:tc>
          <w:tcPr>
            <w:tcW w:w="1411" w:type="dxa"/>
            <w:shd w:val="clear" w:color="auto" w:fill="E8E8E8" w:themeFill="background2"/>
            <w:tcMar/>
          </w:tcPr>
          <w:p w:rsidRPr="00731685" w:rsidR="00731685" w:rsidP="00731685" w:rsidRDefault="00731685" w14:paraId="17DC0BA9" w14:textId="418B6A29">
            <w:pPr>
              <w:jc w:val="center"/>
              <w:rPr>
                <w:b w:val="1"/>
                <w:bCs w:val="1"/>
              </w:rPr>
            </w:pPr>
            <w:r w:rsidRPr="426CFE3C" w:rsidR="1FDE62D9">
              <w:rPr>
                <w:b w:val="1"/>
                <w:bCs w:val="1"/>
              </w:rPr>
              <w:t xml:space="preserve">2 </w:t>
            </w:r>
            <w:r w:rsidRPr="426CFE3C" w:rsidR="1FDE62D9">
              <w:rPr>
                <w:b w:val="1"/>
                <w:bCs w:val="1"/>
              </w:rPr>
              <w:t>v</w:t>
            </w:r>
            <w:r w:rsidRPr="426CFE3C" w:rsidR="489F2E1D">
              <w:rPr>
                <w:b w:val="1"/>
                <w:bCs w:val="1"/>
              </w:rPr>
              <w:t>v</w:t>
            </w:r>
            <w:r w:rsidRPr="426CFE3C" w:rsidR="1FDE62D9">
              <w:rPr>
                <w:b w:val="1"/>
                <w:bCs w:val="1"/>
              </w:rPr>
              <w:t>t</w:t>
            </w:r>
          </w:p>
        </w:tc>
      </w:tr>
      <w:tr w:rsidR="00731685" w:rsidTr="426CFE3C" w14:paraId="1F6FC7FB" w14:textId="77777777">
        <w:tc>
          <w:tcPr>
            <w:tcW w:w="2830" w:type="dxa"/>
            <w:tcMar/>
          </w:tcPr>
          <w:p w:rsidR="00731685" w:rsidRDefault="00731685" w14:paraId="05218705" w14:textId="40470E57">
            <w:r>
              <w:t>Venäjä A2</w:t>
            </w:r>
          </w:p>
        </w:tc>
        <w:tc>
          <w:tcPr>
            <w:tcW w:w="5387" w:type="dxa"/>
            <w:tcMar/>
          </w:tcPr>
          <w:p w:rsidR="00731685" w:rsidRDefault="00731685" w14:paraId="72457958" w14:textId="77777777"/>
        </w:tc>
        <w:tc>
          <w:tcPr>
            <w:tcW w:w="1411" w:type="dxa"/>
            <w:tcMar/>
          </w:tcPr>
          <w:p w:rsidR="00731685" w:rsidRDefault="00731685" w14:paraId="6E4D1D73" w14:textId="77777777"/>
        </w:tc>
      </w:tr>
      <w:tr w:rsidR="00731685" w:rsidTr="426CFE3C" w14:paraId="74231393" w14:textId="77777777">
        <w:tc>
          <w:tcPr>
            <w:tcW w:w="2830" w:type="dxa"/>
            <w:tcMar/>
          </w:tcPr>
          <w:p w:rsidR="00731685" w:rsidRDefault="00731685" w14:paraId="1E579DC2" w14:textId="083D5D5F">
            <w:r>
              <w:t>Venäjä B2</w:t>
            </w:r>
          </w:p>
        </w:tc>
        <w:tc>
          <w:tcPr>
            <w:tcW w:w="5387" w:type="dxa"/>
            <w:tcMar/>
          </w:tcPr>
          <w:p w:rsidR="00731685" w:rsidRDefault="00731685" w14:paraId="224BF073" w14:textId="77777777"/>
        </w:tc>
        <w:tc>
          <w:tcPr>
            <w:tcW w:w="1411" w:type="dxa"/>
            <w:tcMar/>
          </w:tcPr>
          <w:p w:rsidR="00731685" w:rsidRDefault="00731685" w14:paraId="56541E81" w14:textId="77777777"/>
        </w:tc>
      </w:tr>
      <w:tr w:rsidR="00731685" w:rsidTr="426CFE3C" w14:paraId="69A6788B" w14:textId="77777777">
        <w:tc>
          <w:tcPr>
            <w:tcW w:w="2830" w:type="dxa"/>
            <w:tcMar/>
          </w:tcPr>
          <w:p w:rsidR="00731685" w:rsidRDefault="00731685" w14:paraId="00B2F102" w14:textId="34C71096">
            <w:r>
              <w:t>Saksa</w:t>
            </w:r>
            <w:r w:rsidR="00504FE0">
              <w:t xml:space="preserve">  B2</w:t>
            </w:r>
          </w:p>
        </w:tc>
        <w:tc>
          <w:tcPr>
            <w:tcW w:w="5387" w:type="dxa"/>
            <w:tcMar/>
          </w:tcPr>
          <w:p w:rsidR="00731685" w:rsidRDefault="00731685" w14:paraId="6BD47DEA" w14:textId="77777777"/>
        </w:tc>
        <w:tc>
          <w:tcPr>
            <w:tcW w:w="1411" w:type="dxa"/>
            <w:tcMar/>
          </w:tcPr>
          <w:p w:rsidR="00731685" w:rsidRDefault="00731685" w14:paraId="51EF6FF2" w14:textId="77777777"/>
        </w:tc>
      </w:tr>
      <w:tr w:rsidR="00731685" w:rsidTr="426CFE3C" w14:paraId="1A8B81A4" w14:textId="77777777">
        <w:tc>
          <w:tcPr>
            <w:tcW w:w="2830" w:type="dxa"/>
            <w:tcMar/>
          </w:tcPr>
          <w:p w:rsidR="00731685" w:rsidRDefault="00731685" w14:paraId="326B6056" w14:textId="0227F1B9">
            <w:r>
              <w:t>Tietotekniikka</w:t>
            </w:r>
          </w:p>
        </w:tc>
        <w:tc>
          <w:tcPr>
            <w:tcW w:w="5387" w:type="dxa"/>
            <w:tcMar/>
          </w:tcPr>
          <w:p w:rsidR="00731685" w:rsidRDefault="00731685" w14:paraId="5C5B9609" w14:textId="77777777"/>
        </w:tc>
        <w:tc>
          <w:tcPr>
            <w:tcW w:w="1411" w:type="dxa"/>
            <w:tcMar/>
          </w:tcPr>
          <w:p w:rsidR="00731685" w:rsidRDefault="00731685" w14:paraId="4097CC75" w14:textId="77777777"/>
        </w:tc>
      </w:tr>
      <w:tr w:rsidR="00731685" w:rsidTr="426CFE3C" w14:paraId="46B3C0A6" w14:textId="77777777">
        <w:tc>
          <w:tcPr>
            <w:tcW w:w="2830" w:type="dxa"/>
            <w:tcMar/>
          </w:tcPr>
          <w:p w:rsidR="00731685" w:rsidRDefault="00731685" w14:paraId="74F941F3" w14:textId="2B2E251A">
            <w:r>
              <w:t>Kotitalous</w:t>
            </w:r>
          </w:p>
        </w:tc>
        <w:tc>
          <w:tcPr>
            <w:tcW w:w="5387" w:type="dxa"/>
            <w:tcMar/>
          </w:tcPr>
          <w:p w:rsidR="00731685" w:rsidRDefault="00731685" w14:paraId="1963EB29" w14:textId="77777777"/>
        </w:tc>
        <w:tc>
          <w:tcPr>
            <w:tcW w:w="1411" w:type="dxa"/>
            <w:tcMar/>
          </w:tcPr>
          <w:p w:rsidR="00731685" w:rsidRDefault="00731685" w14:paraId="29413C51" w14:textId="77777777"/>
        </w:tc>
      </w:tr>
      <w:tr w:rsidR="00731685" w:rsidTr="426CFE3C" w14:paraId="5F5AFB85" w14:textId="77777777">
        <w:tc>
          <w:tcPr>
            <w:tcW w:w="2830" w:type="dxa"/>
            <w:tcMar/>
          </w:tcPr>
          <w:p w:rsidR="00731685" w:rsidRDefault="00731685" w14:paraId="78F2763F" w14:textId="0454FDD7">
            <w:r>
              <w:t>Tekninen työ</w:t>
            </w:r>
          </w:p>
        </w:tc>
        <w:tc>
          <w:tcPr>
            <w:tcW w:w="5387" w:type="dxa"/>
            <w:tcMar/>
          </w:tcPr>
          <w:p w:rsidR="00731685" w:rsidRDefault="00731685" w14:paraId="08AF35D8" w14:textId="77777777"/>
        </w:tc>
        <w:tc>
          <w:tcPr>
            <w:tcW w:w="1411" w:type="dxa"/>
            <w:tcMar/>
          </w:tcPr>
          <w:p w:rsidR="00731685" w:rsidRDefault="00731685" w14:paraId="44B142C3" w14:textId="77777777"/>
        </w:tc>
      </w:tr>
      <w:tr w:rsidR="00731685" w:rsidTr="426CFE3C" w14:paraId="6AA30340" w14:textId="77777777">
        <w:tc>
          <w:tcPr>
            <w:tcW w:w="2830" w:type="dxa"/>
            <w:tcMar/>
          </w:tcPr>
          <w:p w:rsidR="00731685" w:rsidRDefault="00731685" w14:paraId="406FFE80" w14:textId="2C8A8C98">
            <w:r>
              <w:t>Tekstiilityö</w:t>
            </w:r>
          </w:p>
        </w:tc>
        <w:tc>
          <w:tcPr>
            <w:tcW w:w="5387" w:type="dxa"/>
            <w:tcMar/>
          </w:tcPr>
          <w:p w:rsidR="00731685" w:rsidRDefault="00731685" w14:paraId="23833E88" w14:textId="77777777"/>
        </w:tc>
        <w:tc>
          <w:tcPr>
            <w:tcW w:w="1411" w:type="dxa"/>
            <w:tcMar/>
          </w:tcPr>
          <w:p w:rsidR="00731685" w:rsidRDefault="00731685" w14:paraId="7D02AC90" w14:textId="77777777"/>
        </w:tc>
      </w:tr>
      <w:tr w:rsidR="00731685" w:rsidTr="426CFE3C" w14:paraId="47572720" w14:textId="77777777">
        <w:tc>
          <w:tcPr>
            <w:tcW w:w="2830" w:type="dxa"/>
            <w:tcMar/>
          </w:tcPr>
          <w:p w:rsidR="00731685" w:rsidRDefault="00731685" w14:paraId="469825BE" w14:textId="25D5E084">
            <w:r>
              <w:t>Kuvataide</w:t>
            </w:r>
          </w:p>
        </w:tc>
        <w:tc>
          <w:tcPr>
            <w:tcW w:w="5387" w:type="dxa"/>
            <w:tcMar/>
          </w:tcPr>
          <w:p w:rsidR="00731685" w:rsidRDefault="00731685" w14:paraId="55ECC1FD" w14:textId="77777777"/>
        </w:tc>
        <w:tc>
          <w:tcPr>
            <w:tcW w:w="1411" w:type="dxa"/>
            <w:tcMar/>
          </w:tcPr>
          <w:p w:rsidR="00731685" w:rsidRDefault="00731685" w14:paraId="76DAEA30" w14:textId="77777777"/>
        </w:tc>
      </w:tr>
      <w:tr w:rsidR="00731685" w:rsidTr="426CFE3C" w14:paraId="259BBA39" w14:textId="77777777">
        <w:tc>
          <w:tcPr>
            <w:tcW w:w="2830" w:type="dxa"/>
            <w:tcMar/>
          </w:tcPr>
          <w:p w:rsidR="00731685" w:rsidRDefault="00731685" w14:paraId="47E5B4B5" w14:textId="66AC38AC">
            <w:r>
              <w:t>Musiikki</w:t>
            </w:r>
          </w:p>
        </w:tc>
        <w:tc>
          <w:tcPr>
            <w:tcW w:w="5387" w:type="dxa"/>
            <w:tcMar/>
          </w:tcPr>
          <w:p w:rsidR="00731685" w:rsidRDefault="00731685" w14:paraId="52526263" w14:textId="77777777"/>
        </w:tc>
        <w:tc>
          <w:tcPr>
            <w:tcW w:w="1411" w:type="dxa"/>
            <w:tcMar/>
          </w:tcPr>
          <w:p w:rsidR="00731685" w:rsidRDefault="00731685" w14:paraId="3D95599D" w14:textId="77777777"/>
        </w:tc>
      </w:tr>
    </w:tbl>
    <w:p w:rsidR="0026397E" w:rsidRDefault="0026397E" w14:paraId="25E61156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10"/>
        <w:gridCol w:w="5007"/>
        <w:gridCol w:w="1411"/>
      </w:tblGrid>
      <w:tr w:rsidR="00731685" w:rsidTr="00731685" w14:paraId="18A1B468" w14:textId="42D541A6">
        <w:tc>
          <w:tcPr>
            <w:tcW w:w="8217" w:type="dxa"/>
            <w:gridSpan w:val="2"/>
            <w:shd w:val="clear" w:color="auto" w:fill="E8E8E8" w:themeFill="background2"/>
          </w:tcPr>
          <w:p w:rsidRPr="00731685" w:rsidR="00731685" w:rsidRDefault="00731685" w14:paraId="7F631ECE" w14:textId="0593C3BD">
            <w:pPr>
              <w:rPr>
                <w:b/>
                <w:bCs/>
              </w:rPr>
            </w:pPr>
            <w:r>
              <w:t xml:space="preserve">                                                                         </w:t>
            </w:r>
            <w:r w:rsidRPr="00731685">
              <w:rPr>
                <w:b/>
                <w:bCs/>
              </w:rPr>
              <w:t>YKSIVUOTINEN VALINNAINEN</w:t>
            </w:r>
          </w:p>
        </w:tc>
        <w:tc>
          <w:tcPr>
            <w:tcW w:w="1411" w:type="dxa"/>
            <w:shd w:val="clear" w:color="auto" w:fill="E8E8E8" w:themeFill="background2"/>
          </w:tcPr>
          <w:p w:rsidRPr="00731685" w:rsidR="00731685" w:rsidP="00731685" w:rsidRDefault="00731685" w14:paraId="0A44665C" w14:textId="4091E7D0">
            <w:pPr>
              <w:jc w:val="center"/>
              <w:rPr>
                <w:b/>
                <w:bCs/>
              </w:rPr>
            </w:pPr>
            <w:r w:rsidRPr="00731685">
              <w:rPr>
                <w:b/>
                <w:bCs/>
              </w:rPr>
              <w:t>1 vkt</w:t>
            </w:r>
          </w:p>
        </w:tc>
      </w:tr>
      <w:tr w:rsidR="00731685" w:rsidTr="00731685" w14:paraId="7AF874D5" w14:textId="7D177DDB">
        <w:tc>
          <w:tcPr>
            <w:tcW w:w="3210" w:type="dxa"/>
          </w:tcPr>
          <w:p w:rsidR="00731685" w:rsidRDefault="00504FE0" w14:paraId="0E92CAA2" w14:textId="60DCB630">
            <w:r>
              <w:t>Musiikki</w:t>
            </w:r>
          </w:p>
        </w:tc>
        <w:tc>
          <w:tcPr>
            <w:tcW w:w="5007" w:type="dxa"/>
          </w:tcPr>
          <w:p w:rsidR="00731685" w:rsidRDefault="00731685" w14:paraId="30745BF4" w14:textId="77777777"/>
        </w:tc>
        <w:tc>
          <w:tcPr>
            <w:tcW w:w="1411" w:type="dxa"/>
          </w:tcPr>
          <w:p w:rsidR="00731685" w:rsidRDefault="00731685" w14:paraId="094441BC" w14:textId="77777777"/>
        </w:tc>
      </w:tr>
      <w:tr w:rsidR="00731685" w:rsidTr="00731685" w14:paraId="73D5466E" w14:textId="1A9A707D">
        <w:tc>
          <w:tcPr>
            <w:tcW w:w="3210" w:type="dxa"/>
          </w:tcPr>
          <w:p w:rsidR="00731685" w:rsidRDefault="00731685" w14:paraId="28A6FD60" w14:textId="08CE9901">
            <w:r>
              <w:t>Kuvataide</w:t>
            </w:r>
          </w:p>
        </w:tc>
        <w:tc>
          <w:tcPr>
            <w:tcW w:w="5007" w:type="dxa"/>
          </w:tcPr>
          <w:p w:rsidR="00731685" w:rsidRDefault="00731685" w14:paraId="2953183B" w14:textId="77777777"/>
        </w:tc>
        <w:tc>
          <w:tcPr>
            <w:tcW w:w="1411" w:type="dxa"/>
          </w:tcPr>
          <w:p w:rsidR="00731685" w:rsidRDefault="00731685" w14:paraId="31DA1ED0" w14:textId="77777777"/>
        </w:tc>
      </w:tr>
      <w:tr w:rsidR="00731685" w:rsidTr="00731685" w14:paraId="62AE2B8D" w14:textId="17DCDC45">
        <w:tc>
          <w:tcPr>
            <w:tcW w:w="3210" w:type="dxa"/>
          </w:tcPr>
          <w:p w:rsidR="00731685" w:rsidRDefault="00731685" w14:paraId="57FBD03D" w14:textId="458FF221">
            <w:r>
              <w:t>Kotitalouden kemia</w:t>
            </w:r>
          </w:p>
        </w:tc>
        <w:tc>
          <w:tcPr>
            <w:tcW w:w="5007" w:type="dxa"/>
          </w:tcPr>
          <w:p w:rsidR="00731685" w:rsidRDefault="00731685" w14:paraId="72708BC0" w14:textId="77777777"/>
        </w:tc>
        <w:tc>
          <w:tcPr>
            <w:tcW w:w="1411" w:type="dxa"/>
          </w:tcPr>
          <w:p w:rsidR="00731685" w:rsidRDefault="00731685" w14:paraId="0EFAFA38" w14:textId="77777777"/>
        </w:tc>
      </w:tr>
      <w:tr w:rsidR="00731685" w:rsidTr="00731685" w14:paraId="5080FFA1" w14:textId="4D5DDDD5">
        <w:tc>
          <w:tcPr>
            <w:tcW w:w="3210" w:type="dxa"/>
          </w:tcPr>
          <w:p w:rsidR="00731685" w:rsidRDefault="00731685" w14:paraId="4EC9A227" w14:textId="76DC214F">
            <w:r>
              <w:t>Tietotekniikka</w:t>
            </w:r>
          </w:p>
        </w:tc>
        <w:tc>
          <w:tcPr>
            <w:tcW w:w="5007" w:type="dxa"/>
          </w:tcPr>
          <w:p w:rsidR="00731685" w:rsidRDefault="00731685" w14:paraId="285E9B85" w14:textId="77777777"/>
        </w:tc>
        <w:tc>
          <w:tcPr>
            <w:tcW w:w="1411" w:type="dxa"/>
          </w:tcPr>
          <w:p w:rsidR="00731685" w:rsidRDefault="00731685" w14:paraId="251403A8" w14:textId="77777777"/>
        </w:tc>
      </w:tr>
      <w:tr w:rsidR="00731685" w:rsidTr="00731685" w14:paraId="2D278FCA" w14:textId="0BDCFE41">
        <w:tc>
          <w:tcPr>
            <w:tcW w:w="3210" w:type="dxa"/>
          </w:tcPr>
          <w:p w:rsidR="00731685" w:rsidRDefault="00731685" w14:paraId="7FDB93CF" w14:textId="601434C3">
            <w:r>
              <w:t>Tekninen työ</w:t>
            </w:r>
          </w:p>
        </w:tc>
        <w:tc>
          <w:tcPr>
            <w:tcW w:w="5007" w:type="dxa"/>
          </w:tcPr>
          <w:p w:rsidR="00731685" w:rsidRDefault="00731685" w14:paraId="25C2619D" w14:textId="77777777"/>
        </w:tc>
        <w:tc>
          <w:tcPr>
            <w:tcW w:w="1411" w:type="dxa"/>
          </w:tcPr>
          <w:p w:rsidR="00731685" w:rsidRDefault="00731685" w14:paraId="3812BC43" w14:textId="77777777"/>
        </w:tc>
      </w:tr>
      <w:tr w:rsidR="00731685" w:rsidTr="00731685" w14:paraId="5EDF6ADA" w14:textId="41CD161B">
        <w:tc>
          <w:tcPr>
            <w:tcW w:w="3210" w:type="dxa"/>
          </w:tcPr>
          <w:p w:rsidR="00731685" w:rsidRDefault="00731685" w14:paraId="61C4045C" w14:textId="7D136EF7">
            <w:r>
              <w:t>Tekstiilityö</w:t>
            </w:r>
          </w:p>
        </w:tc>
        <w:tc>
          <w:tcPr>
            <w:tcW w:w="5007" w:type="dxa"/>
          </w:tcPr>
          <w:p w:rsidR="00731685" w:rsidRDefault="00731685" w14:paraId="37E81E4E" w14:textId="77777777"/>
        </w:tc>
        <w:tc>
          <w:tcPr>
            <w:tcW w:w="1411" w:type="dxa"/>
          </w:tcPr>
          <w:p w:rsidR="00731685" w:rsidRDefault="00731685" w14:paraId="73D5D363" w14:textId="77777777"/>
        </w:tc>
      </w:tr>
      <w:tr w:rsidR="00731685" w:rsidTr="00731685" w14:paraId="598ACCCC" w14:textId="77777777">
        <w:tc>
          <w:tcPr>
            <w:tcW w:w="3210" w:type="dxa"/>
          </w:tcPr>
          <w:p w:rsidR="00731685" w:rsidRDefault="00731685" w14:paraId="231B20B1" w14:textId="425429FE">
            <w:r>
              <w:t>Tukioppilastoiminta</w:t>
            </w:r>
          </w:p>
        </w:tc>
        <w:tc>
          <w:tcPr>
            <w:tcW w:w="5007" w:type="dxa"/>
          </w:tcPr>
          <w:p w:rsidR="00731685" w:rsidRDefault="00731685" w14:paraId="62C1E52B" w14:textId="77777777"/>
        </w:tc>
        <w:tc>
          <w:tcPr>
            <w:tcW w:w="1411" w:type="dxa"/>
          </w:tcPr>
          <w:p w:rsidR="00731685" w:rsidRDefault="00731685" w14:paraId="43817C4F" w14:textId="77777777"/>
        </w:tc>
      </w:tr>
    </w:tbl>
    <w:p w:rsidR="00731685" w:rsidRDefault="00731685" w14:paraId="11C2A452" w14:textId="4BF18AED">
      <w:r w:rsidRPr="003373D5">
        <w:rPr>
          <w:b/>
          <w:bCs/>
        </w:rPr>
        <w:t>Palaut</w:t>
      </w:r>
      <w:r w:rsidRPr="003373D5" w:rsidR="00504FE0">
        <w:rPr>
          <w:b/>
          <w:bCs/>
        </w:rPr>
        <w:t>a opinto-ohjaajalle to 18.12.2025 mennessä</w:t>
      </w:r>
    </w:p>
    <w:p w:rsidRPr="00731685" w:rsidR="00731685" w:rsidRDefault="00731685" w14:paraId="14DC4F30" w14:textId="2514EEEC">
      <w:r w:rsidRPr="00731685">
        <w:rPr>
          <w:u w:val="single"/>
        </w:rPr>
        <w:t xml:space="preserve">OPPILAAN ALLEKIRJOITUS </w:t>
      </w:r>
      <w:r w:rsidRPr="00731685">
        <w:t xml:space="preserve">                                                                         </w:t>
      </w:r>
      <w:r w:rsidRPr="00731685">
        <w:rPr>
          <w:u w:val="single"/>
        </w:rPr>
        <w:t>HUOLTAJAN ALLEKIRJOITUS</w:t>
      </w:r>
    </w:p>
    <w:sectPr w:rsidRPr="00731685" w:rsidR="00731685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75"/>
    <w:rsid w:val="0014732E"/>
    <w:rsid w:val="0019626E"/>
    <w:rsid w:val="0026397E"/>
    <w:rsid w:val="003373D5"/>
    <w:rsid w:val="00345250"/>
    <w:rsid w:val="00350DAE"/>
    <w:rsid w:val="00504FE0"/>
    <w:rsid w:val="00731685"/>
    <w:rsid w:val="007855C7"/>
    <w:rsid w:val="00B0707A"/>
    <w:rsid w:val="00B22B40"/>
    <w:rsid w:val="00B53975"/>
    <w:rsid w:val="0C522BE7"/>
    <w:rsid w:val="1FDE62D9"/>
    <w:rsid w:val="3500B395"/>
    <w:rsid w:val="426CFE3C"/>
    <w:rsid w:val="489F2E1D"/>
    <w:rsid w:val="6EF1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255F"/>
  <w15:chartTrackingRefBased/>
  <w15:docId w15:val="{F3E30FFA-1D08-4A2A-92C5-63CE1EB9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5397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5397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53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5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53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5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5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5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5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B5397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B5397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B5397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B53975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B53975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B53975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B53975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B53975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B5397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5397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B5397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5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B5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53975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B5397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5397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5397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5397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B5397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5397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639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0740C91F89EA429EE2927C83DF34A5" ma:contentTypeVersion="6" ma:contentTypeDescription="Luo uusi asiakirja." ma:contentTypeScope="" ma:versionID="4955999fd52ace602210e1f81f046e82">
  <xsd:schema xmlns:xsd="http://www.w3.org/2001/XMLSchema" xmlns:xs="http://www.w3.org/2001/XMLSchema" xmlns:p="http://schemas.microsoft.com/office/2006/metadata/properties" xmlns:ns3="dfe71700-5863-4bc2-8113-51c526dde3c4" targetNamespace="http://schemas.microsoft.com/office/2006/metadata/properties" ma:root="true" ma:fieldsID="b46b155cef213bfa2dedb5e7bc5f338e" ns3:_="">
    <xsd:import namespace="dfe71700-5863-4bc2-8113-51c526dde3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1700-5863-4bc2-8113-51c526dde3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71700-5863-4bc2-8113-51c526dde3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F0B84-5524-4ED5-B63B-66605D80E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1700-5863-4bc2-8113-51c526dde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F871A-0FC5-42C5-BEDB-6F203B672B66}">
  <ds:schemaRefs>
    <ds:schemaRef ds:uri="http://schemas.microsoft.com/office/2006/metadata/properties"/>
    <ds:schemaRef ds:uri="http://schemas.microsoft.com/office/infopath/2007/PartnerControls"/>
    <ds:schemaRef ds:uri="dfe71700-5863-4bc2-8113-51c526dde3c4"/>
  </ds:schemaRefs>
</ds:datastoreItem>
</file>

<file path=customXml/itemProps3.xml><?xml version="1.0" encoding="utf-8"?>
<ds:datastoreItem xmlns:ds="http://schemas.openxmlformats.org/officeDocument/2006/customXml" ds:itemID="{D605B4CE-F05B-4ED0-8973-39F3665CA6B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Montonen Henna</dc:creator>
  <keywords/>
  <dc:description/>
  <lastModifiedBy>Montonen Henna</lastModifiedBy>
  <revision>5</revision>
  <dcterms:created xsi:type="dcterms:W3CDTF">2025-12-01T08:00:00.0000000Z</dcterms:created>
  <dcterms:modified xsi:type="dcterms:W3CDTF">2026-01-22T08:37:32.8662389Z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0x0101007C0740C91F89EA429EE2927C83DF34A5</vt:lpwstr>
  </property>
</Properties>
</file>