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9" w:rsidRDefault="00676A29" w:rsidP="00676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Siv.ltk 24.2.2015</w:t>
      </w:r>
      <w:bookmarkStart w:id="0" w:name="_GoBack"/>
      <w:bookmarkEnd w:id="0"/>
    </w:p>
    <w:p w:rsidR="00676A29" w:rsidRDefault="00676A29" w:rsidP="0022025F">
      <w:pPr>
        <w:jc w:val="center"/>
        <w:rPr>
          <w:b/>
          <w:sz w:val="28"/>
          <w:szCs w:val="28"/>
        </w:rPr>
      </w:pPr>
    </w:p>
    <w:p w:rsidR="0022025F" w:rsidRDefault="0022025F" w:rsidP="0022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Tuntijakoesitys OPS 2016</w:t>
      </w:r>
    </w:p>
    <w:p w:rsidR="00676A29" w:rsidRDefault="00676A29" w:rsidP="00676A29">
      <w:pPr>
        <w:rPr>
          <w:b/>
          <w:sz w:val="28"/>
          <w:szCs w:val="28"/>
        </w:rPr>
      </w:pPr>
    </w:p>
    <w:p w:rsidR="0022025F" w:rsidRDefault="0022025F" w:rsidP="0022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Haapaniemen koulu</w:t>
      </w:r>
    </w:p>
    <w:p w:rsidR="0022025F" w:rsidRDefault="0022025F" w:rsidP="0022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7.-9. </w:t>
      </w:r>
      <w:proofErr w:type="spellStart"/>
      <w:r>
        <w:rPr>
          <w:b/>
          <w:sz w:val="28"/>
          <w:szCs w:val="28"/>
        </w:rPr>
        <w:t>lk:t</w:t>
      </w:r>
      <w:proofErr w:type="spellEnd"/>
    </w:p>
    <w:p w:rsidR="0022025F" w:rsidRDefault="0022025F" w:rsidP="0022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6.2.2015</w:t>
      </w:r>
    </w:p>
    <w:p w:rsidR="0022025F" w:rsidRDefault="0022025F" w:rsidP="0022025F">
      <w:pPr>
        <w:jc w:val="center"/>
        <w:rPr>
          <w:b/>
          <w:sz w:val="28"/>
          <w:szCs w:val="28"/>
        </w:rPr>
      </w:pPr>
    </w:p>
    <w:p w:rsidR="0022025F" w:rsidRDefault="0022025F" w:rsidP="0022025F">
      <w:pPr>
        <w:jc w:val="both"/>
        <w:rPr>
          <w:b/>
          <w:sz w:val="28"/>
          <w:szCs w:val="28"/>
        </w:rPr>
      </w:pPr>
    </w:p>
    <w:p w:rsidR="0022025F" w:rsidRDefault="0022025F" w:rsidP="00144946">
      <w:pPr>
        <w:rPr>
          <w:b/>
          <w:sz w:val="28"/>
          <w:szCs w:val="28"/>
        </w:rPr>
      </w:pPr>
    </w:p>
    <w:p w:rsidR="0022025F" w:rsidRDefault="0022025F" w:rsidP="00144946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3348"/>
        <w:gridCol w:w="918"/>
        <w:gridCol w:w="919"/>
        <w:gridCol w:w="918"/>
        <w:gridCol w:w="919"/>
      </w:tblGrid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oppiaine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yht.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äidinkieli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 / englanti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90031B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90031B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 / ruotsi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matematiikka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biologia, maantieto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fysiikka, kemia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terveystieto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uskonto / 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historia, yhteiskuntaoppi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musiikki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kuvataide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käsityö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liikunta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kotitalous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031B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B" w:rsidRDefault="0090031B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oppilaanohjaus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B" w:rsidRDefault="0090031B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B" w:rsidRDefault="0090031B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B" w:rsidRDefault="0090031B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B" w:rsidRDefault="0090031B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valinnaiset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</w:p>
        </w:tc>
      </w:tr>
      <w:tr w:rsidR="00373CDC" w:rsidTr="001449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yhteensä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DC" w:rsidRDefault="00373CDC" w:rsidP="0014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22025F" w:rsidRDefault="0022025F" w:rsidP="00144946">
      <w:pPr>
        <w:rPr>
          <w:b/>
          <w:sz w:val="28"/>
          <w:szCs w:val="28"/>
        </w:rPr>
      </w:pPr>
    </w:p>
    <w:p w:rsidR="00CE39BF" w:rsidRDefault="00CE39BF" w:rsidP="00144946"/>
    <w:sectPr w:rsidR="00CE39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5F"/>
    <w:rsid w:val="00144946"/>
    <w:rsid w:val="0022025F"/>
    <w:rsid w:val="00373CDC"/>
    <w:rsid w:val="00676A29"/>
    <w:rsid w:val="0090031B"/>
    <w:rsid w:val="00B146DF"/>
    <w:rsid w:val="00C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A916-9360-4087-BB4C-A34509F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2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Kunelius Jari</dc:creator>
  <cp:lastModifiedBy>Turpeinen Airi</cp:lastModifiedBy>
  <cp:revision>6</cp:revision>
  <dcterms:created xsi:type="dcterms:W3CDTF">2015-02-01T14:05:00Z</dcterms:created>
  <dcterms:modified xsi:type="dcterms:W3CDTF">2015-02-10T13:45:00Z</dcterms:modified>
</cp:coreProperties>
</file>