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E296" w14:textId="5DD8E959" w:rsidR="002D2BD4" w:rsidRPr="00CA3BBB" w:rsidRDefault="002D2BD4" w:rsidP="00371B14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CA3BBB">
        <w:rPr>
          <w:rFonts w:ascii="Dreaming Outloud Pro" w:hAnsi="Dreaming Outloud Pro" w:cs="Dreaming Outloud Pro"/>
          <w:b/>
          <w:bCs/>
          <w:sz w:val="36"/>
          <w:szCs w:val="36"/>
        </w:rPr>
        <w:t>KÄSITYÖN PORTFOLIO</w:t>
      </w:r>
    </w:p>
    <w:p w14:paraId="4E2E0E4A" w14:textId="26F0067E" w:rsidR="00ED755E" w:rsidRPr="00CA3BBB" w:rsidRDefault="00ED755E" w:rsidP="00ED755E">
      <w:pPr>
        <w:rPr>
          <w:rFonts w:ascii="Calibri" w:hAnsi="Calibri" w:cs="Calibri"/>
          <w:sz w:val="22"/>
          <w:szCs w:val="22"/>
        </w:rPr>
      </w:pPr>
      <w:r w:rsidRPr="00ED755E">
        <w:rPr>
          <w:rFonts w:ascii="Calibri" w:hAnsi="Calibri" w:cs="Calibri"/>
          <w:sz w:val="22"/>
          <w:szCs w:val="22"/>
        </w:rPr>
        <w:t xml:space="preserve">Portfolio on työkansio, johon kootaan materiaalia </w:t>
      </w:r>
      <w:r w:rsidRPr="00CA3BBB">
        <w:rPr>
          <w:rFonts w:ascii="Calibri" w:hAnsi="Calibri" w:cs="Calibri"/>
          <w:sz w:val="22"/>
          <w:szCs w:val="22"/>
        </w:rPr>
        <w:t xml:space="preserve">oman </w:t>
      </w:r>
      <w:r w:rsidRPr="00ED755E">
        <w:rPr>
          <w:rFonts w:ascii="Calibri" w:hAnsi="Calibri" w:cs="Calibri"/>
          <w:sz w:val="22"/>
          <w:szCs w:val="22"/>
        </w:rPr>
        <w:t>työskentelyn eri vaiheista. Tarkoitus on kirjallisesti</w:t>
      </w:r>
      <w:r w:rsidRPr="00CA3BBB">
        <w:rPr>
          <w:rFonts w:ascii="Calibri" w:hAnsi="Calibri" w:cs="Calibri"/>
          <w:sz w:val="22"/>
          <w:szCs w:val="22"/>
        </w:rPr>
        <w:t xml:space="preserve"> ja </w:t>
      </w:r>
      <w:r w:rsidRPr="00ED755E">
        <w:rPr>
          <w:rFonts w:ascii="Calibri" w:hAnsi="Calibri" w:cs="Calibri"/>
          <w:sz w:val="22"/>
          <w:szCs w:val="22"/>
        </w:rPr>
        <w:t xml:space="preserve">kuvallisesti </w:t>
      </w:r>
      <w:r w:rsidRPr="00CA3BBB">
        <w:rPr>
          <w:rFonts w:ascii="Calibri" w:hAnsi="Calibri" w:cs="Calibri"/>
          <w:sz w:val="22"/>
          <w:szCs w:val="22"/>
        </w:rPr>
        <w:t>dokumentoida omaa</w:t>
      </w:r>
      <w:r w:rsidRPr="00ED755E">
        <w:rPr>
          <w:rFonts w:ascii="Calibri" w:hAnsi="Calibri" w:cs="Calibri"/>
          <w:sz w:val="22"/>
          <w:szCs w:val="22"/>
        </w:rPr>
        <w:t xml:space="preserve"> työskentelyä ja</w:t>
      </w:r>
      <w:r w:rsidRPr="00CA3BBB">
        <w:rPr>
          <w:rFonts w:ascii="Calibri" w:hAnsi="Calibri" w:cs="Calibri"/>
          <w:sz w:val="22"/>
          <w:szCs w:val="22"/>
        </w:rPr>
        <w:t xml:space="preserve"> </w:t>
      </w:r>
      <w:r w:rsidRPr="00ED755E">
        <w:rPr>
          <w:rFonts w:ascii="Calibri" w:hAnsi="Calibri" w:cs="Calibri"/>
          <w:sz w:val="22"/>
          <w:szCs w:val="22"/>
        </w:rPr>
        <w:t>työvaiheita</w:t>
      </w:r>
      <w:r w:rsidRPr="00CA3BBB">
        <w:rPr>
          <w:rFonts w:ascii="Calibri" w:hAnsi="Calibri" w:cs="Calibri"/>
          <w:sz w:val="22"/>
          <w:szCs w:val="22"/>
        </w:rPr>
        <w:t xml:space="preserve"> aikajärjestyksessä</w:t>
      </w:r>
      <w:r w:rsidRPr="00ED755E">
        <w:rPr>
          <w:rFonts w:ascii="Calibri" w:hAnsi="Calibri" w:cs="Calibri"/>
          <w:sz w:val="22"/>
          <w:szCs w:val="22"/>
        </w:rPr>
        <w:t xml:space="preserve">. </w:t>
      </w:r>
      <w:r w:rsidRPr="00CA3BBB">
        <w:rPr>
          <w:rFonts w:ascii="Calibri" w:hAnsi="Calibri" w:cs="Calibri"/>
          <w:sz w:val="22"/>
          <w:szCs w:val="22"/>
        </w:rPr>
        <w:t xml:space="preserve">Portfoliossa voi sisältää </w:t>
      </w:r>
      <w:r w:rsidR="004F0219" w:rsidRPr="00CA3BBB">
        <w:rPr>
          <w:rFonts w:ascii="Calibri" w:hAnsi="Calibri" w:cs="Calibri"/>
          <w:sz w:val="22"/>
          <w:szCs w:val="22"/>
        </w:rPr>
        <w:t>kuvia</w:t>
      </w:r>
      <w:r w:rsidR="004F0219" w:rsidRPr="00CA3BBB">
        <w:rPr>
          <w:rFonts w:ascii="Calibri" w:hAnsi="Calibri" w:cs="Calibri"/>
          <w:sz w:val="22"/>
          <w:szCs w:val="22"/>
        </w:rPr>
        <w:t xml:space="preserve">, </w:t>
      </w:r>
      <w:r w:rsidR="004F0219" w:rsidRPr="00CA3BBB">
        <w:rPr>
          <w:rFonts w:ascii="Calibri" w:hAnsi="Calibri" w:cs="Calibri"/>
          <w:sz w:val="22"/>
          <w:szCs w:val="22"/>
        </w:rPr>
        <w:t>videoita</w:t>
      </w:r>
      <w:r w:rsidR="004F0219" w:rsidRPr="00CA3BBB">
        <w:rPr>
          <w:rFonts w:ascii="Calibri" w:hAnsi="Calibri" w:cs="Calibri"/>
          <w:sz w:val="22"/>
          <w:szCs w:val="22"/>
        </w:rPr>
        <w:t xml:space="preserve"> sekä tekstiä. Esittele portfoliossa </w:t>
      </w:r>
      <w:r w:rsidRPr="00CA3BBB">
        <w:rPr>
          <w:rFonts w:ascii="Calibri" w:hAnsi="Calibri" w:cs="Calibri"/>
          <w:sz w:val="22"/>
          <w:szCs w:val="22"/>
        </w:rPr>
        <w:t>luonnoksia, ideakuvia, materiaalinäytteitä, kokeiluja, oman työn edistymis</w:t>
      </w:r>
      <w:r w:rsidR="004F0219" w:rsidRPr="00CA3BBB">
        <w:rPr>
          <w:rFonts w:ascii="Calibri" w:hAnsi="Calibri" w:cs="Calibri"/>
          <w:sz w:val="22"/>
          <w:szCs w:val="22"/>
        </w:rPr>
        <w:t>tä</w:t>
      </w:r>
      <w:r w:rsidRPr="00CA3BBB">
        <w:rPr>
          <w:rFonts w:ascii="Calibri" w:hAnsi="Calibri" w:cs="Calibri"/>
          <w:sz w:val="22"/>
          <w:szCs w:val="22"/>
        </w:rPr>
        <w:t xml:space="preserve"> ja valm</w:t>
      </w:r>
      <w:r w:rsidR="004F0219" w:rsidRPr="00CA3BBB">
        <w:rPr>
          <w:rFonts w:ascii="Calibri" w:hAnsi="Calibri" w:cs="Calibri"/>
          <w:sz w:val="22"/>
          <w:szCs w:val="22"/>
        </w:rPr>
        <w:t xml:space="preserve">is tuote. Kirjoita </w:t>
      </w:r>
      <w:r w:rsidRPr="00CA3BBB">
        <w:rPr>
          <w:rFonts w:ascii="Calibri" w:hAnsi="Calibri" w:cs="Calibri"/>
          <w:sz w:val="22"/>
          <w:szCs w:val="22"/>
        </w:rPr>
        <w:t>kuvamateriaalia täydentäviä tekstejä ja omaa pohdintaa omasta oppimisesta, työskentelystä ja työhön te</w:t>
      </w:r>
      <w:r w:rsidR="00CA3BBB" w:rsidRPr="00CA3BBB">
        <w:rPr>
          <w:rFonts w:ascii="Calibri" w:hAnsi="Calibri" w:cs="Calibri"/>
          <w:sz w:val="22"/>
          <w:szCs w:val="22"/>
        </w:rPr>
        <w:t>kemistäsi</w:t>
      </w:r>
      <w:r w:rsidRPr="00CA3BBB">
        <w:rPr>
          <w:rFonts w:ascii="Calibri" w:hAnsi="Calibri" w:cs="Calibri"/>
          <w:sz w:val="22"/>
          <w:szCs w:val="22"/>
        </w:rPr>
        <w:t xml:space="preserve"> valinnoista.</w:t>
      </w:r>
      <w:r w:rsidR="004F0219" w:rsidRPr="00CA3BBB">
        <w:rPr>
          <w:rFonts w:ascii="Calibri" w:hAnsi="Calibri" w:cs="Calibri"/>
          <w:sz w:val="22"/>
          <w:szCs w:val="22"/>
        </w:rPr>
        <w:t xml:space="preserve"> Portfolion visuaalinen ilme on myös tärkeä</w:t>
      </w:r>
      <w:r w:rsidR="00371B14">
        <w:rPr>
          <w:rFonts w:ascii="Calibri" w:hAnsi="Calibri" w:cs="Calibri"/>
          <w:sz w:val="22"/>
          <w:szCs w:val="22"/>
        </w:rPr>
        <w:t>. T</w:t>
      </w:r>
      <w:r w:rsidR="004F0219" w:rsidRPr="00CA3BBB">
        <w:rPr>
          <w:rFonts w:ascii="Calibri" w:hAnsi="Calibri" w:cs="Calibri"/>
          <w:sz w:val="22"/>
          <w:szCs w:val="22"/>
        </w:rPr>
        <w:t>ee siitä itsesi näköinen, mielenkiintoinen</w:t>
      </w:r>
      <w:r w:rsidR="00CA3BBB" w:rsidRPr="00CA3BBB">
        <w:rPr>
          <w:rFonts w:ascii="Calibri" w:hAnsi="Calibri" w:cs="Calibri"/>
          <w:sz w:val="22"/>
          <w:szCs w:val="22"/>
        </w:rPr>
        <w:t xml:space="preserve">, </w:t>
      </w:r>
      <w:r w:rsidR="004F0219" w:rsidRPr="00CA3BBB">
        <w:rPr>
          <w:rFonts w:ascii="Calibri" w:hAnsi="Calibri" w:cs="Calibri"/>
          <w:sz w:val="22"/>
          <w:szCs w:val="22"/>
        </w:rPr>
        <w:t>näyttävä</w:t>
      </w:r>
      <w:r w:rsidR="00CA3BBB" w:rsidRPr="00CA3BBB">
        <w:rPr>
          <w:rFonts w:ascii="Calibri" w:hAnsi="Calibri" w:cs="Calibri"/>
          <w:sz w:val="22"/>
          <w:szCs w:val="22"/>
        </w:rPr>
        <w:t xml:space="preserve"> ja viimeistelty kokonaisuus</w:t>
      </w:r>
      <w:r w:rsidR="004F0219" w:rsidRPr="00CA3BBB">
        <w:rPr>
          <w:rFonts w:ascii="Calibri" w:hAnsi="Calibri" w:cs="Calibri"/>
          <w:sz w:val="22"/>
          <w:szCs w:val="22"/>
        </w:rPr>
        <w:t xml:space="preserve">. Mieti huolella kuvien ja tekstien paikat, värimaailma, sivujen kuvitus ja värit sekä fontin ilme, koko ja väri. </w:t>
      </w:r>
    </w:p>
    <w:p w14:paraId="5C887899" w14:textId="66D5032F" w:rsidR="004F0219" w:rsidRPr="00371B14" w:rsidRDefault="00CA3BBB">
      <w:pPr>
        <w:rPr>
          <w:rFonts w:ascii="Dreaming Outloud Pro" w:hAnsi="Dreaming Outloud Pro" w:cs="Dreaming Outloud Pro"/>
          <w:b/>
          <w:bCs/>
        </w:rPr>
      </w:pPr>
      <w:r w:rsidRPr="00371B14">
        <w:rPr>
          <w:rFonts w:ascii="Dreaming Outloud Pro" w:hAnsi="Dreaming Outloud Pro" w:cs="Dreaming Outloud Pro"/>
          <w:b/>
          <w:bCs/>
        </w:rPr>
        <w:t xml:space="preserve">Käsityön portfolio valmistetaan </w:t>
      </w:r>
      <w:r w:rsidR="00371B14" w:rsidRPr="00371B14">
        <w:rPr>
          <w:rFonts w:ascii="Dreaming Outloud Pro" w:hAnsi="Dreaming Outloud Pro" w:cs="Dreaming Outloud Pro"/>
          <w:b/>
          <w:bCs/>
        </w:rPr>
        <w:t>P</w:t>
      </w:r>
      <w:r w:rsidRPr="00371B14">
        <w:rPr>
          <w:rFonts w:ascii="Dreaming Outloud Pro" w:hAnsi="Dreaming Outloud Pro" w:cs="Dreaming Outloud Pro"/>
          <w:b/>
          <w:bCs/>
        </w:rPr>
        <w:t>owerpoint-esityksenä, jota voit tehdä seuraavilla välineillä:</w:t>
      </w:r>
    </w:p>
    <w:p w14:paraId="7AC25AA6" w14:textId="23BAC60B" w:rsidR="004F0219" w:rsidRPr="00CA3BBB" w:rsidRDefault="004F0219" w:rsidP="004F0219">
      <w:pPr>
        <w:pStyle w:val="Luettelokappale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CA3BBB">
        <w:rPr>
          <w:rFonts w:ascii="Calibri" w:hAnsi="Calibri" w:cs="Calibri"/>
          <w:sz w:val="22"/>
          <w:szCs w:val="22"/>
        </w:rPr>
        <w:t>Tietokoneella: Avaa Edge-selain, valitse vasemmasta yläkulmasta 9 pallon muodostama neliön mallinen kuvake</w:t>
      </w:r>
      <w:r w:rsidR="00371B14">
        <w:rPr>
          <w:rFonts w:ascii="Calibri" w:hAnsi="Calibri" w:cs="Calibri"/>
          <w:sz w:val="22"/>
          <w:szCs w:val="22"/>
        </w:rPr>
        <w:t xml:space="preserve"> </w:t>
      </w:r>
      <w:r w:rsidRPr="00CA3BBB">
        <w:rPr>
          <w:rFonts w:ascii="Calibri" w:hAnsi="Calibri" w:cs="Calibri"/>
          <w:sz w:val="22"/>
          <w:szCs w:val="22"/>
        </w:rPr>
        <w:t>-&gt;</w:t>
      </w:r>
      <w:r w:rsidR="00371B14">
        <w:rPr>
          <w:rFonts w:ascii="Calibri" w:hAnsi="Calibri" w:cs="Calibri"/>
          <w:sz w:val="22"/>
          <w:szCs w:val="22"/>
        </w:rPr>
        <w:t xml:space="preserve"> </w:t>
      </w:r>
      <w:r w:rsidRPr="00CA3BBB">
        <w:rPr>
          <w:rFonts w:ascii="Calibri" w:hAnsi="Calibri" w:cs="Calibri"/>
          <w:sz w:val="22"/>
          <w:szCs w:val="22"/>
        </w:rPr>
        <w:t xml:space="preserve">Powerpoint </w:t>
      </w:r>
      <w:r w:rsidRPr="00CA3BBB">
        <w:rPr>
          <w:rFonts w:ascii="Calibri" w:hAnsi="Calibri" w:cs="Calibri"/>
          <w:sz w:val="22"/>
          <w:szCs w:val="22"/>
        </w:rPr>
        <w:t>TAI</w:t>
      </w:r>
      <w:r w:rsidRPr="00CA3BBB">
        <w:rPr>
          <w:rFonts w:ascii="Calibri" w:hAnsi="Calibri" w:cs="Calibri"/>
          <w:sz w:val="22"/>
          <w:szCs w:val="22"/>
        </w:rPr>
        <w:t xml:space="preserve"> kirjoita hakukenttään o365 </w:t>
      </w:r>
      <w:proofErr w:type="spellStart"/>
      <w:r w:rsidRPr="00CA3BBB">
        <w:rPr>
          <w:rFonts w:ascii="Calibri" w:hAnsi="Calibri" w:cs="Calibri"/>
          <w:sz w:val="22"/>
          <w:szCs w:val="22"/>
        </w:rPr>
        <w:t>login</w:t>
      </w:r>
      <w:proofErr w:type="spellEnd"/>
      <w:r w:rsidRPr="00CA3BBB">
        <w:rPr>
          <w:rFonts w:ascii="Calibri" w:hAnsi="Calibri" w:cs="Calibri"/>
          <w:sz w:val="22"/>
          <w:szCs w:val="22"/>
        </w:rPr>
        <w:t>, kirjaudu koulun tunnuksilla, vasen palsta ”</w:t>
      </w:r>
      <w:proofErr w:type="spellStart"/>
      <w:r w:rsidRPr="00CA3BBB">
        <w:rPr>
          <w:rFonts w:ascii="Calibri" w:hAnsi="Calibri" w:cs="Calibri"/>
          <w:sz w:val="22"/>
          <w:szCs w:val="22"/>
        </w:rPr>
        <w:t>Apps</w:t>
      </w:r>
      <w:proofErr w:type="spellEnd"/>
      <w:r w:rsidRPr="00CA3BBB">
        <w:rPr>
          <w:rFonts w:ascii="Calibri" w:hAnsi="Calibri" w:cs="Calibri"/>
          <w:sz w:val="22"/>
          <w:szCs w:val="22"/>
        </w:rPr>
        <w:t>/ Sovellukset”-&gt;Powerpoint</w:t>
      </w:r>
    </w:p>
    <w:p w14:paraId="0D1C9EE0" w14:textId="3E36296B" w:rsidR="004F0219" w:rsidRPr="00CA3BBB" w:rsidRDefault="004F0219" w:rsidP="004F0219">
      <w:pPr>
        <w:pStyle w:val="Luettelokappale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proofErr w:type="spellStart"/>
      <w:r w:rsidRPr="00CA3BBB">
        <w:rPr>
          <w:rFonts w:ascii="Calibri" w:hAnsi="Calibri" w:cs="Calibri"/>
          <w:sz w:val="22"/>
          <w:szCs w:val="22"/>
        </w:rPr>
        <w:t>Ipadilla</w:t>
      </w:r>
      <w:proofErr w:type="spellEnd"/>
      <w:r w:rsidRPr="00CA3BBB">
        <w:rPr>
          <w:rFonts w:ascii="Calibri" w:hAnsi="Calibri" w:cs="Calibri"/>
          <w:sz w:val="22"/>
          <w:szCs w:val="22"/>
        </w:rPr>
        <w:t xml:space="preserve">: Avaa Safari-selain, kirjoita hakukenttään o365 </w:t>
      </w:r>
      <w:proofErr w:type="spellStart"/>
      <w:r w:rsidRPr="00CA3BBB">
        <w:rPr>
          <w:rFonts w:ascii="Calibri" w:hAnsi="Calibri" w:cs="Calibri"/>
          <w:sz w:val="22"/>
          <w:szCs w:val="22"/>
        </w:rPr>
        <w:t>login</w:t>
      </w:r>
      <w:proofErr w:type="spellEnd"/>
      <w:r w:rsidRPr="00CA3BBB">
        <w:rPr>
          <w:rFonts w:ascii="Calibri" w:hAnsi="Calibri" w:cs="Calibri"/>
          <w:sz w:val="22"/>
          <w:szCs w:val="22"/>
        </w:rPr>
        <w:t>, kirjaudu koulun tunnuksilla, vasen palsta ”</w:t>
      </w:r>
      <w:proofErr w:type="spellStart"/>
      <w:r w:rsidRPr="00CA3BBB">
        <w:rPr>
          <w:rFonts w:ascii="Calibri" w:hAnsi="Calibri" w:cs="Calibri"/>
          <w:sz w:val="22"/>
          <w:szCs w:val="22"/>
        </w:rPr>
        <w:t>Apps</w:t>
      </w:r>
      <w:proofErr w:type="spellEnd"/>
      <w:r w:rsidRPr="00CA3BBB">
        <w:rPr>
          <w:rFonts w:ascii="Calibri" w:hAnsi="Calibri" w:cs="Calibri"/>
          <w:sz w:val="22"/>
          <w:szCs w:val="22"/>
        </w:rPr>
        <w:t>/ Sovellukset”</w:t>
      </w:r>
      <w:r w:rsidR="00371B14">
        <w:rPr>
          <w:rFonts w:ascii="Calibri" w:hAnsi="Calibri" w:cs="Calibri"/>
          <w:sz w:val="22"/>
          <w:szCs w:val="22"/>
        </w:rPr>
        <w:t xml:space="preserve"> </w:t>
      </w:r>
      <w:r w:rsidRPr="00CA3BBB">
        <w:rPr>
          <w:rFonts w:ascii="Calibri" w:hAnsi="Calibri" w:cs="Calibri"/>
          <w:sz w:val="22"/>
          <w:szCs w:val="22"/>
        </w:rPr>
        <w:t>-&gt;</w:t>
      </w:r>
      <w:r w:rsidR="00371B14">
        <w:rPr>
          <w:rFonts w:ascii="Calibri" w:hAnsi="Calibri" w:cs="Calibri"/>
          <w:sz w:val="22"/>
          <w:szCs w:val="22"/>
        </w:rPr>
        <w:t xml:space="preserve"> </w:t>
      </w:r>
      <w:r w:rsidRPr="00CA3BBB">
        <w:rPr>
          <w:rFonts w:ascii="Calibri" w:hAnsi="Calibri" w:cs="Calibri"/>
          <w:sz w:val="22"/>
          <w:szCs w:val="22"/>
        </w:rPr>
        <w:t>Powerpoint</w:t>
      </w:r>
    </w:p>
    <w:p w14:paraId="33342132" w14:textId="7C1099F1" w:rsidR="004F0219" w:rsidRPr="00CA3BBB" w:rsidRDefault="004F0219" w:rsidP="008E69DF">
      <w:pPr>
        <w:pStyle w:val="Luettelokappale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CA3BBB">
        <w:rPr>
          <w:rFonts w:ascii="Calibri" w:hAnsi="Calibri" w:cs="Calibri"/>
          <w:sz w:val="22"/>
          <w:szCs w:val="22"/>
        </w:rPr>
        <w:t>Puhelimella: Lataa Powerpoin</w:t>
      </w:r>
      <w:r w:rsidRPr="00CA3BBB">
        <w:rPr>
          <w:rFonts w:ascii="Calibri" w:hAnsi="Calibri" w:cs="Calibri"/>
          <w:sz w:val="22"/>
          <w:szCs w:val="22"/>
        </w:rPr>
        <w:t>t</w:t>
      </w:r>
      <w:r w:rsidRPr="00CA3BBB">
        <w:rPr>
          <w:rFonts w:ascii="Calibri" w:hAnsi="Calibri" w:cs="Calibri"/>
          <w:sz w:val="22"/>
          <w:szCs w:val="22"/>
        </w:rPr>
        <w:t>-sovellus, kirjaudu sovellukseen koulun tunnuksilla</w:t>
      </w:r>
    </w:p>
    <w:p w14:paraId="4E45085C" w14:textId="6FD7E4D5" w:rsidR="008E69DF" w:rsidRPr="008E69DF" w:rsidRDefault="00CA3BBB" w:rsidP="00BC4630">
      <w:pPr>
        <w:spacing w:after="0" w:line="240" w:lineRule="auto"/>
        <w:rPr>
          <w:sz w:val="22"/>
          <w:szCs w:val="22"/>
        </w:rPr>
      </w:pPr>
      <w:r w:rsidRPr="00371B14">
        <w:rPr>
          <w:rFonts w:ascii="Dreaming Outloud Pro" w:hAnsi="Dreaming Outloud Pro" w:cs="Dreaming Outloud Pro"/>
          <w:b/>
          <w:bCs/>
        </w:rPr>
        <w:t>Käsityön portfoliossa on kansilehti ja dokumentoituna kokonaise</w:t>
      </w:r>
      <w:r w:rsidR="00371B14" w:rsidRPr="00371B14">
        <w:rPr>
          <w:rFonts w:ascii="Dreaming Outloud Pro" w:hAnsi="Dreaming Outloud Pro" w:cs="Dreaming Outloud Pro"/>
          <w:b/>
          <w:bCs/>
        </w:rPr>
        <w:t>n</w:t>
      </w:r>
      <w:r w:rsidRPr="00371B14">
        <w:rPr>
          <w:rFonts w:ascii="Dreaming Outloud Pro" w:hAnsi="Dreaming Outloud Pro" w:cs="Dreaming Outloud Pro"/>
          <w:b/>
          <w:bCs/>
        </w:rPr>
        <w:t xml:space="preserve"> käsityöprosessin 4 vaihetta:</w:t>
      </w:r>
      <w:r w:rsidR="002D2BD4" w:rsidRPr="008E69DF">
        <w:rPr>
          <w:b/>
          <w:bCs/>
          <w:sz w:val="22"/>
          <w:szCs w:val="22"/>
        </w:rPr>
        <w:br/>
      </w:r>
      <w:r w:rsidR="002D2BD4" w:rsidRPr="008E69DF">
        <w:rPr>
          <w:b/>
          <w:bCs/>
          <w:sz w:val="22"/>
          <w:szCs w:val="22"/>
        </w:rPr>
        <w:br/>
      </w:r>
      <w:r w:rsidR="008E69DF" w:rsidRPr="00CA3BBB">
        <w:rPr>
          <w:rFonts w:ascii="Dreaming Outloud Pro" w:hAnsi="Dreaming Outloud Pro" w:cs="Dreaming Outloud Pro"/>
          <w:b/>
          <w:bCs/>
        </w:rPr>
        <w:t>1. IDEOINTI</w:t>
      </w:r>
      <w:r w:rsidR="008E69DF" w:rsidRPr="00CA3BBB">
        <w:rPr>
          <w:b/>
          <w:bCs/>
        </w:rPr>
        <w:t xml:space="preserve"> </w:t>
      </w:r>
    </w:p>
    <w:p w14:paraId="2A573960" w14:textId="2C1F8A38" w:rsidR="00BC4630" w:rsidRPr="00CA3BBB" w:rsidRDefault="00CA3BBB" w:rsidP="00CA3BBB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dia/sivu sisältää otsikon, laajuus vähintään yksi sivu, 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esitellään kuvin ja tekstein alkuideoita tehtävänannon pohjalta, esim. etsitään vähintään neljä ideakuvaa oman tuotteen suunnittelun virikke</w:t>
      </w:r>
      <w:r w:rsidR="00371B14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e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ksi ja vastataan tehtävässä oleviin kysymyksiin</w:t>
      </w:r>
    </w:p>
    <w:p w14:paraId="040E7D52" w14:textId="1E4DD0FD" w:rsidR="008E69DF" w:rsidRPr="00CA3BBB" w:rsidRDefault="008E69DF" w:rsidP="00BC463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ideointi yksin tai ryhmissä virikkeiden tai luovien ongelmanratkaisutapojen avulla</w:t>
      </w:r>
    </w:p>
    <w:p w14:paraId="3AEA6FEE" w14:textId="77777777" w:rsidR="008E69DF" w:rsidRPr="00CA3BBB" w:rsidRDefault="008E69DF" w:rsidP="00BC463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ideat ovat alkuvaiheessa hahmotelmia oppimistehtävän ratkaisusta</w:t>
      </w:r>
    </w:p>
    <w:p w14:paraId="4ED4DFB1" w14:textId="77777777" w:rsidR="008E69DF" w:rsidRPr="00CA3BBB" w:rsidRDefault="008E69DF" w:rsidP="00BC463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ideat voivat syntyä omien tunteiden, elämysten tai yhdessä koettujen tilanteiden tai virikkeiden pohjalta</w:t>
      </w:r>
    </w:p>
    <w:p w14:paraId="67EB8B77" w14:textId="77777777" w:rsidR="008E69DF" w:rsidRPr="00CA3BBB" w:rsidRDefault="008E69DF" w:rsidP="00BC463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vasta-alkaja tarvitsee myös kokemusta kyseessä olevasta valmistustekniikasta ja materiaalista ennen suunnittelua</w:t>
      </w:r>
    </w:p>
    <w:p w14:paraId="4DDD1ACF" w14:textId="2A49AFD7" w:rsidR="008E69DF" w:rsidRPr="00CA3BBB" w:rsidRDefault="008E69DF" w:rsidP="00BC4630">
      <w:pPr>
        <w:spacing w:after="0" w:line="240" w:lineRule="auto"/>
        <w:rPr>
          <w:rFonts w:ascii="Dreaming Outloud Pro" w:eastAsia="Times New Roman" w:hAnsi="Dreaming Outloud Pro" w:cs="Dreaming Outloud Pro"/>
          <w:sz w:val="22"/>
          <w:szCs w:val="22"/>
          <w:lang w:eastAsia="fi-FI"/>
        </w:rPr>
      </w:pPr>
      <w:r w:rsidRPr="008E69DF">
        <w:rPr>
          <w:sz w:val="22"/>
          <w:szCs w:val="22"/>
        </w:rPr>
        <w:br/>
      </w:r>
      <w:r w:rsidRPr="00CA3BBB">
        <w:rPr>
          <w:rFonts w:ascii="Dreaming Outloud Pro" w:hAnsi="Dreaming Outloud Pro" w:cs="Dreaming Outloud Pro"/>
          <w:b/>
          <w:bCs/>
        </w:rPr>
        <w:t>2. SUUNNITTELU</w:t>
      </w:r>
    </w:p>
    <w:p w14:paraId="3A172AD0" w14:textId="5A497610" w:rsidR="00BC4630" w:rsidRPr="00CA3BBB" w:rsidRDefault="00CA3BBB" w:rsidP="00BC463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dia/sivu sisältää otsikon, laajuus vähintään yksi sivu, 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esitellään kuvin ja tekstein 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tehtävänannon pohjalta itse suunniteltu tuote</w:t>
      </w:r>
    </w:p>
    <w:p w14:paraId="7C12563D" w14:textId="749CAFF4" w:rsidR="008E69DF" w:rsidRPr="00371B14" w:rsidRDefault="008E69DF" w:rsidP="00BC463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371B14">
        <w:rPr>
          <w:rFonts w:ascii="Calibri" w:eastAsia="Times New Roman" w:hAnsi="Calibri" w:cs="Calibri"/>
          <w:sz w:val="22"/>
          <w:szCs w:val="22"/>
          <w:lang w:eastAsia="fi-FI"/>
        </w:rPr>
        <w:t xml:space="preserve">suunnittelussa konkretisoidaan tuotteen tai teoksen </w:t>
      </w:r>
      <w:r w:rsidRPr="00371B14">
        <w:rPr>
          <w:rFonts w:ascii="Calibri" w:eastAsia="Times New Roman" w:hAnsi="Calibri" w:cs="Calibri"/>
          <w:sz w:val="22"/>
          <w:szCs w:val="22"/>
          <w:lang w:eastAsia="fi-FI"/>
        </w:rPr>
        <w:t xml:space="preserve">visuaaliset piirteet ja tekniset ratkaisut </w:t>
      </w:r>
      <w:r w:rsidRPr="00371B14">
        <w:rPr>
          <w:rFonts w:ascii="Calibri" w:eastAsia="Times New Roman" w:hAnsi="Calibri" w:cs="Calibri"/>
          <w:sz w:val="22"/>
          <w:szCs w:val="22"/>
          <w:lang w:eastAsia="fi-FI"/>
        </w:rPr>
        <w:t xml:space="preserve"> </w:t>
      </w:r>
    </w:p>
    <w:p w14:paraId="5DF4DCC4" w14:textId="77777777" w:rsidR="008E69DF" w:rsidRPr="00CA3BBB" w:rsidRDefault="008E69DF" w:rsidP="00BC463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suunnitelmassa voidaan kuvata valmistettavaa tuotetta myös käyttäen käsityön käsitteitä ja teknisen piirtämisen symboleita, mittoja ja mittakaavoja</w:t>
      </w:r>
    </w:p>
    <w:p w14:paraId="2EFD4316" w14:textId="45CC8E92" w:rsidR="008E69DF" w:rsidRPr="00CA3BBB" w:rsidRDefault="008E69DF" w:rsidP="00BC463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suunnittelua ohjaavat ja rajaavat tehtävänanto, 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>käytettävissä oleva</w:t>
      </w: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 aika, materiaalit, koneet, laitteet, välineet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 ja </w:t>
      </w: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taidot</w:t>
      </w:r>
    </w:p>
    <w:p w14:paraId="43454E66" w14:textId="5EC10C2F" w:rsidR="008E69DF" w:rsidRPr="00CA3BBB" w:rsidRDefault="008E69DF" w:rsidP="00BC4630">
      <w:pPr>
        <w:spacing w:after="0"/>
        <w:rPr>
          <w:rFonts w:ascii="Dreaming Outloud Pro" w:hAnsi="Dreaming Outloud Pro" w:cs="Dreaming Outloud Pro"/>
          <w:b/>
          <w:bCs/>
          <w:sz w:val="22"/>
          <w:szCs w:val="22"/>
        </w:rPr>
      </w:pPr>
      <w:r w:rsidRPr="008E69DF">
        <w:rPr>
          <w:sz w:val="22"/>
          <w:szCs w:val="22"/>
        </w:rPr>
        <w:br/>
      </w:r>
      <w:r w:rsidRPr="00CA3BBB">
        <w:rPr>
          <w:rFonts w:ascii="Dreaming Outloud Pro" w:hAnsi="Dreaming Outloud Pro" w:cs="Dreaming Outloud Pro"/>
          <w:b/>
          <w:bCs/>
        </w:rPr>
        <w:t>3. VALMISTUS</w:t>
      </w:r>
    </w:p>
    <w:p w14:paraId="67234206" w14:textId="08A0B325" w:rsidR="00BC4630" w:rsidRPr="00CA3BBB" w:rsidRDefault="00CA3BBB" w:rsidP="00BC463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dia/sivu sisältää otsikon, laajuus vähintään yksi sivu, 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esitellään kuvin</w:t>
      </w: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, videoin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 ja tekstein 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työn valmistusvaihe / -vaiheita</w:t>
      </w:r>
      <w:r w:rsidR="00371B14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 kronologisessa järjestyksessä</w:t>
      </w:r>
    </w:p>
    <w:p w14:paraId="24893516" w14:textId="28C6A135" w:rsidR="008E69DF" w:rsidRPr="00CA3BBB" w:rsidRDefault="008E69DF" w:rsidP="00BC463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valmistusvaiheessa toteutetaan suunnitelmaa ja kerrataan asioita</w:t>
      </w:r>
    </w:p>
    <w:p w14:paraId="652C9EA3" w14:textId="715F1CA1" w:rsidR="00BC4630" w:rsidRPr="00CA3BBB" w:rsidRDefault="00BC4630" w:rsidP="00BC463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hAnsi="Calibri" w:cs="Calibri"/>
          <w:sz w:val="22"/>
          <w:szCs w:val="22"/>
        </w:rPr>
        <w:t>u</w:t>
      </w:r>
      <w:r w:rsidRPr="002D2BD4">
        <w:rPr>
          <w:rFonts w:ascii="Calibri" w:hAnsi="Calibri" w:cs="Calibri"/>
          <w:sz w:val="22"/>
          <w:szCs w:val="22"/>
        </w:rPr>
        <w:t>udet tiedot ja taidot rakentuvat aiemman osaamisen päälle ja vanhoja taitoja opitaan soveltamaan uusilla tavoilla</w:t>
      </w:r>
    </w:p>
    <w:p w14:paraId="3EC65872" w14:textId="3762E616" w:rsidR="008E69DF" w:rsidRPr="00CA3BBB" w:rsidRDefault="008E69DF" w:rsidP="00BC463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käsityöprosessi on jatkuvaa ongelmanratkaisua, jossa oppiminen, testaaminen ja kokeilu voivat tarkentaa 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tehtyä </w:t>
      </w: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suunnitelmaa</w:t>
      </w:r>
    </w:p>
    <w:p w14:paraId="50CC0C59" w14:textId="0CEBF4EF" w:rsidR="002D2BD4" w:rsidRPr="002D2BD4" w:rsidRDefault="008E69DF" w:rsidP="00BC4630">
      <w:pPr>
        <w:spacing w:after="0"/>
        <w:rPr>
          <w:rFonts w:ascii="Dreaming Outloud Pro" w:hAnsi="Dreaming Outloud Pro" w:cs="Dreaming Outloud Pro"/>
          <w:b/>
          <w:bCs/>
          <w:sz w:val="22"/>
          <w:szCs w:val="22"/>
        </w:rPr>
      </w:pPr>
      <w:r w:rsidRPr="008E69DF">
        <w:rPr>
          <w:b/>
          <w:bCs/>
          <w:sz w:val="22"/>
          <w:szCs w:val="22"/>
        </w:rPr>
        <w:br/>
      </w:r>
      <w:r w:rsidRPr="00CA3BBB">
        <w:rPr>
          <w:rFonts w:ascii="Dreaming Outloud Pro" w:hAnsi="Dreaming Outloud Pro" w:cs="Dreaming Outloud Pro"/>
          <w:b/>
          <w:bCs/>
        </w:rPr>
        <w:t>4. VALMIS TUOTE</w:t>
      </w:r>
      <w:r w:rsidR="00BC4630" w:rsidRPr="00CA3BBB">
        <w:rPr>
          <w:rFonts w:ascii="Dreaming Outloud Pro" w:hAnsi="Dreaming Outloud Pro" w:cs="Dreaming Outloud Pro"/>
          <w:b/>
          <w:bCs/>
        </w:rPr>
        <w:t xml:space="preserve"> JA ITSEARVIOINTI</w:t>
      </w:r>
    </w:p>
    <w:p w14:paraId="38C99677" w14:textId="16079EA4" w:rsidR="00BC4630" w:rsidRPr="00CA3BBB" w:rsidRDefault="00CA3BBB" w:rsidP="00BC4630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dia/sivu sisältää otsikon, laajuus vähintään yksi sivu, 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esitellään kuvin</w:t>
      </w: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, videoin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 ja tekstein valmis tuote</w:t>
      </w:r>
    </w:p>
    <w:p w14:paraId="087CB8DE" w14:textId="08CE7729" w:rsidR="00BC4630" w:rsidRPr="00CA3BBB" w:rsidRDefault="00371B14" w:rsidP="00BC4630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>
        <w:rPr>
          <w:rFonts w:ascii="Calibri" w:eastAsia="Times New Roman" w:hAnsi="Calibri" w:cs="Calibri"/>
          <w:sz w:val="22"/>
          <w:szCs w:val="22"/>
          <w:lang w:eastAsia="fi-FI"/>
        </w:rPr>
        <w:t>A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>rviointia auttaa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 kokonaisen käsityö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>prosessin dokumentointi näkyvään muotoon</w:t>
      </w:r>
      <w:r>
        <w:rPr>
          <w:rFonts w:ascii="Calibri" w:eastAsia="Times New Roman" w:hAnsi="Calibri" w:cs="Calibri"/>
          <w:sz w:val="22"/>
          <w:szCs w:val="22"/>
          <w:lang w:eastAsia="fi-FI"/>
        </w:rPr>
        <w:t>.</w:t>
      </w:r>
    </w:p>
    <w:p w14:paraId="022810B9" w14:textId="115FA2F5" w:rsidR="008E69DF" w:rsidRPr="00CA3BBB" w:rsidRDefault="00371B14" w:rsidP="00BC4630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>
        <w:rPr>
          <w:rFonts w:ascii="Calibri" w:eastAsia="Times New Roman" w:hAnsi="Calibri" w:cs="Calibri"/>
          <w:sz w:val="22"/>
          <w:szCs w:val="22"/>
          <w:lang w:eastAsia="fi-FI"/>
        </w:rPr>
        <w:t>ar</w:t>
      </w:r>
      <w:r w:rsid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vioinnin 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>kohteena on koko käsityöprosessi</w:t>
      </w:r>
      <w:r>
        <w:rPr>
          <w:rFonts w:ascii="Calibri" w:eastAsia="Times New Roman" w:hAnsi="Calibri" w:cs="Calibri"/>
          <w:sz w:val="22"/>
          <w:szCs w:val="22"/>
          <w:lang w:eastAsia="fi-FI"/>
        </w:rPr>
        <w:t xml:space="preserve"> ja se 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>tehdään monisteeseen</w:t>
      </w:r>
      <w:r w:rsid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 (ei portfolioon).</w:t>
      </w:r>
    </w:p>
    <w:sectPr w:rsidR="008E69DF" w:rsidRPr="00CA3BBB" w:rsidSect="00371B14">
      <w:pgSz w:w="11906" w:h="16838"/>
      <w:pgMar w:top="907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0E1"/>
    <w:multiLevelType w:val="multilevel"/>
    <w:tmpl w:val="C88C1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841B7"/>
    <w:multiLevelType w:val="multilevel"/>
    <w:tmpl w:val="90126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F7302"/>
    <w:multiLevelType w:val="hybridMultilevel"/>
    <w:tmpl w:val="E07C97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521370"/>
    <w:multiLevelType w:val="multilevel"/>
    <w:tmpl w:val="C308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AD6778"/>
    <w:multiLevelType w:val="multilevel"/>
    <w:tmpl w:val="56F6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352CED"/>
    <w:multiLevelType w:val="multilevel"/>
    <w:tmpl w:val="8C3A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C478FE"/>
    <w:multiLevelType w:val="multilevel"/>
    <w:tmpl w:val="E61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3B5BC9"/>
    <w:multiLevelType w:val="multilevel"/>
    <w:tmpl w:val="0D6A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8461DD"/>
    <w:multiLevelType w:val="multilevel"/>
    <w:tmpl w:val="5C98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14A7D"/>
    <w:multiLevelType w:val="multilevel"/>
    <w:tmpl w:val="ABF4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8B3199"/>
    <w:multiLevelType w:val="multilevel"/>
    <w:tmpl w:val="F400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830E73"/>
    <w:multiLevelType w:val="multilevel"/>
    <w:tmpl w:val="F9745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74379"/>
    <w:multiLevelType w:val="multilevel"/>
    <w:tmpl w:val="7002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E028C4"/>
    <w:multiLevelType w:val="multilevel"/>
    <w:tmpl w:val="223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5E7669"/>
    <w:multiLevelType w:val="multilevel"/>
    <w:tmpl w:val="E5C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F61C11"/>
    <w:multiLevelType w:val="multilevel"/>
    <w:tmpl w:val="E66A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DB7138"/>
    <w:multiLevelType w:val="multilevel"/>
    <w:tmpl w:val="6EFC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5C111B"/>
    <w:multiLevelType w:val="multilevel"/>
    <w:tmpl w:val="E53E3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67288736">
    <w:abstractNumId w:val="8"/>
  </w:num>
  <w:num w:numId="2" w16cid:durableId="951549664">
    <w:abstractNumId w:val="13"/>
  </w:num>
  <w:num w:numId="3" w16cid:durableId="873495824">
    <w:abstractNumId w:val="10"/>
  </w:num>
  <w:num w:numId="4" w16cid:durableId="237596781">
    <w:abstractNumId w:val="5"/>
  </w:num>
  <w:num w:numId="5" w16cid:durableId="2095852504">
    <w:abstractNumId w:val="14"/>
  </w:num>
  <w:num w:numId="6" w16cid:durableId="1883177447">
    <w:abstractNumId w:val="12"/>
  </w:num>
  <w:num w:numId="7" w16cid:durableId="851997102">
    <w:abstractNumId w:val="7"/>
  </w:num>
  <w:num w:numId="8" w16cid:durableId="939262387">
    <w:abstractNumId w:val="15"/>
  </w:num>
  <w:num w:numId="9" w16cid:durableId="1073313387">
    <w:abstractNumId w:val="16"/>
  </w:num>
  <w:num w:numId="10" w16cid:durableId="167983672">
    <w:abstractNumId w:val="9"/>
  </w:num>
  <w:num w:numId="11" w16cid:durableId="1544370924">
    <w:abstractNumId w:val="3"/>
  </w:num>
  <w:num w:numId="12" w16cid:durableId="331684835">
    <w:abstractNumId w:val="4"/>
  </w:num>
  <w:num w:numId="13" w16cid:durableId="502746481">
    <w:abstractNumId w:val="6"/>
  </w:num>
  <w:num w:numId="14" w16cid:durableId="66192447">
    <w:abstractNumId w:val="2"/>
  </w:num>
  <w:num w:numId="15" w16cid:durableId="1975716564">
    <w:abstractNumId w:val="17"/>
  </w:num>
  <w:num w:numId="16" w16cid:durableId="1371151205">
    <w:abstractNumId w:val="0"/>
  </w:num>
  <w:num w:numId="17" w16cid:durableId="1328439620">
    <w:abstractNumId w:val="11"/>
  </w:num>
  <w:num w:numId="18" w16cid:durableId="95055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D4"/>
    <w:rsid w:val="002D2BD4"/>
    <w:rsid w:val="00371B14"/>
    <w:rsid w:val="004F0219"/>
    <w:rsid w:val="00760797"/>
    <w:rsid w:val="008E69DF"/>
    <w:rsid w:val="00BC4630"/>
    <w:rsid w:val="00CA3BBB"/>
    <w:rsid w:val="00E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86BF"/>
  <w15:chartTrackingRefBased/>
  <w15:docId w15:val="{AAB9F7B7-3EBD-4CBB-9E77-FCB67098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D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D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D2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D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D2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D2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D2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D2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D2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2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D2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D2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D2BD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D2BD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D2BD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D2BD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D2BD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D2BD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D2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D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2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D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D2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D2BD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D2BD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D2BD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2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2BD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D2BD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D755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D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365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Siekkinen Anne-Mari</dc:creator>
  <cp:keywords/>
  <dc:description/>
  <cp:lastModifiedBy>Siekkinen Anne-Mari</cp:lastModifiedBy>
  <cp:revision>1</cp:revision>
  <dcterms:created xsi:type="dcterms:W3CDTF">2026-01-11T16:28:00Z</dcterms:created>
  <dcterms:modified xsi:type="dcterms:W3CDTF">2026-01-11T17:34:00Z</dcterms:modified>
</cp:coreProperties>
</file>