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BB5D" w14:textId="40591D5F" w:rsidR="00C60FC2" w:rsidRPr="003421B6" w:rsidRDefault="00E344C3">
      <w:pPr>
        <w:rPr>
          <w:rFonts w:cstheme="minorHAnsi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40"/>
          <w:szCs w:val="40"/>
        </w:rPr>
        <w:t>Suljettu neule</w:t>
      </w:r>
      <w:r w:rsidR="003541EE" w:rsidRPr="003541EE">
        <w:rPr>
          <w:rFonts w:ascii="Dreaming Outloud Pro" w:hAnsi="Dreaming Outloud Pro" w:cs="Dreaming Outloud Pro"/>
          <w:b/>
          <w:bCs/>
          <w:sz w:val="40"/>
          <w:szCs w:val="40"/>
        </w:rPr>
        <w:t xml:space="preserve"> </w:t>
      </w:r>
      <w:r w:rsidR="003541EE">
        <w:rPr>
          <w:rFonts w:cstheme="minorHAnsi"/>
          <w:b/>
          <w:bCs/>
          <w:sz w:val="24"/>
          <w:szCs w:val="24"/>
        </w:rPr>
        <w:t xml:space="preserve">   </w:t>
      </w:r>
      <w:r w:rsidR="006809DD">
        <w:rPr>
          <w:rFonts w:cstheme="minorHAnsi"/>
          <w:sz w:val="24"/>
          <w:szCs w:val="24"/>
        </w:rPr>
        <w:t xml:space="preserve">  </w:t>
      </w:r>
      <w:r w:rsidR="00C60FC2" w:rsidRPr="003421B6">
        <w:rPr>
          <w:rFonts w:cstheme="minorHAnsi"/>
          <w:sz w:val="24"/>
          <w:szCs w:val="24"/>
        </w:rPr>
        <w:t>Oma nimi: ____________</w:t>
      </w:r>
      <w:r w:rsidR="00642C99">
        <w:rPr>
          <w:rFonts w:cstheme="minorHAnsi"/>
          <w:sz w:val="24"/>
          <w:szCs w:val="24"/>
        </w:rPr>
        <w:t>____</w:t>
      </w:r>
      <w:r w:rsidR="00C60FC2" w:rsidRPr="003421B6">
        <w:rPr>
          <w:rFonts w:cstheme="minorHAnsi"/>
          <w:sz w:val="24"/>
          <w:szCs w:val="24"/>
        </w:rPr>
        <w:t>____</w:t>
      </w:r>
      <w:r w:rsidR="007C1EF4">
        <w:rPr>
          <w:rFonts w:cstheme="minorHAnsi"/>
          <w:sz w:val="24"/>
          <w:szCs w:val="24"/>
        </w:rPr>
        <w:t>_</w:t>
      </w:r>
      <w:r w:rsidR="00E55257">
        <w:rPr>
          <w:rFonts w:cstheme="minorHAnsi"/>
          <w:sz w:val="24"/>
          <w:szCs w:val="24"/>
        </w:rPr>
        <w:t>_______</w:t>
      </w:r>
      <w:r w:rsidR="007C1EF4">
        <w:rPr>
          <w:rFonts w:cstheme="minorHAnsi"/>
          <w:sz w:val="24"/>
          <w:szCs w:val="24"/>
        </w:rPr>
        <w:t>____</w:t>
      </w:r>
      <w:r w:rsidR="00C60FC2" w:rsidRPr="003421B6">
        <w:rPr>
          <w:rFonts w:cstheme="minorHAnsi"/>
          <w:sz w:val="24"/>
          <w:szCs w:val="24"/>
        </w:rPr>
        <w:t>___</w:t>
      </w:r>
      <w:r w:rsidR="006809DD">
        <w:rPr>
          <w:rFonts w:cstheme="minorHAnsi"/>
          <w:sz w:val="24"/>
          <w:szCs w:val="24"/>
        </w:rPr>
        <w:t>__</w:t>
      </w:r>
      <w:r w:rsidR="007C1EF4">
        <w:rPr>
          <w:rFonts w:cstheme="minorHAnsi"/>
          <w:sz w:val="24"/>
          <w:szCs w:val="24"/>
        </w:rPr>
        <w:t xml:space="preserve">  </w:t>
      </w:r>
      <w:r w:rsidR="00C60FC2" w:rsidRPr="003421B6">
        <w:rPr>
          <w:rFonts w:cstheme="minorHAnsi"/>
          <w:sz w:val="24"/>
          <w:szCs w:val="24"/>
        </w:rPr>
        <w:t>Luokka: ____</w:t>
      </w:r>
    </w:p>
    <w:p w14:paraId="183635E0" w14:textId="090F98AE" w:rsidR="003541EE" w:rsidRPr="007C6B8A" w:rsidRDefault="00C60FC2" w:rsidP="00637D73">
      <w:pPr>
        <w:spacing w:after="0" w:line="360" w:lineRule="auto"/>
        <w:rPr>
          <w:rFonts w:cstheme="minorHAnsi"/>
          <w:bCs/>
        </w:rPr>
      </w:pPr>
      <w:r w:rsidRPr="007C6B8A">
        <w:rPr>
          <w:rFonts w:cstheme="minorHAnsi"/>
        </w:rPr>
        <w:t>T</w:t>
      </w:r>
      <w:r w:rsidR="00E00A34" w:rsidRPr="007C6B8A">
        <w:rPr>
          <w:rFonts w:cstheme="minorHAnsi"/>
        </w:rPr>
        <w:t>uote</w:t>
      </w:r>
      <w:r w:rsidRPr="007C6B8A">
        <w:rPr>
          <w:rFonts w:cstheme="minorHAnsi"/>
        </w:rPr>
        <w:t xml:space="preserve">: </w:t>
      </w:r>
      <w:r w:rsidR="00D70D9B" w:rsidRPr="007C6B8A">
        <w:rPr>
          <w:rFonts w:cstheme="minorHAnsi"/>
          <w:b/>
        </w:rPr>
        <w:softHyphen/>
      </w:r>
      <w:r w:rsidR="00D70D9B" w:rsidRPr="007C6B8A">
        <w:rPr>
          <w:rFonts w:cstheme="minorHAnsi"/>
          <w:bCs/>
        </w:rPr>
        <w:t>_________________________</w:t>
      </w:r>
      <w:r w:rsidR="007C6B8A">
        <w:rPr>
          <w:rFonts w:cstheme="minorHAnsi"/>
          <w:bCs/>
        </w:rPr>
        <w:t>________</w:t>
      </w:r>
      <w:r w:rsidR="00D70D9B" w:rsidRPr="007C6B8A">
        <w:rPr>
          <w:rFonts w:cstheme="minorHAnsi"/>
          <w:bCs/>
        </w:rPr>
        <w:t>____________________________________</w:t>
      </w:r>
      <w:r w:rsidR="00E00A34" w:rsidRPr="007C6B8A">
        <w:rPr>
          <w:rFonts w:cstheme="minorHAnsi"/>
          <w:bCs/>
        </w:rPr>
        <w:t>___</w:t>
      </w:r>
      <w:r w:rsidR="00D70D9B" w:rsidRPr="007C6B8A">
        <w:rPr>
          <w:rFonts w:cstheme="minorHAnsi"/>
          <w:bCs/>
        </w:rPr>
        <w:t>__________</w:t>
      </w:r>
    </w:p>
    <w:tbl>
      <w:tblPr>
        <w:tblStyle w:val="TaulukkoRuudukko"/>
        <w:tblW w:w="9634" w:type="dxa"/>
        <w:tblLayout w:type="fixed"/>
        <w:tblLook w:val="04A0" w:firstRow="1" w:lastRow="0" w:firstColumn="1" w:lastColumn="0" w:noHBand="0" w:noVBand="1"/>
      </w:tblPr>
      <w:tblGrid>
        <w:gridCol w:w="3964"/>
        <w:gridCol w:w="1417"/>
        <w:gridCol w:w="1418"/>
        <w:gridCol w:w="1417"/>
        <w:gridCol w:w="1418"/>
      </w:tblGrid>
      <w:tr w:rsidR="00C60FC2" w:rsidRPr="007C6B8A" w14:paraId="30123C3E" w14:textId="77777777" w:rsidTr="007C1EF4">
        <w:tc>
          <w:tcPr>
            <w:tcW w:w="3964" w:type="dxa"/>
          </w:tcPr>
          <w:p w14:paraId="0878B257" w14:textId="77777777" w:rsidR="00C60FC2" w:rsidRPr="007C6B8A" w:rsidRDefault="00C60FC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95E79D1" w14:textId="77777777" w:rsidR="00C60FC2" w:rsidRPr="007C6B8A" w:rsidRDefault="00C60FC2">
            <w:pPr>
              <w:rPr>
                <w:rFonts w:cstheme="minorHAnsi"/>
              </w:rPr>
            </w:pPr>
            <w:r w:rsidRPr="007C6B8A">
              <w:rPr>
                <w:rFonts w:cstheme="minorHAnsi"/>
              </w:rPr>
              <w:t>AINA</w:t>
            </w:r>
          </w:p>
        </w:tc>
        <w:tc>
          <w:tcPr>
            <w:tcW w:w="1418" w:type="dxa"/>
          </w:tcPr>
          <w:p w14:paraId="587401F8" w14:textId="77777777" w:rsidR="00C60FC2" w:rsidRPr="007C6B8A" w:rsidRDefault="00C60FC2">
            <w:pPr>
              <w:rPr>
                <w:rFonts w:cstheme="minorHAnsi"/>
              </w:rPr>
            </w:pPr>
            <w:r w:rsidRPr="007C6B8A">
              <w:rPr>
                <w:rFonts w:cstheme="minorHAnsi"/>
              </w:rPr>
              <w:t>YLEENSÄ</w:t>
            </w:r>
          </w:p>
        </w:tc>
        <w:tc>
          <w:tcPr>
            <w:tcW w:w="1417" w:type="dxa"/>
          </w:tcPr>
          <w:p w14:paraId="757C6606" w14:textId="77777777" w:rsidR="00C60FC2" w:rsidRPr="007C6B8A" w:rsidRDefault="00C60FC2">
            <w:pPr>
              <w:rPr>
                <w:rFonts w:cstheme="minorHAnsi"/>
              </w:rPr>
            </w:pPr>
            <w:r w:rsidRPr="007C6B8A">
              <w:rPr>
                <w:rFonts w:cstheme="minorHAnsi"/>
              </w:rPr>
              <w:t>JOSKUS</w:t>
            </w:r>
          </w:p>
        </w:tc>
        <w:tc>
          <w:tcPr>
            <w:tcW w:w="1418" w:type="dxa"/>
          </w:tcPr>
          <w:p w14:paraId="4062F9B4" w14:textId="77777777" w:rsidR="00C60FC2" w:rsidRPr="007C6B8A" w:rsidRDefault="00C60FC2">
            <w:pPr>
              <w:rPr>
                <w:rFonts w:cstheme="minorHAnsi"/>
              </w:rPr>
            </w:pPr>
            <w:r w:rsidRPr="007C6B8A">
              <w:rPr>
                <w:rFonts w:cstheme="minorHAnsi"/>
              </w:rPr>
              <w:t>EN OLLENKAAN</w:t>
            </w:r>
          </w:p>
        </w:tc>
      </w:tr>
      <w:tr w:rsidR="00C60FC2" w:rsidRPr="007C6B8A" w14:paraId="55FAED4B" w14:textId="77777777" w:rsidTr="007C1EF4">
        <w:tc>
          <w:tcPr>
            <w:tcW w:w="3964" w:type="dxa"/>
          </w:tcPr>
          <w:p w14:paraId="469DE5CC" w14:textId="194EB7E7" w:rsidR="00C60FC2" w:rsidRPr="007C6B8A" w:rsidRDefault="003421B6">
            <w:pPr>
              <w:rPr>
                <w:rFonts w:cstheme="minorHAnsi"/>
              </w:rPr>
            </w:pPr>
            <w:r w:rsidRPr="007C6B8A">
              <w:rPr>
                <w:rFonts w:cstheme="minorHAnsi"/>
              </w:rPr>
              <w:t xml:space="preserve">Osaan </w:t>
            </w:r>
            <w:r w:rsidR="00E344C3" w:rsidRPr="007C6B8A">
              <w:rPr>
                <w:rFonts w:cstheme="minorHAnsi"/>
              </w:rPr>
              <w:t>neuloa oikean silmukan ja tunnistan sen neulepinnasta.</w:t>
            </w:r>
          </w:p>
        </w:tc>
        <w:tc>
          <w:tcPr>
            <w:tcW w:w="1417" w:type="dxa"/>
          </w:tcPr>
          <w:p w14:paraId="3285A3B1" w14:textId="77777777" w:rsidR="00C60FC2" w:rsidRPr="007C6B8A" w:rsidRDefault="00C60FC2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BE59C4F" w14:textId="77777777" w:rsidR="00C60FC2" w:rsidRPr="007C6B8A" w:rsidRDefault="00C60FC2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42AA68D4" w14:textId="77777777" w:rsidR="00C60FC2" w:rsidRPr="007C6B8A" w:rsidRDefault="00C60FC2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E845699" w14:textId="77777777" w:rsidR="00C60FC2" w:rsidRPr="007C6B8A" w:rsidRDefault="00C60FC2">
            <w:pPr>
              <w:rPr>
                <w:rFonts w:cstheme="minorHAnsi"/>
              </w:rPr>
            </w:pPr>
          </w:p>
        </w:tc>
      </w:tr>
      <w:tr w:rsidR="00E344C3" w:rsidRPr="007C6B8A" w14:paraId="195F3320" w14:textId="77777777" w:rsidTr="007C1EF4">
        <w:tc>
          <w:tcPr>
            <w:tcW w:w="3964" w:type="dxa"/>
          </w:tcPr>
          <w:p w14:paraId="5B1C5789" w14:textId="2F1D7B2E" w:rsidR="00E344C3" w:rsidRPr="007C6B8A" w:rsidRDefault="00E344C3" w:rsidP="00E344C3">
            <w:pPr>
              <w:rPr>
                <w:rFonts w:cstheme="minorHAnsi"/>
              </w:rPr>
            </w:pPr>
            <w:r w:rsidRPr="007C6B8A">
              <w:rPr>
                <w:rFonts w:cstheme="minorHAnsi"/>
              </w:rPr>
              <w:t xml:space="preserve">Osaan neuloa </w:t>
            </w:r>
            <w:r w:rsidRPr="007C6B8A">
              <w:rPr>
                <w:rFonts w:cstheme="minorHAnsi"/>
              </w:rPr>
              <w:t xml:space="preserve">nurjan </w:t>
            </w:r>
            <w:r w:rsidRPr="007C6B8A">
              <w:rPr>
                <w:rFonts w:cstheme="minorHAnsi"/>
              </w:rPr>
              <w:t>silmukan ja tunnistan sen neulepinnasta.</w:t>
            </w:r>
          </w:p>
        </w:tc>
        <w:tc>
          <w:tcPr>
            <w:tcW w:w="1417" w:type="dxa"/>
          </w:tcPr>
          <w:p w14:paraId="69571974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D786C8E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1FE94F44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492A8B6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</w:tr>
      <w:tr w:rsidR="00E344C3" w:rsidRPr="007C6B8A" w14:paraId="6BF17346" w14:textId="77777777" w:rsidTr="007C1EF4">
        <w:tc>
          <w:tcPr>
            <w:tcW w:w="3964" w:type="dxa"/>
          </w:tcPr>
          <w:p w14:paraId="1F6922F4" w14:textId="16363A66" w:rsidR="00E344C3" w:rsidRPr="007C6B8A" w:rsidRDefault="00E344C3" w:rsidP="00E344C3">
            <w:pPr>
              <w:rPr>
                <w:rFonts w:cstheme="minorHAnsi"/>
              </w:rPr>
            </w:pPr>
            <w:r w:rsidRPr="007C6B8A">
              <w:rPr>
                <w:rFonts w:cstheme="minorHAnsi"/>
              </w:rPr>
              <w:t>Työskentelen ahkerasti ja keskittyneesti.</w:t>
            </w:r>
          </w:p>
        </w:tc>
        <w:tc>
          <w:tcPr>
            <w:tcW w:w="1417" w:type="dxa"/>
          </w:tcPr>
          <w:p w14:paraId="1F6E9F8B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1EB541C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C06B459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841B60A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</w:tr>
      <w:tr w:rsidR="00E344C3" w:rsidRPr="007C6B8A" w14:paraId="7EEE7BBF" w14:textId="77777777" w:rsidTr="007C1EF4">
        <w:tc>
          <w:tcPr>
            <w:tcW w:w="3964" w:type="dxa"/>
          </w:tcPr>
          <w:p w14:paraId="28E035DF" w14:textId="77777777" w:rsidR="00E344C3" w:rsidRPr="007C6B8A" w:rsidRDefault="00E344C3" w:rsidP="00E344C3">
            <w:pPr>
              <w:rPr>
                <w:rFonts w:cstheme="minorHAnsi"/>
              </w:rPr>
            </w:pPr>
            <w:r w:rsidRPr="007C6B8A">
              <w:rPr>
                <w:rFonts w:cstheme="minorHAnsi"/>
              </w:rPr>
              <w:t>Touhusin muita asioita.</w:t>
            </w:r>
          </w:p>
          <w:p w14:paraId="3C7F8627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034A4D5B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4863E9A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D1C69AC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0EC028" w14:textId="77777777" w:rsidR="00E344C3" w:rsidRPr="007C6B8A" w:rsidRDefault="00E344C3" w:rsidP="00E344C3">
            <w:pPr>
              <w:rPr>
                <w:rFonts w:cstheme="minorHAnsi"/>
              </w:rPr>
            </w:pPr>
          </w:p>
        </w:tc>
      </w:tr>
    </w:tbl>
    <w:p w14:paraId="7E1AD4BE" w14:textId="77777777" w:rsidR="007C6B8A" w:rsidRPr="004B49AB" w:rsidRDefault="007C6B8A" w:rsidP="00237518">
      <w:pPr>
        <w:spacing w:after="0" w:line="360" w:lineRule="auto"/>
        <w:rPr>
          <w:rFonts w:cstheme="minorHAnsi"/>
          <w:sz w:val="16"/>
          <w:szCs w:val="16"/>
        </w:rPr>
      </w:pPr>
    </w:p>
    <w:p w14:paraId="7EF66EE4" w14:textId="18580971" w:rsidR="003421B6" w:rsidRPr="007C6B8A" w:rsidRDefault="003421B6" w:rsidP="004B49AB">
      <w:pPr>
        <w:spacing w:after="0" w:line="360" w:lineRule="auto"/>
        <w:jc w:val="center"/>
        <w:rPr>
          <w:rFonts w:cstheme="minorHAnsi"/>
        </w:rPr>
      </w:pPr>
      <w:r w:rsidRPr="007C6B8A">
        <w:rPr>
          <w:rFonts w:cstheme="minorHAnsi"/>
        </w:rPr>
        <w:t>Mitä uutta opit? ___________________________</w:t>
      </w:r>
      <w:r w:rsidR="007C6B8A">
        <w:rPr>
          <w:rFonts w:cstheme="minorHAnsi"/>
        </w:rPr>
        <w:t>________</w:t>
      </w:r>
      <w:r w:rsidRPr="007C6B8A">
        <w:rPr>
          <w:rFonts w:cstheme="minorHAnsi"/>
        </w:rPr>
        <w:t>_______________________________________</w:t>
      </w:r>
    </w:p>
    <w:p w14:paraId="474C77FC" w14:textId="158DDF7B" w:rsidR="004F0308" w:rsidRPr="007C6B8A" w:rsidRDefault="004F0308" w:rsidP="004B49AB">
      <w:pPr>
        <w:spacing w:after="0" w:line="360" w:lineRule="auto"/>
        <w:jc w:val="center"/>
        <w:rPr>
          <w:rFonts w:cstheme="minorHAnsi"/>
        </w:rPr>
      </w:pPr>
      <w:r w:rsidRPr="007C6B8A">
        <w:rPr>
          <w:rFonts w:cstheme="minorHAnsi"/>
        </w:rPr>
        <w:t>________________________________________</w:t>
      </w:r>
      <w:r w:rsidR="007C6B8A">
        <w:rPr>
          <w:rFonts w:cstheme="minorHAnsi"/>
        </w:rPr>
        <w:t>_________</w:t>
      </w:r>
      <w:r w:rsidRPr="007C6B8A">
        <w:rPr>
          <w:rFonts w:cstheme="minorHAnsi"/>
        </w:rPr>
        <w:t>____________________________________________________________________________________________________________________</w:t>
      </w:r>
      <w:r w:rsidR="007C6B8A">
        <w:rPr>
          <w:rFonts w:cstheme="minorHAnsi"/>
        </w:rPr>
        <w:t>_____</w:t>
      </w:r>
      <w:r w:rsidRPr="007C6B8A">
        <w:rPr>
          <w:rFonts w:cstheme="minorHAnsi"/>
        </w:rPr>
        <w:t>____</w:t>
      </w:r>
    </w:p>
    <w:p w14:paraId="28F7E7AD" w14:textId="16F84CDA" w:rsidR="003421B6" w:rsidRPr="007C6B8A" w:rsidRDefault="00A51582" w:rsidP="004B49AB">
      <w:pPr>
        <w:spacing w:after="0" w:line="360" w:lineRule="auto"/>
        <w:rPr>
          <w:rFonts w:cstheme="minorHAnsi"/>
        </w:rPr>
      </w:pPr>
      <w:r w:rsidRPr="007C6B8A">
        <w:rPr>
          <w:rFonts w:cstheme="minorHAnsi"/>
        </w:rPr>
        <w:t>Mihin työssäsi jäi parannettavaa?</w:t>
      </w:r>
      <w:r w:rsidR="003421B6" w:rsidRPr="007C6B8A">
        <w:rPr>
          <w:rFonts w:cstheme="minorHAnsi"/>
        </w:rPr>
        <w:t xml:space="preserve"> ______________________________________________</w:t>
      </w:r>
      <w:r w:rsidR="007C6B8A">
        <w:rPr>
          <w:rFonts w:cstheme="minorHAnsi"/>
        </w:rPr>
        <w:t>_</w:t>
      </w:r>
      <w:r w:rsidR="003421B6" w:rsidRPr="007C6B8A">
        <w:rPr>
          <w:rFonts w:cstheme="minorHAnsi"/>
        </w:rPr>
        <w:t>____</w:t>
      </w:r>
      <w:r w:rsidR="007C6B8A">
        <w:rPr>
          <w:rFonts w:cstheme="minorHAnsi"/>
        </w:rPr>
        <w:t>_______</w:t>
      </w:r>
      <w:r w:rsidR="003421B6" w:rsidRPr="007C6B8A">
        <w:rPr>
          <w:rFonts w:cstheme="minorHAnsi"/>
        </w:rPr>
        <w:t>__</w:t>
      </w:r>
      <w:r w:rsidRPr="007C6B8A">
        <w:rPr>
          <w:rFonts w:cstheme="minorHAnsi"/>
        </w:rPr>
        <w:br/>
        <w:t>____________________________________________________________________________</w:t>
      </w:r>
      <w:r w:rsidR="007C6B8A">
        <w:rPr>
          <w:rFonts w:cstheme="minorHAnsi"/>
        </w:rPr>
        <w:t>_______</w:t>
      </w:r>
      <w:r w:rsidRPr="007C6B8A">
        <w:rPr>
          <w:rFonts w:cstheme="minorHAnsi"/>
        </w:rPr>
        <w:t>____</w:t>
      </w:r>
      <w:r w:rsidR="003421B6" w:rsidRPr="007C6B8A">
        <w:rPr>
          <w:rFonts w:cstheme="minorHAnsi"/>
        </w:rPr>
        <w:br/>
        <w:t>Mihin olet siinä itse erityisen tyytyväinen? Missä onnistuit mielestäsi erityisen hyvin?</w:t>
      </w:r>
    </w:p>
    <w:p w14:paraId="497FA82C" w14:textId="5CD3AC29" w:rsidR="000065D2" w:rsidRPr="007C6B8A" w:rsidRDefault="003421B6" w:rsidP="00237518">
      <w:pPr>
        <w:spacing w:after="0" w:line="360" w:lineRule="auto"/>
        <w:rPr>
          <w:rFonts w:cstheme="minorHAnsi"/>
        </w:rPr>
      </w:pPr>
      <w:r w:rsidRPr="007C6B8A">
        <w:rPr>
          <w:rFonts w:cstheme="minorHAnsi"/>
        </w:rPr>
        <w:t>_________________________________________________________________________</w:t>
      </w:r>
      <w:r w:rsidR="007C6B8A">
        <w:rPr>
          <w:rFonts w:cstheme="minorHAnsi"/>
        </w:rPr>
        <w:t>_______</w:t>
      </w:r>
      <w:r w:rsidRPr="007C6B8A">
        <w:rPr>
          <w:rFonts w:cstheme="minorHAnsi"/>
        </w:rPr>
        <w:t>_______</w:t>
      </w:r>
    </w:p>
    <w:p w14:paraId="16339C54" w14:textId="4CB63CE2" w:rsidR="00353422" w:rsidRPr="007C6B8A" w:rsidRDefault="00353422">
      <w:r w:rsidRPr="007C6B8A">
        <w:rPr>
          <w:rFonts w:cstheme="minorHAnsi"/>
        </w:rPr>
        <w:t>_______________________________________________________________________</w:t>
      </w:r>
      <w:r w:rsidR="007C6B8A">
        <w:rPr>
          <w:rFonts w:cstheme="minorHAnsi"/>
        </w:rPr>
        <w:t>_______</w:t>
      </w:r>
      <w:r w:rsidRPr="007C6B8A">
        <w:rPr>
          <w:rFonts w:cstheme="minorHAnsi"/>
        </w:rPr>
        <w:t>_________</w:t>
      </w:r>
    </w:p>
    <w:p w14:paraId="5500EF3F" w14:textId="75E53981" w:rsidR="00353422" w:rsidRPr="007C6B8A" w:rsidRDefault="00AB5CE1" w:rsidP="00353422">
      <w:pPr>
        <w:spacing w:after="0" w:line="240" w:lineRule="auto"/>
        <w:rPr>
          <w:rFonts w:cstheme="minorHAnsi"/>
        </w:rPr>
      </w:pPr>
      <w:r w:rsidRPr="007C6B8A">
        <w:rPr>
          <w:rFonts w:cstheme="minorHAnsi"/>
        </w:rPr>
        <w:t xml:space="preserve">Kuinka arvioisit omaa dokumentointiasi käsityön portfolioon? Oletko muistanut dokumentoida </w:t>
      </w:r>
      <w:r w:rsidR="000F22FB" w:rsidRPr="007C6B8A">
        <w:rPr>
          <w:rFonts w:cstheme="minorHAnsi"/>
        </w:rPr>
        <w:t xml:space="preserve">kaikki kokonaisen käsityöprosessin vaiheet (1. Ideointi, 2. Suunnittelu, 3. Valmistus ja 4. Valmis tuote)? </w:t>
      </w:r>
      <w:r w:rsidR="00633FBA" w:rsidRPr="007C6B8A">
        <w:rPr>
          <w:rFonts w:cstheme="minorHAnsi"/>
        </w:rPr>
        <w:t>Miltä portfoliosi näyttää? Oletko miettinyt huolella kuvien ja tekstien paikat, fonttien ilmeen, koon ja värin?</w:t>
      </w:r>
    </w:p>
    <w:p w14:paraId="46399B2F" w14:textId="49DAB291" w:rsidR="00454E81" w:rsidRDefault="00353422" w:rsidP="00353422">
      <w:pPr>
        <w:spacing w:after="0" w:line="360" w:lineRule="auto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3EE64750" wp14:editId="7AA56CD4">
            <wp:extent cx="6117541" cy="684613"/>
            <wp:effectExtent l="0" t="0" r="0" b="1270"/>
            <wp:docPr id="1962802229" name="Kuva 3" descr="Kuva, joka sisältää kohteen Värikkyys, keltainen, clipar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802229" name="Kuva 3" descr="Kuva, joka sisältää kohteen Värikkyys, keltainen, clipart&#10;&#10;Tekoälyn generoima sisältö voi olla virheellistä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1" b="13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84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ulukkoRuudukko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358"/>
      </w:tblGrid>
      <w:tr w:rsidR="00454E81" w14:paraId="2C4C00E3" w14:textId="77777777" w:rsidTr="00C9715A">
        <w:tc>
          <w:tcPr>
            <w:tcW w:w="1925" w:type="dxa"/>
          </w:tcPr>
          <w:p w14:paraId="690CB8E9" w14:textId="24E38D46" w:rsidR="00454E81" w:rsidRPr="007B695F" w:rsidRDefault="00454E81" w:rsidP="00A9528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B695F">
              <w:rPr>
                <w:rFonts w:cstheme="minorHAnsi"/>
                <w:sz w:val="16"/>
                <w:szCs w:val="16"/>
              </w:rPr>
              <w:t>En ole tyytyväinen mihin</w:t>
            </w:r>
            <w:r w:rsidR="006A6147" w:rsidRPr="007B695F">
              <w:rPr>
                <w:rFonts w:cstheme="minorHAnsi"/>
                <w:sz w:val="16"/>
                <w:szCs w:val="16"/>
              </w:rPr>
              <w:t>kään</w:t>
            </w:r>
            <w:r w:rsidR="007B695F">
              <w:rPr>
                <w:rFonts w:cstheme="minorHAnsi"/>
                <w:sz w:val="16"/>
                <w:szCs w:val="16"/>
              </w:rPr>
              <w:t>. En ole muistanut dokumentoida juuri mitään.</w:t>
            </w:r>
          </w:p>
        </w:tc>
        <w:tc>
          <w:tcPr>
            <w:tcW w:w="1925" w:type="dxa"/>
          </w:tcPr>
          <w:p w14:paraId="281EAB19" w14:textId="73148492" w:rsidR="00454E81" w:rsidRPr="007B695F" w:rsidRDefault="006A6147" w:rsidP="00C9715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B695F">
              <w:rPr>
                <w:rFonts w:cstheme="minorHAnsi"/>
                <w:sz w:val="16"/>
                <w:szCs w:val="16"/>
              </w:rPr>
              <w:t>Minulle jäi vielä</w:t>
            </w:r>
            <w:r w:rsidR="007B695F" w:rsidRPr="007B695F">
              <w:rPr>
                <w:rFonts w:cstheme="minorHAnsi"/>
                <w:sz w:val="16"/>
                <w:szCs w:val="16"/>
              </w:rPr>
              <w:t xml:space="preserve"> vielä parannettavaa. </w:t>
            </w:r>
            <w:r w:rsidR="007B695F">
              <w:rPr>
                <w:rFonts w:cstheme="minorHAnsi"/>
                <w:sz w:val="16"/>
                <w:szCs w:val="16"/>
              </w:rPr>
              <w:t>E</w:t>
            </w:r>
            <w:r w:rsidR="007B695F" w:rsidRPr="007B695F">
              <w:rPr>
                <w:rFonts w:cstheme="minorHAnsi"/>
                <w:sz w:val="16"/>
                <w:szCs w:val="16"/>
              </w:rPr>
              <w:t>n ole muistanut doku</w:t>
            </w:r>
            <w:r w:rsidR="007B695F">
              <w:rPr>
                <w:rFonts w:cstheme="minorHAnsi"/>
                <w:sz w:val="16"/>
                <w:szCs w:val="16"/>
              </w:rPr>
              <w:t>me</w:t>
            </w:r>
            <w:r w:rsidR="007B695F" w:rsidRPr="007B695F">
              <w:rPr>
                <w:rFonts w:cstheme="minorHAnsi"/>
                <w:sz w:val="16"/>
                <w:szCs w:val="16"/>
              </w:rPr>
              <w:t>ntoida ihan kaikkea.</w:t>
            </w:r>
          </w:p>
        </w:tc>
        <w:tc>
          <w:tcPr>
            <w:tcW w:w="1926" w:type="dxa"/>
          </w:tcPr>
          <w:p w14:paraId="3B969980" w14:textId="6087B864" w:rsidR="00454E81" w:rsidRPr="007B695F" w:rsidRDefault="007B695F" w:rsidP="00C971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Olen dokumentoinut kaikki vaiheet. Portfolion ilmeeseen olisi voinut kiinnittää vielä enemmän huomiota.</w:t>
            </w:r>
          </w:p>
        </w:tc>
        <w:tc>
          <w:tcPr>
            <w:tcW w:w="1926" w:type="dxa"/>
          </w:tcPr>
          <w:p w14:paraId="1B8B9EEA" w14:textId="6AE12D86" w:rsidR="00454E81" w:rsidRPr="007B695F" w:rsidRDefault="007B695F" w:rsidP="00C971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Olen </w:t>
            </w:r>
            <w:r w:rsidR="00CC094E">
              <w:rPr>
                <w:rFonts w:cstheme="minorHAnsi"/>
                <w:sz w:val="16"/>
                <w:szCs w:val="16"/>
              </w:rPr>
              <w:t>tyytyväinen, koska olen dokumentoinut kaikki vaiheet. OIen myös miettinyt tekstien ja kuvien paikkaa ja kokoa.</w:t>
            </w:r>
          </w:p>
        </w:tc>
        <w:tc>
          <w:tcPr>
            <w:tcW w:w="2358" w:type="dxa"/>
          </w:tcPr>
          <w:p w14:paraId="565C418F" w14:textId="11E0D814" w:rsidR="00454E81" w:rsidRPr="007B695F" w:rsidRDefault="00CC094E" w:rsidP="00C9715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Olen erittäin tyytyväinen, koska portfolioni sisältää kaikki vaiheet dokumentoituna. Olen myös viimeistellyt sivujen ilmeet </w:t>
            </w:r>
            <w:r w:rsidR="00AF26A3">
              <w:rPr>
                <w:rFonts w:cstheme="minorHAnsi"/>
                <w:sz w:val="16"/>
                <w:szCs w:val="16"/>
              </w:rPr>
              <w:t>yhteneväisiksi ja miettinyt elementtien sommittelun huolellisesti.</w:t>
            </w:r>
          </w:p>
        </w:tc>
      </w:tr>
    </w:tbl>
    <w:p w14:paraId="39097718" w14:textId="0012242C" w:rsidR="00454E81" w:rsidRPr="00A902ED" w:rsidRDefault="00E304D5" w:rsidP="0036787F">
      <w:pPr>
        <w:spacing w:after="0" w:line="240" w:lineRule="auto"/>
        <w:rPr>
          <w:rFonts w:cstheme="minorHAnsi"/>
          <w:sz w:val="18"/>
          <w:szCs w:val="18"/>
        </w:rPr>
      </w:pPr>
      <w:r w:rsidRPr="00AA0201">
        <w:rPr>
          <w:rFonts w:cstheme="minorHAns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2B186E" wp14:editId="5302578E">
                <wp:simplePos x="0" y="0"/>
                <wp:positionH relativeFrom="margin">
                  <wp:align>right</wp:align>
                </wp:positionH>
                <wp:positionV relativeFrom="paragraph">
                  <wp:posOffset>93760</wp:posOffset>
                </wp:positionV>
                <wp:extent cx="552450" cy="533400"/>
                <wp:effectExtent l="0" t="0" r="19050" b="1905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33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B5507" id="Ellipsi 1" o:spid="_x0000_s1026" style="position:absolute;margin-left:-7.7pt;margin-top:7.4pt;width:43.5pt;height:42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" fillcolor="white [3212]" strokecolor="black [3213]" strokeweight="1.5pt">
                <v:stroke joinstyle="miter"/>
                <w10:wrap anchorx="margin"/>
              </v:oval>
            </w:pict>
          </mc:Fallback>
        </mc:AlternateContent>
      </w:r>
    </w:p>
    <w:p w14:paraId="7B1D6DF0" w14:textId="142A89E6" w:rsidR="0036787F" w:rsidRPr="0036787F" w:rsidRDefault="0036787F" w:rsidP="0036787F">
      <w:pPr>
        <w:spacing w:after="0" w:line="240" w:lineRule="auto"/>
        <w:rPr>
          <w:rFonts w:cstheme="minorHAnsi"/>
          <w:sz w:val="18"/>
          <w:szCs w:val="18"/>
        </w:rPr>
      </w:pPr>
      <w:r w:rsidRPr="00A902ED">
        <w:rPr>
          <w:rFonts w:cstheme="minorHAnsi"/>
          <w:sz w:val="18"/>
          <w:szCs w:val="18"/>
        </w:rPr>
        <w:t xml:space="preserve">     </w:t>
      </w:r>
    </w:p>
    <w:p w14:paraId="6C28D3E9" w14:textId="77777777" w:rsidR="00E304D5" w:rsidRDefault="003421B6" w:rsidP="00237518">
      <w:pPr>
        <w:spacing w:after="0" w:line="360" w:lineRule="auto"/>
        <w:rPr>
          <w:rFonts w:cstheme="minorHAnsi"/>
        </w:rPr>
      </w:pPr>
      <w:r w:rsidRPr="00AA0201">
        <w:rPr>
          <w:rFonts w:cstheme="minorHAnsi"/>
        </w:rPr>
        <w:t>Minkä arvosanan (4-10) antaisit itsellesi</w:t>
      </w:r>
      <w:r w:rsidR="009F74B2">
        <w:rPr>
          <w:rFonts w:cstheme="minorHAnsi"/>
        </w:rPr>
        <w:t xml:space="preserve"> suunnittelusta,</w:t>
      </w:r>
      <w:r w:rsidRPr="00AA0201">
        <w:rPr>
          <w:rFonts w:cstheme="minorHAnsi"/>
        </w:rPr>
        <w:t xml:space="preserve"> työskentelystä</w:t>
      </w:r>
      <w:r w:rsidR="009F74B2">
        <w:rPr>
          <w:rFonts w:cstheme="minorHAnsi"/>
        </w:rPr>
        <w:t xml:space="preserve"> ja </w:t>
      </w:r>
      <w:r w:rsidRPr="00AA0201">
        <w:rPr>
          <w:rFonts w:cstheme="minorHAnsi"/>
        </w:rPr>
        <w:t>valmiista tuotteesta?</w:t>
      </w:r>
      <w:r w:rsidR="00A95CC4">
        <w:rPr>
          <w:rFonts w:cstheme="minorHAnsi"/>
        </w:rPr>
        <w:br/>
      </w:r>
    </w:p>
    <w:p w14:paraId="08A5063C" w14:textId="583108BB" w:rsidR="009F74B2" w:rsidRDefault="000065D2" w:rsidP="00237518">
      <w:pPr>
        <w:spacing w:after="0" w:line="360" w:lineRule="auto"/>
        <w:rPr>
          <w:rFonts w:cstheme="minorHAnsi"/>
        </w:rPr>
      </w:pPr>
      <w:r>
        <w:rPr>
          <w:rFonts w:cstheme="minorHAnsi"/>
        </w:rPr>
        <w:t>OPETTAJAN PALAUTE SINULLE:</w:t>
      </w:r>
      <w:r>
        <w:rPr>
          <w:rFonts w:cstheme="minorHAnsi"/>
        </w:rPr>
        <w:br/>
      </w:r>
      <w:r w:rsidR="009F74B2">
        <w:rPr>
          <w:rFonts w:cstheme="minorHAnsi"/>
        </w:rPr>
        <w:t>Suunnittelu: _____________________________________________________________________________</w:t>
      </w:r>
      <w:r w:rsidR="004F0308">
        <w:rPr>
          <w:rFonts w:cstheme="minorHAnsi"/>
        </w:rPr>
        <w:br/>
        <w:t>_______________________________________________________________________________________</w:t>
      </w:r>
    </w:p>
    <w:p w14:paraId="7C743271" w14:textId="1F03C18E" w:rsidR="009F74B2" w:rsidRDefault="009F74B2" w:rsidP="00237518">
      <w:pPr>
        <w:spacing w:after="0" w:line="360" w:lineRule="auto"/>
        <w:rPr>
          <w:rFonts w:cstheme="minorHAnsi"/>
        </w:rPr>
      </w:pPr>
      <w:r>
        <w:rPr>
          <w:rFonts w:cstheme="minorHAnsi"/>
        </w:rPr>
        <w:t>Työskentely:</w:t>
      </w:r>
      <w:r w:rsidR="000065D2">
        <w:rPr>
          <w:rFonts w:cstheme="minorHAnsi"/>
        </w:rPr>
        <w:t>_____________________________________________________________________________</w:t>
      </w:r>
      <w:r>
        <w:rPr>
          <w:rFonts w:cstheme="minorHAnsi"/>
        </w:rPr>
        <w:br/>
        <w:t xml:space="preserve">_______________________________________________________________________________________Valmis tuote: </w:t>
      </w:r>
      <w:r w:rsidR="000065D2">
        <w:rPr>
          <w:rFonts w:cstheme="minorHAnsi"/>
        </w:rPr>
        <w:t>_________________________________________________</w:t>
      </w:r>
      <w:r>
        <w:rPr>
          <w:rFonts w:cstheme="minorHAnsi"/>
        </w:rPr>
        <w:t>______</w:t>
      </w:r>
      <w:r w:rsidR="000065D2">
        <w:rPr>
          <w:rFonts w:cstheme="minorHAnsi"/>
        </w:rPr>
        <w:t>__________</w:t>
      </w:r>
      <w:r w:rsidR="004F0308">
        <w:rPr>
          <w:rFonts w:cstheme="minorHAnsi"/>
        </w:rPr>
        <w:t>_________</w:t>
      </w:r>
      <w:r w:rsidR="000065D2">
        <w:rPr>
          <w:rFonts w:cstheme="minorHAnsi"/>
        </w:rPr>
        <w:t>__</w:t>
      </w:r>
    </w:p>
    <w:p w14:paraId="19B16A4A" w14:textId="6E2533A2" w:rsidR="00AA0201" w:rsidRPr="002F4700" w:rsidRDefault="008A4F7F" w:rsidP="00237518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5746C2" wp14:editId="243ABFE5">
                <wp:simplePos x="0" y="0"/>
                <wp:positionH relativeFrom="margin">
                  <wp:align>right</wp:align>
                </wp:positionH>
                <wp:positionV relativeFrom="paragraph">
                  <wp:posOffset>21010</wp:posOffset>
                </wp:positionV>
                <wp:extent cx="612742" cy="612742"/>
                <wp:effectExtent l="19050" t="19050" r="16510" b="35560"/>
                <wp:wrapNone/>
                <wp:docPr id="658246615" name="Tähti: 7-sakarain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42" cy="61274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7F055" id="Tähti: 7-sakarainen 1" o:spid="_x0000_s1026" style="position:absolute;margin-left:-2.95pt;margin-top:1.65pt;width:48.25pt;height:48.25pt;z-index:2516597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612742,612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" path="m-2,394058l94355,272697,60680,121362r151336,l306371,r94355,121362l552062,121362,518387,272697r94357,121361l476394,461409,442718,612745,306371,545394,170024,612745,136348,461409,-2,394058xe" fillcolor="white [3212]" strokecolor="black [3213]" strokeweight="1.5pt">
                <v:stroke joinstyle="miter"/>
                <v:path arrowok="t" o:connecttype="custom" o:connectlocs="-2,394058;94355,272697;60680,121362;212016,121362;306371,0;400726,121362;552062,121362;518387,272697;612744,394058;476394,461409;442718,612745;306371,545394;170024,612745;136348,461409;-2,394058" o:connectangles="0,0,0,0,0,0,0,0,0,0,0,0,0,0,0"/>
                <w10:wrap anchorx="margin"/>
              </v:shape>
            </w:pict>
          </mc:Fallback>
        </mc:AlternateContent>
      </w:r>
      <w:r w:rsidR="000065D2">
        <w:rPr>
          <w:rFonts w:cstheme="minorHAnsi"/>
        </w:rPr>
        <w:t>____</w:t>
      </w:r>
      <w:r w:rsidR="009F74B2">
        <w:rPr>
          <w:rFonts w:cstheme="minorHAnsi"/>
        </w:rPr>
        <w:t>__________________</w:t>
      </w:r>
      <w:r w:rsidR="000065D2">
        <w:rPr>
          <w:rFonts w:cstheme="minorHAnsi"/>
        </w:rPr>
        <w:t>____________________________</w:t>
      </w:r>
      <w:r w:rsidR="00A95CC4">
        <w:rPr>
          <w:rFonts w:cstheme="minorHAnsi"/>
        </w:rPr>
        <w:t>___________________</w:t>
      </w:r>
      <w:r w:rsidR="000065D2">
        <w:rPr>
          <w:rFonts w:cstheme="minorHAnsi"/>
        </w:rPr>
        <w:t>_________</w:t>
      </w:r>
      <w:r w:rsidR="003421B6" w:rsidRPr="00AA0201">
        <w:rPr>
          <w:rFonts w:cstheme="minorHAnsi"/>
        </w:rPr>
        <w:t xml:space="preserve"> </w:t>
      </w:r>
      <w:r w:rsidR="000065D2">
        <w:rPr>
          <w:rFonts w:cstheme="minorHAnsi"/>
        </w:rPr>
        <w:t>______________________________________________________________________________</w:t>
      </w:r>
    </w:p>
    <w:sectPr w:rsidR="00AA0201" w:rsidRPr="002F4700" w:rsidSect="002F470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FC2"/>
    <w:rsid w:val="000065D2"/>
    <w:rsid w:val="000F22FB"/>
    <w:rsid w:val="001966F2"/>
    <w:rsid w:val="001F1A22"/>
    <w:rsid w:val="00230D40"/>
    <w:rsid w:val="00237518"/>
    <w:rsid w:val="00241366"/>
    <w:rsid w:val="002B3B67"/>
    <w:rsid w:val="002F4700"/>
    <w:rsid w:val="003421B6"/>
    <w:rsid w:val="00353422"/>
    <w:rsid w:val="003541EE"/>
    <w:rsid w:val="00363D52"/>
    <w:rsid w:val="0036787F"/>
    <w:rsid w:val="00454E81"/>
    <w:rsid w:val="004B49AB"/>
    <w:rsid w:val="004E3840"/>
    <w:rsid w:val="004F0308"/>
    <w:rsid w:val="005441EC"/>
    <w:rsid w:val="00582E4F"/>
    <w:rsid w:val="005939D0"/>
    <w:rsid w:val="005F1AF4"/>
    <w:rsid w:val="00633FBA"/>
    <w:rsid w:val="00637D73"/>
    <w:rsid w:val="00642C99"/>
    <w:rsid w:val="006761CD"/>
    <w:rsid w:val="006809DD"/>
    <w:rsid w:val="006A6147"/>
    <w:rsid w:val="006E2777"/>
    <w:rsid w:val="007B695F"/>
    <w:rsid w:val="007C1EF4"/>
    <w:rsid w:val="007C6B8A"/>
    <w:rsid w:val="00820A2C"/>
    <w:rsid w:val="008746DB"/>
    <w:rsid w:val="008A4F7F"/>
    <w:rsid w:val="009157A4"/>
    <w:rsid w:val="00954238"/>
    <w:rsid w:val="009E2BA9"/>
    <w:rsid w:val="009F74B2"/>
    <w:rsid w:val="00A51582"/>
    <w:rsid w:val="00A9387B"/>
    <w:rsid w:val="00A9528F"/>
    <w:rsid w:val="00A95CC4"/>
    <w:rsid w:val="00AA0201"/>
    <w:rsid w:val="00AB5CE1"/>
    <w:rsid w:val="00AF26A3"/>
    <w:rsid w:val="00B46C6C"/>
    <w:rsid w:val="00BB453C"/>
    <w:rsid w:val="00C06639"/>
    <w:rsid w:val="00C15284"/>
    <w:rsid w:val="00C31070"/>
    <w:rsid w:val="00C50800"/>
    <w:rsid w:val="00C60FC2"/>
    <w:rsid w:val="00C94682"/>
    <w:rsid w:val="00C9715A"/>
    <w:rsid w:val="00CC094E"/>
    <w:rsid w:val="00D02949"/>
    <w:rsid w:val="00D70D9B"/>
    <w:rsid w:val="00D8741B"/>
    <w:rsid w:val="00D96C4F"/>
    <w:rsid w:val="00E00A34"/>
    <w:rsid w:val="00E12001"/>
    <w:rsid w:val="00E304D5"/>
    <w:rsid w:val="00E344C3"/>
    <w:rsid w:val="00E55257"/>
    <w:rsid w:val="00EB2133"/>
    <w:rsid w:val="00EB387D"/>
    <w:rsid w:val="00F4564F"/>
    <w:rsid w:val="00FA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7B05"/>
  <w15:chartTrackingRefBased/>
  <w15:docId w15:val="{60EB51B6-A0DE-433C-9E51-692528FE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9157A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6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4Char">
    <w:name w:val="Otsikko 4 Char"/>
    <w:basedOn w:val="Kappaleenoletusfontti"/>
    <w:link w:val="Otsikko4"/>
    <w:uiPriority w:val="9"/>
    <w:rsid w:val="009157A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46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46C6C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AA0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Siekkinen Anne-Mari</dc:creator>
  <cp:keywords/>
  <dc:description/>
  <cp:lastModifiedBy>Siekkinen Anne-Mari</cp:lastModifiedBy>
  <cp:revision>22</cp:revision>
  <cp:lastPrinted>2026-03-03T07:38:00Z</cp:lastPrinted>
  <dcterms:created xsi:type="dcterms:W3CDTF">2026-03-03T07:17:00Z</dcterms:created>
  <dcterms:modified xsi:type="dcterms:W3CDTF">2026-03-03T07:41:00Z</dcterms:modified>
</cp:coreProperties>
</file>