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84003" w:rsidRPr="00784003" w:rsidTr="00784003">
        <w:tc>
          <w:tcPr>
            <w:tcW w:w="5228" w:type="dxa"/>
          </w:tcPr>
          <w:p w:rsidR="00784003" w:rsidRPr="00784003" w:rsidRDefault="00784003" w:rsidP="00784003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eastAsia="fi-FI"/>
              </w:rPr>
            </w:pPr>
            <w:r w:rsidRPr="00784003">
              <w:rPr>
                <w:rFonts w:eastAsia="Times New Roman" w:cstheme="minorHAnsi"/>
                <w:lang w:eastAsia="fi-FI"/>
              </w:rPr>
              <w:t>  </w:t>
            </w:r>
            <w:r w:rsidRPr="00784003">
              <w:rPr>
                <w:rFonts w:eastAsia="Times New Roman" w:cstheme="minorHAnsi"/>
                <w:b/>
                <w:bCs/>
                <w:lang w:eastAsia="fi-FI"/>
              </w:rPr>
              <w:t>1. Oikealle menevä solmu</w:t>
            </w:r>
          </w:p>
          <w:p w:rsidR="00784003" w:rsidRPr="00784003" w:rsidRDefault="00784003" w:rsidP="00784003">
            <w:pPr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10C40DAD" wp14:editId="4C4D549A">
                  <wp:extent cx="2631232" cy="1973424"/>
                  <wp:effectExtent l="0" t="0" r="0" b="8255"/>
                  <wp:docPr id="31" name="Kuva 31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9584" cy="1987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003" w:rsidRPr="00784003" w:rsidRDefault="00784003" w:rsidP="00784003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lang w:eastAsia="fi-FI"/>
              </w:rPr>
              <w:t>Oikealle menevä solmu: lanka siirtyy solmuin vasemmalta oikealle.</w:t>
            </w:r>
          </w:p>
          <w:p w:rsidR="00784003" w:rsidRPr="00784003" w:rsidRDefault="00784003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lang w:eastAsia="fi-FI"/>
              </w:rPr>
              <w:t>Risti ensimmäinen lanka toisen yli siten, että niistä muodostuu numero 4.  </w:t>
            </w:r>
          </w:p>
        </w:tc>
        <w:tc>
          <w:tcPr>
            <w:tcW w:w="5228" w:type="dxa"/>
          </w:tcPr>
          <w:p w:rsidR="00784003" w:rsidRPr="00784003" w:rsidRDefault="00784003" w:rsidP="00784003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784003">
              <w:rPr>
                <w:rFonts w:eastAsia="Times New Roman" w:cstheme="minorHAnsi"/>
                <w:b/>
                <w:bCs/>
                <w:lang w:eastAsia="fi-FI"/>
              </w:rPr>
              <w:t>2. Oikealle menevä solmu</w:t>
            </w:r>
          </w:p>
          <w:p w:rsidR="00784003" w:rsidRPr="00784003" w:rsidRDefault="00784003" w:rsidP="00784003">
            <w:pPr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0A96FD2E" wp14:editId="5D7B8CB9">
                  <wp:extent cx="2611966" cy="1958975"/>
                  <wp:effectExtent l="0" t="0" r="0" b="3175"/>
                  <wp:docPr id="30" name="Kuva 30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6568" cy="1977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003" w:rsidRPr="00784003" w:rsidRDefault="00784003" w:rsidP="00784003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lang w:eastAsia="fi-FI"/>
              </w:rPr>
              <w:t>Kierrä ensimmäinen lanka toisen ympäri. </w:t>
            </w:r>
          </w:p>
          <w:p w:rsidR="00784003" w:rsidRPr="00784003" w:rsidRDefault="00784003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</w:p>
        </w:tc>
      </w:tr>
      <w:tr w:rsidR="00784003" w:rsidRPr="00784003" w:rsidTr="00784003">
        <w:tc>
          <w:tcPr>
            <w:tcW w:w="5228" w:type="dxa"/>
          </w:tcPr>
          <w:p w:rsidR="00784003" w:rsidRPr="00784003" w:rsidRDefault="00784003" w:rsidP="00784003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784003">
              <w:rPr>
                <w:rFonts w:eastAsia="Times New Roman" w:cstheme="minorHAnsi"/>
                <w:b/>
                <w:bCs/>
                <w:lang w:eastAsia="fi-FI"/>
              </w:rPr>
              <w:t>3. Oikealle menevä solmu</w:t>
            </w:r>
          </w:p>
          <w:p w:rsidR="00784003" w:rsidRPr="00784003" w:rsidRDefault="00784003" w:rsidP="00784003">
            <w:pPr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24F2DE53" wp14:editId="1447DE03">
                  <wp:extent cx="2562809" cy="1922106"/>
                  <wp:effectExtent l="0" t="0" r="0" b="2540"/>
                  <wp:docPr id="29" name="Kuva 29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4656" cy="1945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003" w:rsidRPr="00784003" w:rsidRDefault="00784003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lang w:eastAsia="fi-FI"/>
              </w:rPr>
              <w:t>Kiristä ensimmäinen lanka ylöspäin. Pidä samalla toinen lanka tiukkana. </w:t>
            </w:r>
          </w:p>
        </w:tc>
        <w:tc>
          <w:tcPr>
            <w:tcW w:w="5228" w:type="dxa"/>
          </w:tcPr>
          <w:p w:rsidR="00784003" w:rsidRPr="00784003" w:rsidRDefault="00784003" w:rsidP="00784003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eastAsia="fi-FI"/>
              </w:rPr>
            </w:pPr>
            <w:r w:rsidRPr="00784003">
              <w:rPr>
                <w:rFonts w:eastAsia="Times New Roman" w:cstheme="minorHAnsi"/>
                <w:b/>
                <w:bCs/>
                <w:lang w:eastAsia="fi-FI"/>
              </w:rPr>
              <w:t>4. Oikealle menevä solmu</w:t>
            </w:r>
          </w:p>
          <w:p w:rsidR="00784003" w:rsidRPr="00784003" w:rsidRDefault="00784003" w:rsidP="00784003">
            <w:pPr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1FCDE4F6" wp14:editId="38D56C43">
                  <wp:extent cx="2811624" cy="2108718"/>
                  <wp:effectExtent l="0" t="0" r="8255" b="6350"/>
                  <wp:docPr id="28" name="Kuva 28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861" cy="2117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003" w:rsidRPr="00784003" w:rsidRDefault="00784003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lang w:eastAsia="fi-FI"/>
              </w:rPr>
              <w:t>Risti ensimmäinen lanka toisen yli siten, että niistä muodostuu numero 4. </w:t>
            </w:r>
          </w:p>
        </w:tc>
      </w:tr>
      <w:tr w:rsidR="00784003" w:rsidRPr="00784003" w:rsidTr="00784003">
        <w:tc>
          <w:tcPr>
            <w:tcW w:w="5228" w:type="dxa"/>
          </w:tcPr>
          <w:p w:rsidR="00784003" w:rsidRPr="00784003" w:rsidRDefault="00784003" w:rsidP="00784003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784003">
              <w:rPr>
                <w:rFonts w:eastAsia="Times New Roman" w:cstheme="minorHAnsi"/>
                <w:b/>
                <w:bCs/>
                <w:lang w:eastAsia="fi-FI"/>
              </w:rPr>
              <w:t>5. Oikealle menevä solmu</w:t>
            </w:r>
          </w:p>
          <w:p w:rsidR="00784003" w:rsidRPr="00784003" w:rsidRDefault="00784003" w:rsidP="00784003">
            <w:pPr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53514F30" wp14:editId="7157C83D">
                  <wp:extent cx="2861388" cy="2146041"/>
                  <wp:effectExtent l="0" t="0" r="0" b="6985"/>
                  <wp:docPr id="27" name="Kuva 27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382" cy="2159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003" w:rsidRPr="00784003" w:rsidRDefault="00784003" w:rsidP="00784003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lang w:eastAsia="fi-FI"/>
              </w:rPr>
              <w:t>Kierrä ensimmäinen lanka toisen ympäri. </w:t>
            </w:r>
          </w:p>
          <w:p w:rsidR="00784003" w:rsidRPr="00784003" w:rsidRDefault="00784003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</w:p>
        </w:tc>
        <w:tc>
          <w:tcPr>
            <w:tcW w:w="5228" w:type="dxa"/>
          </w:tcPr>
          <w:p w:rsidR="00784003" w:rsidRPr="00784003" w:rsidRDefault="00784003" w:rsidP="00784003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784003">
              <w:rPr>
                <w:rFonts w:eastAsia="Times New Roman" w:cstheme="minorHAnsi"/>
                <w:b/>
                <w:bCs/>
                <w:lang w:eastAsia="fi-FI"/>
              </w:rPr>
              <w:t>6. Oikealle menevä solmu</w:t>
            </w:r>
          </w:p>
          <w:p w:rsidR="00784003" w:rsidRPr="00784003" w:rsidRDefault="00784003" w:rsidP="00784003">
            <w:pPr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3A7A97BB" wp14:editId="0C1BC3C4">
                  <wp:extent cx="2811145" cy="2108360"/>
                  <wp:effectExtent l="0" t="0" r="8255" b="6350"/>
                  <wp:docPr id="26" name="Kuva 26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1673" cy="2123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003" w:rsidRPr="00784003" w:rsidRDefault="00784003" w:rsidP="00784003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784003">
              <w:rPr>
                <w:rFonts w:eastAsia="Times New Roman" w:cstheme="minorHAnsi"/>
                <w:lang w:eastAsia="fi-FI"/>
              </w:rPr>
              <w:t>Kiristä ensimmäinen lanka ylöspäin. Pidä samalla toinen lanka tiukkana. Valmis!</w:t>
            </w:r>
          </w:p>
          <w:p w:rsidR="00784003" w:rsidRPr="00784003" w:rsidRDefault="00784003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</w:p>
        </w:tc>
      </w:tr>
      <w:tr w:rsidR="0044537F" w:rsidTr="0044537F">
        <w:tc>
          <w:tcPr>
            <w:tcW w:w="5228" w:type="dxa"/>
          </w:tcPr>
          <w:p w:rsidR="0044537F" w:rsidRPr="0044537F" w:rsidRDefault="0044537F" w:rsidP="0044537F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44537F">
              <w:rPr>
                <w:rFonts w:eastAsia="Times New Roman" w:cstheme="minorHAnsi"/>
                <w:b/>
                <w:bCs/>
                <w:lang w:eastAsia="fi-FI"/>
              </w:rPr>
              <w:lastRenderedPageBreak/>
              <w:t>1. Vasemmalle menevä solmu</w:t>
            </w:r>
          </w:p>
          <w:p w:rsidR="0044537F" w:rsidRPr="0044537F" w:rsidRDefault="0044537F" w:rsidP="0044537F">
            <w:pPr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7AF90BE5" wp14:editId="3F4A545E">
                  <wp:extent cx="2836505" cy="2127379"/>
                  <wp:effectExtent l="0" t="0" r="2540" b="6350"/>
                  <wp:docPr id="25" name="Kuva 25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555" cy="2134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537F" w:rsidRPr="0044537F" w:rsidRDefault="0044537F" w:rsidP="0044537F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lang w:eastAsia="fi-FI"/>
              </w:rPr>
              <w:t>Vasemmalle menevä solmu: lanka siirtyy solmuin oikealta vasemmalle. </w:t>
            </w:r>
          </w:p>
          <w:p w:rsidR="0044537F" w:rsidRPr="0044537F" w:rsidRDefault="0044537F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lang w:eastAsia="fi-FI"/>
              </w:rPr>
              <w:t>Risti ensimmäinen lanka toisen yli siten, että niistä muodostuu numero 4 peilikuva. </w:t>
            </w:r>
          </w:p>
        </w:tc>
        <w:tc>
          <w:tcPr>
            <w:tcW w:w="5228" w:type="dxa"/>
          </w:tcPr>
          <w:p w:rsidR="0044537F" w:rsidRPr="0044537F" w:rsidRDefault="0044537F" w:rsidP="0044537F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44537F">
              <w:rPr>
                <w:rFonts w:eastAsia="Times New Roman" w:cstheme="minorHAnsi"/>
                <w:b/>
                <w:bCs/>
                <w:lang w:eastAsia="fi-FI"/>
              </w:rPr>
              <w:t>2. Vasemmalle menevä solmu</w:t>
            </w:r>
          </w:p>
          <w:p w:rsidR="0044537F" w:rsidRPr="0044537F" w:rsidRDefault="0044537F" w:rsidP="0044537F">
            <w:pPr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12BECF53" wp14:editId="3D2468B0">
                  <wp:extent cx="2861387" cy="2146040"/>
                  <wp:effectExtent l="0" t="0" r="0" b="6985"/>
                  <wp:docPr id="24" name="Kuva 24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360" cy="2160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537F" w:rsidRPr="0044537F" w:rsidRDefault="0044537F" w:rsidP="0044537F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lang w:eastAsia="fi-FI"/>
              </w:rPr>
              <w:t>Kierrä ensimmäinen lanka toisen ympäri. </w:t>
            </w:r>
          </w:p>
          <w:p w:rsidR="0044537F" w:rsidRPr="0044537F" w:rsidRDefault="0044537F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</w:p>
        </w:tc>
      </w:tr>
      <w:tr w:rsidR="0044537F" w:rsidTr="0044537F">
        <w:tc>
          <w:tcPr>
            <w:tcW w:w="5228" w:type="dxa"/>
          </w:tcPr>
          <w:p w:rsidR="0044537F" w:rsidRPr="0044537F" w:rsidRDefault="0044537F" w:rsidP="0044537F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44537F">
              <w:rPr>
                <w:rFonts w:eastAsia="Times New Roman" w:cstheme="minorHAnsi"/>
                <w:b/>
                <w:bCs/>
                <w:lang w:eastAsia="fi-FI"/>
              </w:rPr>
              <w:t>3. Vasemmalle menevä solmu</w:t>
            </w:r>
          </w:p>
          <w:p w:rsidR="0044537F" w:rsidRPr="0044537F" w:rsidRDefault="0044537F" w:rsidP="0044537F">
            <w:pPr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7E4CD113" wp14:editId="63FDCC66">
                  <wp:extent cx="2687216" cy="2015412"/>
                  <wp:effectExtent l="0" t="0" r="0" b="4445"/>
                  <wp:docPr id="23" name="Kuva 23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885" cy="2027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537F" w:rsidRPr="0044537F" w:rsidRDefault="0044537F" w:rsidP="0044537F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lang w:eastAsia="fi-FI"/>
              </w:rPr>
              <w:t>Kiristä ensimmäinen lanka ylöspäin. Pidä samalla toinen lanka tiukkana. </w:t>
            </w:r>
          </w:p>
          <w:p w:rsidR="0044537F" w:rsidRPr="0044537F" w:rsidRDefault="0044537F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</w:p>
        </w:tc>
        <w:tc>
          <w:tcPr>
            <w:tcW w:w="5228" w:type="dxa"/>
          </w:tcPr>
          <w:p w:rsidR="0044537F" w:rsidRPr="0044537F" w:rsidRDefault="0044537F" w:rsidP="0044537F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44537F">
              <w:rPr>
                <w:rFonts w:eastAsia="Times New Roman" w:cstheme="minorHAnsi"/>
                <w:b/>
                <w:bCs/>
                <w:lang w:eastAsia="fi-FI"/>
              </w:rPr>
              <w:t>4. Vasemmalle menevä solmu</w:t>
            </w:r>
          </w:p>
          <w:p w:rsidR="0044537F" w:rsidRPr="0044537F" w:rsidRDefault="0044537F" w:rsidP="0044537F">
            <w:pPr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16098553" wp14:editId="064C803F">
                  <wp:extent cx="3035559" cy="2276669"/>
                  <wp:effectExtent l="0" t="0" r="0" b="9525"/>
                  <wp:docPr id="22" name="Kuva 22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2651" cy="2289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537F" w:rsidRPr="0044537F" w:rsidRDefault="0044537F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lang w:eastAsia="fi-FI"/>
              </w:rPr>
              <w:t>Risti ensimmäinen lanka toisen yli siten, että niistä muodostuu numero 4 peilikuva. </w:t>
            </w:r>
          </w:p>
        </w:tc>
      </w:tr>
      <w:tr w:rsidR="0044537F" w:rsidTr="0044537F">
        <w:tc>
          <w:tcPr>
            <w:tcW w:w="5228" w:type="dxa"/>
          </w:tcPr>
          <w:p w:rsidR="0044537F" w:rsidRPr="0044537F" w:rsidRDefault="0044537F" w:rsidP="0044537F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44537F">
              <w:rPr>
                <w:rFonts w:eastAsia="Times New Roman" w:cstheme="minorHAnsi"/>
                <w:b/>
                <w:bCs/>
                <w:lang w:eastAsia="fi-FI"/>
              </w:rPr>
              <w:t>5. Vasemmalle menevä solmu</w:t>
            </w:r>
          </w:p>
          <w:p w:rsidR="0044537F" w:rsidRPr="0044537F" w:rsidRDefault="0044537F" w:rsidP="0044537F">
            <w:pPr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49E58D18" wp14:editId="0662B6CD">
                  <wp:extent cx="2855167" cy="2141375"/>
                  <wp:effectExtent l="0" t="0" r="2540" b="0"/>
                  <wp:docPr id="21" name="Kuva 21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566" cy="2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537F" w:rsidRPr="0044537F" w:rsidRDefault="0044537F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lang w:eastAsia="fi-FI"/>
              </w:rPr>
              <w:t>Kiristä ensimmäinen lanka toisen ympäri. </w:t>
            </w:r>
          </w:p>
        </w:tc>
        <w:tc>
          <w:tcPr>
            <w:tcW w:w="5228" w:type="dxa"/>
          </w:tcPr>
          <w:p w:rsidR="0044537F" w:rsidRPr="0044537F" w:rsidRDefault="0044537F" w:rsidP="0044537F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lang w:eastAsia="fi-FI"/>
              </w:rPr>
            </w:pPr>
            <w:r w:rsidRPr="0044537F">
              <w:rPr>
                <w:rFonts w:eastAsia="Times New Roman" w:cstheme="minorHAnsi"/>
                <w:b/>
                <w:bCs/>
                <w:lang w:eastAsia="fi-FI"/>
              </w:rPr>
              <w:t>6. Vasemmalle menevä solmu</w:t>
            </w:r>
          </w:p>
          <w:p w:rsidR="0044537F" w:rsidRPr="0044537F" w:rsidRDefault="0044537F" w:rsidP="0044537F">
            <w:pPr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noProof/>
                <w:lang w:eastAsia="fi-FI"/>
              </w:rPr>
              <w:drawing>
                <wp:inline distT="0" distB="0" distL="0" distR="0" wp14:anchorId="189CC53A" wp14:editId="51471218">
                  <wp:extent cx="2786743" cy="2090057"/>
                  <wp:effectExtent l="0" t="0" r="0" b="5715"/>
                  <wp:docPr id="20" name="Kuva 20" descr="ystävänau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ystävänau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468" cy="209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537F" w:rsidRPr="0044537F" w:rsidRDefault="0044537F" w:rsidP="00AF07DB">
            <w:pPr>
              <w:spacing w:before="100" w:beforeAutospacing="1" w:after="100" w:afterAutospacing="1"/>
              <w:rPr>
                <w:rFonts w:eastAsia="Times New Roman" w:cstheme="minorHAnsi"/>
                <w:lang w:eastAsia="fi-FI"/>
              </w:rPr>
            </w:pPr>
            <w:r w:rsidRPr="0044537F">
              <w:rPr>
                <w:rFonts w:eastAsia="Times New Roman" w:cstheme="minorHAnsi"/>
                <w:lang w:eastAsia="fi-FI"/>
              </w:rPr>
              <w:t>Kiristä ensimmäinen lanka ylöspäin. Pidä samalla toinen lanka tiukkana. Valmis!</w:t>
            </w:r>
          </w:p>
        </w:tc>
      </w:tr>
    </w:tbl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bookmarkStart w:id="0" w:name="_GoBack"/>
      <w:bookmarkEnd w:id="0"/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lastRenderedPageBreak/>
        <w:t>1.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861388" cy="2146041"/>
            <wp:effectExtent l="0" t="0" r="0" b="6985"/>
            <wp:docPr id="19" name="Kuva 19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631" cy="216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Tämän mallin tekemiseen tarvitset oikealle menevän solmun ja vasemmalle menevän solmun.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Solmi valitsemasi mallin langat yhteen ja järjestä ne kuvan mukaisesti.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2.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761861" cy="2071396"/>
            <wp:effectExtent l="0" t="0" r="635" b="5080"/>
            <wp:docPr id="18" name="Kuva 18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579" cy="208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Aloita solmiminen oikeasta reunasta. Solmi ensimmäinen lanka vasemmalle menevin solmuin viisi kertaa.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3.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948473" cy="2211355"/>
            <wp:effectExtent l="0" t="0" r="4445" b="0"/>
            <wp:docPr id="17" name="Kuva 17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311" cy="222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Solmi seuraavaksi oikean reunan ensimmäinen lanka vasemmalle menevin solmuin neljä kertaa.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lastRenderedPageBreak/>
        <w:t>4.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911151" cy="2183363"/>
            <wp:effectExtent l="0" t="0" r="3810" b="7620"/>
            <wp:docPr id="16" name="Kuva 16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708" cy="219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Solmi oikean reunan ensimmäinen lanka vasemmalle menevin solmuin kolme kertaa.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5.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861388" cy="2146041"/>
            <wp:effectExtent l="0" t="0" r="0" b="6985"/>
            <wp:docPr id="15" name="Kuva 15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69" cy="215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Solmi oikean reunan ensimmäinen lanka vasemmalle menevin solmuin kaksi kertaa.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6.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631232" cy="1973424"/>
            <wp:effectExtent l="0" t="0" r="0" b="8255"/>
            <wp:docPr id="14" name="Kuva 14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704" cy="197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Jatka solmimista vasemmasta reunasta. Solmi ensimmäinen lanka oikealle menevin solmuin viisi kertaa. 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lastRenderedPageBreak/>
        <w:t>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7.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3060440" cy="2295330"/>
            <wp:effectExtent l="0" t="0" r="6985" b="0"/>
            <wp:docPr id="13" name="Kuva 13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918" cy="230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Solmi seuraavaksi vasemman reunan ensimmäinen lanka oikealle menevin solmuin neljä kertaa.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8.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786742" cy="2090057"/>
            <wp:effectExtent l="0" t="0" r="0" b="5715"/>
            <wp:docPr id="12" name="Kuva 12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07" cy="210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Solmi vasemman reunan ensimmäinen lanka oikealle menevin solmuin kolme kertaa. 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9.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948473" cy="2211355"/>
            <wp:effectExtent l="0" t="0" r="4445" b="0"/>
            <wp:docPr id="11" name="Kuva 11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378" cy="221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Solmi vasemman reunan ensimmäinen lanka oikealle menevin solmuin kaksi kertaa. 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lastRenderedPageBreak/>
        <w:t>10.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3097763" cy="2323322"/>
            <wp:effectExtent l="0" t="0" r="7620" b="1270"/>
            <wp:docPr id="10" name="Kuva 10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554" cy="232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Toista vaiheita 2-9, kunnes ranneke on sopivan mittainen. Päättele haluamallasi tavalla.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11.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911151" cy="2183363"/>
            <wp:effectExtent l="0" t="0" r="3810" b="7620"/>
            <wp:docPr id="9" name="Kuva 9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792" cy="219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Mallipiirros punoksesta.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proofErr w:type="spellStart"/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Huom</w:t>
      </w:r>
      <w:proofErr w:type="spellEnd"/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! Klikkaamalla kuvaa näet sen kokonaisena.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12. Valmis punos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649893" cy="1987420"/>
            <wp:effectExtent l="0" t="0" r="0" b="0"/>
            <wp:docPr id="8" name="Kuva 8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718" cy="1994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Tältä näyttää valmis punoksena tehty ystävänauha.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lastRenderedPageBreak/>
        <w:t>1. Raita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562808" cy="1922106"/>
            <wp:effectExtent l="0" t="0" r="0" b="2540"/>
            <wp:docPr id="7" name="Kuva 7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86" cy="193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Tämän mallin tekemiseen tarvitset oikealle menevän solmun.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Solmi valitsemasi mallin langat yhteen ja järjestä ne kuvan mukaisesti.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2. Raita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fi-FI"/>
        </w:rPr>
        <w:drawing>
          <wp:inline distT="0" distB="0" distL="0" distR="0">
            <wp:extent cx="2631232" cy="1973425"/>
            <wp:effectExtent l="0" t="0" r="0" b="8255"/>
            <wp:docPr id="6" name="Kuva 6" descr="ystävänauha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ystävänauha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077" cy="198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Aloita solmiminen vasemmasta reunasta. Solmi ensimmäinen lanka toiseen lankaan oikealle menevällä solmulla.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3. Raita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519265" cy="1889449"/>
            <wp:effectExtent l="0" t="0" r="0" b="0"/>
            <wp:docPr id="5" name="Kuva 5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250" cy="189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Jatka solmimista oikealle eli solmi seuraavaksi toinen lanka kolmanteen lankaan oikealle menevällä solmulla. 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lastRenderedPageBreak/>
        <w:t>4. Raita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537927" cy="1903445"/>
            <wp:effectExtent l="0" t="0" r="0" b="1905"/>
            <wp:docPr id="4" name="Kuva 4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314" cy="190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Solmi kolmas lanka neljänteen lankaan oikealle menevällä solmulla. </w:t>
      </w:r>
      <w:proofErr w:type="spellStart"/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Huom</w:t>
      </w:r>
      <w:proofErr w:type="spellEnd"/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! Mikäli lankoja on useampia, jatka samalla tavalla oikeaan laitaan asti. Tämän jälkeen rannekkeen ensimmäinen kerros on valmis.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5. Raita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388636" cy="1791477"/>
            <wp:effectExtent l="0" t="0" r="0" b="0"/>
            <wp:docPr id="3" name="Kuva 3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218" cy="179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Toista vaiheita 2-4, kunnes ranneke on sopivan mittainen. Päättele haluamallasi tavalla.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6. Raita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873828" cy="2155371"/>
            <wp:effectExtent l="0" t="0" r="3175" b="0"/>
            <wp:docPr id="2" name="Kuva 2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2" cy="216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Mallipiirros raidasta. 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lastRenderedPageBreak/>
        <w:t> </w:t>
      </w:r>
    </w:p>
    <w:p w:rsidR="00AF07DB" w:rsidRPr="00AF07DB" w:rsidRDefault="00AF07DB" w:rsidP="00AF0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</w:pPr>
      <w:r w:rsidRPr="00AF07DB">
        <w:rPr>
          <w:rFonts w:ascii="Times New Roman" w:eastAsia="Times New Roman" w:hAnsi="Times New Roman" w:cs="Times New Roman"/>
          <w:b/>
          <w:bCs/>
          <w:sz w:val="36"/>
          <w:szCs w:val="36"/>
          <w:lang w:eastAsia="fi-FI"/>
        </w:rPr>
        <w:t>7. Valmis raita</w:t>
      </w:r>
    </w:p>
    <w:p w:rsidR="00AF07DB" w:rsidRPr="00AF07DB" w:rsidRDefault="00AF07DB" w:rsidP="00AF0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inline distT="0" distB="0" distL="0" distR="0">
            <wp:extent cx="2705877" cy="2029408"/>
            <wp:effectExtent l="0" t="0" r="0" b="9525"/>
            <wp:docPr id="1" name="Kuva 1" descr="ystäväna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ystävänauha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997" cy="204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7DB" w:rsidRPr="00AF07DB" w:rsidRDefault="00AF07DB" w:rsidP="00AF07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AF07DB">
        <w:rPr>
          <w:rFonts w:ascii="Times New Roman" w:eastAsia="Times New Roman" w:hAnsi="Times New Roman" w:cs="Times New Roman"/>
          <w:sz w:val="24"/>
          <w:szCs w:val="24"/>
          <w:lang w:eastAsia="fi-FI"/>
        </w:rPr>
        <w:t>Tältä näyttää valmis raitana tehty ystävänauha. </w:t>
      </w:r>
    </w:p>
    <w:p w:rsidR="003404E6" w:rsidRDefault="0044537F"/>
    <w:sectPr w:rsidR="003404E6" w:rsidSect="00AF07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7DB"/>
    <w:rsid w:val="0044537F"/>
    <w:rsid w:val="00784003"/>
    <w:rsid w:val="00AE32EA"/>
    <w:rsid w:val="00AF07DB"/>
    <w:rsid w:val="00B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1F78"/>
  <w15:chartTrackingRefBased/>
  <w15:docId w15:val="{40EE96B1-C671-4990-8F93-5516AC86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paragraph" w:styleId="Otsikko2">
    <w:name w:val="heading 2"/>
    <w:basedOn w:val="Normaali"/>
    <w:link w:val="Otsikko2Char"/>
    <w:uiPriority w:val="9"/>
    <w:qFormat/>
    <w:rsid w:val="00AF07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AF07DB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styleId="NormaaliWWW">
    <w:name w:val="Normal (Web)"/>
    <w:basedOn w:val="Normaali"/>
    <w:uiPriority w:val="99"/>
    <w:semiHidden/>
    <w:unhideWhenUsed/>
    <w:rsid w:val="00AF0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field-tutorial-steps">
    <w:name w:val="field-tutorial-steps"/>
    <w:basedOn w:val="Normaali"/>
    <w:rsid w:val="00AF0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table" w:styleId="TaulukkoRuudukko">
    <w:name w:val="Table Grid"/>
    <w:basedOn w:val="Normaalitaulukko"/>
    <w:uiPriority w:val="39"/>
    <w:rsid w:val="00784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2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53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50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17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21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3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52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971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9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36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03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328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92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810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3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7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5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2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38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89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72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3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9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38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8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772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1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24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516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2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6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83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2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2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1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89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05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16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0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0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23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65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72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1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0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320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5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92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723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5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7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3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4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23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4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95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9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328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0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7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1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6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7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5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55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57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03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7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0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7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19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29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5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2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69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3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7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5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5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483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0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27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34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5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6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6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4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84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9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1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77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4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4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58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6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998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74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59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1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14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7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15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9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586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2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9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3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36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349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9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24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18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9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2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1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9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298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9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1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3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5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7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7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19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510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9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57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9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1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84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285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9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2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3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8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45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014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8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6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0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8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3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33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351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39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933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5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6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8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5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553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2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7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920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0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5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25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1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78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81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181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8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8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38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8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55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6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9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63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9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5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9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5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3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2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4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50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704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4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3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9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1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42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723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04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84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5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59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4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6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9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32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9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8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3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1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0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97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8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5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50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0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1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0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45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96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918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4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0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7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58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73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787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29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5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94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5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8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9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05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396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23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0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2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1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02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21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30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5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0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2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hyperlink" Target="https://www.novitaknits.com/media/Neulekoulu/ystavanauha/ystavanauha28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364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Viitasaaren kaupunki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Siekkinen Anne-Mari</dc:creator>
  <cp:keywords/>
  <dc:description/>
  <cp:lastModifiedBy>Siekkinen Anne-Mari</cp:lastModifiedBy>
  <cp:revision>3</cp:revision>
  <dcterms:created xsi:type="dcterms:W3CDTF">2023-03-28T08:54:00Z</dcterms:created>
  <dcterms:modified xsi:type="dcterms:W3CDTF">2023-03-30T08:41:00Z</dcterms:modified>
</cp:coreProperties>
</file>