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A8A55" w14:textId="77777777" w:rsidR="007150DE" w:rsidRPr="00E43D1E" w:rsidRDefault="007150DE" w:rsidP="007150DE">
      <w:pPr>
        <w:rPr>
          <w:rFonts w:ascii="Arial" w:hAnsi="Arial" w:cs="Arial"/>
          <w:b/>
        </w:rPr>
      </w:pPr>
      <w:r w:rsidRPr="00E43D1E">
        <w:rPr>
          <w:rFonts w:ascii="Arial" w:hAnsi="Arial" w:cs="Arial"/>
          <w:b/>
        </w:rPr>
        <w:t>KURINPITOTOIMIEN TOTEUTUS (VUOSILUOKAT 1.-9.)</w:t>
      </w:r>
      <w:r w:rsidRPr="00E43D1E">
        <w:rPr>
          <w:rFonts w:ascii="Arial" w:hAnsi="Arial" w:cs="Arial"/>
          <w:b/>
        </w:rPr>
        <w:tab/>
      </w:r>
      <w:r w:rsidRPr="00E43D1E">
        <w:rPr>
          <w:rFonts w:ascii="Arial" w:hAnsi="Arial" w:cs="Arial"/>
          <w:b/>
        </w:rPr>
        <w:tab/>
      </w:r>
      <w:r w:rsidRPr="00E43D1E">
        <w:rPr>
          <w:rFonts w:ascii="Arial" w:hAnsi="Arial" w:cs="Arial"/>
          <w:b/>
        </w:rPr>
        <w:tab/>
      </w:r>
      <w:r w:rsidRPr="00E43D1E">
        <w:rPr>
          <w:rFonts w:ascii="Arial" w:hAnsi="Arial" w:cs="Arial"/>
          <w:b/>
        </w:rPr>
        <w:tab/>
      </w:r>
      <w:r w:rsidRPr="00E43D1E">
        <w:rPr>
          <w:rFonts w:ascii="Arial" w:hAnsi="Arial" w:cs="Arial"/>
          <w:b/>
        </w:rPr>
        <w:tab/>
      </w:r>
      <w:r w:rsidRPr="00E43D1E">
        <w:rPr>
          <w:rFonts w:ascii="Arial" w:hAnsi="Arial" w:cs="Arial"/>
          <w:b/>
        </w:rPr>
        <w:tab/>
      </w:r>
      <w:r w:rsidRPr="00E43D1E">
        <w:rPr>
          <w:rFonts w:ascii="Arial" w:hAnsi="Arial" w:cs="Arial"/>
          <w:b/>
        </w:rPr>
        <w:tab/>
        <w:t>SIVU 1</w:t>
      </w:r>
    </w:p>
    <w:p w14:paraId="1F89C5E8" w14:textId="24909E0F" w:rsidR="007150DE" w:rsidRDefault="007150DE" w:rsidP="007150DE">
      <w:pPr>
        <w:rPr>
          <w:rFonts w:ascii="Arial" w:hAnsi="Arial" w:cs="Arial"/>
        </w:rPr>
      </w:pPr>
    </w:p>
    <w:p w14:paraId="5B0C5DA5" w14:textId="0A6B21F0" w:rsidR="00B04A35" w:rsidRPr="00B04A35" w:rsidRDefault="00B04A35" w:rsidP="007150DE">
      <w:pPr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color w:val="FF0000"/>
        </w:rPr>
        <w:t>PROKOULU-OHJEISTUKSET KURINPITOTOIMIEN TAULUKON ALKUUN (AIEMMIN LOPUSSA)</w:t>
      </w:r>
    </w:p>
    <w:p w14:paraId="5C2CFD6D" w14:textId="45032433" w:rsidR="00B04A35" w:rsidRPr="00B04A35" w:rsidRDefault="007150DE" w:rsidP="007150DE">
      <w:pPr>
        <w:rPr>
          <w:rFonts w:ascii="Arial" w:hAnsi="Arial" w:cs="Arial"/>
          <w:b/>
          <w:bCs/>
        </w:rPr>
      </w:pPr>
      <w:r w:rsidRPr="00E43D1E">
        <w:rPr>
          <w:rFonts w:ascii="Arial" w:hAnsi="Arial" w:cs="Arial"/>
          <w:b/>
          <w:bCs/>
        </w:rPr>
        <w:t xml:space="preserve">ENSISIJAISESTI PUUTUMME LIEVÄÄN EI-TOIVOTTUUN KÄYTTÄYTYMISEEN PRO-KOULU OHJEISTUKSIEN MUKAAN </w:t>
      </w:r>
    </w:p>
    <w:p w14:paraId="000A19F9" w14:textId="04E4E4DF" w:rsidR="007150DE" w:rsidRPr="00E43D1E" w:rsidRDefault="007150DE" w:rsidP="007150DE">
      <w:pPr>
        <w:rPr>
          <w:rFonts w:ascii="Arial" w:hAnsi="Arial" w:cs="Arial"/>
        </w:rPr>
      </w:pPr>
      <w:r w:rsidRPr="00E43D1E">
        <w:rPr>
          <w:rFonts w:ascii="Arial" w:hAnsi="Arial" w:cs="Arial"/>
        </w:rPr>
        <w:t xml:space="preserve">Olemme </w:t>
      </w:r>
      <w:proofErr w:type="spellStart"/>
      <w:r w:rsidRPr="00E43D1E">
        <w:rPr>
          <w:rFonts w:ascii="Arial" w:hAnsi="Arial" w:cs="Arial"/>
        </w:rPr>
        <w:t>ProKoulu</w:t>
      </w:r>
      <w:proofErr w:type="spellEnd"/>
      <w:r w:rsidRPr="00E43D1E">
        <w:rPr>
          <w:rFonts w:ascii="Arial" w:hAnsi="Arial" w:cs="Arial"/>
        </w:rPr>
        <w:t>. Meillä vahvistetaan oppilaan toivottua käyttäytymistä opettamalla ja positiivisella palautteella. Oppilaan ohjaaminen toivottuun käyttäytymiseen ja sen huomioiminen positiivisella palautteella vähentää tarvetta puuttua ei-toivottuun käyttäytymiseen tässä ohjeessa esitetyllä tavalla.</w:t>
      </w:r>
    </w:p>
    <w:p w14:paraId="1E9324C6" w14:textId="65F23AEB" w:rsidR="007150DE" w:rsidRPr="00E43D1E" w:rsidRDefault="000218FA" w:rsidP="007150DE">
      <w:pPr>
        <w:rPr>
          <w:rFonts w:ascii="Arial" w:hAnsi="Arial" w:cs="Arial"/>
        </w:rPr>
      </w:pPr>
      <w:r>
        <w:rPr>
          <w:rFonts w:ascii="Arial" w:hAnsi="Arial" w:cs="Arial"/>
        </w:rPr>
        <w:t>Kouluaikana</w:t>
      </w:r>
      <w:r w:rsidR="007150DE" w:rsidRPr="00E43D1E">
        <w:rPr>
          <w:rFonts w:ascii="Arial" w:hAnsi="Arial" w:cs="Arial"/>
        </w:rPr>
        <w:t xml:space="preserve"> tapahtuvaan häiriöön puututaan aina </w:t>
      </w:r>
      <w:proofErr w:type="spellStart"/>
      <w:r w:rsidR="007150DE" w:rsidRPr="00E43D1E">
        <w:rPr>
          <w:rFonts w:ascii="Arial" w:hAnsi="Arial" w:cs="Arial"/>
        </w:rPr>
        <w:t>ProKoulun</w:t>
      </w:r>
      <w:proofErr w:type="spellEnd"/>
      <w:r w:rsidR="007150DE" w:rsidRPr="00E43D1E">
        <w:rPr>
          <w:rFonts w:ascii="Arial" w:hAnsi="Arial" w:cs="Arial"/>
        </w:rPr>
        <w:t xml:space="preserve"> lievään ei-toivottuun käyttäytymiseen puuttumisen keinoin: pikajälki-istunto (3 min), jäähy (5 min) ja aikalisä toisessa, etukäteen sovitussa valvotussa tilassa (5-10 min). Muut kuin taulukossa olevat rikkeet kirjataan Wilman tuntimerkintöihin.</w:t>
      </w:r>
    </w:p>
    <w:p w14:paraId="0DF68611" w14:textId="77777777" w:rsidR="007150DE" w:rsidRDefault="007150DE" w:rsidP="007150DE">
      <w:pPr>
        <w:rPr>
          <w:rFonts w:ascii="Arial" w:hAnsi="Arial" w:cs="Arial"/>
        </w:rPr>
      </w:pPr>
    </w:p>
    <w:p w14:paraId="6974AEF2" w14:textId="662DB3EE" w:rsidR="0093262C" w:rsidRPr="00122C60" w:rsidRDefault="0093262C" w:rsidP="009326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Kurinpidolliset s</w:t>
      </w:r>
      <w:r w:rsidRPr="00122C60">
        <w:rPr>
          <w:rFonts w:ascii="Arial" w:hAnsi="Arial" w:cs="Arial"/>
          <w:b/>
          <w:bCs/>
        </w:rPr>
        <w:t>euraamu</w:t>
      </w:r>
      <w:r>
        <w:rPr>
          <w:rFonts w:ascii="Arial" w:hAnsi="Arial" w:cs="Arial"/>
          <w:b/>
          <w:bCs/>
        </w:rPr>
        <w:t>k</w:t>
      </w:r>
      <w:r w:rsidRPr="00122C60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et arvioidaan ja annetaan</w:t>
      </w:r>
      <w:r w:rsidR="00290166">
        <w:rPr>
          <w:rFonts w:ascii="Arial" w:hAnsi="Arial" w:cs="Arial"/>
          <w:b/>
          <w:bCs/>
        </w:rPr>
        <w:t xml:space="preserve"> aina</w:t>
      </w:r>
      <w:r w:rsidRPr="00122C60">
        <w:rPr>
          <w:rFonts w:ascii="Arial" w:hAnsi="Arial" w:cs="Arial"/>
          <w:b/>
          <w:bCs/>
        </w:rPr>
        <w:t xml:space="preserve"> ikä- ja kehitystaso huomioiden.</w:t>
      </w:r>
    </w:p>
    <w:p w14:paraId="4581FBE3" w14:textId="777B7C45" w:rsidR="007150DE" w:rsidRDefault="007150DE" w:rsidP="007150DE">
      <w:pPr>
        <w:rPr>
          <w:rFonts w:ascii="Arial" w:hAnsi="Arial" w:cs="Arial"/>
        </w:rPr>
      </w:pPr>
    </w:p>
    <w:p w14:paraId="575B6D15" w14:textId="57EB8B5B" w:rsidR="0093262C" w:rsidRDefault="0093262C" w:rsidP="007150DE">
      <w:pPr>
        <w:rPr>
          <w:rFonts w:ascii="Arial" w:hAnsi="Arial" w:cs="Arial"/>
        </w:rPr>
      </w:pPr>
    </w:p>
    <w:p w14:paraId="26A918C5" w14:textId="58139CE4" w:rsidR="007150DE" w:rsidRPr="00B04A35" w:rsidRDefault="00B04A35" w:rsidP="007150DE">
      <w:pPr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color w:val="FF0000"/>
        </w:rPr>
        <w:t>KURINPITOTOIMIEN MÄÄRITTELYYN HUOMIOITAVIA MUUTOKSIA</w:t>
      </w:r>
    </w:p>
    <w:p w14:paraId="53B9077A" w14:textId="77777777" w:rsidR="00296AEE" w:rsidRPr="00296AEE" w:rsidRDefault="00296AEE" w:rsidP="007150DE">
      <w:pPr>
        <w:pStyle w:val="Luettelokappale"/>
        <w:numPr>
          <w:ilvl w:val="0"/>
          <w:numId w:val="3"/>
        </w:numPr>
        <w:rPr>
          <w:rFonts w:ascii="Arial" w:hAnsi="Arial" w:cs="Arial"/>
          <w:b/>
          <w:bCs/>
        </w:rPr>
      </w:pPr>
      <w:r w:rsidRPr="00296AEE">
        <w:rPr>
          <w:rFonts w:ascii="Arial" w:hAnsi="Arial" w:cs="Arial"/>
          <w:b/>
          <w:bCs/>
        </w:rPr>
        <w:t>Myöhästymisten luokittelu</w:t>
      </w:r>
    </w:p>
    <w:p w14:paraId="63E1FB96" w14:textId="77777777" w:rsidR="00316FB5" w:rsidRDefault="00316FB5" w:rsidP="00296AEE">
      <w:pPr>
        <w:pStyle w:val="Luettelokappale"/>
        <w:rPr>
          <w:rFonts w:ascii="Arial" w:hAnsi="Arial" w:cs="Arial"/>
        </w:rPr>
      </w:pPr>
      <w:r>
        <w:rPr>
          <w:rFonts w:ascii="Arial" w:hAnsi="Arial" w:cs="Arial"/>
        </w:rPr>
        <w:t>Paikallisten merkintöjen yhtenäistäminen kansallisten luokitusten mukaiseksi.</w:t>
      </w:r>
    </w:p>
    <w:p w14:paraId="41DB6F3C" w14:textId="77777777" w:rsidR="00316FB5" w:rsidRDefault="00316FB5" w:rsidP="00296AEE">
      <w:pPr>
        <w:pStyle w:val="Luettelokappale"/>
        <w:rPr>
          <w:rFonts w:ascii="Arial" w:hAnsi="Arial" w:cs="Arial"/>
        </w:rPr>
      </w:pPr>
    </w:p>
    <w:p w14:paraId="40280739" w14:textId="6F7DA2CC" w:rsidR="007150DE" w:rsidRPr="00F815EF" w:rsidRDefault="007150DE" w:rsidP="00296AEE">
      <w:pPr>
        <w:pStyle w:val="Luettelokappale"/>
        <w:rPr>
          <w:rFonts w:ascii="Arial" w:hAnsi="Arial" w:cs="Arial"/>
        </w:rPr>
      </w:pPr>
      <w:r w:rsidRPr="00F815EF">
        <w:rPr>
          <w:rFonts w:ascii="Arial" w:hAnsi="Arial" w:cs="Arial"/>
        </w:rPr>
        <w:t xml:space="preserve">Alle oppitunnin mittainen myöhästyminen on Myöhästyminen. Nämä luokitellaan kahdella eri tavalla (Lyhyet ja Pitkät). Myöhästymismerkintään kirjoitetaan mukaan myöhästymisen pituus. </w:t>
      </w:r>
      <w:hyperlink r:id="rId5" w:anchor="anchor-poissaolotiedon-luokittelu-ja-seurantatiedon-hyodyntaminen" w:history="1">
        <w:r w:rsidRPr="00F815EF">
          <w:rPr>
            <w:rStyle w:val="Hyperlinkki"/>
            <w:rFonts w:ascii="Arial" w:hAnsi="Arial" w:cs="Arial"/>
          </w:rPr>
          <w:t>Poissaolojen seuranta tukee läsnäoloa | Opetushallitus</w:t>
        </w:r>
      </w:hyperlink>
      <w:r w:rsidR="00B04A35">
        <w:rPr>
          <w:rStyle w:val="Hyperlinkki"/>
          <w:rFonts w:ascii="Arial" w:hAnsi="Arial" w:cs="Arial"/>
        </w:rPr>
        <w:t>.</w:t>
      </w:r>
    </w:p>
    <w:p w14:paraId="5AA9DE63" w14:textId="20897E71" w:rsidR="007150DE" w:rsidRDefault="00316FB5" w:rsidP="007150DE">
      <w:pPr>
        <w:pStyle w:val="Luettelokappale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Tehdään</w:t>
      </w:r>
      <w:r w:rsidR="007150DE">
        <w:rPr>
          <w:rFonts w:ascii="Arial" w:hAnsi="Arial" w:cs="Arial"/>
        </w:rPr>
        <w:t xml:space="preserve"> Wilmaan kaksi erillistä Myöhästymismerkintää seurantaa helpottamaan.</w:t>
      </w:r>
    </w:p>
    <w:p w14:paraId="45B92D47" w14:textId="35D10832" w:rsidR="000218FA" w:rsidRPr="000218FA" w:rsidRDefault="000218FA" w:rsidP="000218FA">
      <w:pPr>
        <w:pStyle w:val="Luettelokappale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  <w:color w:val="FF0000"/>
        </w:rPr>
        <w:t xml:space="preserve">VAIHTOEHTO: </w:t>
      </w:r>
      <w:r w:rsidRPr="00427652">
        <w:rPr>
          <w:rFonts w:ascii="Arial" w:hAnsi="Arial" w:cs="Arial"/>
          <w:b/>
          <w:bCs/>
          <w:color w:val="FF0000"/>
        </w:rPr>
        <w:t>TEHDÄÄN MERKINNÄT</w:t>
      </w:r>
    </w:p>
    <w:p w14:paraId="2F3434C4" w14:textId="38D22515" w:rsidR="000218FA" w:rsidRPr="000218FA" w:rsidRDefault="000218FA" w:rsidP="000218FA">
      <w:pPr>
        <w:pStyle w:val="Luettelokappale"/>
        <w:numPr>
          <w:ilvl w:val="2"/>
          <w:numId w:val="2"/>
        </w:numPr>
        <w:rPr>
          <w:rFonts w:ascii="Arial" w:hAnsi="Arial" w:cs="Arial"/>
        </w:rPr>
      </w:pPr>
      <w:r>
        <w:rPr>
          <w:rFonts w:ascii="Arial" w:hAnsi="Arial" w:cs="Arial"/>
          <w:color w:val="FF0000"/>
        </w:rPr>
        <w:t>MYÖHÄSTYMINEN (ALLE 10 MIN)</w:t>
      </w:r>
    </w:p>
    <w:p w14:paraId="70E578C8" w14:textId="4081EAA2" w:rsidR="000218FA" w:rsidRPr="000218FA" w:rsidRDefault="000218FA" w:rsidP="000218FA">
      <w:pPr>
        <w:pStyle w:val="Luettelokappale"/>
        <w:numPr>
          <w:ilvl w:val="2"/>
          <w:numId w:val="2"/>
        </w:numPr>
        <w:rPr>
          <w:rFonts w:ascii="Arial" w:hAnsi="Arial" w:cs="Arial"/>
        </w:rPr>
      </w:pPr>
      <w:r>
        <w:rPr>
          <w:rFonts w:ascii="Arial" w:hAnsi="Arial" w:cs="Arial"/>
          <w:color w:val="FF0000"/>
        </w:rPr>
        <w:t>LUVATON POISSAOLO (PITKÄ MYÖHÄSTYMINEN, YLI 10 MIN)</w:t>
      </w:r>
    </w:p>
    <w:p w14:paraId="53132D68" w14:textId="2305180A" w:rsidR="000218FA" w:rsidRPr="00316FB5" w:rsidRDefault="000218FA" w:rsidP="000218FA">
      <w:pPr>
        <w:pStyle w:val="Luettelokappale"/>
        <w:numPr>
          <w:ilvl w:val="3"/>
          <w:numId w:val="2"/>
        </w:numPr>
        <w:rPr>
          <w:rFonts w:ascii="Arial" w:hAnsi="Arial" w:cs="Arial"/>
          <w:b/>
          <w:bCs/>
        </w:rPr>
      </w:pPr>
      <w:r w:rsidRPr="00316FB5">
        <w:rPr>
          <w:rFonts w:ascii="Arial" w:hAnsi="Arial" w:cs="Arial"/>
          <w:b/>
          <w:bCs/>
          <w:color w:val="FF0000"/>
        </w:rPr>
        <w:t xml:space="preserve">Tämän merkinnän kansallinen luokitus </w:t>
      </w:r>
      <w:r w:rsidR="00316FB5">
        <w:rPr>
          <w:rFonts w:ascii="Arial" w:hAnsi="Arial" w:cs="Arial"/>
          <w:b/>
          <w:bCs/>
          <w:color w:val="FF0000"/>
        </w:rPr>
        <w:t>on</w:t>
      </w:r>
      <w:r w:rsidRPr="00316FB5">
        <w:rPr>
          <w:rFonts w:ascii="Arial" w:hAnsi="Arial" w:cs="Arial"/>
          <w:b/>
          <w:bCs/>
          <w:color w:val="FF0000"/>
        </w:rPr>
        <w:t xml:space="preserve"> edelleen myöhästyminen, mutta kurinpidollisten seuraamusten kannalta paikallisesti luvaton poissaolo.</w:t>
      </w:r>
      <w:r w:rsidR="00316FB5">
        <w:rPr>
          <w:rFonts w:ascii="Arial" w:hAnsi="Arial" w:cs="Arial"/>
          <w:b/>
          <w:bCs/>
          <w:color w:val="FF0000"/>
        </w:rPr>
        <w:t xml:space="preserve"> Huomioitu kurinpitotoimia koskevassa taulukossa.</w:t>
      </w:r>
    </w:p>
    <w:p w14:paraId="41C55D26" w14:textId="77777777" w:rsidR="007150DE" w:rsidRPr="00E43D1E" w:rsidRDefault="007150DE" w:rsidP="007150DE">
      <w:pPr>
        <w:rPr>
          <w:rFonts w:ascii="Arial" w:hAnsi="Arial" w:cs="Arial"/>
        </w:rPr>
      </w:pPr>
    </w:p>
    <w:p w14:paraId="4B9344D5" w14:textId="77777777" w:rsidR="007150DE" w:rsidRPr="00296AEE" w:rsidRDefault="007150DE" w:rsidP="007150DE">
      <w:pPr>
        <w:pStyle w:val="Luettelokappale"/>
        <w:numPr>
          <w:ilvl w:val="0"/>
          <w:numId w:val="3"/>
        </w:numPr>
        <w:rPr>
          <w:rFonts w:ascii="Arial" w:hAnsi="Arial" w:cs="Arial"/>
          <w:b/>
          <w:bCs/>
        </w:rPr>
      </w:pPr>
      <w:r w:rsidRPr="00296AEE">
        <w:rPr>
          <w:rFonts w:ascii="Arial" w:hAnsi="Arial" w:cs="Arial"/>
          <w:b/>
          <w:bCs/>
        </w:rPr>
        <w:t xml:space="preserve">Suorittamattomat seuraamukset – portaat, jos oppilas ei sitoudu annettuihin seuraamuksiin. </w:t>
      </w:r>
    </w:p>
    <w:p w14:paraId="387A1531" w14:textId="330DE864" w:rsidR="00316FB5" w:rsidRDefault="00316FB5" w:rsidP="00316FB5">
      <w:pPr>
        <w:pStyle w:val="Luettelokappale"/>
        <w:ind w:left="1440"/>
        <w:rPr>
          <w:rFonts w:ascii="Arial" w:hAnsi="Arial" w:cs="Arial"/>
        </w:rPr>
      </w:pPr>
      <w:r>
        <w:rPr>
          <w:rFonts w:ascii="Arial" w:hAnsi="Arial" w:cs="Arial"/>
        </w:rPr>
        <w:t>Paikallisesti vuosiluokkien 7-9 oppilailla osalla ollut haasteena se, että suorittamattomia seuraamuksia kertyy. Esitetään päivitystä suorittamattomien seuraamusten osalta:</w:t>
      </w:r>
    </w:p>
    <w:p w14:paraId="15814ABA" w14:textId="77777777" w:rsidR="00316FB5" w:rsidRDefault="00316FB5" w:rsidP="00316FB5">
      <w:pPr>
        <w:pStyle w:val="Luettelokappale"/>
        <w:ind w:left="1440"/>
        <w:rPr>
          <w:rFonts w:ascii="Arial" w:hAnsi="Arial" w:cs="Arial"/>
        </w:rPr>
      </w:pPr>
    </w:p>
    <w:p w14:paraId="6BC48AE6" w14:textId="3E8BD543" w:rsidR="007150DE" w:rsidRDefault="00C053DE" w:rsidP="007150DE">
      <w:pPr>
        <w:pStyle w:val="Luettelokappale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Kertyneiden kurinpitotoimien seuranta. </w:t>
      </w:r>
      <w:r w:rsidR="007150DE" w:rsidRPr="00E43D1E">
        <w:rPr>
          <w:rFonts w:ascii="Arial" w:hAnsi="Arial" w:cs="Arial"/>
        </w:rPr>
        <w:t>Annetaan jälki-istuntoja, ”suorittamattomia” voi kertyä 5.</w:t>
      </w:r>
    </w:p>
    <w:p w14:paraId="33F34AA2" w14:textId="496F9D87" w:rsidR="000218FA" w:rsidRPr="00E43D1E" w:rsidRDefault="000218FA" w:rsidP="000218FA">
      <w:pPr>
        <w:pStyle w:val="Luettelokappale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  <w:color w:val="FF0000"/>
        </w:rPr>
        <w:t>MUOKATAAN MUOTOON: suorittamattomien seuraamusten määrä tarkistetaan lokakuun, joulukuun, helmikuun ja huhtikuun lopussa. Jos suorittamattomia seuraamuksia on enemmän kuin 5, niin järjestetään kasvatuskeskustel</w:t>
      </w:r>
      <w:r w:rsidR="00C053DE">
        <w:rPr>
          <w:rFonts w:ascii="Arial" w:hAnsi="Arial" w:cs="Arial"/>
          <w:color w:val="FF0000"/>
        </w:rPr>
        <w:t>u</w:t>
      </w:r>
      <w:r>
        <w:rPr>
          <w:rFonts w:ascii="Arial" w:hAnsi="Arial" w:cs="Arial"/>
          <w:color w:val="FF0000"/>
        </w:rPr>
        <w:t xml:space="preserve"> (kohta 2).</w:t>
      </w:r>
    </w:p>
    <w:p w14:paraId="6E118C7E" w14:textId="23EE9047" w:rsidR="007150DE" w:rsidRPr="00E43D1E" w:rsidRDefault="007150DE" w:rsidP="007150DE">
      <w:pPr>
        <w:pStyle w:val="Luettelokappale"/>
        <w:numPr>
          <w:ilvl w:val="1"/>
          <w:numId w:val="1"/>
        </w:numPr>
        <w:rPr>
          <w:rFonts w:ascii="Arial" w:hAnsi="Arial" w:cs="Arial"/>
        </w:rPr>
      </w:pPr>
      <w:r w:rsidRPr="00E43D1E">
        <w:rPr>
          <w:rFonts w:ascii="Arial" w:hAnsi="Arial" w:cs="Arial"/>
        </w:rPr>
        <w:t xml:space="preserve">Kasvatuskeskustelu (laaja, oppilas + 1-2 opettajaa tai rehtori), jossa tehdään suunnitelma ja sovitaan seuranta. </w:t>
      </w:r>
      <w:r w:rsidR="00316FB5">
        <w:rPr>
          <w:rFonts w:ascii="Arial" w:hAnsi="Arial" w:cs="Arial"/>
        </w:rPr>
        <w:t>Tavoitteena</w:t>
      </w:r>
      <w:r w:rsidRPr="00E43D1E">
        <w:rPr>
          <w:rFonts w:ascii="Arial" w:hAnsi="Arial" w:cs="Arial"/>
        </w:rPr>
        <w:t xml:space="preserve"> nopea puuttuminen. Huoltajan </w:t>
      </w:r>
      <w:r w:rsidR="00C053DE">
        <w:rPr>
          <w:rFonts w:ascii="Arial" w:hAnsi="Arial" w:cs="Arial"/>
        </w:rPr>
        <w:t>kuuleminen joko paikan päällä tai</w:t>
      </w:r>
      <w:r w:rsidRPr="00E43D1E">
        <w:rPr>
          <w:rFonts w:ascii="Arial" w:hAnsi="Arial" w:cs="Arial"/>
        </w:rPr>
        <w:t xml:space="preserve"> puhelimitse.</w:t>
      </w:r>
    </w:p>
    <w:p w14:paraId="3247B031" w14:textId="76B2A2A8" w:rsidR="007150DE" w:rsidRPr="00C053DE" w:rsidRDefault="00C053DE" w:rsidP="007150DE">
      <w:pPr>
        <w:pStyle w:val="Luettelokappale"/>
        <w:numPr>
          <w:ilvl w:val="2"/>
          <w:numId w:val="1"/>
        </w:numPr>
        <w:rPr>
          <w:rFonts w:ascii="Arial" w:hAnsi="Arial" w:cs="Arial"/>
          <w:color w:val="FF0000"/>
        </w:rPr>
      </w:pPr>
      <w:r w:rsidRPr="00C053DE">
        <w:rPr>
          <w:rFonts w:ascii="Arial" w:hAnsi="Arial" w:cs="Arial"/>
          <w:color w:val="FF0000"/>
        </w:rPr>
        <w:t>Kirjataan sopimus Neuvottelu koululla -lomakkeelle.</w:t>
      </w:r>
    </w:p>
    <w:p w14:paraId="033F095E" w14:textId="498F1959" w:rsidR="007150DE" w:rsidRPr="00E43D1E" w:rsidRDefault="007150DE" w:rsidP="007150DE">
      <w:pPr>
        <w:pStyle w:val="Luettelokappale"/>
        <w:numPr>
          <w:ilvl w:val="1"/>
          <w:numId w:val="1"/>
        </w:numPr>
        <w:rPr>
          <w:rFonts w:ascii="Arial" w:hAnsi="Arial" w:cs="Arial"/>
        </w:rPr>
      </w:pPr>
      <w:r w:rsidRPr="00E43D1E">
        <w:rPr>
          <w:rFonts w:ascii="Arial" w:hAnsi="Arial" w:cs="Arial"/>
        </w:rPr>
        <w:t>Seuranta 2-3 viikon päähän. Jos ei ole tullut muutosta, niin tilaisuus toimii samalla varoituksen kuulemistilaisuutena.</w:t>
      </w:r>
      <w:r w:rsidR="00C053DE">
        <w:rPr>
          <w:rFonts w:ascii="Arial" w:hAnsi="Arial" w:cs="Arial"/>
        </w:rPr>
        <w:t xml:space="preserve"> Varoitus annetaan, jos kohdassa 2 sovitut asiat eivät ole toteutuneet.</w:t>
      </w:r>
    </w:p>
    <w:p w14:paraId="1315262D" w14:textId="77777777" w:rsidR="00C053DE" w:rsidRPr="00C053DE" w:rsidRDefault="00C053DE" w:rsidP="007150DE">
      <w:pPr>
        <w:pStyle w:val="Luettelokappale"/>
        <w:numPr>
          <w:ilvl w:val="2"/>
          <w:numId w:val="1"/>
        </w:numPr>
        <w:rPr>
          <w:rFonts w:ascii="Arial" w:hAnsi="Arial" w:cs="Arial"/>
          <w:color w:val="FF0000"/>
        </w:rPr>
      </w:pPr>
      <w:r w:rsidRPr="00C053DE">
        <w:rPr>
          <w:rFonts w:ascii="Arial" w:hAnsi="Arial" w:cs="Arial"/>
          <w:color w:val="FF0000"/>
        </w:rPr>
        <w:t>Kirjataan kuuleminen Kuulemistilaisuuden muistio -lomakkeelle (Liite 1)</w:t>
      </w:r>
    </w:p>
    <w:p w14:paraId="3A7A0611" w14:textId="5FACEBB2" w:rsidR="007150DE" w:rsidRDefault="00C053DE" w:rsidP="007150DE">
      <w:pPr>
        <w:pStyle w:val="Luettelokappale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Annetaan kirjallinen varoitus </w:t>
      </w:r>
    </w:p>
    <w:p w14:paraId="07DB00DB" w14:textId="12CBE1AB" w:rsidR="00C053DE" w:rsidRDefault="00C053DE" w:rsidP="00C053DE">
      <w:pPr>
        <w:pStyle w:val="Luettelokappale"/>
        <w:numPr>
          <w:ilvl w:val="2"/>
          <w:numId w:val="1"/>
        </w:numPr>
        <w:rPr>
          <w:rFonts w:ascii="Arial" w:hAnsi="Arial" w:cs="Arial"/>
          <w:color w:val="FF0000"/>
        </w:rPr>
      </w:pPr>
      <w:r w:rsidRPr="00C053DE">
        <w:rPr>
          <w:rFonts w:ascii="Arial" w:hAnsi="Arial" w:cs="Arial"/>
          <w:color w:val="FF0000"/>
        </w:rPr>
        <w:t>v</w:t>
      </w:r>
      <w:r w:rsidR="00AF7047">
        <w:rPr>
          <w:rFonts w:ascii="Arial" w:hAnsi="Arial" w:cs="Arial"/>
          <w:color w:val="FF0000"/>
        </w:rPr>
        <w:t>iranhaltija</w:t>
      </w:r>
      <w:r w:rsidRPr="00C053DE">
        <w:rPr>
          <w:rFonts w:ascii="Arial" w:hAnsi="Arial" w:cs="Arial"/>
          <w:color w:val="FF0000"/>
        </w:rPr>
        <w:t xml:space="preserve">päätös ja kirjaus Wilman </w:t>
      </w:r>
      <w:r w:rsidR="00AF7047">
        <w:rPr>
          <w:rFonts w:ascii="Arial" w:hAnsi="Arial" w:cs="Arial"/>
          <w:color w:val="FF0000"/>
        </w:rPr>
        <w:t>K</w:t>
      </w:r>
      <w:r w:rsidRPr="00C053DE">
        <w:rPr>
          <w:rFonts w:ascii="Arial" w:hAnsi="Arial" w:cs="Arial"/>
          <w:color w:val="FF0000"/>
        </w:rPr>
        <w:t>urinpito-toimiin</w:t>
      </w:r>
    </w:p>
    <w:p w14:paraId="7DB952F1" w14:textId="11CC35D0" w:rsidR="00C053DE" w:rsidRDefault="00C053DE" w:rsidP="00C053DE">
      <w:pPr>
        <w:pStyle w:val="Luettelokappale"/>
        <w:numPr>
          <w:ilvl w:val="2"/>
          <w:numId w:val="1"/>
        </w:num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tehdään lastensuojeluun ilmoitus</w:t>
      </w:r>
    </w:p>
    <w:p w14:paraId="2763C04C" w14:textId="5BAD71BC" w:rsidR="00C053DE" w:rsidRPr="00C053DE" w:rsidRDefault="00C053DE" w:rsidP="00C053DE">
      <w:pPr>
        <w:ind w:left="360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drawing>
          <wp:inline distT="0" distB="0" distL="0" distR="0" wp14:anchorId="27F12C3D" wp14:editId="3372C65F">
            <wp:extent cx="7325771" cy="1041254"/>
            <wp:effectExtent l="0" t="0" r="8890" b="0"/>
            <wp:docPr id="1" name="Kaaviokuv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7F17CAD5" w14:textId="77777777" w:rsidR="007150DE" w:rsidRPr="00F815EF" w:rsidRDefault="007150DE" w:rsidP="007150DE">
      <w:pPr>
        <w:rPr>
          <w:rFonts w:ascii="Arial" w:hAnsi="Arial" w:cs="Arial"/>
        </w:rPr>
      </w:pPr>
    </w:p>
    <w:p w14:paraId="4ECD52C0" w14:textId="2B17230D" w:rsidR="007150DE" w:rsidRDefault="007150DE" w:rsidP="007150DE">
      <w:pPr>
        <w:rPr>
          <w:rFonts w:ascii="Arial" w:hAnsi="Arial" w:cs="Arial"/>
        </w:rPr>
      </w:pPr>
      <w:r w:rsidRPr="00E43D1E">
        <w:rPr>
          <w:rFonts w:ascii="Arial" w:hAnsi="Arial" w:cs="Arial"/>
        </w:rPr>
        <w:t xml:space="preserve"> </w:t>
      </w:r>
      <w:r w:rsidRPr="00E43D1E">
        <w:rPr>
          <w:rFonts w:ascii="Arial" w:hAnsi="Arial" w:cs="Arial"/>
        </w:rPr>
        <w:br w:type="page"/>
      </w:r>
    </w:p>
    <w:p w14:paraId="31A86B36" w14:textId="0F68C708" w:rsidR="00606A1D" w:rsidRDefault="00606A1D" w:rsidP="007150DE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Termistön päivitys: Ei käytetä erikseen seuraamuksista nimikkeitä puhuttelu. Kaikki isommat ja pienemmät keskustelut oppilaan käyttäytymisestä ovat kasvatuskeskusteluja. Pienemmistä keskusteluista ei tarvitse täyttää lomakkeita. Taulukkoon on kirjattu milloin riittää Wilma-merkintä ja milloin täytetään muita lomakkeita.</w:t>
      </w:r>
    </w:p>
    <w:tbl>
      <w:tblPr>
        <w:tblStyle w:val="TaulukkoRuudukko"/>
        <w:tblW w:w="14529" w:type="dxa"/>
        <w:tblLook w:val="04A0" w:firstRow="1" w:lastRow="0" w:firstColumn="1" w:lastColumn="0" w:noHBand="0" w:noVBand="1"/>
      </w:tblPr>
      <w:tblGrid>
        <w:gridCol w:w="2283"/>
        <w:gridCol w:w="2014"/>
        <w:gridCol w:w="2723"/>
        <w:gridCol w:w="2332"/>
        <w:gridCol w:w="2332"/>
        <w:gridCol w:w="2845"/>
      </w:tblGrid>
      <w:tr w:rsidR="00621C42" w:rsidRPr="00E43D1E" w14:paraId="4B75372E" w14:textId="77777777" w:rsidTr="00186971">
        <w:tc>
          <w:tcPr>
            <w:tcW w:w="2283" w:type="dxa"/>
          </w:tcPr>
          <w:p w14:paraId="35EC75E1" w14:textId="77777777" w:rsidR="00F453FA" w:rsidRPr="00BD285A" w:rsidRDefault="00F453FA" w:rsidP="0036103A">
            <w:pPr>
              <w:rPr>
                <w:rFonts w:ascii="Arial" w:hAnsi="Arial" w:cs="Arial"/>
              </w:rPr>
            </w:pPr>
            <w:r w:rsidRPr="00BD285A">
              <w:rPr>
                <w:rFonts w:ascii="Arial" w:hAnsi="Arial" w:cs="Arial"/>
              </w:rPr>
              <w:t>Kotitehtävät ja työvälineet</w:t>
            </w:r>
          </w:p>
        </w:tc>
        <w:tc>
          <w:tcPr>
            <w:tcW w:w="2014" w:type="dxa"/>
          </w:tcPr>
          <w:p w14:paraId="4B730251" w14:textId="77777777" w:rsidR="00F453FA" w:rsidRPr="00BD285A" w:rsidRDefault="00F453FA" w:rsidP="0036103A">
            <w:pPr>
              <w:rPr>
                <w:rFonts w:ascii="Arial" w:hAnsi="Arial" w:cs="Arial"/>
              </w:rPr>
            </w:pPr>
            <w:r w:rsidRPr="00BD285A">
              <w:rPr>
                <w:rFonts w:ascii="Arial" w:hAnsi="Arial" w:cs="Arial"/>
              </w:rPr>
              <w:t>Myöhästyminen</w:t>
            </w:r>
          </w:p>
        </w:tc>
        <w:tc>
          <w:tcPr>
            <w:tcW w:w="2723" w:type="dxa"/>
          </w:tcPr>
          <w:p w14:paraId="162CC581" w14:textId="18123C0E" w:rsidR="00F453FA" w:rsidRPr="00BD285A" w:rsidRDefault="00F453FA" w:rsidP="000629EA">
            <w:pPr>
              <w:shd w:val="clear" w:color="auto" w:fill="FFFFFF"/>
              <w:spacing w:before="100" w:beforeAutospacing="1" w:after="48"/>
              <w:rPr>
                <w:rFonts w:ascii="Arial" w:hAnsi="Arial" w:cs="Arial"/>
              </w:rPr>
            </w:pPr>
            <w:r w:rsidRPr="00BD285A">
              <w:rPr>
                <w:rFonts w:ascii="Arial" w:hAnsi="Arial" w:cs="Arial"/>
              </w:rPr>
              <w:t>Luvattomat ja selvittämättömä</w:t>
            </w:r>
            <w:r w:rsidR="000629EA">
              <w:rPr>
                <w:rFonts w:ascii="Arial" w:hAnsi="Arial" w:cs="Arial"/>
              </w:rPr>
              <w:t xml:space="preserve">t </w:t>
            </w:r>
            <w:r w:rsidRPr="00BD285A">
              <w:rPr>
                <w:rFonts w:ascii="Arial" w:hAnsi="Arial" w:cs="Arial"/>
              </w:rPr>
              <w:t>poissaolot</w:t>
            </w:r>
          </w:p>
        </w:tc>
        <w:tc>
          <w:tcPr>
            <w:tcW w:w="2332" w:type="dxa"/>
          </w:tcPr>
          <w:p w14:paraId="4EA1A4CD" w14:textId="6488EC34" w:rsidR="00F453FA" w:rsidRPr="00BD285A" w:rsidRDefault="00F453FA" w:rsidP="0036103A">
            <w:pPr>
              <w:rPr>
                <w:rFonts w:ascii="Arial" w:hAnsi="Arial" w:cs="Arial"/>
              </w:rPr>
            </w:pPr>
            <w:r w:rsidRPr="00BD285A">
              <w:rPr>
                <w:rFonts w:ascii="Arial" w:hAnsi="Arial" w:cs="Arial"/>
              </w:rPr>
              <w:t xml:space="preserve">Oppitunnin häiritseminen ja </w:t>
            </w:r>
            <w:r w:rsidR="003518F0">
              <w:rPr>
                <w:rFonts w:ascii="Arial" w:hAnsi="Arial" w:cs="Arial"/>
              </w:rPr>
              <w:t>a</w:t>
            </w:r>
            <w:r w:rsidRPr="00BD285A">
              <w:rPr>
                <w:rFonts w:ascii="Arial" w:hAnsi="Arial" w:cs="Arial"/>
              </w:rPr>
              <w:t>siaton kielenkäyttö</w:t>
            </w:r>
          </w:p>
        </w:tc>
        <w:tc>
          <w:tcPr>
            <w:tcW w:w="2332" w:type="dxa"/>
          </w:tcPr>
          <w:p w14:paraId="63E97674" w14:textId="1A54AA44" w:rsidR="00F453FA" w:rsidRPr="00BD285A" w:rsidRDefault="00F453FA" w:rsidP="0036103A">
            <w:pPr>
              <w:rPr>
                <w:rFonts w:ascii="Arial" w:hAnsi="Arial" w:cs="Arial"/>
              </w:rPr>
            </w:pPr>
            <w:r w:rsidRPr="00BD285A">
              <w:rPr>
                <w:rFonts w:ascii="Arial" w:hAnsi="Arial" w:cs="Arial"/>
              </w:rPr>
              <w:t>Luvaton poistuminen koulualueelta</w:t>
            </w:r>
          </w:p>
        </w:tc>
        <w:tc>
          <w:tcPr>
            <w:tcW w:w="2845" w:type="dxa"/>
          </w:tcPr>
          <w:p w14:paraId="0E722153" w14:textId="77777777" w:rsidR="00F453FA" w:rsidRPr="00BD285A" w:rsidRDefault="00F453FA" w:rsidP="0036103A">
            <w:pPr>
              <w:rPr>
                <w:rFonts w:ascii="Arial" w:hAnsi="Arial" w:cs="Arial"/>
              </w:rPr>
            </w:pPr>
            <w:r w:rsidRPr="00BD285A">
              <w:rPr>
                <w:rFonts w:ascii="Arial" w:hAnsi="Arial" w:cs="Arial"/>
              </w:rPr>
              <w:t xml:space="preserve">Väkivalta ja henkinen väkivalta (kiusaaminen) </w:t>
            </w:r>
          </w:p>
        </w:tc>
      </w:tr>
      <w:tr w:rsidR="00421B85" w:rsidRPr="00E43D1E" w14:paraId="13267AF8" w14:textId="77777777" w:rsidTr="003518F0">
        <w:trPr>
          <w:trHeight w:val="1737"/>
        </w:trPr>
        <w:tc>
          <w:tcPr>
            <w:tcW w:w="2283" w:type="dxa"/>
            <w:vMerge w:val="restart"/>
            <w:shd w:val="clear" w:color="auto" w:fill="auto"/>
          </w:tcPr>
          <w:p w14:paraId="03A3DBFA" w14:textId="77777777" w:rsidR="00421B85" w:rsidRDefault="00421B85" w:rsidP="00186971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Korvaavat tehtävät</w:t>
            </w:r>
          </w:p>
          <w:p w14:paraId="2892C265" w14:textId="77777777" w:rsidR="00421B85" w:rsidRDefault="00421B85" w:rsidP="00186971">
            <w:pPr>
              <w:rPr>
                <w:rFonts w:ascii="Arial" w:eastAsia="Times New Roman" w:hAnsi="Arial" w:cs="Arial"/>
                <w:b/>
                <w:bCs/>
                <w:lang w:eastAsia="fi-FI"/>
              </w:rPr>
            </w:pPr>
          </w:p>
          <w:p w14:paraId="71D341A7" w14:textId="77777777" w:rsidR="00421B85" w:rsidRDefault="00421B85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Jos oppilaalla on </w:t>
            </w:r>
            <w:r w:rsidRPr="00621C42">
              <w:rPr>
                <w:rFonts w:ascii="Arial" w:eastAsia="Times New Roman" w:hAnsi="Arial" w:cs="Arial"/>
                <w:color w:val="000A48"/>
                <w:lang w:eastAsia="fi-FI"/>
              </w:rPr>
              <w:t>toistuvasti kotitehtävät tekemättä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>, opettaja tai rehtori voivat määrätä oppilaan tekemään kotitehtävät koulupäivän jälkeen.</w:t>
            </w:r>
          </w:p>
          <w:p w14:paraId="72AC0919" w14:textId="77777777" w:rsidR="00421B85" w:rsidRDefault="00421B85" w:rsidP="00186971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</w:p>
          <w:p w14:paraId="5CE1736B" w14:textId="7F46BF30" w:rsidR="00421B85" w:rsidRDefault="00421B85" w:rsidP="00186971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 xml:space="preserve">Sovitaan kodin kanssa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suorittamis-aika</w:t>
            </w:r>
            <w:proofErr w:type="gramEnd"/>
          </w:p>
          <w:p w14:paraId="29970488" w14:textId="77777777" w:rsidR="00421B85" w:rsidRPr="00621C42" w:rsidRDefault="00421B85" w:rsidP="00186971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</w:p>
          <w:p w14:paraId="2261F3EE" w14:textId="7F9EC4C8" w:rsidR="00421B85" w:rsidRPr="00606A1D" w:rsidRDefault="00421B85" w:rsidP="00421B85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 w:rsidRPr="00621C42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Läksyparkki mahdollisuuksien mukaan</w:t>
            </w:r>
          </w:p>
        </w:tc>
        <w:tc>
          <w:tcPr>
            <w:tcW w:w="2014" w:type="dxa"/>
            <w:vMerge w:val="restart"/>
            <w:shd w:val="clear" w:color="auto" w:fill="92D050"/>
          </w:tcPr>
          <w:p w14:paraId="3D64E38A" w14:textId="77777777" w:rsidR="00421B85" w:rsidRDefault="00421B85" w:rsidP="000629EA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Kasvatu</w:t>
            </w:r>
            <w:r>
              <w:rPr>
                <w:rFonts w:ascii="Arial" w:hAnsi="Arial" w:cs="Arial"/>
                <w:b/>
                <w:bCs/>
              </w:rPr>
              <w:t>k</w:t>
            </w:r>
            <w:r w:rsidRPr="00666C4C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ellinen</w:t>
            </w:r>
          </w:p>
          <w:p w14:paraId="294CF0CF" w14:textId="320BD6B6" w:rsidR="00421B85" w:rsidRDefault="00421B85" w:rsidP="000629EA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keskustelu</w:t>
            </w:r>
            <w:r>
              <w:rPr>
                <w:rFonts w:ascii="Arial" w:hAnsi="Arial" w:cs="Arial"/>
                <w:b/>
                <w:bCs/>
              </w:rPr>
              <w:t xml:space="preserve"> oppilaan kanssa</w:t>
            </w:r>
          </w:p>
          <w:p w14:paraId="4626F606" w14:textId="77777777" w:rsidR="00421B85" w:rsidRDefault="00421B85" w:rsidP="000629EA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3FDFAFE9" w14:textId="77777777" w:rsidR="00421B85" w:rsidRDefault="00421B85" w:rsidP="000629EA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Opettaja </w:t>
            </w:r>
            <w:r w:rsidRPr="00606A1D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 xml:space="preserve">puhuttelee 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>oppilaan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joka kerta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 ja selvittää, mistä myöhästyminen johtuu.</w:t>
            </w:r>
          </w:p>
          <w:p w14:paraId="6E67E196" w14:textId="77777777" w:rsidR="00421B85" w:rsidRDefault="00421B85" w:rsidP="000629EA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</w:p>
          <w:p w14:paraId="326996DE" w14:textId="036C5790" w:rsidR="00421B85" w:rsidRPr="00606A1D" w:rsidRDefault="00421B85" w:rsidP="000629EA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 w:rsidRPr="00186E23">
              <w:rPr>
                <w:rFonts w:ascii="Arial" w:eastAsia="Times New Roman" w:hAnsi="Arial" w:cs="Arial"/>
                <w:b/>
                <w:bCs/>
                <w:lang w:eastAsia="fi-FI"/>
              </w:rPr>
              <w:t>Wilma-merkintä</w:t>
            </w:r>
          </w:p>
        </w:tc>
        <w:tc>
          <w:tcPr>
            <w:tcW w:w="2723" w:type="dxa"/>
            <w:vMerge w:val="restart"/>
            <w:shd w:val="clear" w:color="auto" w:fill="92D050"/>
          </w:tcPr>
          <w:p w14:paraId="14EF141D" w14:textId="77777777" w:rsidR="00421B85" w:rsidRPr="00421B85" w:rsidRDefault="00421B85" w:rsidP="00421B85">
            <w:pPr>
              <w:shd w:val="clear" w:color="auto" w:fill="92D050"/>
              <w:spacing w:before="100" w:beforeAutospacing="1" w:after="48"/>
              <w:rPr>
                <w:rFonts w:ascii="Arial" w:hAnsi="Arial" w:cs="Arial"/>
                <w:b/>
                <w:bCs/>
              </w:rPr>
            </w:pPr>
            <w:r w:rsidRPr="00421B85">
              <w:rPr>
                <w:rFonts w:ascii="Arial" w:hAnsi="Arial" w:cs="Arial"/>
                <w:b/>
                <w:bCs/>
              </w:rPr>
              <w:t>Poissaolon korvaaminen</w:t>
            </w:r>
          </w:p>
          <w:p w14:paraId="32E35EEC" w14:textId="77777777" w:rsidR="00421B85" w:rsidRPr="00421B85" w:rsidRDefault="00421B85" w:rsidP="00421B85">
            <w:pPr>
              <w:shd w:val="clear" w:color="auto" w:fill="92D050"/>
              <w:spacing w:before="100" w:beforeAutospacing="1" w:after="48"/>
              <w:rPr>
                <w:rFonts w:ascii="Arial" w:hAnsi="Arial" w:cs="Arial"/>
              </w:rPr>
            </w:pPr>
            <w:r w:rsidRPr="00421B85">
              <w:rPr>
                <w:rFonts w:ascii="Arial" w:hAnsi="Arial" w:cs="Arial"/>
              </w:rPr>
              <w:t>Jälki-istunto tai korvaavat tehtävät. Jokainen tunti korvataan yksilöllisesti sovituin keinoin.</w:t>
            </w:r>
          </w:p>
          <w:p w14:paraId="55173E2A" w14:textId="77777777" w:rsidR="00421B85" w:rsidRPr="00421B85" w:rsidRDefault="00421B85" w:rsidP="00421B85">
            <w:pPr>
              <w:shd w:val="clear" w:color="auto" w:fill="92D050"/>
              <w:spacing w:before="100" w:beforeAutospacing="1" w:after="48"/>
              <w:rPr>
                <w:rFonts w:ascii="Arial" w:hAnsi="Arial" w:cs="Arial"/>
              </w:rPr>
            </w:pPr>
            <w:r w:rsidRPr="00421B85">
              <w:rPr>
                <w:rFonts w:ascii="Arial" w:hAnsi="Arial" w:cs="Arial"/>
              </w:rPr>
              <w:t xml:space="preserve">Tiedotetaan oppilasta ja kotia </w:t>
            </w:r>
            <w:proofErr w:type="gramStart"/>
            <w:r w:rsidRPr="00421B85">
              <w:rPr>
                <w:rFonts w:ascii="Arial" w:hAnsi="Arial" w:cs="Arial"/>
              </w:rPr>
              <w:t>seuraamus-käytänteistä</w:t>
            </w:r>
            <w:proofErr w:type="gramEnd"/>
            <w:r w:rsidRPr="00421B85">
              <w:rPr>
                <w:rFonts w:ascii="Arial" w:hAnsi="Arial" w:cs="Arial"/>
              </w:rPr>
              <w:t>.</w:t>
            </w:r>
          </w:p>
          <w:p w14:paraId="0ECAA630" w14:textId="77777777" w:rsidR="00421B85" w:rsidRDefault="00421B85" w:rsidP="00421B85">
            <w:pPr>
              <w:shd w:val="clear" w:color="auto" w:fill="92D050"/>
              <w:spacing w:before="100" w:beforeAutospacing="1" w:after="48"/>
              <w:rPr>
                <w:rFonts w:ascii="Arial" w:hAnsi="Arial" w:cs="Arial"/>
                <w:b/>
                <w:bCs/>
              </w:rPr>
            </w:pPr>
            <w:r w:rsidRPr="000629EA">
              <w:rPr>
                <w:rFonts w:ascii="Arial" w:hAnsi="Arial" w:cs="Arial"/>
                <w:b/>
                <w:bCs/>
              </w:rPr>
              <w:t>Wilma-merkintä</w:t>
            </w:r>
          </w:p>
          <w:p w14:paraId="21BD8092" w14:textId="7F2DEB88" w:rsidR="00421B85" w:rsidRPr="00055B3D" w:rsidRDefault="00421B85" w:rsidP="00421B85">
            <w:pPr>
              <w:shd w:val="clear" w:color="auto" w:fill="92D050"/>
              <w:spacing w:before="100" w:beforeAutospacing="1" w:after="4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</w:t>
            </w:r>
            <w:r w:rsidRPr="000629EA">
              <w:rPr>
                <w:rFonts w:ascii="Arial" w:hAnsi="Arial" w:cs="Arial"/>
                <w:b/>
                <w:bCs/>
              </w:rPr>
              <w:t>irjaus kurinpitotoimiin</w:t>
            </w:r>
          </w:p>
        </w:tc>
        <w:tc>
          <w:tcPr>
            <w:tcW w:w="2332" w:type="dxa"/>
            <w:shd w:val="clear" w:color="auto" w:fill="FFFFFF" w:themeFill="background1"/>
          </w:tcPr>
          <w:p w14:paraId="7DFA15B6" w14:textId="77777777" w:rsidR="00421B85" w:rsidRPr="00055B3D" w:rsidRDefault="00421B85" w:rsidP="0036103A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5B3D">
              <w:rPr>
                <w:rFonts w:ascii="Arial" w:hAnsi="Arial" w:cs="Arial"/>
                <w:b/>
                <w:bCs/>
              </w:rPr>
              <w:t>ProKoulu</w:t>
            </w:r>
            <w:proofErr w:type="spellEnd"/>
            <w:r w:rsidRPr="00055B3D">
              <w:rPr>
                <w:rFonts w:ascii="Arial" w:hAnsi="Arial" w:cs="Arial"/>
                <w:b/>
                <w:bCs/>
              </w:rPr>
              <w:t xml:space="preserve"> - koulukohtainen lievään ei-toivottuun käyttäytymiseen puuttumisen malli.</w:t>
            </w:r>
          </w:p>
          <w:p w14:paraId="7E1FDB8D" w14:textId="77777777" w:rsidR="00421B85" w:rsidRPr="00E43D1E" w:rsidRDefault="00421B85" w:rsidP="0036103A">
            <w:pPr>
              <w:rPr>
                <w:rFonts w:ascii="Arial" w:hAnsi="Arial" w:cs="Arial"/>
              </w:rPr>
            </w:pPr>
          </w:p>
          <w:p w14:paraId="445E0A4A" w14:textId="472A8D3E" w:rsidR="00421B85" w:rsidRPr="00421B85" w:rsidRDefault="00421B85" w:rsidP="0036103A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  <w:vMerge w:val="restart"/>
            <w:shd w:val="clear" w:color="auto" w:fill="FFFFFF" w:themeFill="background1"/>
          </w:tcPr>
          <w:p w14:paraId="2588C5EA" w14:textId="44CC883F" w:rsidR="001D1C94" w:rsidRPr="001D1C94" w:rsidRDefault="003518F0" w:rsidP="00893C8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Koulualueelta poistuminen on kiellettyä. </w:t>
            </w:r>
          </w:p>
        </w:tc>
        <w:tc>
          <w:tcPr>
            <w:tcW w:w="2845" w:type="dxa"/>
            <w:vMerge w:val="restart"/>
            <w:shd w:val="clear" w:color="auto" w:fill="FFFFFF" w:themeFill="background1"/>
          </w:tcPr>
          <w:p w14:paraId="3BB77DED" w14:textId="51DE60F7" w:rsidR="00421B85" w:rsidRPr="00772A49" w:rsidRDefault="00421B85" w:rsidP="00772A49">
            <w:pPr>
              <w:shd w:val="clear" w:color="auto" w:fill="FF0000"/>
              <w:rPr>
                <w:rFonts w:ascii="Arial" w:hAnsi="Arial" w:cs="Arial"/>
                <w:b/>
                <w:bCs/>
                <w:color w:val="002060"/>
              </w:rPr>
            </w:pPr>
            <w:r w:rsidRPr="00772A49">
              <w:rPr>
                <w:rFonts w:ascii="Arial" w:hAnsi="Arial" w:cs="Arial"/>
                <w:b/>
                <w:bCs/>
                <w:color w:val="002060"/>
              </w:rPr>
              <w:t xml:space="preserve">Akuuteissa </w:t>
            </w:r>
            <w:proofErr w:type="gramStart"/>
            <w:r w:rsidRPr="00772A49">
              <w:rPr>
                <w:rFonts w:ascii="Arial" w:hAnsi="Arial" w:cs="Arial"/>
                <w:b/>
                <w:bCs/>
                <w:color w:val="002060"/>
              </w:rPr>
              <w:t>väkivalta-tilanteissa</w:t>
            </w:r>
            <w:proofErr w:type="gramEnd"/>
            <w:r w:rsidRPr="00772A49">
              <w:rPr>
                <w:rFonts w:ascii="Arial" w:hAnsi="Arial" w:cs="Arial"/>
                <w:b/>
                <w:bCs/>
                <w:color w:val="002060"/>
              </w:rPr>
              <w:t xml:space="preserve"> ollaan välittömästi yhteydessä poliisiin.</w:t>
            </w:r>
          </w:p>
          <w:p w14:paraId="305BEEA1" w14:textId="77777777" w:rsidR="00421B85" w:rsidRDefault="00421B85" w:rsidP="0036103A">
            <w:pPr>
              <w:rPr>
                <w:rFonts w:ascii="Arial" w:hAnsi="Arial" w:cs="Arial"/>
                <w:color w:val="002060"/>
              </w:rPr>
            </w:pPr>
          </w:p>
          <w:p w14:paraId="5771E101" w14:textId="16214769" w:rsidR="00421B85" w:rsidRDefault="00421B85" w:rsidP="0036103A">
            <w:pPr>
              <w:rPr>
                <w:rFonts w:ascii="Arial" w:hAnsi="Arial" w:cs="Arial"/>
                <w:color w:val="002060"/>
              </w:rPr>
            </w:pPr>
            <w:r w:rsidRPr="00E667CD">
              <w:rPr>
                <w:rFonts w:ascii="Arial" w:hAnsi="Arial" w:cs="Arial"/>
                <w:color w:val="002060"/>
              </w:rPr>
              <w:t xml:space="preserve">Esiselvitykset </w:t>
            </w:r>
            <w:r w:rsidRPr="00772A49">
              <w:rPr>
                <w:rFonts w:ascii="Arial" w:hAnsi="Arial" w:cs="Arial"/>
              </w:rPr>
              <w:t>kuulemisineen</w:t>
            </w:r>
            <w:r w:rsidRPr="00E667CD">
              <w:rPr>
                <w:rFonts w:ascii="Arial" w:hAnsi="Arial" w:cs="Arial"/>
                <w:color w:val="002060"/>
              </w:rPr>
              <w:t xml:space="preserve"> tapahtumien kulun selvittämiseksi.</w:t>
            </w:r>
          </w:p>
          <w:p w14:paraId="53A82746" w14:textId="74F78F3A" w:rsidR="00421B85" w:rsidRDefault="00421B85" w:rsidP="0036103A">
            <w:pPr>
              <w:rPr>
                <w:rFonts w:ascii="Arial" w:hAnsi="Arial" w:cs="Arial"/>
                <w:color w:val="002060"/>
              </w:rPr>
            </w:pPr>
          </w:p>
          <w:p w14:paraId="583EAC5D" w14:textId="049E27CF" w:rsidR="00421B85" w:rsidRPr="00095DCC" w:rsidRDefault="00421B85" w:rsidP="0036103A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095DCC">
              <w:rPr>
                <w:rFonts w:ascii="Arial" w:hAnsi="Arial" w:cs="Arial"/>
                <w:b/>
                <w:bCs/>
                <w:color w:val="002060"/>
              </w:rPr>
              <w:t xml:space="preserve">Koulu tekee </w:t>
            </w:r>
            <w:r>
              <w:rPr>
                <w:rFonts w:ascii="Arial" w:hAnsi="Arial" w:cs="Arial"/>
                <w:b/>
                <w:bCs/>
                <w:color w:val="002060"/>
              </w:rPr>
              <w:t xml:space="preserve">tapauskohtaiseen harkintaan perustuen </w:t>
            </w:r>
            <w:r w:rsidRPr="00095DCC">
              <w:rPr>
                <w:rFonts w:ascii="Arial" w:hAnsi="Arial" w:cs="Arial"/>
                <w:b/>
                <w:bCs/>
                <w:color w:val="002060"/>
              </w:rPr>
              <w:t>väkivaltatapauksissa:</w:t>
            </w:r>
          </w:p>
          <w:p w14:paraId="079D81F2" w14:textId="7AB1F73D" w:rsidR="00421B85" w:rsidRPr="00095DCC" w:rsidRDefault="00421B85" w:rsidP="00A737B7">
            <w:pPr>
              <w:rPr>
                <w:rFonts w:ascii="Arial" w:hAnsi="Arial" w:cs="Arial"/>
                <w:b/>
                <w:bCs/>
                <w:color w:val="002060"/>
              </w:rPr>
            </w:pPr>
            <w:proofErr w:type="gramStart"/>
            <w:r w:rsidRPr="00095DCC">
              <w:rPr>
                <w:rFonts w:ascii="Arial" w:hAnsi="Arial" w:cs="Arial"/>
                <w:b/>
                <w:bCs/>
                <w:color w:val="002060"/>
              </w:rPr>
              <w:t>lastensuojelu</w:t>
            </w:r>
            <w:r>
              <w:rPr>
                <w:rFonts w:ascii="Arial" w:hAnsi="Arial" w:cs="Arial"/>
                <w:b/>
                <w:bCs/>
                <w:color w:val="002060"/>
              </w:rPr>
              <w:t>-</w:t>
            </w:r>
            <w:r w:rsidRPr="00095DCC">
              <w:rPr>
                <w:rFonts w:ascii="Arial" w:hAnsi="Arial" w:cs="Arial"/>
                <w:b/>
                <w:bCs/>
                <w:color w:val="002060"/>
              </w:rPr>
              <w:t>ilmoituksen</w:t>
            </w:r>
            <w:proofErr w:type="gramEnd"/>
            <w:r w:rsidRPr="00095DCC">
              <w:rPr>
                <w:rFonts w:ascii="Arial" w:hAnsi="Arial" w:cs="Arial"/>
                <w:b/>
                <w:bCs/>
                <w:color w:val="002060"/>
              </w:rPr>
              <w:t>, rikosilmoituksen, sovittelualoitteen ja käyttää omia kurinpitotoimia.</w:t>
            </w:r>
          </w:p>
          <w:p w14:paraId="7676EF84" w14:textId="77777777" w:rsidR="00421B85" w:rsidRPr="00E667CD" w:rsidRDefault="00421B85" w:rsidP="0036103A">
            <w:pPr>
              <w:rPr>
                <w:rFonts w:ascii="Arial" w:hAnsi="Arial" w:cs="Arial"/>
                <w:color w:val="002060"/>
              </w:rPr>
            </w:pPr>
          </w:p>
          <w:p w14:paraId="4E35E1A1" w14:textId="1866D3AD" w:rsidR="00421B85" w:rsidRDefault="00421B85" w:rsidP="0036103A">
            <w:pPr>
              <w:rPr>
                <w:rFonts w:ascii="Arial" w:hAnsi="Arial" w:cs="Arial"/>
                <w:color w:val="002060"/>
              </w:rPr>
            </w:pPr>
            <w:r w:rsidRPr="00E667CD">
              <w:rPr>
                <w:rFonts w:ascii="Arial" w:hAnsi="Arial" w:cs="Arial"/>
                <w:b/>
                <w:bCs/>
                <w:color w:val="002060"/>
              </w:rPr>
              <w:t xml:space="preserve">Oppilaskohtainen </w:t>
            </w:r>
            <w:proofErr w:type="gramStart"/>
            <w:r w:rsidRPr="00E667CD">
              <w:rPr>
                <w:rFonts w:ascii="Arial" w:hAnsi="Arial" w:cs="Arial"/>
                <w:b/>
                <w:bCs/>
                <w:color w:val="002060"/>
              </w:rPr>
              <w:t>turvallisuus</w:t>
            </w:r>
            <w:r>
              <w:rPr>
                <w:rFonts w:ascii="Arial" w:hAnsi="Arial" w:cs="Arial"/>
                <w:b/>
                <w:bCs/>
                <w:color w:val="002060"/>
              </w:rPr>
              <w:t>-</w:t>
            </w:r>
            <w:r w:rsidRPr="00E667CD">
              <w:rPr>
                <w:rFonts w:ascii="Arial" w:hAnsi="Arial" w:cs="Arial"/>
                <w:b/>
                <w:bCs/>
                <w:color w:val="002060"/>
              </w:rPr>
              <w:t>suunnitelma</w:t>
            </w:r>
            <w:proofErr w:type="gramEnd"/>
            <w:r w:rsidRPr="00E667CD">
              <w:rPr>
                <w:rFonts w:ascii="Arial" w:hAnsi="Arial" w:cs="Arial"/>
                <w:color w:val="002060"/>
              </w:rPr>
              <w:t xml:space="preserve"> täytetään yhdessä huoltajien kanssa tarpeen mukaan.</w:t>
            </w:r>
          </w:p>
          <w:p w14:paraId="05D4E33F" w14:textId="77777777" w:rsidR="00421B85" w:rsidRDefault="00421B85" w:rsidP="0036103A">
            <w:pPr>
              <w:rPr>
                <w:rFonts w:ascii="Arial" w:hAnsi="Arial" w:cs="Arial"/>
                <w:color w:val="002060"/>
              </w:rPr>
            </w:pPr>
          </w:p>
          <w:p w14:paraId="00A20854" w14:textId="77777777" w:rsidR="00421B85" w:rsidRDefault="00421B85" w:rsidP="00421B85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DA187B">
              <w:rPr>
                <w:rFonts w:ascii="Arial" w:hAnsi="Arial" w:cs="Arial"/>
                <w:b/>
                <w:bCs/>
                <w:color w:val="002060"/>
              </w:rPr>
              <w:t>Toistuvaan kiusaamiseen KiVa-koulu</w:t>
            </w:r>
            <w:r>
              <w:rPr>
                <w:rFonts w:ascii="Arial" w:hAnsi="Arial" w:cs="Arial"/>
                <w:b/>
                <w:bCs/>
                <w:color w:val="002060"/>
              </w:rPr>
              <w:t>n toiminta.</w:t>
            </w:r>
          </w:p>
          <w:p w14:paraId="4B7E0D44" w14:textId="77777777" w:rsidR="003518F0" w:rsidRDefault="003518F0" w:rsidP="00421B85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415C75F8" w14:textId="46100BFA" w:rsidR="003518F0" w:rsidRPr="003518F0" w:rsidRDefault="003518F0" w:rsidP="00421B85">
            <w:pPr>
              <w:rPr>
                <w:rFonts w:ascii="Arial" w:hAnsi="Arial" w:cs="Arial"/>
                <w:color w:val="002060"/>
              </w:rPr>
            </w:pPr>
            <w:r w:rsidRPr="003518F0">
              <w:rPr>
                <w:rFonts w:ascii="Arial" w:hAnsi="Arial" w:cs="Arial"/>
                <w:color w:val="002060"/>
              </w:rPr>
              <w:t>Kiusaamisen vastainen toiminta kouluilla kuvattu tarkemmin Koulun konstit käsikirjassa, kpl 8.3.</w:t>
            </w:r>
          </w:p>
        </w:tc>
      </w:tr>
      <w:tr w:rsidR="00421B85" w:rsidRPr="00E43D1E" w14:paraId="4AF713E5" w14:textId="77777777" w:rsidTr="003518F0">
        <w:trPr>
          <w:trHeight w:val="2430"/>
        </w:trPr>
        <w:tc>
          <w:tcPr>
            <w:tcW w:w="2283" w:type="dxa"/>
            <w:vMerge/>
            <w:shd w:val="clear" w:color="auto" w:fill="auto"/>
          </w:tcPr>
          <w:p w14:paraId="794CBEF4" w14:textId="77777777" w:rsidR="00421B85" w:rsidRPr="00666C4C" w:rsidRDefault="00421B85" w:rsidP="0018697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14" w:type="dxa"/>
            <w:vMerge/>
            <w:shd w:val="clear" w:color="auto" w:fill="92D050"/>
          </w:tcPr>
          <w:p w14:paraId="1046A289" w14:textId="77777777" w:rsidR="00421B85" w:rsidRPr="00666C4C" w:rsidRDefault="00421B85" w:rsidP="000629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23" w:type="dxa"/>
            <w:vMerge/>
            <w:shd w:val="clear" w:color="auto" w:fill="92D050"/>
          </w:tcPr>
          <w:p w14:paraId="00D61A0B" w14:textId="77777777" w:rsidR="00421B85" w:rsidRPr="00421B85" w:rsidRDefault="00421B85" w:rsidP="00421B85">
            <w:pPr>
              <w:shd w:val="clear" w:color="auto" w:fill="92D050"/>
              <w:spacing w:before="100" w:beforeAutospacing="1" w:after="4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32" w:type="dxa"/>
            <w:shd w:val="clear" w:color="auto" w:fill="92D050"/>
          </w:tcPr>
          <w:p w14:paraId="16762103" w14:textId="52B4517B" w:rsidR="00421B85" w:rsidRDefault="00243589" w:rsidP="00421B85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Kasvatuksellinen keskustelu</w:t>
            </w:r>
          </w:p>
          <w:p w14:paraId="173A662A" w14:textId="77777777" w:rsidR="00421B85" w:rsidRPr="00421B85" w:rsidRDefault="00421B85" w:rsidP="00421B85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56A4AB68" w14:textId="77777777" w:rsidR="00243589" w:rsidRDefault="00243589" w:rsidP="00421B85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Tuntia pitävä opettaja käy keskustelun oppilaan kanssa.</w:t>
            </w:r>
          </w:p>
          <w:p w14:paraId="5B5F7CBA" w14:textId="77777777" w:rsidR="00243589" w:rsidRDefault="00243589" w:rsidP="00421B85">
            <w:pPr>
              <w:rPr>
                <w:rFonts w:ascii="Arial" w:hAnsi="Arial" w:cs="Arial"/>
                <w:color w:val="002060"/>
              </w:rPr>
            </w:pPr>
          </w:p>
          <w:p w14:paraId="2C2E4990" w14:textId="06508DE0" w:rsidR="00421B85" w:rsidRDefault="00421B85" w:rsidP="00421B85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Opetusta häiritsevä oppilas voidaan tarvittaessa määrät poistumaan jäljellä olevan oppitunnin ajaksi valvottuun tilaan.</w:t>
            </w:r>
          </w:p>
          <w:p w14:paraId="06C8E512" w14:textId="77777777" w:rsidR="00421B85" w:rsidRPr="00DD14EF" w:rsidRDefault="00421B85" w:rsidP="00421B85">
            <w:pPr>
              <w:rPr>
                <w:rFonts w:ascii="Arial" w:hAnsi="Arial" w:cs="Arial"/>
                <w:color w:val="002060"/>
                <w:shd w:val="clear" w:color="auto" w:fill="FFFFFF"/>
              </w:rPr>
            </w:pPr>
          </w:p>
          <w:p w14:paraId="480689C7" w14:textId="77777777" w:rsidR="00421B85" w:rsidRDefault="00421B85" w:rsidP="00421B85">
            <w:pPr>
              <w:rPr>
                <w:rFonts w:ascii="Arial" w:hAnsi="Arial" w:cs="Arial"/>
                <w:b/>
                <w:bCs/>
              </w:rPr>
            </w:pPr>
            <w:r w:rsidRPr="00421B85">
              <w:rPr>
                <w:rFonts w:ascii="Arial" w:hAnsi="Arial" w:cs="Arial"/>
                <w:b/>
                <w:bCs/>
              </w:rPr>
              <w:t>Wilma-merkintä</w:t>
            </w:r>
          </w:p>
          <w:p w14:paraId="30B1DB48" w14:textId="2B7F26F7" w:rsidR="00243589" w:rsidRPr="00055B3D" w:rsidRDefault="00243589" w:rsidP="00421B8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32" w:type="dxa"/>
            <w:vMerge/>
            <w:shd w:val="clear" w:color="auto" w:fill="FFFFFF" w:themeFill="background1"/>
          </w:tcPr>
          <w:p w14:paraId="32363758" w14:textId="77777777" w:rsidR="00421B85" w:rsidRDefault="00421B85" w:rsidP="00621C4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5" w:type="dxa"/>
            <w:vMerge/>
            <w:shd w:val="clear" w:color="auto" w:fill="FFFFFF" w:themeFill="background1"/>
          </w:tcPr>
          <w:p w14:paraId="64F5F64F" w14:textId="77777777" w:rsidR="00421B85" w:rsidRPr="00772A49" w:rsidRDefault="00421B85" w:rsidP="00772A49">
            <w:pPr>
              <w:shd w:val="clear" w:color="auto" w:fill="FF0000"/>
              <w:rPr>
                <w:rFonts w:ascii="Arial" w:hAnsi="Arial" w:cs="Arial"/>
                <w:b/>
                <w:bCs/>
                <w:color w:val="002060"/>
              </w:rPr>
            </w:pPr>
          </w:p>
        </w:tc>
      </w:tr>
      <w:tr w:rsidR="00421B85" w:rsidRPr="00E43D1E" w14:paraId="2D5C4E38" w14:textId="77777777" w:rsidTr="003518F0">
        <w:trPr>
          <w:trHeight w:val="4050"/>
        </w:trPr>
        <w:tc>
          <w:tcPr>
            <w:tcW w:w="2283" w:type="dxa"/>
            <w:shd w:val="clear" w:color="auto" w:fill="92D050"/>
          </w:tcPr>
          <w:p w14:paraId="3AA8E758" w14:textId="77777777" w:rsidR="00421B85" w:rsidRDefault="00421B85" w:rsidP="00186971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Kasvatu</w:t>
            </w:r>
            <w:r>
              <w:rPr>
                <w:rFonts w:ascii="Arial" w:hAnsi="Arial" w:cs="Arial"/>
                <w:b/>
                <w:bCs/>
              </w:rPr>
              <w:t>k</w:t>
            </w:r>
            <w:r w:rsidRPr="00666C4C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ellinen</w:t>
            </w:r>
          </w:p>
          <w:p w14:paraId="7CBFDEDA" w14:textId="77777777" w:rsidR="00421B85" w:rsidRDefault="00421B85" w:rsidP="00186971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keskustelu</w:t>
            </w:r>
            <w:r>
              <w:rPr>
                <w:rFonts w:ascii="Arial" w:hAnsi="Arial" w:cs="Arial"/>
                <w:b/>
                <w:bCs/>
              </w:rPr>
              <w:t xml:space="preserve"> oppilaan kanssa</w:t>
            </w:r>
          </w:p>
          <w:p w14:paraId="67D540C3" w14:textId="77777777" w:rsidR="00421B85" w:rsidRDefault="00421B85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7B226482" w14:textId="77777777" w:rsidR="00421B85" w:rsidRDefault="00421B85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>Opettaja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ja o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>ppila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s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 selvittää, mistä kotitehtävien tekemättä jättäminen tai työvälineiden unohtaminen johtuu.</w:t>
            </w:r>
          </w:p>
          <w:p w14:paraId="7176D01A" w14:textId="77777777" w:rsidR="00421B85" w:rsidRDefault="00421B85" w:rsidP="00186971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</w:p>
          <w:p w14:paraId="761A5F77" w14:textId="77777777" w:rsidR="00421B85" w:rsidRDefault="00421B85" w:rsidP="00186971">
            <w:pPr>
              <w:rPr>
                <w:rFonts w:ascii="Arial" w:eastAsia="Times New Roman" w:hAnsi="Arial" w:cs="Arial"/>
                <w:b/>
                <w:bCs/>
                <w:lang w:eastAsia="fi-FI"/>
              </w:rPr>
            </w:pPr>
            <w:r w:rsidRPr="00186E23">
              <w:rPr>
                <w:rFonts w:ascii="Arial" w:eastAsia="Times New Roman" w:hAnsi="Arial" w:cs="Arial"/>
                <w:b/>
                <w:bCs/>
                <w:lang w:eastAsia="fi-FI"/>
              </w:rPr>
              <w:t>Wilma-merkintä</w:t>
            </w:r>
          </w:p>
          <w:p w14:paraId="6CCD5954" w14:textId="77777777" w:rsidR="00421B85" w:rsidRDefault="00421B85" w:rsidP="00186971">
            <w:pPr>
              <w:rPr>
                <w:rFonts w:ascii="Arial" w:eastAsia="Times New Roman" w:hAnsi="Arial" w:cs="Arial"/>
                <w:b/>
                <w:bCs/>
                <w:lang w:eastAsia="fi-FI"/>
              </w:rPr>
            </w:pPr>
          </w:p>
          <w:p w14:paraId="69A3FD64" w14:textId="1CE8EA86" w:rsidR="00421B85" w:rsidRPr="00666C4C" w:rsidRDefault="00421B85" w:rsidP="00186971">
            <w:pPr>
              <w:rPr>
                <w:rFonts w:ascii="Arial" w:hAnsi="Arial" w:cs="Arial"/>
                <w:b/>
                <w:bCs/>
              </w:rPr>
            </w:pPr>
            <w:r w:rsidRPr="00186E23">
              <w:rPr>
                <w:rFonts w:ascii="Arial" w:eastAsia="Times New Roman" w:hAnsi="Arial" w:cs="Arial"/>
                <w:b/>
                <w:bCs/>
                <w:lang w:eastAsia="fi-FI"/>
              </w:rPr>
              <w:t>Läksyparkki mahdollisuuksien mukaan</w:t>
            </w:r>
          </w:p>
        </w:tc>
        <w:tc>
          <w:tcPr>
            <w:tcW w:w="2014" w:type="dxa"/>
            <w:vMerge/>
            <w:shd w:val="clear" w:color="auto" w:fill="92D050"/>
          </w:tcPr>
          <w:p w14:paraId="533CE215" w14:textId="77777777" w:rsidR="00421B85" w:rsidRPr="00666C4C" w:rsidRDefault="00421B85" w:rsidP="000629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23" w:type="dxa"/>
            <w:vMerge/>
            <w:shd w:val="clear" w:color="auto" w:fill="92D050"/>
          </w:tcPr>
          <w:p w14:paraId="61BA2A06" w14:textId="77777777" w:rsidR="00421B85" w:rsidRDefault="00421B85" w:rsidP="000629EA">
            <w:pPr>
              <w:shd w:val="clear" w:color="auto" w:fill="E2EFD9" w:themeFill="accent6" w:themeFillTint="33"/>
              <w:spacing w:before="100" w:beforeAutospacing="1" w:after="48"/>
              <w:rPr>
                <w:rFonts w:ascii="Arial" w:eastAsia="Times New Roman" w:hAnsi="Arial" w:cs="Arial"/>
                <w:b/>
                <w:bCs/>
                <w:lang w:eastAsia="fi-FI"/>
              </w:rPr>
            </w:pPr>
          </w:p>
        </w:tc>
        <w:tc>
          <w:tcPr>
            <w:tcW w:w="2332" w:type="dxa"/>
            <w:shd w:val="clear" w:color="auto" w:fill="92D050"/>
          </w:tcPr>
          <w:p w14:paraId="2C6A5328" w14:textId="77777777" w:rsidR="00421B85" w:rsidRDefault="00421B85" w:rsidP="00421B85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Kasvatu</w:t>
            </w:r>
            <w:r>
              <w:rPr>
                <w:rFonts w:ascii="Arial" w:hAnsi="Arial" w:cs="Arial"/>
                <w:b/>
                <w:bCs/>
              </w:rPr>
              <w:t>k</w:t>
            </w:r>
            <w:r w:rsidRPr="00666C4C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ellinen</w:t>
            </w:r>
          </w:p>
          <w:p w14:paraId="0604E4ED" w14:textId="77777777" w:rsidR="00421B85" w:rsidRDefault="00421B85" w:rsidP="00421B85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keskustelu</w:t>
            </w:r>
            <w:r>
              <w:rPr>
                <w:rFonts w:ascii="Arial" w:hAnsi="Arial" w:cs="Arial"/>
                <w:b/>
                <w:bCs/>
              </w:rPr>
              <w:t xml:space="preserve"> oppilaan kanssa</w:t>
            </w:r>
          </w:p>
          <w:p w14:paraId="612F06C9" w14:textId="77777777" w:rsidR="00421B85" w:rsidRDefault="00421B85" w:rsidP="0036103A">
            <w:pPr>
              <w:rPr>
                <w:rFonts w:ascii="Arial" w:hAnsi="Arial" w:cs="Arial"/>
                <w:b/>
                <w:bCs/>
              </w:rPr>
            </w:pPr>
          </w:p>
          <w:p w14:paraId="642437CA" w14:textId="5AC199BF" w:rsidR="00243589" w:rsidRPr="00E43D1E" w:rsidRDefault="00243589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eastAsia="Times New Roman" w:hAnsi="Arial" w:cs="Arial"/>
                <w:color w:val="000A48"/>
                <w:lang w:eastAsia="fi-FI"/>
              </w:rPr>
              <w:t>Jos oppilas on saanut viisi Wilma-merkintää samasta aiheesta.</w:t>
            </w:r>
          </w:p>
          <w:p w14:paraId="5C7D3A5D" w14:textId="77777777" w:rsidR="00243589" w:rsidRPr="00E43D1E" w:rsidRDefault="00243589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4B34F6E6" w14:textId="77777777" w:rsidR="00243589" w:rsidRDefault="00243589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Luokanohjaaja/-opettaja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puhuttelee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 oppilaan ja selvittää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 käyttäytymisen syitä.</w:t>
            </w:r>
          </w:p>
          <w:p w14:paraId="3DEB25AF" w14:textId="1A163654" w:rsidR="00243589" w:rsidRPr="00055B3D" w:rsidRDefault="00243589" w:rsidP="0036103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32" w:type="dxa"/>
            <w:vMerge/>
            <w:shd w:val="clear" w:color="auto" w:fill="FFFFFF" w:themeFill="background1"/>
          </w:tcPr>
          <w:p w14:paraId="01118DEF" w14:textId="77777777" w:rsidR="00421B85" w:rsidRDefault="00421B85" w:rsidP="00621C4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5" w:type="dxa"/>
            <w:vMerge/>
            <w:shd w:val="clear" w:color="auto" w:fill="FFFFFF" w:themeFill="background1"/>
          </w:tcPr>
          <w:p w14:paraId="197EB7C2" w14:textId="77777777" w:rsidR="00421B85" w:rsidRPr="00772A49" w:rsidRDefault="00421B85" w:rsidP="00772A49">
            <w:pPr>
              <w:shd w:val="clear" w:color="auto" w:fill="FF0000"/>
              <w:rPr>
                <w:rFonts w:ascii="Arial" w:hAnsi="Arial" w:cs="Arial"/>
                <w:b/>
                <w:bCs/>
                <w:color w:val="002060"/>
              </w:rPr>
            </w:pPr>
          </w:p>
        </w:tc>
      </w:tr>
      <w:tr w:rsidR="003518F0" w:rsidRPr="00E43D1E" w14:paraId="370417B3" w14:textId="77777777" w:rsidTr="003518F0">
        <w:tc>
          <w:tcPr>
            <w:tcW w:w="2283" w:type="dxa"/>
            <w:shd w:val="clear" w:color="auto" w:fill="FFFF00"/>
          </w:tcPr>
          <w:p w14:paraId="7E2484A4" w14:textId="7777777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1. </w:t>
            </w:r>
            <w:r w:rsidRPr="00606A1D">
              <w:rPr>
                <w:rFonts w:ascii="Arial" w:hAnsi="Arial" w:cs="Arial"/>
                <w:b/>
                <w:bCs/>
              </w:rPr>
              <w:t>Kasvatus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606A1D">
              <w:rPr>
                <w:rFonts w:ascii="Arial" w:hAnsi="Arial" w:cs="Arial"/>
                <w:b/>
                <w:bCs/>
              </w:rPr>
              <w:t>keskustelu</w:t>
            </w:r>
          </w:p>
          <w:p w14:paraId="5A0176D8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053932A2" w14:textId="77777777" w:rsidR="00186971" w:rsidRPr="00307C35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Jos oppilas </w:t>
            </w:r>
            <w:r w:rsidRPr="00666C4C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jättää kotitehtävät tekemättä tai työvälineet kotiin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 yhden 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kuukauden aikana 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8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 kertaa, oppilaalle määrätään kasvatuskeskustelu.</w:t>
            </w:r>
          </w:p>
          <w:p w14:paraId="7E58357B" w14:textId="77777777" w:rsidR="00186971" w:rsidRPr="00E43D1E" w:rsidRDefault="00186971" w:rsidP="00186971">
            <w:pPr>
              <w:rPr>
                <w:rFonts w:ascii="Arial" w:hAnsi="Arial" w:cs="Arial"/>
              </w:rPr>
            </w:pPr>
          </w:p>
          <w:p w14:paraId="5C1FE14C" w14:textId="1908BE93" w:rsidR="00186971" w:rsidRPr="00E43D1E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</w:tc>
        <w:tc>
          <w:tcPr>
            <w:tcW w:w="2014" w:type="dxa"/>
            <w:shd w:val="clear" w:color="auto" w:fill="FFFF00"/>
          </w:tcPr>
          <w:p w14:paraId="2225A380" w14:textId="7777777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Jälki-istunto</w:t>
            </w:r>
          </w:p>
          <w:p w14:paraId="6C66630F" w14:textId="7777777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</w:p>
          <w:p w14:paraId="1C82E513" w14:textId="77777777" w:rsidR="00186971" w:rsidRDefault="00186971" w:rsidP="00186971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 w:rsidRPr="00621C42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Lyhyet myöhästymiset (alle 10 min)</w:t>
            </w:r>
          </w:p>
          <w:p w14:paraId="22512207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42175C91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Jos oppilas myöhästyy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viisi kertaa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, oppilaalle määrätään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jälki-istunto tai annetaan korvaavat tehtävät.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Ei nollaudu.</w:t>
            </w:r>
          </w:p>
          <w:p w14:paraId="5F6FFF2F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25FCA999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eastAsia="Times New Roman" w:hAnsi="Arial" w:cs="Arial"/>
                <w:color w:val="000A48"/>
                <w:lang w:eastAsia="fi-FI"/>
              </w:rPr>
              <w:t>Voidaan antaa 8 kertaa.</w:t>
            </w:r>
          </w:p>
          <w:p w14:paraId="38450E7F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00D89CB1" w14:textId="77777777" w:rsidR="00186971" w:rsidRDefault="00186971" w:rsidP="00186971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 w:rsidRPr="00621C42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Luvattomat, pitkät myöhästymiset (yli 10 min)</w:t>
            </w:r>
          </w:p>
          <w:p w14:paraId="425009CA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7941A39E" w14:textId="10FFD9B7" w:rsidR="00186971" w:rsidRPr="00307C35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Korvaavat tehtävät tai jälki-istunto jokaisesta.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</w:t>
            </w:r>
          </w:p>
          <w:p w14:paraId="662EEA25" w14:textId="77777777" w:rsidR="00186971" w:rsidRPr="00E43D1E" w:rsidRDefault="00186971" w:rsidP="00186971">
            <w:pPr>
              <w:rPr>
                <w:rFonts w:ascii="Arial" w:hAnsi="Arial" w:cs="Arial"/>
              </w:rPr>
            </w:pPr>
          </w:p>
        </w:tc>
        <w:tc>
          <w:tcPr>
            <w:tcW w:w="2723" w:type="dxa"/>
            <w:shd w:val="clear" w:color="auto" w:fill="FFFF00"/>
          </w:tcPr>
          <w:p w14:paraId="454925E8" w14:textId="3F030C09" w:rsidR="00186971" w:rsidRPr="00186971" w:rsidRDefault="00186971" w:rsidP="00186971">
            <w:pPr>
              <w:shd w:val="clear" w:color="auto" w:fill="FFFF00"/>
              <w:spacing w:before="100" w:beforeAutospacing="1" w:after="48"/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 w:rsidRPr="00186971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1. Kasvatuskeskustelu</w:t>
            </w:r>
          </w:p>
          <w:p w14:paraId="214B0330" w14:textId="0992479E" w:rsidR="00186971" w:rsidRDefault="00186971" w:rsidP="00186971">
            <w:pPr>
              <w:shd w:val="clear" w:color="auto" w:fill="FFFF00"/>
              <w:spacing w:before="100" w:beforeAutospacing="1" w:after="48"/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Seuranta oppilaan </w:t>
            </w:r>
            <w:proofErr w:type="spellStart"/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viikottaisen</w:t>
            </w:r>
            <w:proofErr w:type="spellEnd"/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 vuosituntimäärän mukaan.</w:t>
            </w:r>
          </w:p>
          <w:p w14:paraId="3737406A" w14:textId="77777777" w:rsidR="00136421" w:rsidRDefault="00136421" w:rsidP="00186971">
            <w:pPr>
              <w:spacing w:before="40"/>
              <w:rPr>
                <w:rFonts w:ascii="Arial" w:hAnsi="Arial" w:cs="Arial"/>
                <w:b/>
                <w:color w:val="000000" w:themeColor="text1"/>
              </w:rPr>
            </w:pPr>
          </w:p>
          <w:p w14:paraId="28A177EF" w14:textId="72F18990" w:rsidR="00186971" w:rsidRPr="00E43D1E" w:rsidRDefault="00186971" w:rsidP="00186971">
            <w:pPr>
              <w:spacing w:before="40"/>
              <w:rPr>
                <w:rFonts w:ascii="Arial" w:hAnsi="Arial" w:cs="Arial"/>
                <w:b/>
                <w:color w:val="000000" w:themeColor="text1"/>
              </w:rPr>
            </w:pPr>
            <w:r w:rsidRPr="00E43D1E">
              <w:rPr>
                <w:rFonts w:ascii="Arial" w:hAnsi="Arial" w:cs="Arial"/>
                <w:b/>
                <w:color w:val="000000" w:themeColor="text1"/>
              </w:rPr>
              <w:t>15 tuntia tai kolme koulupäivää: Koulupalaveri</w:t>
            </w:r>
          </w:p>
          <w:p w14:paraId="5582DE2B" w14:textId="77777777" w:rsidR="00186971" w:rsidRPr="00E43D1E" w:rsidRDefault="00186971" w:rsidP="00186971">
            <w:pPr>
              <w:spacing w:before="40"/>
              <w:rPr>
                <w:rFonts w:ascii="Arial" w:hAnsi="Arial" w:cs="Arial"/>
                <w:color w:val="000000" w:themeColor="text1"/>
              </w:rPr>
            </w:pPr>
            <w:r w:rsidRPr="00E43D1E">
              <w:rPr>
                <w:rFonts w:ascii="Arial" w:hAnsi="Arial" w:cs="Arial"/>
                <w:color w:val="000000" w:themeColor="text1"/>
              </w:rPr>
              <w:t>luokanopettaja/ -ohjaaja ja oppilashuollon edustaja</w:t>
            </w:r>
          </w:p>
          <w:p w14:paraId="1892095D" w14:textId="77777777" w:rsidR="00186971" w:rsidRPr="00E43D1E" w:rsidRDefault="00186971" w:rsidP="00186971">
            <w:pPr>
              <w:rPr>
                <w:rFonts w:ascii="Arial" w:hAnsi="Arial" w:cs="Arial"/>
                <w:color w:val="000000" w:themeColor="text1"/>
              </w:rPr>
            </w:pPr>
          </w:p>
          <w:p w14:paraId="439BD876" w14:textId="15136DB2" w:rsidR="00186971" w:rsidRDefault="00186971" w:rsidP="00186971">
            <w:pPr>
              <w:rPr>
                <w:rFonts w:ascii="Arial" w:hAnsi="Arial" w:cs="Arial"/>
                <w:b/>
                <w:color w:val="000000" w:themeColor="text1"/>
              </w:rPr>
            </w:pPr>
            <w:r w:rsidRPr="00E43D1E">
              <w:rPr>
                <w:rFonts w:ascii="Arial" w:hAnsi="Arial" w:cs="Arial"/>
                <w:b/>
                <w:color w:val="000000" w:themeColor="text1"/>
              </w:rPr>
              <w:t xml:space="preserve">Poissaolojen jatkuessa pyritään saamaan tukea kotiin jo ennen </w:t>
            </w:r>
            <w:proofErr w:type="gramStart"/>
            <w:r w:rsidRPr="00E43D1E">
              <w:rPr>
                <w:rFonts w:ascii="Arial" w:hAnsi="Arial" w:cs="Arial"/>
                <w:b/>
                <w:color w:val="000000" w:themeColor="text1"/>
              </w:rPr>
              <w:t>lastensuojelu</w:t>
            </w:r>
            <w:r w:rsidR="00421B85">
              <w:rPr>
                <w:rFonts w:ascii="Arial" w:hAnsi="Arial" w:cs="Arial"/>
                <w:b/>
                <w:color w:val="000000" w:themeColor="text1"/>
              </w:rPr>
              <w:t>-</w:t>
            </w:r>
            <w:r w:rsidRPr="00E43D1E">
              <w:rPr>
                <w:rFonts w:ascii="Arial" w:hAnsi="Arial" w:cs="Arial"/>
                <w:b/>
                <w:color w:val="000000" w:themeColor="text1"/>
              </w:rPr>
              <w:t>ilmoitusta</w:t>
            </w:r>
            <w:proofErr w:type="gramEnd"/>
            <w:r w:rsidRPr="00E43D1E">
              <w:rPr>
                <w:rFonts w:ascii="Arial" w:hAnsi="Arial" w:cs="Arial"/>
                <w:b/>
                <w:color w:val="000000" w:themeColor="text1"/>
              </w:rPr>
              <w:t>.</w:t>
            </w:r>
          </w:p>
          <w:p w14:paraId="49B6EC41" w14:textId="77777777" w:rsidR="00186971" w:rsidRDefault="00186971" w:rsidP="0018697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ECECC7C" w14:textId="4CCC03B4" w:rsidR="00186971" w:rsidRPr="00055B3D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055B3D">
              <w:rPr>
                <w:rFonts w:ascii="Arial" w:hAnsi="Arial" w:cs="Arial"/>
                <w:b/>
                <w:bCs/>
              </w:rPr>
              <w:t>Kirjataan Neuvottelu koululla -lomakkeelle</w:t>
            </w:r>
          </w:p>
          <w:p w14:paraId="357E0449" w14:textId="54C38E9D" w:rsidR="00186971" w:rsidRPr="00055B3D" w:rsidRDefault="00186971" w:rsidP="00186971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32" w:type="dxa"/>
            <w:shd w:val="clear" w:color="auto" w:fill="FFFF00"/>
          </w:tcPr>
          <w:p w14:paraId="3E7733A5" w14:textId="149C245E" w:rsidR="00186971" w:rsidRPr="00055B3D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055B3D">
              <w:rPr>
                <w:rFonts w:ascii="Arial" w:hAnsi="Arial" w:cs="Arial"/>
                <w:b/>
                <w:bCs/>
              </w:rPr>
              <w:t>Kasvatus</w:t>
            </w:r>
            <w:r w:rsidR="00243589">
              <w:rPr>
                <w:rFonts w:ascii="Arial" w:hAnsi="Arial" w:cs="Arial"/>
                <w:b/>
                <w:bCs/>
              </w:rPr>
              <w:t>-</w:t>
            </w:r>
            <w:r w:rsidRPr="00055B3D">
              <w:rPr>
                <w:rFonts w:ascii="Arial" w:hAnsi="Arial" w:cs="Arial"/>
                <w:b/>
                <w:bCs/>
              </w:rPr>
              <w:t>keskustelu</w:t>
            </w:r>
          </w:p>
          <w:p w14:paraId="7E051395" w14:textId="77777777" w:rsidR="00186971" w:rsidRPr="00E43D1E" w:rsidRDefault="00186971" w:rsidP="00186971">
            <w:pPr>
              <w:rPr>
                <w:rFonts w:ascii="Arial" w:hAnsi="Arial" w:cs="Arial"/>
              </w:rPr>
            </w:pPr>
          </w:p>
          <w:p w14:paraId="31CB908E" w14:textId="78A1DF2F" w:rsidR="00243589" w:rsidRPr="00E43D1E" w:rsidRDefault="00243589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eastAsia="Times New Roman" w:hAnsi="Arial" w:cs="Arial"/>
                <w:color w:val="000A48"/>
                <w:lang w:eastAsia="fi-FI"/>
              </w:rPr>
              <w:t>Seuraavan v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iiden Wilma-merkinnän </w:t>
            </w:r>
            <w:proofErr w:type="gramStart"/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jälkeen  luokanohjaajan</w:t>
            </w:r>
            <w:proofErr w:type="gramEnd"/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/-opettajan pidetään huoltajan kanssa koululla tapaaminen.</w:t>
            </w:r>
          </w:p>
          <w:p w14:paraId="672E7516" w14:textId="3FD0AA10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4319046D" w14:textId="77777777" w:rsidR="00243589" w:rsidRDefault="00243589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7525D437" w14:textId="16986541" w:rsidR="00186971" w:rsidRPr="00E43D1E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Mahdolliset tukitoimet: </w:t>
            </w:r>
            <w:proofErr w:type="spellStart"/>
            <w:r>
              <w:rPr>
                <w:rFonts w:ascii="Arial" w:eastAsia="Times New Roman" w:hAnsi="Arial" w:cs="Arial"/>
                <w:color w:val="000A48"/>
                <w:lang w:eastAsia="fi-FI"/>
              </w:rPr>
              <w:t>cico</w:t>
            </w:r>
            <w:proofErr w:type="spellEnd"/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A48"/>
                <w:lang w:eastAsia="fi-FI"/>
              </w:rPr>
              <w:t>cico</w:t>
            </w:r>
            <w:proofErr w:type="spellEnd"/>
            <w:r>
              <w:rPr>
                <w:rFonts w:ascii="Arial" w:eastAsia="Times New Roman" w:hAnsi="Arial" w:cs="Arial"/>
                <w:color w:val="000A48"/>
                <w:lang w:eastAsia="fi-FI"/>
              </w:rPr>
              <w:t>+, ryhmämuotoiset tuet.</w:t>
            </w:r>
          </w:p>
          <w:p w14:paraId="6D81B456" w14:textId="77777777" w:rsidR="00186971" w:rsidRPr="00E43D1E" w:rsidRDefault="00186971" w:rsidP="00186971">
            <w:pPr>
              <w:rPr>
                <w:rFonts w:ascii="Arial" w:hAnsi="Arial" w:cs="Arial"/>
              </w:rPr>
            </w:pPr>
          </w:p>
          <w:p w14:paraId="19066FE8" w14:textId="77777777" w:rsidR="00243589" w:rsidRDefault="00186971" w:rsidP="00243589">
            <w:pPr>
              <w:rPr>
                <w:rFonts w:ascii="Arial" w:hAnsi="Arial" w:cs="Arial"/>
                <w:b/>
                <w:bCs/>
              </w:rPr>
            </w:pPr>
            <w:r w:rsidRPr="00973DEA">
              <w:rPr>
                <w:rFonts w:ascii="Arial" w:hAnsi="Arial" w:cs="Arial"/>
                <w:b/>
                <w:bCs/>
              </w:rPr>
              <w:t>Yhteistyö kodin kanssa</w:t>
            </w:r>
            <w:r>
              <w:rPr>
                <w:rFonts w:ascii="Arial" w:hAnsi="Arial" w:cs="Arial"/>
                <w:b/>
                <w:bCs/>
              </w:rPr>
              <w:t xml:space="preserve"> (puhelimitse tai koululla)</w:t>
            </w:r>
          </w:p>
          <w:p w14:paraId="3DDE887A" w14:textId="77777777" w:rsidR="00243589" w:rsidRDefault="00243589" w:rsidP="00243589">
            <w:pPr>
              <w:rPr>
                <w:rFonts w:ascii="Arial" w:hAnsi="Arial" w:cs="Arial"/>
                <w:b/>
                <w:bCs/>
              </w:rPr>
            </w:pPr>
          </w:p>
          <w:p w14:paraId="53ADC070" w14:textId="77777777" w:rsidR="00243589" w:rsidRDefault="00186971" w:rsidP="00243589">
            <w:pPr>
              <w:rPr>
                <w:rFonts w:ascii="Arial" w:hAnsi="Arial" w:cs="Arial"/>
                <w:b/>
                <w:bCs/>
              </w:rPr>
            </w:pPr>
            <w:r w:rsidRPr="00055B3D">
              <w:rPr>
                <w:rFonts w:ascii="Arial" w:hAnsi="Arial" w:cs="Arial"/>
                <w:b/>
                <w:bCs/>
              </w:rPr>
              <w:t>Kirjataan Neuvottelu koululla -lomakkeelle</w:t>
            </w:r>
          </w:p>
          <w:p w14:paraId="16DFF26A" w14:textId="77777777" w:rsidR="00243589" w:rsidRDefault="00243589" w:rsidP="00243589">
            <w:pPr>
              <w:rPr>
                <w:rFonts w:ascii="Arial" w:hAnsi="Arial" w:cs="Arial"/>
                <w:b/>
                <w:bCs/>
              </w:rPr>
            </w:pPr>
          </w:p>
          <w:p w14:paraId="2F4BC9BC" w14:textId="4BBC6E4A" w:rsidR="00243589" w:rsidRPr="00055B3D" w:rsidRDefault="00243589" w:rsidP="00243589">
            <w:pPr>
              <w:rPr>
                <w:rFonts w:ascii="Arial" w:hAnsi="Arial" w:cs="Arial"/>
                <w:b/>
                <w:bCs/>
              </w:rPr>
            </w:pPr>
            <w:r w:rsidRPr="00973DEA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ovitaan s</w:t>
            </w:r>
            <w:r w:rsidRPr="00973DEA">
              <w:rPr>
                <w:rFonts w:ascii="Arial" w:hAnsi="Arial" w:cs="Arial"/>
                <w:b/>
                <w:bCs/>
              </w:rPr>
              <w:t>eurantapalaveri</w:t>
            </w:r>
          </w:p>
          <w:p w14:paraId="30BAFC1D" w14:textId="77777777" w:rsidR="00186971" w:rsidRPr="00E43D1E" w:rsidRDefault="00186971" w:rsidP="00186971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  <w:shd w:val="clear" w:color="auto" w:fill="FFFF00"/>
          </w:tcPr>
          <w:p w14:paraId="60971D6A" w14:textId="77777777" w:rsidR="003518F0" w:rsidRDefault="003518F0" w:rsidP="003518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Jälki-istunto</w:t>
            </w:r>
          </w:p>
          <w:p w14:paraId="20505742" w14:textId="77777777" w:rsidR="003518F0" w:rsidRDefault="003518F0" w:rsidP="003518F0">
            <w:pPr>
              <w:rPr>
                <w:rFonts w:ascii="Arial" w:hAnsi="Arial" w:cs="Arial"/>
                <w:color w:val="002060"/>
              </w:rPr>
            </w:pPr>
          </w:p>
          <w:p w14:paraId="45303A18" w14:textId="77777777" w:rsidR="003518F0" w:rsidRDefault="003518F0" w:rsidP="003518F0">
            <w:pPr>
              <w:rPr>
                <w:rFonts w:ascii="Arial" w:hAnsi="Arial" w:cs="Arial"/>
                <w:color w:val="002060"/>
              </w:rPr>
            </w:pPr>
            <w:r w:rsidRPr="00F453FA">
              <w:rPr>
                <w:rFonts w:ascii="Arial" w:hAnsi="Arial" w:cs="Arial"/>
                <w:color w:val="002060"/>
              </w:rPr>
              <w:t>Jälki-istunto jokaisesta poistumisesta</w:t>
            </w:r>
            <w:r>
              <w:rPr>
                <w:rFonts w:ascii="Arial" w:hAnsi="Arial" w:cs="Arial"/>
                <w:color w:val="002060"/>
              </w:rPr>
              <w:t>.</w:t>
            </w:r>
          </w:p>
          <w:p w14:paraId="6631909F" w14:textId="77777777" w:rsidR="003518F0" w:rsidRDefault="003518F0" w:rsidP="003518F0">
            <w:pPr>
              <w:rPr>
                <w:rFonts w:ascii="Arial" w:hAnsi="Arial" w:cs="Arial"/>
                <w:color w:val="002060"/>
              </w:rPr>
            </w:pPr>
          </w:p>
          <w:p w14:paraId="1685FECD" w14:textId="77777777" w:rsidR="003518F0" w:rsidRPr="00621C42" w:rsidRDefault="003518F0" w:rsidP="003518F0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Voidaan antaa kolme kertaa.</w:t>
            </w:r>
          </w:p>
          <w:p w14:paraId="2D8CCC8D" w14:textId="7C50827C" w:rsidR="003518F0" w:rsidRDefault="003518F0" w:rsidP="003518F0">
            <w:pPr>
              <w:rPr>
                <w:rFonts w:ascii="Arial" w:hAnsi="Arial" w:cs="Arial"/>
                <w:b/>
                <w:bCs/>
              </w:rPr>
            </w:pPr>
          </w:p>
          <w:p w14:paraId="37AAC356" w14:textId="2D14907C" w:rsidR="00136421" w:rsidRPr="00F453FA" w:rsidRDefault="00136421" w:rsidP="003518F0">
            <w:pPr>
              <w:rPr>
                <w:rFonts w:ascii="Arial" w:hAnsi="Arial" w:cs="Arial"/>
                <w:b/>
                <w:bCs/>
              </w:rPr>
            </w:pPr>
            <w:r w:rsidRPr="00F453FA">
              <w:rPr>
                <w:rFonts w:ascii="Arial" w:hAnsi="Arial" w:cs="Arial"/>
                <w:b/>
                <w:bCs/>
              </w:rPr>
              <w:t>Wilma-merkintä</w:t>
            </w:r>
          </w:p>
          <w:p w14:paraId="25D5D960" w14:textId="1801104B" w:rsidR="001D1C94" w:rsidRDefault="001D1C94" w:rsidP="003518F0">
            <w:pPr>
              <w:rPr>
                <w:rFonts w:ascii="Arial" w:hAnsi="Arial" w:cs="Arial"/>
                <w:b/>
                <w:bCs/>
              </w:rPr>
            </w:pPr>
          </w:p>
          <w:p w14:paraId="7BDACD9B" w14:textId="12679D5D" w:rsidR="001D1C94" w:rsidRDefault="001D1C94" w:rsidP="003518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Kirjataan kurinpitotoimiin</w:t>
            </w:r>
          </w:p>
          <w:p w14:paraId="2C0CA631" w14:textId="77777777" w:rsidR="00136421" w:rsidRPr="00F453FA" w:rsidRDefault="00136421" w:rsidP="003518F0">
            <w:pPr>
              <w:rPr>
                <w:rFonts w:ascii="Arial" w:hAnsi="Arial" w:cs="Arial"/>
                <w:b/>
                <w:bCs/>
              </w:rPr>
            </w:pPr>
          </w:p>
          <w:p w14:paraId="5571D136" w14:textId="4DAFA597" w:rsidR="00186971" w:rsidRPr="00621C42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</w:tc>
        <w:tc>
          <w:tcPr>
            <w:tcW w:w="2845" w:type="dxa"/>
            <w:shd w:val="clear" w:color="auto" w:fill="FFFF00"/>
          </w:tcPr>
          <w:p w14:paraId="0A73E92D" w14:textId="6129DD8A" w:rsidR="00186971" w:rsidRPr="00F453FA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F453FA">
              <w:rPr>
                <w:rFonts w:ascii="Arial" w:hAnsi="Arial" w:cs="Arial"/>
                <w:b/>
                <w:bCs/>
              </w:rPr>
              <w:t>Lievä</w:t>
            </w:r>
            <w:r w:rsidR="005E1696">
              <w:rPr>
                <w:rFonts w:ascii="Arial" w:hAnsi="Arial" w:cs="Arial"/>
                <w:b/>
                <w:bCs/>
              </w:rPr>
              <w:t>t</w:t>
            </w:r>
            <w:r w:rsidRPr="00F453FA">
              <w:rPr>
                <w:rFonts w:ascii="Arial" w:hAnsi="Arial" w:cs="Arial"/>
                <w:b/>
                <w:bCs/>
              </w:rPr>
              <w:t xml:space="preserve"> tapaukset </w:t>
            </w:r>
          </w:p>
          <w:p w14:paraId="1BC50DAF" w14:textId="77777777" w:rsidR="00186971" w:rsidRPr="00E43D1E" w:rsidRDefault="00186971" w:rsidP="00186971">
            <w:pPr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t xml:space="preserve">(Eivät aiheuta fyysistä tai </w:t>
            </w:r>
          </w:p>
          <w:p w14:paraId="71AABE19" w14:textId="638AC675" w:rsidR="00186971" w:rsidRDefault="00186971" w:rsidP="00186971">
            <w:pPr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t>psyykkistä vammaa.)</w:t>
            </w:r>
          </w:p>
          <w:p w14:paraId="5DEC6446" w14:textId="50CFAF3D" w:rsidR="003518F0" w:rsidRDefault="003518F0" w:rsidP="00186971">
            <w:pPr>
              <w:rPr>
                <w:rFonts w:ascii="Arial" w:hAnsi="Arial" w:cs="Arial"/>
              </w:rPr>
            </w:pPr>
          </w:p>
          <w:p w14:paraId="4A82A0E2" w14:textId="0F3A35ED" w:rsidR="003518F0" w:rsidRPr="003518F0" w:rsidRDefault="003518F0" w:rsidP="00186971">
            <w:pPr>
              <w:rPr>
                <w:rFonts w:ascii="Arial" w:hAnsi="Arial" w:cs="Arial"/>
                <w:b/>
                <w:bCs/>
              </w:rPr>
            </w:pPr>
            <w:r w:rsidRPr="003518F0">
              <w:rPr>
                <w:rFonts w:ascii="Arial" w:hAnsi="Arial" w:cs="Arial"/>
                <w:b/>
                <w:bCs/>
              </w:rPr>
              <w:t>Kasvatuksellinen keskustelu</w:t>
            </w:r>
          </w:p>
          <w:p w14:paraId="3E4BC8E2" w14:textId="77777777" w:rsidR="00186971" w:rsidRPr="00E43D1E" w:rsidRDefault="00186971" w:rsidP="00186971">
            <w:pPr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t xml:space="preserve"> </w:t>
            </w:r>
          </w:p>
          <w:p w14:paraId="7C664D0E" w14:textId="77777777" w:rsidR="00186971" w:rsidRPr="00E667CD" w:rsidRDefault="00186971" w:rsidP="00186971">
            <w:pPr>
              <w:rPr>
                <w:rFonts w:ascii="Arial" w:hAnsi="Arial" w:cs="Arial"/>
                <w:color w:val="002060"/>
              </w:rPr>
            </w:pPr>
            <w:proofErr w:type="spellStart"/>
            <w:r w:rsidRPr="00E667CD">
              <w:rPr>
                <w:rFonts w:ascii="Arial" w:hAnsi="Arial" w:cs="Arial"/>
                <w:color w:val="002060"/>
              </w:rPr>
              <w:t>ProKoulun</w:t>
            </w:r>
            <w:proofErr w:type="spellEnd"/>
            <w:r w:rsidRPr="00E667CD">
              <w:rPr>
                <w:rFonts w:ascii="Arial" w:hAnsi="Arial" w:cs="Arial"/>
                <w:color w:val="002060"/>
              </w:rPr>
              <w:t xml:space="preserve"> ei-toivottuun </w:t>
            </w:r>
          </w:p>
          <w:p w14:paraId="7BA712CF" w14:textId="77777777" w:rsidR="00186971" w:rsidRPr="00E667CD" w:rsidRDefault="00186971" w:rsidP="00186971">
            <w:pPr>
              <w:rPr>
                <w:rFonts w:ascii="Arial" w:hAnsi="Arial" w:cs="Arial"/>
                <w:color w:val="002060"/>
              </w:rPr>
            </w:pPr>
            <w:r w:rsidRPr="00E667CD">
              <w:rPr>
                <w:rFonts w:ascii="Arial" w:hAnsi="Arial" w:cs="Arial"/>
                <w:color w:val="002060"/>
              </w:rPr>
              <w:t xml:space="preserve">käyttäytymisen </w:t>
            </w:r>
          </w:p>
          <w:p w14:paraId="538991CC" w14:textId="77777777" w:rsidR="00186971" w:rsidRPr="00E667CD" w:rsidRDefault="00186971" w:rsidP="00186971">
            <w:pPr>
              <w:rPr>
                <w:rFonts w:ascii="Arial" w:hAnsi="Arial" w:cs="Arial"/>
                <w:color w:val="002060"/>
              </w:rPr>
            </w:pPr>
            <w:r w:rsidRPr="00E667CD">
              <w:rPr>
                <w:rFonts w:ascii="Arial" w:hAnsi="Arial" w:cs="Arial"/>
                <w:color w:val="002060"/>
              </w:rPr>
              <w:t xml:space="preserve">puuttumisen ohjeiden </w:t>
            </w:r>
          </w:p>
          <w:p w14:paraId="5FAB3006" w14:textId="5EA19852" w:rsidR="00186971" w:rsidRPr="00E667CD" w:rsidRDefault="00186971" w:rsidP="00186971">
            <w:pPr>
              <w:rPr>
                <w:rFonts w:ascii="Arial" w:hAnsi="Arial" w:cs="Arial"/>
                <w:color w:val="002060"/>
              </w:rPr>
            </w:pPr>
            <w:r w:rsidRPr="00E667CD">
              <w:rPr>
                <w:rFonts w:ascii="Arial" w:hAnsi="Arial" w:cs="Arial"/>
                <w:color w:val="002060"/>
              </w:rPr>
              <w:t>mukainen toimin</w:t>
            </w:r>
            <w:r>
              <w:rPr>
                <w:rFonts w:ascii="Arial" w:hAnsi="Arial" w:cs="Arial"/>
                <w:color w:val="002060"/>
              </w:rPr>
              <w:t>nan harjoittelu.</w:t>
            </w:r>
          </w:p>
          <w:p w14:paraId="4C1C0ECC" w14:textId="77777777" w:rsidR="00186971" w:rsidRPr="00E667CD" w:rsidRDefault="00186971" w:rsidP="00186971">
            <w:pPr>
              <w:rPr>
                <w:rFonts w:ascii="Arial" w:hAnsi="Arial" w:cs="Arial"/>
                <w:b/>
                <w:bCs/>
              </w:rPr>
            </w:pPr>
          </w:p>
          <w:p w14:paraId="645DD107" w14:textId="7777777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E667CD">
              <w:rPr>
                <w:rFonts w:ascii="Arial" w:hAnsi="Arial" w:cs="Arial"/>
                <w:b/>
                <w:bCs/>
              </w:rPr>
              <w:t>Tapauskohtaisesti jälki-istunto</w:t>
            </w:r>
            <w:r>
              <w:rPr>
                <w:rFonts w:ascii="Arial" w:hAnsi="Arial" w:cs="Arial"/>
                <w:b/>
                <w:bCs/>
              </w:rPr>
              <w:t xml:space="preserve"> ikä- ja kehitystaso huomioiden.</w:t>
            </w:r>
          </w:p>
          <w:p w14:paraId="00253E10" w14:textId="77777777" w:rsidR="003518F0" w:rsidRDefault="003518F0" w:rsidP="00186971">
            <w:pPr>
              <w:rPr>
                <w:rFonts w:ascii="Arial" w:hAnsi="Arial" w:cs="Arial"/>
                <w:b/>
                <w:bCs/>
              </w:rPr>
            </w:pPr>
          </w:p>
          <w:p w14:paraId="3FA8D93C" w14:textId="77777777" w:rsidR="003518F0" w:rsidRDefault="003518F0" w:rsidP="0018697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Yhteistyö kodin kanssa (Wilma-viesti tai soitto kotiin)</w:t>
            </w:r>
          </w:p>
          <w:p w14:paraId="3CEDA20E" w14:textId="77777777" w:rsidR="003518F0" w:rsidRDefault="003518F0" w:rsidP="00186971">
            <w:pPr>
              <w:rPr>
                <w:rFonts w:ascii="Arial" w:hAnsi="Arial" w:cs="Arial"/>
              </w:rPr>
            </w:pPr>
          </w:p>
          <w:p w14:paraId="58470127" w14:textId="2229B964" w:rsidR="003518F0" w:rsidRPr="003518F0" w:rsidRDefault="003518F0" w:rsidP="0018697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Tiedotetaan luokanohjaajaa/ -opettajaa</w:t>
            </w:r>
          </w:p>
        </w:tc>
      </w:tr>
      <w:tr w:rsidR="003518F0" w:rsidRPr="00E43D1E" w14:paraId="7806874B" w14:textId="77777777" w:rsidTr="001D1C94">
        <w:tc>
          <w:tcPr>
            <w:tcW w:w="2283" w:type="dxa"/>
            <w:shd w:val="clear" w:color="auto" w:fill="FFC000"/>
          </w:tcPr>
          <w:p w14:paraId="1D2856E3" w14:textId="7777777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Jälki-istunto</w:t>
            </w:r>
          </w:p>
          <w:p w14:paraId="2F9A0FDE" w14:textId="77777777" w:rsidR="00186971" w:rsidRDefault="00186971" w:rsidP="00186971">
            <w:pPr>
              <w:rPr>
                <w:rFonts w:ascii="Arial" w:hAnsi="Arial" w:cs="Arial"/>
              </w:rPr>
            </w:pPr>
          </w:p>
          <w:p w14:paraId="445F837A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Kasvatuskeskustelun jälkeen.</w:t>
            </w:r>
          </w:p>
          <w:p w14:paraId="1F43B245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031AB778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Kun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 oppilas </w:t>
            </w:r>
            <w:r w:rsidRPr="00666C4C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jättää edelleen kotitehtävät tekemättä tai työvälineet kotiin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yhden 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kuukauden aikana 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8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 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kertaa, 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lastRenderedPageBreak/>
              <w:t>oppilaalle määrätään jälki-istunto.</w:t>
            </w:r>
          </w:p>
          <w:p w14:paraId="32FD2520" w14:textId="77777777" w:rsidR="00186971" w:rsidRDefault="00186971" w:rsidP="00186971">
            <w:pPr>
              <w:rPr>
                <w:rFonts w:ascii="Arial" w:hAnsi="Arial" w:cs="Arial"/>
              </w:rPr>
            </w:pPr>
          </w:p>
          <w:p w14:paraId="3ECFF422" w14:textId="34860EC0" w:rsidR="00186971" w:rsidRPr="00666C4C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</w:tc>
        <w:tc>
          <w:tcPr>
            <w:tcW w:w="2014" w:type="dxa"/>
            <w:shd w:val="clear" w:color="auto" w:fill="FFC000"/>
          </w:tcPr>
          <w:p w14:paraId="41A163AB" w14:textId="5BA0505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186971">
              <w:rPr>
                <w:rFonts w:ascii="Arial" w:hAnsi="Arial" w:cs="Arial"/>
                <w:b/>
                <w:bCs/>
              </w:rPr>
              <w:lastRenderedPageBreak/>
              <w:t>Kasvatus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186971">
              <w:rPr>
                <w:rFonts w:ascii="Arial" w:hAnsi="Arial" w:cs="Arial"/>
                <w:b/>
                <w:bCs/>
              </w:rPr>
              <w:t>keskustelu</w:t>
            </w:r>
          </w:p>
          <w:p w14:paraId="3AF4C7C3" w14:textId="7777777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</w:p>
          <w:p w14:paraId="34DC0C13" w14:textId="77777777" w:rsidR="00186971" w:rsidRDefault="00186971" w:rsidP="00186971">
            <w:pPr>
              <w:rPr>
                <w:rFonts w:ascii="Arial" w:eastAsia="Times New Roman" w:hAnsi="Arial" w:cs="Arial"/>
                <w:i/>
                <w:iCs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i/>
                <w:iCs/>
                <w:color w:val="000A48"/>
                <w:lang w:eastAsia="fi-FI"/>
              </w:rPr>
              <w:t>Lyhyet myöhästymiset (alle 10 min)</w:t>
            </w:r>
          </w:p>
          <w:p w14:paraId="78C7F1D1" w14:textId="77777777" w:rsidR="00186971" w:rsidRDefault="00186971" w:rsidP="00186971">
            <w:pPr>
              <w:rPr>
                <w:rFonts w:ascii="Arial" w:eastAsia="Times New Roman" w:hAnsi="Arial" w:cs="Arial"/>
                <w:i/>
                <w:iCs/>
                <w:color w:val="000A48"/>
                <w:lang w:eastAsia="fi-FI"/>
              </w:rPr>
            </w:pPr>
          </w:p>
          <w:p w14:paraId="2994D29E" w14:textId="20A0502E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Jos oppilaalle on annettu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yhteensä 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2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0 merkintää, joista oppilas on saanut 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4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lastRenderedPageBreak/>
              <w:t>seuraamusta lukuvuoden aikana (jälki-istunto tai korvaavat tehtävät)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.</w:t>
            </w:r>
          </w:p>
          <w:p w14:paraId="16A12487" w14:textId="77777777" w:rsidR="00186971" w:rsidRDefault="00186971" w:rsidP="00186971">
            <w:pPr>
              <w:rPr>
                <w:rFonts w:ascii="Arial" w:hAnsi="Arial" w:cs="Arial"/>
              </w:rPr>
            </w:pPr>
          </w:p>
          <w:p w14:paraId="740161A6" w14:textId="14DDA8CB" w:rsidR="00136421" w:rsidRPr="00186971" w:rsidRDefault="00136421" w:rsidP="00186971">
            <w:pPr>
              <w:rPr>
                <w:rFonts w:ascii="Arial" w:hAnsi="Arial" w:cs="Arial"/>
              </w:rPr>
            </w:pPr>
          </w:p>
        </w:tc>
        <w:tc>
          <w:tcPr>
            <w:tcW w:w="2723" w:type="dxa"/>
            <w:shd w:val="clear" w:color="auto" w:fill="FFC000"/>
          </w:tcPr>
          <w:p w14:paraId="4EEDC547" w14:textId="663AA0AB" w:rsidR="00186971" w:rsidRPr="00421B85" w:rsidRDefault="00421B85" w:rsidP="00186971">
            <w:pPr>
              <w:shd w:val="clear" w:color="auto" w:fill="FFC000"/>
              <w:spacing w:before="100" w:beforeAutospacing="1" w:after="4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2. </w:t>
            </w:r>
            <w:r w:rsidRPr="00421B85">
              <w:rPr>
                <w:rFonts w:ascii="Arial" w:hAnsi="Arial" w:cs="Arial"/>
                <w:b/>
                <w:bCs/>
              </w:rPr>
              <w:t>Kasvatuskeskustelu</w:t>
            </w:r>
          </w:p>
          <w:p w14:paraId="6DA3D044" w14:textId="77777777" w:rsidR="00421B85" w:rsidRDefault="00421B85" w:rsidP="00186971">
            <w:pPr>
              <w:spacing w:before="40"/>
              <w:rPr>
                <w:rFonts w:ascii="Arial" w:hAnsi="Arial" w:cs="Arial"/>
                <w:b/>
                <w:color w:val="000000" w:themeColor="text1"/>
              </w:rPr>
            </w:pPr>
          </w:p>
          <w:p w14:paraId="4199301A" w14:textId="6323C0AE" w:rsidR="00186971" w:rsidRDefault="00186971" w:rsidP="00186971">
            <w:pPr>
              <w:spacing w:before="40"/>
              <w:rPr>
                <w:rFonts w:ascii="Arial" w:hAnsi="Arial" w:cs="Arial"/>
                <w:b/>
                <w:color w:val="000000" w:themeColor="text1"/>
              </w:rPr>
            </w:pPr>
            <w:r w:rsidRPr="00E43D1E">
              <w:rPr>
                <w:rFonts w:ascii="Arial" w:hAnsi="Arial" w:cs="Arial"/>
                <w:b/>
                <w:color w:val="000000" w:themeColor="text1"/>
              </w:rPr>
              <w:t>Oppilaan viikkotuntimäärän täyttyessä 21-30 h</w:t>
            </w:r>
          </w:p>
          <w:p w14:paraId="5360D62B" w14:textId="77777777" w:rsidR="00186971" w:rsidRDefault="00186971" w:rsidP="00186971">
            <w:pPr>
              <w:spacing w:before="40"/>
              <w:rPr>
                <w:rFonts w:ascii="Arial" w:hAnsi="Arial" w:cs="Arial"/>
                <w:b/>
                <w:color w:val="000000" w:themeColor="text1"/>
              </w:rPr>
            </w:pPr>
          </w:p>
          <w:p w14:paraId="5EB25FEF" w14:textId="77777777" w:rsidR="00421B85" w:rsidRDefault="00186971" w:rsidP="00421B85">
            <w:pPr>
              <w:spacing w:before="40"/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t>Kutsutaan koululle oppilas, huoltaja, opiskeluhuollon edustus, lastensuojelu ja tarpeen mukaan rehtori.</w:t>
            </w:r>
          </w:p>
          <w:p w14:paraId="21173ABC" w14:textId="77777777" w:rsidR="00421B85" w:rsidRDefault="00421B85" w:rsidP="00421B85">
            <w:pPr>
              <w:spacing w:before="40"/>
              <w:rPr>
                <w:rFonts w:ascii="Arial" w:hAnsi="Arial" w:cs="Arial"/>
                <w:b/>
              </w:rPr>
            </w:pPr>
          </w:p>
          <w:p w14:paraId="1C457F0E" w14:textId="77777777" w:rsidR="00421B85" w:rsidRDefault="00421B85" w:rsidP="00421B85">
            <w:pPr>
              <w:spacing w:before="40"/>
              <w:rPr>
                <w:rFonts w:ascii="Arial" w:hAnsi="Arial" w:cs="Arial"/>
                <w:b/>
              </w:rPr>
            </w:pPr>
            <w:r w:rsidRPr="00B47936">
              <w:rPr>
                <w:rFonts w:ascii="Arial" w:hAnsi="Arial" w:cs="Arial"/>
                <w:b/>
              </w:rPr>
              <w:t xml:space="preserve">Seurantapalaverit </w:t>
            </w:r>
          </w:p>
          <w:p w14:paraId="59D0B5F2" w14:textId="70CA4EFF" w:rsidR="00421B85" w:rsidRDefault="00421B85" w:rsidP="00421B85">
            <w:pPr>
              <w:spacing w:before="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</w:t>
            </w:r>
            <w:r w:rsidRPr="00E43D1E">
              <w:rPr>
                <w:rFonts w:ascii="Arial" w:hAnsi="Arial" w:cs="Arial"/>
                <w:bCs/>
              </w:rPr>
              <w:t xml:space="preserve">uosiluokan </w:t>
            </w:r>
            <w:r>
              <w:rPr>
                <w:rFonts w:ascii="Arial" w:hAnsi="Arial" w:cs="Arial"/>
                <w:bCs/>
              </w:rPr>
              <w:t xml:space="preserve">poissaolojen kertyessä </w:t>
            </w:r>
            <w:r w:rsidRPr="00E43D1E">
              <w:rPr>
                <w:rFonts w:ascii="Arial" w:hAnsi="Arial" w:cs="Arial"/>
                <w:bCs/>
              </w:rPr>
              <w:t xml:space="preserve">viikkotuntimäärän välein tai tarpeen mukaan </w:t>
            </w:r>
          </w:p>
          <w:p w14:paraId="06838EFE" w14:textId="77777777" w:rsidR="00186971" w:rsidRDefault="00186971" w:rsidP="00186971">
            <w:pPr>
              <w:spacing w:before="40"/>
              <w:rPr>
                <w:rFonts w:ascii="Arial" w:hAnsi="Arial" w:cs="Arial"/>
                <w:b/>
                <w:bCs/>
              </w:rPr>
            </w:pPr>
          </w:p>
          <w:p w14:paraId="3BC2E9E0" w14:textId="77777777" w:rsidR="00186971" w:rsidRDefault="00186971" w:rsidP="00186971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055B3D">
              <w:rPr>
                <w:rFonts w:ascii="Arial" w:hAnsi="Arial" w:cs="Arial"/>
                <w:b/>
                <w:bCs/>
              </w:rPr>
              <w:t>Kirjataan Neuvottelu koululla -lomakkeelle</w:t>
            </w:r>
          </w:p>
          <w:p w14:paraId="057D9B34" w14:textId="77777777" w:rsidR="00186971" w:rsidRDefault="00186971" w:rsidP="00186971">
            <w:pPr>
              <w:spacing w:before="40"/>
              <w:rPr>
                <w:rFonts w:ascii="Arial" w:hAnsi="Arial" w:cs="Arial"/>
                <w:b/>
                <w:bCs/>
              </w:rPr>
            </w:pPr>
          </w:p>
          <w:p w14:paraId="7D2976D4" w14:textId="2B8DC97D" w:rsidR="00186971" w:rsidRPr="00186971" w:rsidRDefault="00186971" w:rsidP="00186971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186971">
              <w:rPr>
                <w:rFonts w:ascii="Arial" w:hAnsi="Arial" w:cs="Arial"/>
                <w:b/>
                <w:bCs/>
              </w:rPr>
              <w:t>Tehdään lasten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186971">
              <w:rPr>
                <w:rFonts w:ascii="Arial" w:hAnsi="Arial" w:cs="Arial"/>
                <w:b/>
                <w:bCs/>
              </w:rPr>
              <w:t>suojeluilmoitus</w:t>
            </w:r>
          </w:p>
        </w:tc>
        <w:tc>
          <w:tcPr>
            <w:tcW w:w="2332" w:type="dxa"/>
            <w:shd w:val="clear" w:color="auto" w:fill="FFC000"/>
          </w:tcPr>
          <w:p w14:paraId="0D945155" w14:textId="77777777" w:rsidR="00243589" w:rsidRDefault="00243589" w:rsidP="00243589">
            <w:pPr>
              <w:rPr>
                <w:rFonts w:ascii="Arial" w:hAnsi="Arial" w:cs="Arial"/>
                <w:b/>
                <w:bCs/>
              </w:rPr>
            </w:pPr>
            <w:r w:rsidRPr="00973DEA">
              <w:rPr>
                <w:rFonts w:ascii="Arial" w:hAnsi="Arial" w:cs="Arial"/>
                <w:b/>
                <w:bCs/>
              </w:rPr>
              <w:lastRenderedPageBreak/>
              <w:t>Muut toimenpiteet</w:t>
            </w:r>
          </w:p>
          <w:p w14:paraId="50AC0F94" w14:textId="77777777" w:rsidR="00243589" w:rsidRDefault="00243589" w:rsidP="00243589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</w:p>
          <w:p w14:paraId="36448A38" w14:textId="77777777" w:rsidR="00243589" w:rsidRDefault="00243589" w:rsidP="00243589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 w:rsidRPr="00973DEA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Vakavammat ei-toivotun käyttäytymisen mallit:</w:t>
            </w:r>
          </w:p>
          <w:p w14:paraId="4566D499" w14:textId="77777777" w:rsidR="00243589" w:rsidRDefault="00243589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7CB82834" w14:textId="77777777" w:rsidR="00243589" w:rsidRDefault="00243589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Harkitaan tapauskohtaisesti yksilökohtaiset toimenpiteet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,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lastRenderedPageBreak/>
              <w:t>tukitoimet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ja seuraamukset.</w:t>
            </w:r>
          </w:p>
          <w:p w14:paraId="40C8BE16" w14:textId="77777777" w:rsidR="00243589" w:rsidRDefault="00243589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6F8931EB" w14:textId="3FEB4BD3" w:rsidR="00243589" w:rsidRDefault="00243589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(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rauhoittaminen, j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älki-istunnot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1-2 h, siivousvelvoitteet, koulupäivän epäämiset…)</w:t>
            </w:r>
          </w:p>
          <w:p w14:paraId="1DBBEF4F" w14:textId="77C64666" w:rsidR="00186971" w:rsidRPr="00E43D1E" w:rsidRDefault="00243589" w:rsidP="00243589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A48"/>
                <w:lang w:eastAsia="fi-FI"/>
              </w:rPr>
              <w:t>Järjestetään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opiskeluhuollon tukea.</w:t>
            </w:r>
          </w:p>
        </w:tc>
        <w:tc>
          <w:tcPr>
            <w:tcW w:w="2332" w:type="dxa"/>
            <w:shd w:val="clear" w:color="auto" w:fill="FFC000"/>
          </w:tcPr>
          <w:p w14:paraId="66706553" w14:textId="12B6D0F9" w:rsidR="003518F0" w:rsidRDefault="003518F0" w:rsidP="003518F0">
            <w:pPr>
              <w:rPr>
                <w:rFonts w:ascii="Arial" w:hAnsi="Arial" w:cs="Arial"/>
                <w:b/>
                <w:bCs/>
              </w:rPr>
            </w:pPr>
            <w:r w:rsidRPr="00F453FA">
              <w:rPr>
                <w:rFonts w:ascii="Arial" w:hAnsi="Arial" w:cs="Arial"/>
                <w:b/>
                <w:bCs/>
              </w:rPr>
              <w:lastRenderedPageBreak/>
              <w:t>Kasvatuskeskustelu</w:t>
            </w:r>
          </w:p>
          <w:p w14:paraId="00EC0855" w14:textId="77777777" w:rsidR="003518F0" w:rsidRDefault="003518F0" w:rsidP="003518F0">
            <w:pPr>
              <w:rPr>
                <w:rFonts w:ascii="Arial" w:eastAsia="Times New Roman" w:hAnsi="Arial" w:cs="Arial"/>
                <w:lang w:eastAsia="fi-FI"/>
              </w:rPr>
            </w:pPr>
          </w:p>
          <w:p w14:paraId="66D63DC9" w14:textId="0B0689B5" w:rsidR="00136421" w:rsidRDefault="003518F0" w:rsidP="003518F0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Kun</w:t>
            </w: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 xml:space="preserve"> oppila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alle on määrätty poistumisesta kolme jälki-istuntoa</w:t>
            </w:r>
            <w:r w:rsidR="00136421">
              <w:rPr>
                <w:rFonts w:ascii="Arial" w:eastAsia="Times New Roman" w:hAnsi="Arial" w:cs="Arial"/>
                <w:color w:val="000A48"/>
                <w:lang w:eastAsia="fi-FI"/>
              </w:rPr>
              <w:t xml:space="preserve">, tämän jälkeen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pidetään kasvatuskeskustelu.</w:t>
            </w:r>
          </w:p>
          <w:p w14:paraId="3BE31C05" w14:textId="55881CE7" w:rsidR="00136421" w:rsidRPr="00E43D1E" w:rsidRDefault="00136421" w:rsidP="003518F0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3C4BA504" w14:textId="77777777" w:rsidR="001D1C94" w:rsidRDefault="001D1C94" w:rsidP="003518F0">
            <w:pPr>
              <w:rPr>
                <w:rFonts w:ascii="Arial" w:hAnsi="Arial" w:cs="Arial"/>
                <w:b/>
                <w:bCs/>
              </w:rPr>
            </w:pPr>
          </w:p>
          <w:p w14:paraId="3D064F50" w14:textId="77777777" w:rsidR="001D1C94" w:rsidRDefault="001D1C94" w:rsidP="001D1C94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055B3D">
              <w:rPr>
                <w:rFonts w:ascii="Arial" w:hAnsi="Arial" w:cs="Arial"/>
                <w:b/>
                <w:bCs/>
              </w:rPr>
              <w:lastRenderedPageBreak/>
              <w:t>Kirjataan Neuvottelu koululla -lomakkeelle</w:t>
            </w:r>
          </w:p>
          <w:p w14:paraId="3BE122ED" w14:textId="6CB37991" w:rsidR="001D1C94" w:rsidRPr="00E43D1E" w:rsidRDefault="001D1C94" w:rsidP="003518F0">
            <w:pPr>
              <w:rPr>
                <w:rFonts w:ascii="Arial" w:hAnsi="Arial" w:cs="Arial"/>
              </w:rPr>
            </w:pPr>
          </w:p>
        </w:tc>
        <w:tc>
          <w:tcPr>
            <w:tcW w:w="2845" w:type="dxa"/>
            <w:shd w:val="clear" w:color="auto" w:fill="FFC000"/>
          </w:tcPr>
          <w:p w14:paraId="4705BD2E" w14:textId="5CA78721" w:rsidR="00186971" w:rsidRPr="00F453FA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F453FA">
              <w:rPr>
                <w:rFonts w:ascii="Arial" w:hAnsi="Arial" w:cs="Arial"/>
                <w:b/>
                <w:bCs/>
              </w:rPr>
              <w:lastRenderedPageBreak/>
              <w:t xml:space="preserve">Toistuvat lievät </w:t>
            </w:r>
          </w:p>
          <w:p w14:paraId="42377ACF" w14:textId="77777777" w:rsidR="00186971" w:rsidRPr="00F453FA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F453FA">
              <w:rPr>
                <w:rFonts w:ascii="Arial" w:hAnsi="Arial" w:cs="Arial"/>
                <w:b/>
                <w:bCs/>
              </w:rPr>
              <w:t xml:space="preserve">tapaukset </w:t>
            </w:r>
          </w:p>
          <w:p w14:paraId="656F1CA8" w14:textId="77777777" w:rsidR="00186971" w:rsidRPr="00E43D1E" w:rsidRDefault="00186971" w:rsidP="00186971">
            <w:pPr>
              <w:rPr>
                <w:rFonts w:ascii="Arial" w:hAnsi="Arial" w:cs="Arial"/>
              </w:rPr>
            </w:pPr>
          </w:p>
          <w:p w14:paraId="2EFBED77" w14:textId="22ED5318" w:rsidR="00186971" w:rsidRPr="001D1C94" w:rsidRDefault="00186971" w:rsidP="001D1C94">
            <w:pPr>
              <w:rPr>
                <w:rFonts w:ascii="Arial" w:hAnsi="Arial" w:cs="Arial"/>
                <w:b/>
                <w:bCs/>
              </w:rPr>
            </w:pPr>
            <w:r w:rsidRPr="001D1C94">
              <w:rPr>
                <w:rFonts w:ascii="Arial" w:hAnsi="Arial" w:cs="Arial"/>
                <w:b/>
                <w:bCs/>
              </w:rPr>
              <w:t>Kasvatuskeskustelu</w:t>
            </w:r>
          </w:p>
          <w:p w14:paraId="05999691" w14:textId="77777777" w:rsidR="001D1C94" w:rsidRPr="00E667CD" w:rsidRDefault="001D1C94" w:rsidP="001D1C94">
            <w:pPr>
              <w:rPr>
                <w:rFonts w:ascii="Arial" w:hAnsi="Arial" w:cs="Arial"/>
                <w:color w:val="002060"/>
              </w:rPr>
            </w:pPr>
          </w:p>
          <w:p w14:paraId="11D1C9B9" w14:textId="2870E7CA" w:rsidR="00186971" w:rsidRPr="00E667CD" w:rsidRDefault="001D1C94" w:rsidP="00186971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Huomioidaan</w:t>
            </w:r>
            <w:r w:rsidR="00186971" w:rsidRPr="00E667CD">
              <w:rPr>
                <w:rFonts w:ascii="Arial" w:hAnsi="Arial" w:cs="Arial"/>
                <w:color w:val="002060"/>
              </w:rPr>
              <w:t xml:space="preserve"> yksilölliset </w:t>
            </w:r>
          </w:p>
          <w:p w14:paraId="3834695E" w14:textId="77777777" w:rsidR="00186971" w:rsidRPr="00E667CD" w:rsidRDefault="00186971" w:rsidP="00186971">
            <w:pPr>
              <w:rPr>
                <w:rFonts w:ascii="Arial" w:hAnsi="Arial" w:cs="Arial"/>
                <w:color w:val="002060"/>
              </w:rPr>
            </w:pPr>
            <w:r w:rsidRPr="00E667CD">
              <w:rPr>
                <w:rFonts w:ascii="Arial" w:hAnsi="Arial" w:cs="Arial"/>
                <w:color w:val="002060"/>
              </w:rPr>
              <w:t xml:space="preserve">jatkotoimet turvallisen </w:t>
            </w:r>
          </w:p>
          <w:p w14:paraId="4DBB069A" w14:textId="1C136FAD" w:rsidR="00186971" w:rsidRPr="00E667CD" w:rsidRDefault="00186971" w:rsidP="00186971">
            <w:pPr>
              <w:rPr>
                <w:rFonts w:ascii="Arial" w:hAnsi="Arial" w:cs="Arial"/>
                <w:color w:val="002060"/>
              </w:rPr>
            </w:pPr>
            <w:r w:rsidRPr="00E667CD">
              <w:rPr>
                <w:rFonts w:ascii="Arial" w:hAnsi="Arial" w:cs="Arial"/>
                <w:color w:val="002060"/>
              </w:rPr>
              <w:t xml:space="preserve">oppimisympäristön </w:t>
            </w:r>
          </w:p>
          <w:p w14:paraId="1AF9186A" w14:textId="5C8B7261" w:rsidR="00186971" w:rsidRDefault="00186971" w:rsidP="00186971">
            <w:pPr>
              <w:rPr>
                <w:rFonts w:ascii="Arial" w:hAnsi="Arial" w:cs="Arial"/>
                <w:color w:val="002060"/>
              </w:rPr>
            </w:pPr>
            <w:r w:rsidRPr="00E667CD">
              <w:rPr>
                <w:rFonts w:ascii="Arial" w:hAnsi="Arial" w:cs="Arial"/>
                <w:color w:val="002060"/>
              </w:rPr>
              <w:t xml:space="preserve">takaamiseksi. </w:t>
            </w:r>
          </w:p>
          <w:p w14:paraId="6CAFD5B1" w14:textId="3B9A78F5" w:rsidR="00186971" w:rsidRDefault="00186971" w:rsidP="00186971">
            <w:pPr>
              <w:rPr>
                <w:rFonts w:ascii="Arial" w:hAnsi="Arial" w:cs="Arial"/>
                <w:color w:val="002060"/>
              </w:rPr>
            </w:pPr>
          </w:p>
          <w:p w14:paraId="301F16F0" w14:textId="598C8A6E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E667CD">
              <w:rPr>
                <w:rFonts w:ascii="Arial" w:hAnsi="Arial" w:cs="Arial"/>
                <w:b/>
                <w:bCs/>
              </w:rPr>
              <w:lastRenderedPageBreak/>
              <w:t>Tapauskohtaisesti jälki-istunto</w:t>
            </w:r>
            <w:r>
              <w:rPr>
                <w:rFonts w:ascii="Arial" w:hAnsi="Arial" w:cs="Arial"/>
                <w:b/>
                <w:bCs/>
              </w:rPr>
              <w:t xml:space="preserve"> ikä- ja kehitystaso huomioiden</w:t>
            </w:r>
          </w:p>
          <w:p w14:paraId="547AE75B" w14:textId="77777777" w:rsidR="00186971" w:rsidRDefault="00186971" w:rsidP="00186971">
            <w:pPr>
              <w:rPr>
                <w:rFonts w:ascii="Arial" w:hAnsi="Arial" w:cs="Arial"/>
                <w:color w:val="002060"/>
              </w:rPr>
            </w:pPr>
          </w:p>
          <w:p w14:paraId="69EB3F40" w14:textId="06B7F05B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>Tarvittaessa koulupäivän epäämine</w:t>
            </w:r>
            <w:r w:rsidR="005E1696">
              <w:rPr>
                <w:rFonts w:ascii="Arial" w:hAnsi="Arial" w:cs="Arial"/>
                <w:b/>
                <w:bCs/>
              </w:rPr>
              <w:t>n</w:t>
            </w:r>
          </w:p>
          <w:p w14:paraId="612A6582" w14:textId="77777777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</w:p>
          <w:p w14:paraId="3285259D" w14:textId="77777777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Tarvittaessa </w:t>
            </w:r>
          </w:p>
          <w:p w14:paraId="3900B567" w14:textId="1F8EAADA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lastensuojeluilmoituksen </w:t>
            </w:r>
          </w:p>
          <w:p w14:paraId="667C91E3" w14:textId="05749201" w:rsidR="00186971" w:rsidRDefault="00186971" w:rsidP="00186971">
            <w:pPr>
              <w:rPr>
                <w:rFonts w:ascii="Arial" w:hAnsi="Arial" w:cs="Arial"/>
              </w:rPr>
            </w:pPr>
            <w:r w:rsidRPr="00DA187B">
              <w:rPr>
                <w:rFonts w:ascii="Arial" w:hAnsi="Arial" w:cs="Arial"/>
                <w:b/>
                <w:bCs/>
              </w:rPr>
              <w:t>tekeminen</w:t>
            </w:r>
          </w:p>
          <w:p w14:paraId="0F07B456" w14:textId="77777777" w:rsidR="005E1696" w:rsidRDefault="005E1696" w:rsidP="00186971">
            <w:pPr>
              <w:rPr>
                <w:rFonts w:ascii="Arial" w:hAnsi="Arial" w:cs="Arial"/>
              </w:rPr>
            </w:pPr>
          </w:p>
          <w:p w14:paraId="6B3C0130" w14:textId="359E0C67" w:rsidR="005E1696" w:rsidRPr="00E43D1E" w:rsidRDefault="005E1696" w:rsidP="001869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Tiedotetaan luokanohjaajaa/ -opettajaa</w:t>
            </w:r>
          </w:p>
        </w:tc>
      </w:tr>
      <w:tr w:rsidR="00136421" w:rsidRPr="00E43D1E" w14:paraId="33F3C87C" w14:textId="77777777" w:rsidTr="003518F0">
        <w:tc>
          <w:tcPr>
            <w:tcW w:w="2283" w:type="dxa"/>
            <w:shd w:val="clear" w:color="auto" w:fill="FF0000"/>
          </w:tcPr>
          <w:p w14:paraId="05BEAE23" w14:textId="7777777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lastRenderedPageBreak/>
              <w:t>Kirjallinen varoitus</w:t>
            </w:r>
          </w:p>
          <w:p w14:paraId="38387460" w14:textId="77777777" w:rsidR="00186971" w:rsidRDefault="00186971" w:rsidP="00186971">
            <w:pPr>
              <w:rPr>
                <w:rFonts w:ascii="Arial" w:hAnsi="Arial" w:cs="Arial"/>
              </w:rPr>
            </w:pPr>
          </w:p>
          <w:p w14:paraId="47FF899E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Kolmen jälki-istunnon jälkeen.</w:t>
            </w:r>
          </w:p>
          <w:p w14:paraId="49047F27" w14:textId="77777777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64AB0B43" w14:textId="4C8ED708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K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un muut seuraamukset eivät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ole tuoneet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 muutosta oppilaan toimintaan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.</w:t>
            </w:r>
          </w:p>
          <w:p w14:paraId="1EDC1BE9" w14:textId="77777777" w:rsidR="00186971" w:rsidRPr="00E43D1E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314F8CEA" w14:textId="7777777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7D984AB5" w14:textId="7777777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</w:p>
          <w:p w14:paraId="2F930686" w14:textId="02D348E0" w:rsidR="00186971" w:rsidRPr="00666C4C" w:rsidRDefault="00186971" w:rsidP="00186971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>
              <w:rPr>
                <w:rFonts w:ascii="Arial" w:hAnsi="Arial" w:cs="Arial"/>
                <w:b/>
                <w:bCs/>
              </w:rPr>
              <w:t>Tehdään lasten-suojeluilmoitus</w:t>
            </w:r>
          </w:p>
        </w:tc>
        <w:tc>
          <w:tcPr>
            <w:tcW w:w="2014" w:type="dxa"/>
            <w:shd w:val="clear" w:color="auto" w:fill="FF0000"/>
          </w:tcPr>
          <w:p w14:paraId="280F66FD" w14:textId="77777777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Kirjallinen varoitus</w:t>
            </w:r>
          </w:p>
          <w:p w14:paraId="70C691DE" w14:textId="77777777" w:rsidR="00186971" w:rsidRDefault="00186971" w:rsidP="00186971">
            <w:pPr>
              <w:rPr>
                <w:rFonts w:ascii="Arial" w:hAnsi="Arial" w:cs="Arial"/>
                <w:i/>
                <w:iCs/>
              </w:rPr>
            </w:pPr>
          </w:p>
          <w:p w14:paraId="7DEA01B9" w14:textId="77777777" w:rsidR="00186971" w:rsidRPr="00186971" w:rsidRDefault="00186971" w:rsidP="00186971">
            <w:pPr>
              <w:rPr>
                <w:rFonts w:ascii="Arial" w:eastAsia="Times New Roman" w:hAnsi="Arial" w:cs="Arial"/>
                <w:b/>
                <w:bCs/>
                <w:i/>
                <w:iCs/>
                <w:color w:val="000A48"/>
                <w:lang w:eastAsia="fi-FI"/>
              </w:rPr>
            </w:pPr>
            <w:r w:rsidRPr="00186971">
              <w:rPr>
                <w:rFonts w:ascii="Arial" w:eastAsia="Times New Roman" w:hAnsi="Arial" w:cs="Arial"/>
                <w:b/>
                <w:bCs/>
                <w:i/>
                <w:iCs/>
                <w:color w:val="000A48"/>
                <w:lang w:eastAsia="fi-FI"/>
              </w:rPr>
              <w:t>Lyhyet myöhästymiset (alle 10 min)</w:t>
            </w:r>
          </w:p>
          <w:p w14:paraId="5F7172F2" w14:textId="77777777" w:rsidR="00186971" w:rsidRDefault="00186971" w:rsidP="00186971">
            <w:pPr>
              <w:rPr>
                <w:rFonts w:ascii="Arial" w:eastAsia="Times New Roman" w:hAnsi="Arial" w:cs="Arial"/>
                <w:i/>
                <w:iCs/>
                <w:color w:val="000A48"/>
                <w:lang w:eastAsia="fi-FI"/>
              </w:rPr>
            </w:pPr>
          </w:p>
          <w:p w14:paraId="32BA1830" w14:textId="13C71D1D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Jos oppilaalle on annettu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yhteensä 40 merkintää, joista oppilas on saanut 8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seuraamusta lukuvuoden aikana (jälki-istunto tai korvaavat tehtävät)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.</w:t>
            </w:r>
          </w:p>
          <w:p w14:paraId="58B49935" w14:textId="650AB4F9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790C31EE" w14:textId="77777777" w:rsidR="00893C8C" w:rsidRDefault="00893C8C" w:rsidP="00893C8C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4E6DCAE7" w14:textId="77777777" w:rsidR="00893C8C" w:rsidRDefault="00893C8C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2944ED1C" w14:textId="54490803" w:rsid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hAnsi="Arial" w:cs="Arial"/>
                <w:b/>
                <w:bCs/>
              </w:rPr>
              <w:t>Tehdään lasten-suojeluilmoitus</w:t>
            </w:r>
          </w:p>
          <w:p w14:paraId="096C1CC3" w14:textId="77777777" w:rsidR="00186971" w:rsidRDefault="00186971" w:rsidP="00186971">
            <w:pPr>
              <w:rPr>
                <w:rFonts w:ascii="Arial" w:eastAsia="Times New Roman" w:hAnsi="Arial" w:cs="Arial"/>
                <w:i/>
                <w:iCs/>
                <w:color w:val="000A48"/>
                <w:lang w:eastAsia="fi-FI"/>
              </w:rPr>
            </w:pPr>
          </w:p>
          <w:p w14:paraId="2D594C2C" w14:textId="77777777" w:rsidR="00186971" w:rsidRPr="00186971" w:rsidRDefault="00186971" w:rsidP="00186971">
            <w:pPr>
              <w:rPr>
                <w:rFonts w:ascii="Arial" w:eastAsia="Times New Roman" w:hAnsi="Arial" w:cs="Arial"/>
                <w:b/>
                <w:bCs/>
                <w:i/>
                <w:iCs/>
                <w:color w:val="000A48"/>
                <w:lang w:eastAsia="fi-FI"/>
              </w:rPr>
            </w:pPr>
            <w:r w:rsidRPr="00186971">
              <w:rPr>
                <w:rFonts w:ascii="Arial" w:eastAsia="Times New Roman" w:hAnsi="Arial" w:cs="Arial"/>
                <w:b/>
                <w:bCs/>
                <w:i/>
                <w:iCs/>
                <w:color w:val="000A48"/>
                <w:lang w:eastAsia="fi-FI"/>
              </w:rPr>
              <w:t>Luvattomat, pitkät myöhästymiset (yli 10 min)</w:t>
            </w:r>
          </w:p>
          <w:p w14:paraId="0C4A36B9" w14:textId="77777777" w:rsidR="00186971" w:rsidRDefault="00186971" w:rsidP="00186971">
            <w:pPr>
              <w:rPr>
                <w:rFonts w:ascii="Arial" w:eastAsia="Times New Roman" w:hAnsi="Arial" w:cs="Arial"/>
                <w:i/>
                <w:iCs/>
                <w:color w:val="000A48"/>
                <w:lang w:eastAsia="fi-FI"/>
              </w:rPr>
            </w:pPr>
          </w:p>
          <w:p w14:paraId="366DFD93" w14:textId="7F023C10" w:rsidR="00186971" w:rsidRPr="00186971" w:rsidRDefault="00186971" w:rsidP="00186971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eastAsia="Times New Roman" w:hAnsi="Arial" w:cs="Arial"/>
                <w:color w:val="000A48"/>
                <w:lang w:eastAsia="fi-FI"/>
              </w:rPr>
              <w:t>Lasketaan mukaan luvattomien poissaolojen määriin.</w:t>
            </w:r>
          </w:p>
        </w:tc>
        <w:tc>
          <w:tcPr>
            <w:tcW w:w="2723" w:type="dxa"/>
            <w:shd w:val="clear" w:color="auto" w:fill="FF0000"/>
          </w:tcPr>
          <w:p w14:paraId="7FFE46FB" w14:textId="77777777" w:rsidR="00421B85" w:rsidRDefault="00421B85" w:rsidP="00421B85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Kirjallinen varoitus</w:t>
            </w:r>
          </w:p>
          <w:p w14:paraId="743C0E65" w14:textId="77777777" w:rsidR="00421B85" w:rsidRDefault="00421B85" w:rsidP="00421B85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47B2609F" w14:textId="2CCB1CB2" w:rsidR="00421B85" w:rsidRDefault="00421B85" w:rsidP="00421B85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eastAsia="Times New Roman" w:hAnsi="Arial" w:cs="Arial"/>
                <w:color w:val="000A48"/>
                <w:lang w:eastAsia="fi-FI"/>
              </w:rPr>
              <w:t>Perustuu yksilölliseen harkintaan oppilaan poissaolojen syyt huomioiden.</w:t>
            </w:r>
          </w:p>
          <w:p w14:paraId="0718A8D7" w14:textId="77777777" w:rsidR="00421B85" w:rsidRPr="00E43D1E" w:rsidRDefault="00421B85" w:rsidP="00421B85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21319BB1" w14:textId="77777777" w:rsidR="00421B85" w:rsidRDefault="00421B85" w:rsidP="00421B85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072E864F" w14:textId="77777777" w:rsidR="00421B85" w:rsidRDefault="00421B85" w:rsidP="00421B85">
            <w:pPr>
              <w:rPr>
                <w:rFonts w:ascii="Arial" w:hAnsi="Arial" w:cs="Arial"/>
                <w:b/>
                <w:bCs/>
              </w:rPr>
            </w:pPr>
          </w:p>
          <w:p w14:paraId="55F94D74" w14:textId="1EE3303C" w:rsidR="00186971" w:rsidRPr="00E43D1E" w:rsidRDefault="00421B85" w:rsidP="00421B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Tehdään lasten-suojeluilmoitus</w:t>
            </w:r>
          </w:p>
        </w:tc>
        <w:tc>
          <w:tcPr>
            <w:tcW w:w="2332" w:type="dxa"/>
            <w:shd w:val="clear" w:color="auto" w:fill="FF0000"/>
          </w:tcPr>
          <w:p w14:paraId="5C0B6558" w14:textId="77777777" w:rsidR="00243589" w:rsidRDefault="00243589" w:rsidP="00243589">
            <w:pPr>
              <w:rPr>
                <w:rFonts w:ascii="Arial" w:hAnsi="Arial" w:cs="Arial"/>
                <w:b/>
                <w:bCs/>
              </w:rPr>
            </w:pPr>
            <w:r w:rsidRPr="00973DEA">
              <w:rPr>
                <w:rFonts w:ascii="Arial" w:hAnsi="Arial" w:cs="Arial"/>
                <w:b/>
                <w:bCs/>
              </w:rPr>
              <w:t>Kirjallinen varoitus</w:t>
            </w:r>
          </w:p>
          <w:p w14:paraId="5A9FC730" w14:textId="77777777" w:rsidR="00243589" w:rsidRDefault="00243589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097A2380" w14:textId="77777777" w:rsidR="00186971" w:rsidRDefault="00243589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 xml:space="preserve">Toistuvissa 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vakavamman ei-toivotun käyttäytymisen mallin </w:t>
            </w: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 xml:space="preserve">tapauksissa, kun muut seuraamukset eivät tuo muutosta oppilaan toimintaan, 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voidaan antaa kirjallinen varoitus.</w:t>
            </w:r>
          </w:p>
          <w:p w14:paraId="69BBAE12" w14:textId="77777777" w:rsidR="00893C8C" w:rsidRDefault="00893C8C" w:rsidP="00243589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6011CCA4" w14:textId="77777777" w:rsidR="00893C8C" w:rsidRDefault="00893C8C" w:rsidP="00893C8C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25E4A332" w14:textId="77777777" w:rsidR="00893C8C" w:rsidRDefault="00893C8C" w:rsidP="00893C8C">
            <w:pPr>
              <w:rPr>
                <w:rFonts w:ascii="Arial" w:hAnsi="Arial" w:cs="Arial"/>
                <w:b/>
                <w:bCs/>
              </w:rPr>
            </w:pPr>
          </w:p>
          <w:p w14:paraId="42FE7605" w14:textId="4F55730E" w:rsidR="00893C8C" w:rsidRPr="00243589" w:rsidRDefault="00893C8C" w:rsidP="00893C8C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hAnsi="Arial" w:cs="Arial"/>
                <w:b/>
                <w:bCs/>
              </w:rPr>
              <w:t>Tehdään lasten-suojeluilmoitus</w:t>
            </w:r>
          </w:p>
        </w:tc>
        <w:tc>
          <w:tcPr>
            <w:tcW w:w="2332" w:type="dxa"/>
            <w:shd w:val="clear" w:color="auto" w:fill="FF0000"/>
          </w:tcPr>
          <w:p w14:paraId="1833C20D" w14:textId="77777777" w:rsidR="003518F0" w:rsidRDefault="003518F0" w:rsidP="003518F0">
            <w:pPr>
              <w:rPr>
                <w:rFonts w:ascii="Arial" w:hAnsi="Arial" w:cs="Arial"/>
                <w:b/>
                <w:bCs/>
              </w:rPr>
            </w:pPr>
            <w:r w:rsidRPr="00F453FA">
              <w:rPr>
                <w:rFonts w:ascii="Arial" w:hAnsi="Arial" w:cs="Arial"/>
                <w:b/>
                <w:bCs/>
              </w:rPr>
              <w:t>Kirjallinen varoitus</w:t>
            </w:r>
          </w:p>
          <w:p w14:paraId="14A82FA3" w14:textId="77777777" w:rsidR="003518F0" w:rsidRDefault="003518F0" w:rsidP="003518F0">
            <w:pPr>
              <w:rPr>
                <w:rFonts w:ascii="Arial" w:eastAsia="Times New Roman" w:hAnsi="Arial" w:cs="Arial"/>
                <w:lang w:eastAsia="fi-FI"/>
              </w:rPr>
            </w:pPr>
          </w:p>
          <w:p w14:paraId="13383B90" w14:textId="1C2BBB47" w:rsidR="003518F0" w:rsidRDefault="003518F0" w:rsidP="003518F0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Jos toiminta ei </w:t>
            </w:r>
            <w:proofErr w:type="gramStart"/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kasvatus</w:t>
            </w:r>
            <w:r w:rsidR="00136421">
              <w:rPr>
                <w:rFonts w:ascii="Arial" w:eastAsia="Times New Roman" w:hAnsi="Arial" w:cs="Arial"/>
                <w:color w:val="000A48"/>
                <w:lang w:eastAsia="fi-FI"/>
              </w:rPr>
              <w:t>-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keskustelussa</w:t>
            </w:r>
            <w:proofErr w:type="gramEnd"/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 sovituin yksilöllisin toimin muutu ja luvattomia poistumisia kertyy keskustelun jälkeen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3 kertaa.</w:t>
            </w:r>
          </w:p>
          <w:p w14:paraId="54BC4871" w14:textId="5633F2FD" w:rsidR="00893C8C" w:rsidRDefault="00893C8C" w:rsidP="003518F0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1B4498D5" w14:textId="77777777" w:rsidR="00893C8C" w:rsidRDefault="00893C8C" w:rsidP="00893C8C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31A7D5BB" w14:textId="77777777" w:rsidR="00893C8C" w:rsidRDefault="00893C8C" w:rsidP="00893C8C">
            <w:pPr>
              <w:rPr>
                <w:rFonts w:ascii="Arial" w:hAnsi="Arial" w:cs="Arial"/>
                <w:b/>
                <w:bCs/>
              </w:rPr>
            </w:pPr>
          </w:p>
          <w:p w14:paraId="21FDA8E2" w14:textId="0EBF432C" w:rsidR="00893C8C" w:rsidRPr="00E43D1E" w:rsidRDefault="00893C8C" w:rsidP="00893C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Tehdään lasten-suojeluilmoitus</w:t>
            </w:r>
          </w:p>
          <w:p w14:paraId="4ED3D4CF" w14:textId="77777777" w:rsidR="00186971" w:rsidRPr="00E43D1E" w:rsidRDefault="00186971" w:rsidP="00186971">
            <w:pPr>
              <w:rPr>
                <w:rFonts w:ascii="Arial" w:hAnsi="Arial" w:cs="Arial"/>
              </w:rPr>
            </w:pPr>
          </w:p>
        </w:tc>
        <w:tc>
          <w:tcPr>
            <w:tcW w:w="2845" w:type="dxa"/>
            <w:shd w:val="clear" w:color="auto" w:fill="FF0000"/>
          </w:tcPr>
          <w:p w14:paraId="2F97F7CB" w14:textId="77777777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Kirjallinen </w:t>
            </w:r>
          </w:p>
          <w:p w14:paraId="740A047B" w14:textId="77777777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varoittaminen tai </w:t>
            </w:r>
          </w:p>
          <w:p w14:paraId="0C7DE29B" w14:textId="77777777" w:rsidR="005E1696" w:rsidRDefault="00186971" w:rsidP="005E169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erottaminen </w:t>
            </w:r>
          </w:p>
          <w:p w14:paraId="2C8BD3DC" w14:textId="77777777" w:rsidR="005E1696" w:rsidRDefault="005E1696" w:rsidP="005E1696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</w:p>
          <w:p w14:paraId="19FC78D1" w14:textId="546B1EDC" w:rsidR="00186971" w:rsidRPr="004C6AB1" w:rsidRDefault="00186971" w:rsidP="005E169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DA65C7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Vakavasta yksittäisestä teosta tai usein toistuvista teoista</w:t>
            </w:r>
            <w:r w:rsidRPr="004C6AB1">
              <w:rPr>
                <w:rFonts w:ascii="Arial" w:eastAsia="Times New Roman" w:hAnsi="Arial" w:cs="Arial"/>
                <w:color w:val="000A48"/>
                <w:lang w:eastAsia="fi-FI"/>
              </w:rPr>
              <w:t>, kun muut seuraamukset eivät tuo muutosta oppilaan toimintaan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.</w:t>
            </w:r>
          </w:p>
          <w:p w14:paraId="7E0C379B" w14:textId="77777777" w:rsidR="00186971" w:rsidRDefault="00186971" w:rsidP="00186971">
            <w:pPr>
              <w:rPr>
                <w:rFonts w:ascii="Arial" w:hAnsi="Arial" w:cs="Arial"/>
              </w:rPr>
            </w:pPr>
          </w:p>
          <w:p w14:paraId="381C13F8" w14:textId="25BDBD23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>Huoltajan kuuleminen: Kuulemistilaisuuden muistio</w:t>
            </w:r>
          </w:p>
          <w:p w14:paraId="7B0DAB39" w14:textId="77777777" w:rsidR="00186971" w:rsidRDefault="00186971" w:rsidP="00186971">
            <w:pPr>
              <w:rPr>
                <w:rFonts w:ascii="Arial" w:hAnsi="Arial" w:cs="Arial"/>
              </w:rPr>
            </w:pPr>
          </w:p>
          <w:p w14:paraId="3F089460" w14:textId="5B4CA727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Lisäksi, </w:t>
            </w:r>
            <w:r w:rsidRPr="00DA187B">
              <w:rPr>
                <w:rFonts w:ascii="Arial" w:hAnsi="Arial" w:cs="Arial"/>
                <w:b/>
                <w:bCs/>
              </w:rPr>
              <w:t xml:space="preserve">Ankkuri-poliisin </w:t>
            </w:r>
          </w:p>
          <w:p w14:paraId="4730F1BA" w14:textId="77777777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konsultaatio, </w:t>
            </w:r>
          </w:p>
          <w:p w14:paraId="3BB65805" w14:textId="4F202740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lastensuojeluilmoitus, </w:t>
            </w:r>
          </w:p>
          <w:p w14:paraId="5D5B7D6C" w14:textId="77777777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koulupalaveri, koulupäivän </w:t>
            </w:r>
          </w:p>
          <w:p w14:paraId="19E78EA0" w14:textId="77777777" w:rsidR="00186971" w:rsidRPr="00DA187B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epääminen selvittelyn </w:t>
            </w:r>
          </w:p>
          <w:p w14:paraId="6357434D" w14:textId="1F4035F5" w:rsidR="00186971" w:rsidRDefault="00186971" w:rsidP="00186971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>ajaksi</w:t>
            </w:r>
          </w:p>
          <w:p w14:paraId="7D62C627" w14:textId="5158B151" w:rsidR="00893C8C" w:rsidRDefault="00893C8C" w:rsidP="00186971">
            <w:pPr>
              <w:rPr>
                <w:rFonts w:ascii="Arial" w:hAnsi="Arial" w:cs="Arial"/>
                <w:b/>
                <w:bCs/>
              </w:rPr>
            </w:pPr>
          </w:p>
          <w:p w14:paraId="529740AC" w14:textId="79F91E42" w:rsidR="00893C8C" w:rsidRPr="00DA187B" w:rsidRDefault="00893C8C" w:rsidP="00186971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67D98061" w14:textId="77777777" w:rsidR="00186971" w:rsidRDefault="00186971" w:rsidP="00186971">
            <w:pPr>
              <w:rPr>
                <w:rFonts w:ascii="Arial" w:hAnsi="Arial" w:cs="Arial"/>
              </w:rPr>
            </w:pPr>
          </w:p>
          <w:p w14:paraId="2D83CA47" w14:textId="1E1EFD96" w:rsidR="001D1C94" w:rsidRPr="00E43D1E" w:rsidRDefault="001D1C94" w:rsidP="001869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Tehdään lasten-suojeluilmoitus</w:t>
            </w:r>
          </w:p>
        </w:tc>
      </w:tr>
    </w:tbl>
    <w:p w14:paraId="2BE4E22F" w14:textId="77777777" w:rsidR="007150DE" w:rsidRPr="00E43D1E" w:rsidRDefault="007150DE" w:rsidP="007150DE">
      <w:pPr>
        <w:rPr>
          <w:rFonts w:ascii="Arial" w:hAnsi="Arial" w:cs="Arial"/>
        </w:rPr>
      </w:pPr>
    </w:p>
    <w:p w14:paraId="06C5E956" w14:textId="77777777" w:rsidR="007150DE" w:rsidRPr="00E43D1E" w:rsidRDefault="007150DE" w:rsidP="007150DE">
      <w:pPr>
        <w:rPr>
          <w:rFonts w:ascii="Arial" w:hAnsi="Arial" w:cs="Arial"/>
        </w:rPr>
      </w:pPr>
    </w:p>
    <w:p w14:paraId="71954DEC" w14:textId="3F3D368D" w:rsidR="00136421" w:rsidRDefault="0013642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880"/>
        <w:gridCol w:w="2527"/>
        <w:gridCol w:w="2822"/>
        <w:gridCol w:w="2332"/>
        <w:gridCol w:w="1997"/>
        <w:gridCol w:w="1918"/>
        <w:gridCol w:w="1913"/>
      </w:tblGrid>
      <w:tr w:rsidR="00A93B4D" w:rsidRPr="00E43D1E" w14:paraId="6D83742B" w14:textId="77777777" w:rsidTr="0034450F">
        <w:tc>
          <w:tcPr>
            <w:tcW w:w="1880" w:type="dxa"/>
          </w:tcPr>
          <w:p w14:paraId="07DB5418" w14:textId="77777777" w:rsidR="007150DE" w:rsidRPr="00E43D1E" w:rsidRDefault="007150DE" w:rsidP="0036103A">
            <w:pPr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lastRenderedPageBreak/>
              <w:t>Vilppi</w:t>
            </w:r>
          </w:p>
        </w:tc>
        <w:tc>
          <w:tcPr>
            <w:tcW w:w="2368" w:type="dxa"/>
          </w:tcPr>
          <w:p w14:paraId="0435CBDA" w14:textId="77777777" w:rsidR="007150DE" w:rsidRPr="00E43D1E" w:rsidRDefault="007150DE" w:rsidP="0036103A">
            <w:pPr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t>Rasismi, syrjintä, uhkailu</w:t>
            </w:r>
          </w:p>
        </w:tc>
        <w:tc>
          <w:tcPr>
            <w:tcW w:w="2838" w:type="dxa"/>
          </w:tcPr>
          <w:p w14:paraId="1EDA2757" w14:textId="77777777" w:rsidR="007150DE" w:rsidRPr="00E43D1E" w:rsidRDefault="007150DE" w:rsidP="0036103A">
            <w:pPr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t>Sotkeminen, ilkivalta</w:t>
            </w:r>
          </w:p>
        </w:tc>
        <w:tc>
          <w:tcPr>
            <w:tcW w:w="2332" w:type="dxa"/>
          </w:tcPr>
          <w:p w14:paraId="3223F079" w14:textId="77777777" w:rsidR="007150DE" w:rsidRPr="00E43D1E" w:rsidRDefault="007150DE" w:rsidP="0036103A">
            <w:pPr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t>Puhelimet ja muut mobiililaitteet</w:t>
            </w:r>
          </w:p>
        </w:tc>
        <w:tc>
          <w:tcPr>
            <w:tcW w:w="1999" w:type="dxa"/>
          </w:tcPr>
          <w:p w14:paraId="27CD30D1" w14:textId="77777777" w:rsidR="007150DE" w:rsidRPr="00E43D1E" w:rsidRDefault="007150DE" w:rsidP="0036103A">
            <w:pPr>
              <w:rPr>
                <w:rFonts w:ascii="Arial" w:hAnsi="Arial" w:cs="Arial"/>
              </w:rPr>
            </w:pPr>
            <w:r w:rsidRPr="00AE524D">
              <w:rPr>
                <w:rFonts w:ascii="Arial" w:hAnsi="Arial" w:cs="Arial"/>
                <w:shd w:val="clear" w:color="auto" w:fill="FFFFFF"/>
              </w:rPr>
              <w:t>Energiajuomat, virvoitusjuomat, makeiset ja muut omat eväät</w:t>
            </w:r>
          </w:p>
        </w:tc>
        <w:tc>
          <w:tcPr>
            <w:tcW w:w="1998" w:type="dxa"/>
          </w:tcPr>
          <w:p w14:paraId="05D69A1F" w14:textId="77777777" w:rsidR="007150DE" w:rsidRPr="00E43D1E" w:rsidRDefault="007150DE" w:rsidP="0036103A">
            <w:pPr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t>Päihteet</w:t>
            </w:r>
          </w:p>
        </w:tc>
        <w:tc>
          <w:tcPr>
            <w:tcW w:w="1974" w:type="dxa"/>
          </w:tcPr>
          <w:p w14:paraId="14E342B9" w14:textId="77777777" w:rsidR="007150DE" w:rsidRPr="00E43D1E" w:rsidRDefault="007150DE" w:rsidP="0036103A">
            <w:pPr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t>Vaaralliset esineet</w:t>
            </w:r>
          </w:p>
        </w:tc>
      </w:tr>
      <w:tr w:rsidR="00A93B4D" w:rsidRPr="00E43D1E" w14:paraId="1A9A9C45" w14:textId="77777777" w:rsidTr="0034450F">
        <w:trPr>
          <w:trHeight w:val="3920"/>
        </w:trPr>
        <w:tc>
          <w:tcPr>
            <w:tcW w:w="1880" w:type="dxa"/>
            <w:vMerge w:val="restart"/>
            <w:shd w:val="clear" w:color="auto" w:fill="FFFFFF" w:themeFill="background1"/>
          </w:tcPr>
          <w:p w14:paraId="2DD3C53C" w14:textId="77777777" w:rsidR="0012660E" w:rsidRDefault="0012660E" w:rsidP="0036103A">
            <w:pPr>
              <w:shd w:val="clear" w:color="auto" w:fill="FFFFFF"/>
              <w:spacing w:before="100" w:beforeAutospacing="1" w:after="48"/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 w:rsidRPr="0012660E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Määrittelyä</w:t>
            </w:r>
          </w:p>
          <w:p w14:paraId="67DC3494" w14:textId="71565A98" w:rsidR="0012660E" w:rsidRPr="0012660E" w:rsidRDefault="0012660E" w:rsidP="0036103A">
            <w:pPr>
              <w:shd w:val="clear" w:color="auto" w:fill="FFFFFF"/>
              <w:spacing w:before="100" w:beforeAutospacing="1" w:after="48"/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eastAsia="Times New Roman" w:hAnsi="Arial" w:cs="Arial"/>
                <w:color w:val="000A48"/>
                <w:lang w:eastAsia="fi-FI"/>
              </w:rPr>
              <w:t>Vilppiä ovat mm. lunttaaminen, plagiointi, luvaton kopiointi, tekoälyn väärinkäyttö.</w:t>
            </w:r>
          </w:p>
        </w:tc>
        <w:tc>
          <w:tcPr>
            <w:tcW w:w="2368" w:type="dxa"/>
            <w:vMerge w:val="restart"/>
            <w:shd w:val="clear" w:color="auto" w:fill="FFFF00"/>
          </w:tcPr>
          <w:p w14:paraId="05DA09E2" w14:textId="77777777" w:rsidR="0012660E" w:rsidRPr="00E90313" w:rsidRDefault="0012660E" w:rsidP="0012660E">
            <w:pPr>
              <w:shd w:val="clear" w:color="auto" w:fill="FFFF00"/>
              <w:spacing w:before="100" w:beforeAutospacing="1" w:after="48"/>
              <w:rPr>
                <w:rFonts w:ascii="Arial" w:eastAsia="Times New Roman" w:hAnsi="Arial" w:cs="Arial"/>
                <w:b/>
                <w:bCs/>
                <w:lang w:eastAsia="fi-FI"/>
              </w:rPr>
            </w:pPr>
            <w:r w:rsidRPr="00E90313">
              <w:rPr>
                <w:rFonts w:ascii="Arial" w:eastAsia="Times New Roman" w:hAnsi="Arial" w:cs="Arial"/>
                <w:b/>
                <w:bCs/>
                <w:lang w:eastAsia="fi-FI"/>
              </w:rPr>
              <w:t>Rehtorin puhuttelu</w:t>
            </w:r>
          </w:p>
          <w:p w14:paraId="18B9CDBD" w14:textId="2882A781" w:rsidR="0012660E" w:rsidRDefault="0012660E" w:rsidP="0036103A">
            <w:pPr>
              <w:spacing w:before="40"/>
              <w:rPr>
                <w:rFonts w:ascii="Arial" w:hAnsi="Arial" w:cs="Arial"/>
                <w:b/>
                <w:bCs/>
              </w:rPr>
            </w:pPr>
          </w:p>
          <w:p w14:paraId="3760BA63" w14:textId="57A33CEF" w:rsidR="0012660E" w:rsidRPr="00E90313" w:rsidRDefault="0012660E" w:rsidP="0036103A">
            <w:pPr>
              <w:spacing w:before="40"/>
              <w:rPr>
                <w:rFonts w:ascii="Arial" w:hAnsi="Arial" w:cs="Arial"/>
                <w:color w:val="002060"/>
              </w:rPr>
            </w:pPr>
            <w:r w:rsidRPr="00E90313">
              <w:rPr>
                <w:rFonts w:ascii="Arial" w:hAnsi="Arial" w:cs="Arial"/>
                <w:color w:val="002060"/>
              </w:rPr>
              <w:t>Toiseen ihmiseen kohdistuva toiminta tai julkinen toiminta.</w:t>
            </w:r>
          </w:p>
          <w:p w14:paraId="375EF134" w14:textId="77777777" w:rsidR="0012660E" w:rsidRPr="00E90313" w:rsidRDefault="0012660E" w:rsidP="0036103A">
            <w:pPr>
              <w:spacing w:before="40"/>
              <w:rPr>
                <w:rFonts w:ascii="Arial" w:hAnsi="Arial" w:cs="Arial"/>
                <w:b/>
                <w:bCs/>
              </w:rPr>
            </w:pPr>
          </w:p>
          <w:p w14:paraId="2B168CB3" w14:textId="77777777" w:rsidR="0012660E" w:rsidRPr="00E90313" w:rsidRDefault="0012660E" w:rsidP="0036103A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E90313">
              <w:rPr>
                <w:rFonts w:ascii="Arial" w:hAnsi="Arial" w:cs="Arial"/>
                <w:b/>
                <w:bCs/>
              </w:rPr>
              <w:t>Tarvittaessa koulupäivän tai -päivien epääminen selvittelyn ajaksi</w:t>
            </w:r>
          </w:p>
          <w:p w14:paraId="1B207BFB" w14:textId="77777777" w:rsidR="0012660E" w:rsidRPr="00E90313" w:rsidRDefault="0012660E" w:rsidP="0036103A">
            <w:pPr>
              <w:spacing w:before="40"/>
              <w:rPr>
                <w:rFonts w:ascii="Arial" w:hAnsi="Arial" w:cs="Arial"/>
                <w:b/>
                <w:bCs/>
              </w:rPr>
            </w:pPr>
          </w:p>
          <w:p w14:paraId="48411490" w14:textId="261A1A79" w:rsidR="0012660E" w:rsidRDefault="0012660E" w:rsidP="0036103A">
            <w:pPr>
              <w:spacing w:before="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Tiedotetaan</w:t>
            </w:r>
            <w:r w:rsidRPr="00E90313">
              <w:rPr>
                <w:rFonts w:ascii="Arial" w:hAnsi="Arial" w:cs="Arial"/>
                <w:b/>
                <w:bCs/>
              </w:rPr>
              <w:t xml:space="preserve"> kotiin</w:t>
            </w:r>
          </w:p>
          <w:p w14:paraId="52764B8E" w14:textId="1F3D57E3" w:rsidR="0012660E" w:rsidRDefault="0012660E" w:rsidP="0036103A">
            <w:pPr>
              <w:spacing w:before="40"/>
              <w:rPr>
                <w:rFonts w:ascii="Arial" w:hAnsi="Arial" w:cs="Arial"/>
                <w:b/>
                <w:bCs/>
              </w:rPr>
            </w:pPr>
          </w:p>
          <w:p w14:paraId="0F615604" w14:textId="242D93EC" w:rsidR="0012660E" w:rsidRDefault="0012660E" w:rsidP="0036103A">
            <w:pPr>
              <w:spacing w:before="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Tiedotetaan luokanohjaajaa/ -opettajaa</w:t>
            </w:r>
          </w:p>
          <w:p w14:paraId="240F705D" w14:textId="7F565296" w:rsidR="0012660E" w:rsidRDefault="0012660E" w:rsidP="0036103A">
            <w:pPr>
              <w:spacing w:before="40"/>
              <w:rPr>
                <w:rFonts w:ascii="Arial" w:hAnsi="Arial" w:cs="Arial"/>
                <w:b/>
                <w:bCs/>
              </w:rPr>
            </w:pPr>
          </w:p>
          <w:p w14:paraId="2DAB3B2E" w14:textId="28E45E85" w:rsidR="0012660E" w:rsidRPr="00E90313" w:rsidRDefault="0012660E" w:rsidP="0036103A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E90313">
              <w:rPr>
                <w:rFonts w:ascii="Arial" w:hAnsi="Arial" w:cs="Arial"/>
                <w:b/>
                <w:bCs/>
              </w:rPr>
              <w:t>Kirjataan Kurinpito-toimiin</w:t>
            </w:r>
          </w:p>
          <w:p w14:paraId="03BEC3FD" w14:textId="77777777" w:rsidR="0012660E" w:rsidRPr="00E43D1E" w:rsidRDefault="0012660E" w:rsidP="0036103A">
            <w:pPr>
              <w:spacing w:before="40"/>
              <w:rPr>
                <w:rFonts w:ascii="Arial" w:hAnsi="Arial" w:cs="Arial"/>
              </w:rPr>
            </w:pPr>
          </w:p>
          <w:p w14:paraId="4871750F" w14:textId="77777777" w:rsidR="0012660E" w:rsidRPr="00E43D1E" w:rsidRDefault="0012660E" w:rsidP="0036103A">
            <w:pPr>
              <w:spacing w:before="40"/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</w:tc>
        <w:tc>
          <w:tcPr>
            <w:tcW w:w="2838" w:type="dxa"/>
            <w:shd w:val="clear" w:color="auto" w:fill="FFFFFF" w:themeFill="background1"/>
          </w:tcPr>
          <w:p w14:paraId="0F80FE20" w14:textId="1E42F153" w:rsidR="0012660E" w:rsidRDefault="0012660E" w:rsidP="0012660E">
            <w:pPr>
              <w:rPr>
                <w:rFonts w:ascii="Arial" w:hAnsi="Arial" w:cs="Arial"/>
                <w:b/>
                <w:bCs/>
              </w:rPr>
            </w:pPr>
            <w:r w:rsidRPr="00DE3333">
              <w:rPr>
                <w:rFonts w:ascii="Arial" w:hAnsi="Arial" w:cs="Arial"/>
                <w:b/>
                <w:bCs/>
              </w:rPr>
              <w:t>Korvausvelvollisuus</w:t>
            </w:r>
          </w:p>
          <w:p w14:paraId="0930BE7E" w14:textId="77777777" w:rsidR="0012660E" w:rsidRDefault="0012660E" w:rsidP="0012660E">
            <w:pPr>
              <w:rPr>
                <w:rFonts w:ascii="Arial" w:hAnsi="Arial" w:cs="Arial"/>
                <w:b/>
                <w:bCs/>
              </w:rPr>
            </w:pPr>
          </w:p>
          <w:p w14:paraId="10F76C42" w14:textId="77777777" w:rsidR="0012660E" w:rsidRDefault="0012660E" w:rsidP="0012660E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>Tarvittaessa opetuksen järjestäjä ja huoltaja sopivat vahingonkorvauksesta. Opetuksen järjestäjä voi nostaa vahingonkorvauskanteen tuomioistuimessa.</w:t>
            </w:r>
          </w:p>
          <w:p w14:paraId="617A0FBF" w14:textId="77777777" w:rsidR="0012660E" w:rsidRDefault="0012660E" w:rsidP="0012660E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51F83520" w14:textId="7F00EC66" w:rsidR="0012660E" w:rsidRPr="0066597A" w:rsidRDefault="0012660E" w:rsidP="0012660E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>Jos oppilas on aiheuttanut vahingon toisen oppilaan omaisuudelle, koulu voi ohjata huoltajat sopimaan keskenään vahingonkorvauksesta. </w:t>
            </w:r>
          </w:p>
          <w:p w14:paraId="1299AB5D" w14:textId="40F3E394" w:rsidR="0012660E" w:rsidRPr="00636203" w:rsidRDefault="0012660E" w:rsidP="0036103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32" w:type="dxa"/>
            <w:shd w:val="clear" w:color="auto" w:fill="FFFFFF" w:themeFill="background1"/>
          </w:tcPr>
          <w:p w14:paraId="70AA6355" w14:textId="77777777" w:rsidR="00893C8C" w:rsidRPr="0075522C" w:rsidRDefault="00893C8C" w:rsidP="00893C8C">
            <w:pPr>
              <w:rPr>
                <w:rFonts w:ascii="Arial" w:hAnsi="Arial" w:cs="Arial"/>
                <w:b/>
                <w:bCs/>
              </w:rPr>
            </w:pPr>
            <w:r w:rsidRPr="0075522C">
              <w:rPr>
                <w:rFonts w:ascii="Arial" w:hAnsi="Arial" w:cs="Arial"/>
                <w:b/>
                <w:bCs/>
              </w:rPr>
              <w:t>Koulukohtaiset ohjeistukset</w:t>
            </w:r>
          </w:p>
          <w:p w14:paraId="639E9E9E" w14:textId="1CC2D3A8" w:rsidR="00893C8C" w:rsidRDefault="00893C8C" w:rsidP="00893C8C">
            <w:pPr>
              <w:rPr>
                <w:rFonts w:ascii="Arial" w:hAnsi="Arial" w:cs="Arial"/>
              </w:rPr>
            </w:pPr>
          </w:p>
          <w:p w14:paraId="28D687F8" w14:textId="59FC1E13" w:rsidR="00893C8C" w:rsidRDefault="00893C8C" w:rsidP="00893C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Mobiililaitteiden käytt</w:t>
            </w:r>
            <w:r>
              <w:rPr>
                <w:rFonts w:ascii="Arial" w:hAnsi="Arial" w:cs="Arial"/>
              </w:rPr>
              <w:t>öä koskevat käytänteet kuvataan koulukohtaisissa ohjeistuksiss</w:t>
            </w:r>
            <w:r w:rsidR="00060A1E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.</w:t>
            </w:r>
          </w:p>
          <w:p w14:paraId="02DA214C" w14:textId="1A9D1A89" w:rsidR="0012660E" w:rsidRPr="00E43D1E" w:rsidRDefault="00313AE6" w:rsidP="00893C8C">
            <w:pPr>
              <w:shd w:val="clear" w:color="auto" w:fill="FFFFFF"/>
              <w:spacing w:before="100" w:beforeAutospacing="1" w:after="48"/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eastAsia="Times New Roman" w:hAnsi="Arial" w:cs="Arial"/>
                <w:color w:val="000A48"/>
                <w:lang w:eastAsia="fi-FI"/>
              </w:rPr>
              <w:t>Tarvittaessa laite voidaan takavarikoida koulupäiväksi ja oppilaalle laaditaan yksilöllinen suunnitelma laitteen säilyttämisestä koulupäivän aikana.</w:t>
            </w:r>
          </w:p>
        </w:tc>
        <w:tc>
          <w:tcPr>
            <w:tcW w:w="1999" w:type="dxa"/>
            <w:vMerge w:val="restart"/>
            <w:shd w:val="clear" w:color="auto" w:fill="FFFF00"/>
          </w:tcPr>
          <w:p w14:paraId="74B60E42" w14:textId="77777777" w:rsidR="00060A1E" w:rsidRDefault="0012660E" w:rsidP="00060A1E">
            <w:pPr>
              <w:rPr>
                <w:rFonts w:ascii="Arial" w:hAnsi="Arial" w:cs="Arial"/>
                <w:b/>
                <w:bCs/>
              </w:rPr>
            </w:pPr>
            <w:r w:rsidRPr="00636203">
              <w:rPr>
                <w:rFonts w:ascii="Arial" w:hAnsi="Arial" w:cs="Arial"/>
                <w:b/>
                <w:bCs/>
              </w:rPr>
              <w:t>Takavarikointi</w:t>
            </w:r>
            <w:r>
              <w:rPr>
                <w:rFonts w:ascii="Arial" w:hAnsi="Arial" w:cs="Arial"/>
                <w:b/>
                <w:bCs/>
              </w:rPr>
              <w:t xml:space="preserve"> ja kasvatuksellinen keskustelu</w:t>
            </w:r>
          </w:p>
          <w:p w14:paraId="55C5A58F" w14:textId="77777777" w:rsidR="00060A1E" w:rsidRDefault="00060A1E" w:rsidP="00060A1E">
            <w:pPr>
              <w:rPr>
                <w:rFonts w:ascii="Arial" w:hAnsi="Arial" w:cs="Arial"/>
                <w:b/>
                <w:bCs/>
              </w:rPr>
            </w:pPr>
          </w:p>
          <w:p w14:paraId="090393B1" w14:textId="77777777" w:rsidR="00060A1E" w:rsidRDefault="0012660E" w:rsidP="00060A1E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2A33FB">
              <w:rPr>
                <w:rFonts w:ascii="Arial" w:eastAsia="Times New Roman" w:hAnsi="Arial" w:cs="Arial"/>
                <w:color w:val="000A48"/>
                <w:lang w:eastAsia="fi-FI"/>
              </w:rPr>
              <w:t>Jos oppilas nauttii järjestyssääntöjen vastaisesti oppitunnilla</w:t>
            </w:r>
            <w:r w:rsidR="00060A1E">
              <w:rPr>
                <w:rFonts w:ascii="Arial" w:eastAsia="Times New Roman" w:hAnsi="Arial" w:cs="Arial"/>
                <w:color w:val="000A48"/>
                <w:lang w:eastAsia="fi-FI"/>
              </w:rPr>
              <w:t xml:space="preserve"> </w:t>
            </w:r>
            <w:r w:rsidRPr="00060A1E">
              <w:rPr>
                <w:rFonts w:ascii="Arial" w:hAnsi="Arial" w:cs="Arial"/>
                <w:color w:val="000A48"/>
                <w:shd w:val="clear" w:color="auto" w:fill="FFFF00"/>
              </w:rPr>
              <w:t>energiajuomat, virvoitusjuomat, makeiset ja muut eväät</w:t>
            </w:r>
            <w:r w:rsidRPr="002A33FB">
              <w:rPr>
                <w:rFonts w:ascii="Arial" w:eastAsia="Times New Roman" w:hAnsi="Arial" w:cs="Arial"/>
                <w:color w:val="000A48"/>
                <w:lang w:eastAsia="fi-FI"/>
              </w:rPr>
              <w:t>, opettaja pyytää ensisijaisesti oppilasta laittamaan ne pois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ja puhuttaa oppilaan.</w:t>
            </w:r>
          </w:p>
          <w:p w14:paraId="2DABF5AF" w14:textId="77777777" w:rsidR="00060A1E" w:rsidRDefault="00060A1E" w:rsidP="00060A1E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035620D4" w14:textId="69459682" w:rsidR="0012660E" w:rsidRPr="002A33FB" w:rsidRDefault="0012660E" w:rsidP="00060A1E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2A33FB">
              <w:rPr>
                <w:rFonts w:ascii="Arial" w:eastAsia="Times New Roman" w:hAnsi="Arial" w:cs="Arial"/>
                <w:color w:val="000A48"/>
                <w:lang w:eastAsia="fi-FI"/>
              </w:rPr>
              <w:t>Jos oppilas ei tottele, opettaja pyytää oppilasta antamaan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 ne </w:t>
            </w:r>
            <w:r w:rsidRPr="002A33FB">
              <w:rPr>
                <w:rFonts w:ascii="Arial" w:eastAsia="Times New Roman" w:hAnsi="Arial" w:cs="Arial"/>
                <w:color w:val="000A48"/>
                <w:lang w:eastAsia="fi-FI"/>
              </w:rPr>
              <w:t>opettajalle.</w:t>
            </w:r>
          </w:p>
          <w:p w14:paraId="1A362408" w14:textId="3C23EDB9" w:rsidR="0012660E" w:rsidRPr="00E43D1E" w:rsidRDefault="0012660E" w:rsidP="0036103A">
            <w:pPr>
              <w:rPr>
                <w:rFonts w:ascii="Arial" w:hAnsi="Arial" w:cs="Arial"/>
              </w:rPr>
            </w:pPr>
            <w:r w:rsidRPr="00186E23">
              <w:rPr>
                <w:rFonts w:ascii="Arial" w:eastAsia="Times New Roman" w:hAnsi="Arial" w:cs="Arial"/>
                <w:b/>
                <w:bCs/>
                <w:lang w:eastAsia="fi-FI"/>
              </w:rPr>
              <w:t>Wilma-merkintä</w:t>
            </w:r>
          </w:p>
        </w:tc>
        <w:tc>
          <w:tcPr>
            <w:tcW w:w="3972" w:type="dxa"/>
            <w:gridSpan w:val="2"/>
            <w:vMerge w:val="restart"/>
          </w:tcPr>
          <w:p w14:paraId="7F397718" w14:textId="749381B0" w:rsidR="0012660E" w:rsidRPr="00186E23" w:rsidRDefault="0012660E" w:rsidP="00DA65C7">
            <w:pPr>
              <w:shd w:val="clear" w:color="auto" w:fill="FFFFFF"/>
              <w:spacing w:before="100" w:beforeAutospacing="1" w:after="48"/>
              <w:rPr>
                <w:rFonts w:ascii="Arial" w:hAnsi="Arial" w:cs="Arial"/>
                <w:b/>
                <w:bCs/>
              </w:rPr>
            </w:pPr>
            <w:r w:rsidRPr="00186E23">
              <w:rPr>
                <w:rFonts w:ascii="Arial" w:hAnsi="Arial" w:cs="Arial"/>
                <w:b/>
                <w:bCs/>
              </w:rPr>
              <w:t>Tarkistaminen</w:t>
            </w:r>
            <w:r>
              <w:rPr>
                <w:rFonts w:ascii="Arial" w:hAnsi="Arial" w:cs="Arial"/>
                <w:b/>
                <w:bCs/>
              </w:rPr>
              <w:t xml:space="preserve"> ja takavarikointi</w:t>
            </w:r>
          </w:p>
          <w:p w14:paraId="5A9AD15F" w14:textId="4BEAB195" w:rsidR="0012660E" w:rsidRDefault="0012660E" w:rsidP="00DA65C7">
            <w:pPr>
              <w:shd w:val="clear" w:color="auto" w:fill="FFFFFF"/>
              <w:spacing w:before="100" w:beforeAutospacing="1" w:after="48"/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2A33FB">
              <w:rPr>
                <w:rFonts w:ascii="Arial" w:eastAsia="Times New Roman" w:hAnsi="Arial" w:cs="Arial"/>
                <w:color w:val="000A48"/>
                <w:lang w:eastAsia="fi-FI"/>
              </w:rPr>
              <w:t xml:space="preserve">Opettaja tai rehtori voi 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toisen aikuisen kanssa </w:t>
            </w:r>
            <w:r w:rsidRPr="002A33FB">
              <w:rPr>
                <w:rFonts w:ascii="Arial" w:eastAsia="Times New Roman" w:hAnsi="Arial" w:cs="Arial"/>
                <w:color w:val="000A48"/>
                <w:lang w:eastAsia="fi-FI"/>
              </w:rPr>
              <w:t xml:space="preserve">tarkastaa oppilaan tavarat, oppilaan lokeron ja päällisin puolin hänen vaatteensa 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päihteiden tai vaarallisten esineiden</w:t>
            </w:r>
            <w:r w:rsidRPr="002A33FB">
              <w:rPr>
                <w:rFonts w:ascii="Arial" w:eastAsia="Times New Roman" w:hAnsi="Arial" w:cs="Arial"/>
                <w:color w:val="000A48"/>
                <w:lang w:eastAsia="fi-FI"/>
              </w:rPr>
              <w:t xml:space="preserve"> haltuun ottamiseksi, jos hallussapito on ilmeistä ja oppilas pyynnöstä huolimatta kieltäytyy luovuttamasta niitä tai ei luotettavasti osoita, ettei hänen hallussaan niitä ole.</w:t>
            </w:r>
          </w:p>
          <w:p w14:paraId="05AB77AD" w14:textId="7DE147D3" w:rsidR="0012660E" w:rsidRDefault="0012660E" w:rsidP="00DA65C7">
            <w:pPr>
              <w:shd w:val="clear" w:color="auto" w:fill="FFFFFF"/>
              <w:spacing w:before="100" w:beforeAutospacing="1" w:after="48"/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Opettajalla ja rehtorilla on oikeus ottaa tupakkatuotteet, nikotiinituotteet, </w:t>
            </w:r>
            <w:proofErr w:type="spellStart"/>
            <w:r>
              <w:rPr>
                <w:rFonts w:ascii="Arial" w:eastAsia="Times New Roman" w:hAnsi="Arial" w:cs="Arial"/>
                <w:color w:val="000A48"/>
                <w:lang w:eastAsia="fi-FI"/>
              </w:rPr>
              <w:t>vape</w:t>
            </w:r>
            <w:proofErr w:type="spellEnd"/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, alkoholi, huumeet, vaarallinen esine tai aine haltuun oppilaalta. </w:t>
            </w:r>
          </w:p>
          <w:p w14:paraId="468D6536" w14:textId="77777777" w:rsidR="0012660E" w:rsidRPr="002A33FB" w:rsidRDefault="0012660E" w:rsidP="00DA65C7">
            <w:pPr>
              <w:shd w:val="clear" w:color="auto" w:fill="FFFFFF"/>
              <w:spacing w:before="100" w:beforeAutospacing="1" w:after="48"/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005F1AE2" w14:textId="77777777" w:rsidR="0012660E" w:rsidRDefault="0012660E" w:rsidP="00DA65C7">
            <w:pPr>
              <w:rPr>
                <w:rFonts w:ascii="Arial" w:hAnsi="Arial" w:cs="Arial"/>
                <w:b/>
                <w:bCs/>
              </w:rPr>
            </w:pPr>
            <w:r w:rsidRPr="00186E23">
              <w:rPr>
                <w:rFonts w:ascii="Arial" w:hAnsi="Arial" w:cs="Arial"/>
                <w:b/>
                <w:bCs/>
              </w:rPr>
              <w:t xml:space="preserve">Tiedotus kotiin ja </w:t>
            </w:r>
            <w:r>
              <w:rPr>
                <w:rFonts w:ascii="Arial" w:hAnsi="Arial" w:cs="Arial"/>
                <w:b/>
                <w:bCs/>
              </w:rPr>
              <w:t xml:space="preserve">lähetetään </w:t>
            </w:r>
            <w:r w:rsidRPr="00186E23">
              <w:rPr>
                <w:rFonts w:ascii="Arial" w:hAnsi="Arial" w:cs="Arial"/>
                <w:b/>
                <w:bCs/>
              </w:rPr>
              <w:t>kirjallinen ilmoitus</w:t>
            </w:r>
            <w:r>
              <w:rPr>
                <w:rFonts w:ascii="Arial" w:hAnsi="Arial" w:cs="Arial"/>
                <w:b/>
                <w:bCs/>
              </w:rPr>
              <w:t xml:space="preserve"> tarkistuksesta</w:t>
            </w:r>
          </w:p>
          <w:p w14:paraId="5B96FCC2" w14:textId="77777777" w:rsidR="0012660E" w:rsidRDefault="0012660E" w:rsidP="00DA65C7">
            <w:pPr>
              <w:rPr>
                <w:rFonts w:ascii="Arial" w:hAnsi="Arial" w:cs="Arial"/>
                <w:b/>
                <w:bCs/>
              </w:rPr>
            </w:pPr>
          </w:p>
          <w:p w14:paraId="1DEFFBC6" w14:textId="77777777" w:rsidR="0012660E" w:rsidRPr="00E43D1E" w:rsidRDefault="0012660E" w:rsidP="0036103A">
            <w:pPr>
              <w:rPr>
                <w:rFonts w:ascii="Arial" w:hAnsi="Arial" w:cs="Arial"/>
              </w:rPr>
            </w:pPr>
          </w:p>
        </w:tc>
      </w:tr>
      <w:tr w:rsidR="00A93B4D" w:rsidRPr="00E43D1E" w14:paraId="2C889EE7" w14:textId="77777777" w:rsidTr="0034450F">
        <w:trPr>
          <w:trHeight w:val="3920"/>
        </w:trPr>
        <w:tc>
          <w:tcPr>
            <w:tcW w:w="1880" w:type="dxa"/>
            <w:vMerge/>
            <w:shd w:val="clear" w:color="auto" w:fill="FFFFFF" w:themeFill="background1"/>
          </w:tcPr>
          <w:p w14:paraId="3E859B69" w14:textId="77777777" w:rsidR="00313AE6" w:rsidRPr="0012660E" w:rsidRDefault="00313AE6" w:rsidP="00313AE6">
            <w:pPr>
              <w:shd w:val="clear" w:color="auto" w:fill="FFFFFF"/>
              <w:spacing w:before="100" w:beforeAutospacing="1" w:after="48"/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</w:p>
        </w:tc>
        <w:tc>
          <w:tcPr>
            <w:tcW w:w="2368" w:type="dxa"/>
            <w:vMerge/>
            <w:shd w:val="clear" w:color="auto" w:fill="FFFF00"/>
          </w:tcPr>
          <w:p w14:paraId="26A7F2EC" w14:textId="77777777" w:rsidR="00313AE6" w:rsidRPr="00E90313" w:rsidRDefault="00313AE6" w:rsidP="00313AE6">
            <w:pPr>
              <w:shd w:val="clear" w:color="auto" w:fill="FFFF00"/>
              <w:spacing w:before="100" w:beforeAutospacing="1" w:after="48"/>
              <w:rPr>
                <w:rFonts w:ascii="Arial" w:eastAsia="Times New Roman" w:hAnsi="Arial" w:cs="Arial"/>
                <w:b/>
                <w:bCs/>
                <w:lang w:eastAsia="fi-FI"/>
              </w:rPr>
            </w:pPr>
          </w:p>
        </w:tc>
        <w:tc>
          <w:tcPr>
            <w:tcW w:w="2838" w:type="dxa"/>
            <w:shd w:val="clear" w:color="auto" w:fill="FFFF00"/>
          </w:tcPr>
          <w:p w14:paraId="5E3533F6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E3333">
              <w:rPr>
                <w:rFonts w:ascii="Arial" w:hAnsi="Arial" w:cs="Arial"/>
                <w:b/>
                <w:bCs/>
              </w:rPr>
              <w:t>Siivousvelvoite</w:t>
            </w:r>
          </w:p>
          <w:p w14:paraId="3A174C38" w14:textId="77777777" w:rsidR="00313AE6" w:rsidRPr="0012660E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2AD3D0BE" w14:textId="77777777" w:rsidR="00313AE6" w:rsidRPr="0066597A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>Oppilas määrätään puhdistamaan tai järjestämään sotkemansa tai epäjärjestykseen saattamansa koulun omaisuus tai tila.</w:t>
            </w:r>
          </w:p>
          <w:p w14:paraId="1AFBDF0B" w14:textId="77777777" w:rsidR="00313AE6" w:rsidRDefault="00313AE6" w:rsidP="00313AE6">
            <w:pPr>
              <w:rPr>
                <w:rFonts w:ascii="Arial" w:hAnsi="Arial" w:cs="Arial"/>
              </w:rPr>
            </w:pPr>
          </w:p>
          <w:p w14:paraId="4BA8708D" w14:textId="73728CB2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636203">
              <w:rPr>
                <w:rFonts w:ascii="Arial" w:hAnsi="Arial" w:cs="Arial"/>
                <w:b/>
                <w:bCs/>
              </w:rPr>
              <w:t>Tiedotetaan kotiin</w:t>
            </w:r>
          </w:p>
          <w:p w14:paraId="0C8C7444" w14:textId="035501E4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6F36293E" w14:textId="0BD9302E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Tiedotetaan luokanohjaajaa/ -opettajaa</w:t>
            </w:r>
          </w:p>
          <w:p w14:paraId="141F112B" w14:textId="77777777" w:rsidR="00313AE6" w:rsidRPr="00DE3333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32" w:type="dxa"/>
            <w:shd w:val="clear" w:color="auto" w:fill="FFFF00"/>
          </w:tcPr>
          <w:p w14:paraId="49FE1A4A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Jälki-istunto</w:t>
            </w:r>
          </w:p>
          <w:p w14:paraId="34435CCE" w14:textId="77777777" w:rsidR="00313AE6" w:rsidRDefault="00313AE6" w:rsidP="00313AE6">
            <w:pPr>
              <w:rPr>
                <w:rFonts w:ascii="Arial" w:hAnsi="Arial" w:cs="Arial"/>
                <w:color w:val="002060"/>
              </w:rPr>
            </w:pPr>
          </w:p>
          <w:p w14:paraId="174C0F19" w14:textId="2690EAF5" w:rsidR="00313AE6" w:rsidRDefault="00313AE6" w:rsidP="00313AE6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Koulukohtaisten ohjeiden vastainen toiminta.</w:t>
            </w:r>
          </w:p>
          <w:p w14:paraId="5BEBF7C4" w14:textId="77777777" w:rsidR="00313AE6" w:rsidRDefault="00313AE6" w:rsidP="00313AE6">
            <w:pPr>
              <w:rPr>
                <w:rFonts w:ascii="Arial" w:hAnsi="Arial" w:cs="Arial"/>
                <w:color w:val="002060"/>
              </w:rPr>
            </w:pPr>
          </w:p>
          <w:p w14:paraId="068CF133" w14:textId="77777777" w:rsidR="00313AE6" w:rsidRPr="00621C42" w:rsidRDefault="00313AE6" w:rsidP="00313AE6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Voidaan antaa kolme kertaa.</w:t>
            </w:r>
          </w:p>
          <w:p w14:paraId="680DE095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776D90AA" w14:textId="77777777" w:rsidR="00313AE6" w:rsidRPr="00F453FA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F453FA">
              <w:rPr>
                <w:rFonts w:ascii="Arial" w:hAnsi="Arial" w:cs="Arial"/>
                <w:b/>
                <w:bCs/>
              </w:rPr>
              <w:t>Wilma-merkintä</w:t>
            </w:r>
          </w:p>
          <w:p w14:paraId="4153B01C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429800CE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Kirjataan kurinpitotoimiin</w:t>
            </w:r>
          </w:p>
          <w:p w14:paraId="5C63C87C" w14:textId="77777777" w:rsidR="00313AE6" w:rsidRPr="00F453FA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06E25266" w14:textId="77777777" w:rsidR="00313AE6" w:rsidRPr="0075522C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99" w:type="dxa"/>
            <w:vMerge/>
            <w:shd w:val="clear" w:color="auto" w:fill="FFFF00"/>
          </w:tcPr>
          <w:p w14:paraId="337FDA3D" w14:textId="77777777" w:rsidR="00313AE6" w:rsidRDefault="00313AE6" w:rsidP="00313AE6">
            <w:pPr>
              <w:rPr>
                <w:rFonts w:ascii="Arial" w:hAnsi="Arial" w:cs="Arial"/>
              </w:rPr>
            </w:pPr>
          </w:p>
        </w:tc>
        <w:tc>
          <w:tcPr>
            <w:tcW w:w="3972" w:type="dxa"/>
            <w:gridSpan w:val="2"/>
            <w:vMerge/>
          </w:tcPr>
          <w:p w14:paraId="4AE41F11" w14:textId="77777777" w:rsidR="00313AE6" w:rsidRPr="00186E23" w:rsidRDefault="00313AE6" w:rsidP="00313AE6">
            <w:pPr>
              <w:shd w:val="clear" w:color="auto" w:fill="FFFFFF"/>
              <w:spacing w:before="100" w:beforeAutospacing="1" w:after="48"/>
              <w:rPr>
                <w:rFonts w:ascii="Arial" w:hAnsi="Arial" w:cs="Arial"/>
                <w:b/>
                <w:bCs/>
              </w:rPr>
            </w:pPr>
          </w:p>
        </w:tc>
      </w:tr>
      <w:tr w:rsidR="00A93B4D" w:rsidRPr="00E43D1E" w14:paraId="2402CCB6" w14:textId="77777777" w:rsidTr="0034450F">
        <w:tc>
          <w:tcPr>
            <w:tcW w:w="1880" w:type="dxa"/>
            <w:shd w:val="clear" w:color="auto" w:fill="FFC000"/>
          </w:tcPr>
          <w:p w14:paraId="76876C99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Jälki-istunto</w:t>
            </w:r>
          </w:p>
          <w:p w14:paraId="445E27E9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1FBDEF18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122C60">
              <w:rPr>
                <w:rFonts w:ascii="Arial" w:hAnsi="Arial" w:cs="Arial"/>
                <w:b/>
                <w:bCs/>
              </w:rPr>
              <w:t>Seuraamus ikä- ja kehitystaso huomioiden.</w:t>
            </w:r>
          </w:p>
          <w:p w14:paraId="54A192E4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4C14B0A9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>Jos oppilas lunttaa tai tekee muuta vilppiä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,</w:t>
            </w: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 xml:space="preserve"> oppilaalle määrätään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0,5-2 tunnin </w:t>
            </w: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>jälki-istunto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.</w:t>
            </w:r>
          </w:p>
          <w:p w14:paraId="74A81A47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6FD06976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Näyttö katsotaan hylätyksi suoritukseksi.</w:t>
            </w:r>
          </w:p>
          <w:p w14:paraId="7DECDB2F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3C513925" w14:textId="02A189B9" w:rsidR="00313AE6" w:rsidRPr="00E43D1E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122C60">
              <w:rPr>
                <w:rFonts w:ascii="Arial" w:eastAsia="Times New Roman" w:hAnsi="Arial" w:cs="Arial"/>
                <w:b/>
                <w:bCs/>
                <w:lang w:eastAsia="fi-FI"/>
              </w:rPr>
              <w:t>Kirjataan kurinpitotoimiin</w:t>
            </w:r>
          </w:p>
        </w:tc>
        <w:tc>
          <w:tcPr>
            <w:tcW w:w="2368" w:type="dxa"/>
            <w:shd w:val="clear" w:color="auto" w:fill="FFC000"/>
          </w:tcPr>
          <w:p w14:paraId="130A0CDF" w14:textId="77777777" w:rsidR="00313AE6" w:rsidRPr="00E90313" w:rsidRDefault="00313AE6" w:rsidP="00313AE6">
            <w:pPr>
              <w:shd w:val="clear" w:color="auto" w:fill="FFC000"/>
              <w:spacing w:before="100" w:beforeAutospacing="1" w:after="48"/>
              <w:rPr>
                <w:rFonts w:ascii="Arial" w:eastAsia="Times New Roman" w:hAnsi="Arial" w:cs="Arial"/>
                <w:b/>
                <w:bCs/>
                <w:lang w:eastAsia="fi-FI"/>
              </w:rPr>
            </w:pPr>
            <w:r w:rsidRPr="00E90313">
              <w:rPr>
                <w:rFonts w:ascii="Arial" w:eastAsia="Times New Roman" w:hAnsi="Arial" w:cs="Arial"/>
                <w:b/>
                <w:bCs/>
                <w:lang w:eastAsia="fi-FI"/>
              </w:rPr>
              <w:t>Jälki-istunto ja Ankkuri-konsultaatio</w:t>
            </w:r>
          </w:p>
          <w:p w14:paraId="039C84FB" w14:textId="77777777" w:rsidR="00313AE6" w:rsidRPr="00E43D1E" w:rsidRDefault="00313AE6" w:rsidP="00313AE6">
            <w:pPr>
              <w:rPr>
                <w:rFonts w:ascii="Arial" w:hAnsi="Arial" w:cs="Arial"/>
              </w:rPr>
            </w:pPr>
          </w:p>
          <w:p w14:paraId="4451CCE9" w14:textId="77777777" w:rsidR="00313AE6" w:rsidRDefault="00313AE6" w:rsidP="00313AE6">
            <w:pPr>
              <w:rPr>
                <w:rFonts w:ascii="Arial" w:hAnsi="Arial" w:cs="Arial"/>
              </w:rPr>
            </w:pPr>
            <w:r w:rsidRPr="00E43D1E">
              <w:rPr>
                <w:rFonts w:ascii="Arial" w:hAnsi="Arial" w:cs="Arial"/>
              </w:rPr>
              <w:t>Kasvatuksellinen jälki-istunto, konsultointi Ankkurin kanssa, soitto kotiin, tarvittaessa koulupäivän tai -päivien epääminen selvittelyn ajaksi</w:t>
            </w:r>
            <w:r>
              <w:rPr>
                <w:rFonts w:ascii="Arial" w:hAnsi="Arial" w:cs="Arial"/>
              </w:rPr>
              <w:t>.</w:t>
            </w:r>
          </w:p>
          <w:p w14:paraId="4FA8B83C" w14:textId="77777777" w:rsidR="00313AE6" w:rsidRDefault="00313AE6" w:rsidP="00313AE6">
            <w:pPr>
              <w:rPr>
                <w:rFonts w:ascii="Arial" w:hAnsi="Arial" w:cs="Arial"/>
              </w:rPr>
            </w:pPr>
          </w:p>
          <w:p w14:paraId="26A64CFA" w14:textId="1DA49B00" w:rsidR="00313AE6" w:rsidRPr="00E43D1E" w:rsidRDefault="00313AE6" w:rsidP="00313AE6">
            <w:pPr>
              <w:rPr>
                <w:rFonts w:ascii="Arial" w:hAnsi="Arial" w:cs="Arial"/>
              </w:rPr>
            </w:pPr>
            <w:r w:rsidRPr="00E90313">
              <w:rPr>
                <w:rFonts w:ascii="Arial" w:hAnsi="Arial" w:cs="Arial"/>
                <w:b/>
                <w:bCs/>
              </w:rPr>
              <w:t>Kirjataan Kurinpito-toimiin</w:t>
            </w:r>
          </w:p>
        </w:tc>
        <w:tc>
          <w:tcPr>
            <w:tcW w:w="2838" w:type="dxa"/>
            <w:shd w:val="clear" w:color="auto" w:fill="FFC000"/>
          </w:tcPr>
          <w:p w14:paraId="12098F0A" w14:textId="03BDBC8B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Kasvatuskeskustelu tai j</w:t>
            </w:r>
            <w:r w:rsidRPr="00DE3333">
              <w:rPr>
                <w:rFonts w:ascii="Arial" w:hAnsi="Arial" w:cs="Arial"/>
                <w:b/>
                <w:bCs/>
              </w:rPr>
              <w:t>älki-istunto</w:t>
            </w:r>
          </w:p>
          <w:p w14:paraId="73671746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527939EE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>Tarvittaessa opettaja on yhteydessä huoltajaan ja huoltajalle ilmoitetaan omaisuudelle aiheutuneesta vahingosta.</w:t>
            </w:r>
          </w:p>
          <w:p w14:paraId="77174AB1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3C870C06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 xml:space="preserve">Jos oppilas on tahallaan rikkonut, vahingoittanut tai sotkenut omaisuutta, pidetään oppilaalle kasvatuskeskustelu. </w:t>
            </w:r>
          </w:p>
          <w:p w14:paraId="2631ABD8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6B9DB766" w14:textId="77777777" w:rsidR="00313AE6" w:rsidRDefault="00313AE6" w:rsidP="00313AE6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055B3D">
              <w:rPr>
                <w:rFonts w:ascii="Arial" w:hAnsi="Arial" w:cs="Arial"/>
                <w:b/>
                <w:bCs/>
              </w:rPr>
              <w:t>Kirjataan Neuvottelu koululla -lomakkeelle</w:t>
            </w:r>
          </w:p>
          <w:p w14:paraId="45198F05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6E726168" w14:textId="06495DD1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>Oppilaalle voidaan myös määrätä jälki-istunto.</w:t>
            </w:r>
          </w:p>
          <w:p w14:paraId="47A0BC6B" w14:textId="624895EE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15ACB3B0" w14:textId="1C91BA4B" w:rsidR="00313AE6" w:rsidRPr="0066597A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90313">
              <w:rPr>
                <w:rFonts w:ascii="Arial" w:hAnsi="Arial" w:cs="Arial"/>
                <w:b/>
                <w:bCs/>
              </w:rPr>
              <w:t>Kirjataan Kurinpito-toimiin</w:t>
            </w:r>
          </w:p>
          <w:p w14:paraId="350FBDA1" w14:textId="77777777" w:rsidR="00313AE6" w:rsidRPr="00E43D1E" w:rsidRDefault="00313AE6" w:rsidP="00313AE6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  <w:shd w:val="clear" w:color="auto" w:fill="FFC000"/>
          </w:tcPr>
          <w:p w14:paraId="6A764CB1" w14:textId="470F9715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Kasvatuskeskustelu</w:t>
            </w:r>
          </w:p>
          <w:p w14:paraId="3C23CE55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03D6FF42" w14:textId="1967DC41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Kun</w:t>
            </w: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 xml:space="preserve"> oppila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alle on määrätty kolme jälki-istuntoa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, tämän jälkeen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pidetään kasvatuskeskustelu.</w:t>
            </w:r>
          </w:p>
          <w:p w14:paraId="6A0B44F1" w14:textId="77777777" w:rsidR="00313AE6" w:rsidRPr="00E43D1E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11DAFEA6" w14:textId="40797B10" w:rsidR="00313AE6" w:rsidRDefault="00313AE6" w:rsidP="00313AE6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055B3D">
              <w:rPr>
                <w:rFonts w:ascii="Arial" w:hAnsi="Arial" w:cs="Arial"/>
                <w:b/>
                <w:bCs/>
              </w:rPr>
              <w:t>Kirjataan Neuvottelu koululla -lomakkeelle</w:t>
            </w:r>
          </w:p>
          <w:p w14:paraId="0F72D94D" w14:textId="77777777" w:rsidR="00313AE6" w:rsidRDefault="00313AE6" w:rsidP="00313AE6">
            <w:pPr>
              <w:spacing w:before="40"/>
              <w:rPr>
                <w:rFonts w:ascii="Arial" w:hAnsi="Arial" w:cs="Arial"/>
                <w:b/>
                <w:bCs/>
              </w:rPr>
            </w:pPr>
          </w:p>
          <w:p w14:paraId="229CC484" w14:textId="5E785628" w:rsidR="00313AE6" w:rsidRPr="00E43D1E" w:rsidRDefault="00313AE6" w:rsidP="00313AE6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  <w:shd w:val="clear" w:color="auto" w:fill="FFC000"/>
          </w:tcPr>
          <w:p w14:paraId="605F83F7" w14:textId="77777777" w:rsidR="00A93B4D" w:rsidRPr="00A93B4D" w:rsidRDefault="00313AE6" w:rsidP="00A93B4D">
            <w:pPr>
              <w:shd w:val="clear" w:color="auto" w:fill="FFC000"/>
              <w:spacing w:before="100" w:beforeAutospacing="1" w:after="48"/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 w:rsidRPr="00A93B4D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Jälki-istunto</w:t>
            </w:r>
          </w:p>
          <w:p w14:paraId="4E7AA8B7" w14:textId="6521E51D" w:rsidR="00313AE6" w:rsidRPr="00E43D1E" w:rsidRDefault="00313AE6" w:rsidP="00A93B4D">
            <w:pPr>
              <w:shd w:val="clear" w:color="auto" w:fill="FFC000"/>
              <w:spacing w:before="100" w:beforeAutospacing="1" w:after="48"/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>Jos oppil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aalle kertyy viisi merkintää aiheesta</w:t>
            </w:r>
            <w:r w:rsidRPr="00307C35">
              <w:rPr>
                <w:rFonts w:ascii="Arial" w:eastAsia="Times New Roman" w:hAnsi="Arial" w:cs="Arial"/>
                <w:color w:val="000A48"/>
                <w:lang w:eastAsia="fi-FI"/>
              </w:rPr>
              <w:t xml:space="preserve">, </w:t>
            </w:r>
            <w:r w:rsidRPr="00A93B4D">
              <w:rPr>
                <w:rFonts w:ascii="Arial" w:eastAsia="Times New Roman" w:hAnsi="Arial" w:cs="Arial"/>
                <w:color w:val="000A48"/>
                <w:shd w:val="clear" w:color="auto" w:fill="FFC000"/>
                <w:lang w:eastAsia="fi-FI"/>
              </w:rPr>
              <w:t>oppilaalle määrätään jälki-istunto.</w:t>
            </w:r>
          </w:p>
          <w:p w14:paraId="2D69FCB9" w14:textId="2B50218D" w:rsidR="00313AE6" w:rsidRPr="00E43D1E" w:rsidRDefault="00313AE6" w:rsidP="00313AE6">
            <w:pPr>
              <w:rPr>
                <w:rFonts w:ascii="Arial" w:hAnsi="Arial" w:cs="Arial"/>
              </w:rPr>
            </w:pPr>
          </w:p>
        </w:tc>
        <w:tc>
          <w:tcPr>
            <w:tcW w:w="3972" w:type="dxa"/>
            <w:gridSpan w:val="2"/>
            <w:shd w:val="clear" w:color="auto" w:fill="FFC000"/>
          </w:tcPr>
          <w:p w14:paraId="59C72379" w14:textId="77777777" w:rsidR="00A93B4D" w:rsidRDefault="00313AE6" w:rsidP="00A93B4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Kasvatuskeskustelu tai jälki-istunto</w:t>
            </w:r>
          </w:p>
          <w:p w14:paraId="317224A8" w14:textId="77777777" w:rsidR="00A93B4D" w:rsidRDefault="00A93B4D" w:rsidP="00A93B4D">
            <w:pPr>
              <w:rPr>
                <w:rFonts w:ascii="Arial" w:hAnsi="Arial" w:cs="Arial"/>
                <w:b/>
                <w:bCs/>
                <w:shd w:val="clear" w:color="auto" w:fill="FFFFFF"/>
              </w:rPr>
            </w:pPr>
          </w:p>
          <w:p w14:paraId="536AE73F" w14:textId="77777777" w:rsidR="00A93B4D" w:rsidRDefault="00313AE6" w:rsidP="00A93B4D">
            <w:pPr>
              <w:rPr>
                <w:rFonts w:ascii="Arial" w:hAnsi="Arial" w:cs="Arial"/>
                <w:color w:val="000A48"/>
                <w:shd w:val="clear" w:color="auto" w:fill="FFC000"/>
              </w:rPr>
            </w:pPr>
            <w:r w:rsidRPr="00A93B4D">
              <w:rPr>
                <w:rFonts w:ascii="Arial" w:hAnsi="Arial" w:cs="Arial"/>
                <w:color w:val="000A48"/>
                <w:shd w:val="clear" w:color="auto" w:fill="FFC000"/>
              </w:rPr>
              <w:t>Jos oppilaan hallussa on kouluaikana alkoholia, tupakkatuotteita,</w:t>
            </w:r>
            <w:r w:rsidR="00A93B4D">
              <w:rPr>
                <w:rFonts w:ascii="Arial" w:hAnsi="Arial" w:cs="Arial"/>
                <w:color w:val="000A48"/>
                <w:shd w:val="clear" w:color="auto" w:fill="FFC000"/>
              </w:rPr>
              <w:t xml:space="preserve"> </w:t>
            </w:r>
            <w:r w:rsidR="00A93B4D" w:rsidRPr="00A93B4D">
              <w:rPr>
                <w:rFonts w:ascii="Arial" w:hAnsi="Arial" w:cs="Arial"/>
                <w:color w:val="000A48"/>
                <w:shd w:val="clear" w:color="auto" w:fill="FFC000"/>
              </w:rPr>
              <w:t>ni</w:t>
            </w:r>
            <w:r w:rsidRPr="00A93B4D">
              <w:rPr>
                <w:rFonts w:ascii="Arial" w:hAnsi="Arial" w:cs="Arial"/>
                <w:color w:val="000A48"/>
                <w:shd w:val="clear" w:color="auto" w:fill="FFC000"/>
              </w:rPr>
              <w:t xml:space="preserve">kotiinituotteita tai </w:t>
            </w:r>
            <w:proofErr w:type="spellStart"/>
            <w:r w:rsidRPr="00A93B4D">
              <w:rPr>
                <w:rFonts w:ascii="Arial" w:hAnsi="Arial" w:cs="Arial"/>
                <w:color w:val="000A48"/>
                <w:shd w:val="clear" w:color="auto" w:fill="FFC000"/>
              </w:rPr>
              <w:t>vape</w:t>
            </w:r>
            <w:proofErr w:type="spellEnd"/>
            <w:r w:rsidRPr="00A93B4D">
              <w:rPr>
                <w:rFonts w:ascii="Arial" w:hAnsi="Arial" w:cs="Arial"/>
                <w:color w:val="000A48"/>
                <w:shd w:val="clear" w:color="auto" w:fill="FFC000"/>
              </w:rPr>
              <w:t>, tai oppilas käyttää niitä kouluaikana, oppilaalle määrätään kasvatuskeskustelu tai jälki-istunto.</w:t>
            </w:r>
          </w:p>
          <w:p w14:paraId="041A04DE" w14:textId="77777777" w:rsidR="00A93B4D" w:rsidRDefault="00A93B4D" w:rsidP="00A93B4D">
            <w:pPr>
              <w:rPr>
                <w:rFonts w:ascii="Arial" w:eastAsia="Times New Roman" w:hAnsi="Arial" w:cs="Arial"/>
                <w:b/>
                <w:bCs/>
                <w:shd w:val="clear" w:color="auto" w:fill="FFC000"/>
                <w:lang w:eastAsia="fi-FI"/>
              </w:rPr>
            </w:pPr>
          </w:p>
          <w:p w14:paraId="1EE6A7AD" w14:textId="77777777" w:rsidR="00A93B4D" w:rsidRDefault="00313AE6" w:rsidP="00A93B4D">
            <w:pPr>
              <w:rPr>
                <w:rFonts w:ascii="Arial" w:eastAsia="Times New Roman" w:hAnsi="Arial" w:cs="Arial"/>
                <w:b/>
                <w:bCs/>
                <w:lang w:eastAsia="fi-FI"/>
              </w:rPr>
            </w:pPr>
            <w:r w:rsidRPr="00BD285A">
              <w:rPr>
                <w:rFonts w:ascii="Arial" w:eastAsia="Times New Roman" w:hAnsi="Arial" w:cs="Arial"/>
                <w:b/>
                <w:bCs/>
                <w:lang w:eastAsia="fi-FI"/>
              </w:rPr>
              <w:t>Tiedotus kotiin</w:t>
            </w:r>
          </w:p>
          <w:p w14:paraId="73E03B83" w14:textId="7C57FC09" w:rsidR="00A93B4D" w:rsidRDefault="00A93B4D" w:rsidP="00A93B4D">
            <w:pPr>
              <w:rPr>
                <w:rFonts w:ascii="Arial" w:eastAsia="Times New Roman" w:hAnsi="Arial" w:cs="Arial"/>
                <w:b/>
                <w:bCs/>
                <w:lang w:eastAsia="fi-FI"/>
              </w:rPr>
            </w:pPr>
          </w:p>
          <w:p w14:paraId="62B1B283" w14:textId="77777777" w:rsidR="00A93B4D" w:rsidRDefault="00A93B4D" w:rsidP="00A93B4D">
            <w:pPr>
              <w:rPr>
                <w:rFonts w:ascii="Arial" w:eastAsia="Times New Roman" w:hAnsi="Arial" w:cs="Arial"/>
                <w:b/>
                <w:bCs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lang w:eastAsia="fi-FI"/>
              </w:rPr>
              <w:t>K</w:t>
            </w:r>
            <w:r w:rsidR="00313AE6">
              <w:rPr>
                <w:rFonts w:ascii="Arial" w:eastAsia="Times New Roman" w:hAnsi="Arial" w:cs="Arial"/>
                <w:b/>
                <w:bCs/>
                <w:lang w:eastAsia="fi-FI"/>
              </w:rPr>
              <w:t>irjaus kurinpitotoimiin tai Neuvottelu koululla -lomakkeelle</w:t>
            </w:r>
          </w:p>
          <w:p w14:paraId="45820E78" w14:textId="77777777" w:rsidR="00A93B4D" w:rsidRDefault="00A93B4D" w:rsidP="00A93B4D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</w:p>
          <w:p w14:paraId="7A943D5B" w14:textId="561A2ECB" w:rsidR="00313AE6" w:rsidRPr="00CA0D74" w:rsidRDefault="00313AE6" w:rsidP="00A93B4D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 w:rsidRPr="00D82435"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  <w:t>Tarvittaessa tehdään ilmoitus lastensuojeluun.</w:t>
            </w:r>
          </w:p>
        </w:tc>
      </w:tr>
      <w:tr w:rsidR="00A93B4D" w:rsidRPr="00E43D1E" w14:paraId="06853109" w14:textId="77777777" w:rsidTr="0034450F">
        <w:tc>
          <w:tcPr>
            <w:tcW w:w="1880" w:type="dxa"/>
            <w:shd w:val="clear" w:color="auto" w:fill="FF0000"/>
          </w:tcPr>
          <w:p w14:paraId="240D64F4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122C60">
              <w:rPr>
                <w:rFonts w:ascii="Arial" w:hAnsi="Arial" w:cs="Arial"/>
                <w:b/>
                <w:bCs/>
              </w:rPr>
              <w:t>Kirjallinen varoitus</w:t>
            </w:r>
          </w:p>
          <w:p w14:paraId="1B2813DC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4EC3CF3B" w14:textId="085789F1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Kolmannesta rikkeestä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. Huomioidaan oppilaan ikä- ja kehitystaso.</w:t>
            </w:r>
          </w:p>
          <w:p w14:paraId="21539594" w14:textId="1E9E1CFE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31FFC085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3B898F33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32CB0807" w14:textId="27476C0C" w:rsidR="00313AE6" w:rsidRPr="0066597A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>
              <w:rPr>
                <w:rFonts w:ascii="Arial" w:hAnsi="Arial" w:cs="Arial"/>
                <w:b/>
                <w:bCs/>
              </w:rPr>
              <w:t>Tehdään lasten-suojeluilmoitus</w:t>
            </w:r>
          </w:p>
          <w:p w14:paraId="1A743750" w14:textId="77777777" w:rsidR="00313AE6" w:rsidRPr="00E43D1E" w:rsidRDefault="00313AE6" w:rsidP="00313AE6">
            <w:pPr>
              <w:rPr>
                <w:rFonts w:ascii="Arial" w:hAnsi="Arial" w:cs="Arial"/>
              </w:rPr>
            </w:pPr>
          </w:p>
        </w:tc>
        <w:tc>
          <w:tcPr>
            <w:tcW w:w="2368" w:type="dxa"/>
            <w:shd w:val="clear" w:color="auto" w:fill="FF0000"/>
          </w:tcPr>
          <w:p w14:paraId="0B8A0390" w14:textId="77777777" w:rsidR="00313AE6" w:rsidRPr="00DA187B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Kirjallinen </w:t>
            </w:r>
          </w:p>
          <w:p w14:paraId="48B77318" w14:textId="4AFAEA40" w:rsidR="00313AE6" w:rsidRPr="00DA187B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varoittaminen tai </w:t>
            </w:r>
            <w:r>
              <w:rPr>
                <w:rFonts w:ascii="Arial" w:hAnsi="Arial" w:cs="Arial"/>
                <w:b/>
                <w:bCs/>
              </w:rPr>
              <w:t>määräaikainen</w:t>
            </w:r>
          </w:p>
          <w:p w14:paraId="38DB1D4A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>erottaminen</w:t>
            </w:r>
          </w:p>
          <w:p w14:paraId="087DE775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1A16CC7F" w14:textId="48FF62CB" w:rsidR="00313AE6" w:rsidRPr="004C6AB1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4C6AB1">
              <w:rPr>
                <w:rFonts w:ascii="Arial" w:eastAsia="Times New Roman" w:hAnsi="Arial" w:cs="Arial"/>
                <w:color w:val="000A48"/>
                <w:lang w:eastAsia="fi-FI"/>
              </w:rPr>
              <w:t>Vakavasta yksittäisestä teosta tai toistuvista teoista, kun muut seuraamukset eivät tuo muutosta oppilaan toimintaan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>.</w:t>
            </w:r>
          </w:p>
          <w:p w14:paraId="77AFF49B" w14:textId="77777777" w:rsidR="00313AE6" w:rsidRDefault="00313AE6" w:rsidP="00313AE6">
            <w:pPr>
              <w:rPr>
                <w:rFonts w:ascii="Arial" w:hAnsi="Arial" w:cs="Arial"/>
              </w:rPr>
            </w:pPr>
          </w:p>
          <w:p w14:paraId="3447E1A9" w14:textId="77777777" w:rsidR="00313AE6" w:rsidRPr="00DA187B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>Huoltajan kuuleminen: Kuulemistilaisuuden muistio</w:t>
            </w:r>
          </w:p>
          <w:p w14:paraId="44A8D3E8" w14:textId="77777777" w:rsidR="00313AE6" w:rsidRDefault="00313AE6" w:rsidP="00313AE6">
            <w:pPr>
              <w:rPr>
                <w:rFonts w:ascii="Arial" w:hAnsi="Arial" w:cs="Arial"/>
              </w:rPr>
            </w:pPr>
          </w:p>
          <w:p w14:paraId="1BD63803" w14:textId="2F20BD18" w:rsidR="00313AE6" w:rsidRPr="00DA187B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Ankkuri-poliisin </w:t>
            </w:r>
          </w:p>
          <w:p w14:paraId="042F7E92" w14:textId="77777777" w:rsidR="00313AE6" w:rsidRPr="00DA187B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konsultaatio, </w:t>
            </w:r>
          </w:p>
          <w:p w14:paraId="2D175259" w14:textId="16031411" w:rsidR="00313AE6" w:rsidRPr="00DA187B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lastensuojeluilmoitus, </w:t>
            </w:r>
          </w:p>
          <w:p w14:paraId="72BEF9B8" w14:textId="77777777" w:rsidR="00313AE6" w:rsidRPr="00DA187B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koulupalaveri, koulupäivän </w:t>
            </w:r>
          </w:p>
          <w:p w14:paraId="237EFC6F" w14:textId="77777777" w:rsidR="00313AE6" w:rsidRPr="00DA187B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 xml:space="preserve">epääminen selvittelyn </w:t>
            </w:r>
          </w:p>
          <w:p w14:paraId="12079884" w14:textId="75D49D3D" w:rsidR="00313AE6" w:rsidRPr="00E90313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A187B">
              <w:rPr>
                <w:rFonts w:ascii="Arial" w:hAnsi="Arial" w:cs="Arial"/>
                <w:b/>
                <w:bCs/>
              </w:rPr>
              <w:t>ajaksi</w:t>
            </w:r>
          </w:p>
        </w:tc>
        <w:tc>
          <w:tcPr>
            <w:tcW w:w="2838" w:type="dxa"/>
            <w:shd w:val="clear" w:color="auto" w:fill="FF0000"/>
          </w:tcPr>
          <w:p w14:paraId="20D342F3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DE3333">
              <w:rPr>
                <w:rFonts w:ascii="Arial" w:hAnsi="Arial" w:cs="Arial"/>
                <w:b/>
                <w:bCs/>
              </w:rPr>
              <w:t>Kirjallinen varoitus</w:t>
            </w:r>
          </w:p>
          <w:p w14:paraId="454F1199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41399771" w14:textId="77777777" w:rsidR="00313AE6" w:rsidRDefault="00313AE6" w:rsidP="00313AE6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>Toistuvissa tapauksissa, kun muut seuraamukset eivät tuo muutosta oppilaan toimintaan, myös kirjallinen varoitus voi tulla harkittavaksi.</w:t>
            </w:r>
          </w:p>
          <w:p w14:paraId="446EB2FC" w14:textId="77777777" w:rsidR="00313AE6" w:rsidRDefault="00313AE6" w:rsidP="00313AE6">
            <w:pPr>
              <w:rPr>
                <w:rFonts w:ascii="Arial" w:hAnsi="Arial" w:cs="Arial"/>
              </w:rPr>
            </w:pPr>
          </w:p>
          <w:p w14:paraId="65D53673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3F96CFDD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00994E23" w14:textId="17B13551" w:rsidR="00313AE6" w:rsidRPr="00E43D1E" w:rsidRDefault="00313AE6" w:rsidP="00313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Tehdään lasten-suojeluilmoitus</w:t>
            </w:r>
          </w:p>
        </w:tc>
        <w:tc>
          <w:tcPr>
            <w:tcW w:w="2332" w:type="dxa"/>
            <w:shd w:val="clear" w:color="auto" w:fill="FF0000"/>
          </w:tcPr>
          <w:p w14:paraId="54A6C7D6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636203">
              <w:rPr>
                <w:rFonts w:ascii="Arial" w:hAnsi="Arial" w:cs="Arial"/>
                <w:b/>
                <w:bCs/>
              </w:rPr>
              <w:t>Kirjallinen varoitus</w:t>
            </w:r>
          </w:p>
          <w:p w14:paraId="35E3476C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06EC7887" w14:textId="6CBFE271" w:rsidR="00313AE6" w:rsidRDefault="00313AE6" w:rsidP="00313AE6">
            <w:pPr>
              <w:rPr>
                <w:rFonts w:ascii="Arial" w:eastAsia="Times New Roman" w:hAnsi="Arial" w:cs="Arial"/>
                <w:b/>
                <w:bCs/>
                <w:color w:val="000A48"/>
                <w:lang w:eastAsia="fi-FI"/>
              </w:rPr>
            </w:pP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Jos toiminta ei 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>seuraamuksista huolimatta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 muutu ja luvattomia </w:t>
            </w:r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puhelimen tai muun mobiililaitteen </w:t>
            </w:r>
            <w:proofErr w:type="gramStart"/>
            <w:r>
              <w:rPr>
                <w:rFonts w:ascii="Arial" w:eastAsia="Times New Roman" w:hAnsi="Arial" w:cs="Arial"/>
                <w:color w:val="000A48"/>
                <w:lang w:eastAsia="fi-FI"/>
              </w:rPr>
              <w:t xml:space="preserve">käyttökertoja </w:t>
            </w:r>
            <w:r w:rsidRPr="00E43D1E">
              <w:rPr>
                <w:rFonts w:ascii="Arial" w:eastAsia="Times New Roman" w:hAnsi="Arial" w:cs="Arial"/>
                <w:color w:val="000A48"/>
                <w:lang w:eastAsia="fi-FI"/>
              </w:rPr>
              <w:t xml:space="preserve"> kertyy</w:t>
            </w:r>
            <w:proofErr w:type="gramEnd"/>
            <w:r w:rsidR="00A93B4D">
              <w:rPr>
                <w:rFonts w:ascii="Arial" w:eastAsia="Times New Roman" w:hAnsi="Arial" w:cs="Arial"/>
                <w:color w:val="000A48"/>
                <w:lang w:eastAsia="fi-FI"/>
              </w:rPr>
              <w:t xml:space="preserve"> edelleen, myös kirjallinen varoitus voi tulla harkittavaksi.</w:t>
            </w:r>
          </w:p>
          <w:p w14:paraId="64EFB686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5B3A0F84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5D7216D0" w14:textId="77777777" w:rsidR="00313AE6" w:rsidRDefault="00313AE6" w:rsidP="00313AE6">
            <w:pPr>
              <w:rPr>
                <w:rFonts w:ascii="Arial" w:hAnsi="Arial" w:cs="Arial"/>
                <w:b/>
                <w:bCs/>
              </w:rPr>
            </w:pPr>
          </w:p>
          <w:p w14:paraId="14574F9D" w14:textId="7CE21DEC" w:rsidR="00313AE6" w:rsidRPr="00E43D1E" w:rsidRDefault="00313AE6" w:rsidP="00313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Tehdään lasten-suojeluilmoitus</w:t>
            </w:r>
          </w:p>
        </w:tc>
        <w:tc>
          <w:tcPr>
            <w:tcW w:w="1999" w:type="dxa"/>
            <w:shd w:val="clear" w:color="auto" w:fill="FF0000"/>
          </w:tcPr>
          <w:p w14:paraId="407974AE" w14:textId="77777777" w:rsidR="00A93B4D" w:rsidRDefault="00313AE6" w:rsidP="00A93B4D">
            <w:pPr>
              <w:rPr>
                <w:rFonts w:ascii="Arial" w:hAnsi="Arial" w:cs="Arial"/>
                <w:b/>
                <w:bCs/>
              </w:rPr>
            </w:pPr>
            <w:r w:rsidRPr="00DE3333">
              <w:rPr>
                <w:rFonts w:ascii="Arial" w:hAnsi="Arial" w:cs="Arial"/>
                <w:b/>
                <w:bCs/>
              </w:rPr>
              <w:t>Kirjallinen varoitus</w:t>
            </w:r>
          </w:p>
          <w:p w14:paraId="13A9252F" w14:textId="77777777" w:rsidR="00A93B4D" w:rsidRDefault="00A93B4D" w:rsidP="00A93B4D">
            <w:pPr>
              <w:rPr>
                <w:rFonts w:ascii="Arial" w:hAnsi="Arial" w:cs="Arial"/>
                <w:b/>
                <w:bCs/>
              </w:rPr>
            </w:pPr>
          </w:p>
          <w:p w14:paraId="7D96FFA6" w14:textId="5B043FCF" w:rsidR="00313AE6" w:rsidRDefault="00313AE6" w:rsidP="00A93B4D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66597A">
              <w:rPr>
                <w:rFonts w:ascii="Arial" w:eastAsia="Times New Roman" w:hAnsi="Arial" w:cs="Arial"/>
                <w:color w:val="000A48"/>
                <w:lang w:eastAsia="fi-FI"/>
              </w:rPr>
              <w:t>Toistuvissa tapauksissa, kun muut seuraamukset eivät tuo muutosta oppilaan toimintaan, myös kirjallinen varoitus voi tulla harkittavaksi.</w:t>
            </w:r>
          </w:p>
          <w:p w14:paraId="4D10C9D5" w14:textId="77777777" w:rsidR="00A93B4D" w:rsidRPr="0066597A" w:rsidRDefault="00A93B4D" w:rsidP="00A93B4D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30AC3D3D" w14:textId="77777777" w:rsidR="00A93B4D" w:rsidRDefault="00313AE6" w:rsidP="00A93B4D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17BE2B4A" w14:textId="77777777" w:rsidR="00A93B4D" w:rsidRDefault="00A93B4D" w:rsidP="00A93B4D">
            <w:pPr>
              <w:rPr>
                <w:rFonts w:ascii="Arial" w:hAnsi="Arial" w:cs="Arial"/>
                <w:b/>
                <w:bCs/>
              </w:rPr>
            </w:pPr>
          </w:p>
          <w:p w14:paraId="00E72CD2" w14:textId="5AB61E88" w:rsidR="00313AE6" w:rsidRPr="00186E23" w:rsidRDefault="00313AE6" w:rsidP="00A93B4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Tehdään lasten-suojeluilmoitus</w:t>
            </w:r>
          </w:p>
        </w:tc>
        <w:tc>
          <w:tcPr>
            <w:tcW w:w="3972" w:type="dxa"/>
            <w:gridSpan w:val="2"/>
            <w:shd w:val="clear" w:color="auto" w:fill="FF0000"/>
          </w:tcPr>
          <w:p w14:paraId="2180D3A2" w14:textId="77777777" w:rsidR="00A93B4D" w:rsidRDefault="00313AE6" w:rsidP="00A93B4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Kirjallinen varoittaminen tai m</w:t>
            </w:r>
            <w:r w:rsidRPr="00186E23">
              <w:rPr>
                <w:rFonts w:ascii="Arial" w:hAnsi="Arial" w:cs="Arial"/>
                <w:b/>
                <w:bCs/>
              </w:rPr>
              <w:t>ääräaikainen erottaminen</w:t>
            </w:r>
          </w:p>
          <w:p w14:paraId="4D5CD07F" w14:textId="77777777" w:rsidR="00A93B4D" w:rsidRDefault="00A93B4D" w:rsidP="00A93B4D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3D561B27" w14:textId="491E2229" w:rsidR="00313AE6" w:rsidRDefault="00313AE6" w:rsidP="00A93B4D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  <w:r w:rsidRPr="002A33FB">
              <w:rPr>
                <w:rFonts w:ascii="Arial" w:eastAsia="Times New Roman" w:hAnsi="Arial" w:cs="Arial"/>
                <w:color w:val="000A48"/>
                <w:lang w:eastAsia="fi-FI"/>
              </w:rPr>
              <w:t>Määräaikaista erottamista harkitaan, jos oppilas määrätyistä kurinpitokeinoista huolimatta jatkaa epäasiallista käytöstään. Vakavissa rikkomuksissa määräaikainen erottaminen voi olla myös ensisijainen kurinpitokeino. </w:t>
            </w:r>
          </w:p>
          <w:p w14:paraId="24116912" w14:textId="77777777" w:rsidR="00A93B4D" w:rsidRDefault="00A93B4D" w:rsidP="00A93B4D">
            <w:pPr>
              <w:rPr>
                <w:rFonts w:ascii="Arial" w:eastAsia="Times New Roman" w:hAnsi="Arial" w:cs="Arial"/>
                <w:color w:val="000A48"/>
                <w:lang w:eastAsia="fi-FI"/>
              </w:rPr>
            </w:pPr>
          </w:p>
          <w:p w14:paraId="13D8D723" w14:textId="77777777" w:rsidR="00A93B4D" w:rsidRDefault="00313AE6" w:rsidP="00A93B4D">
            <w:pPr>
              <w:rPr>
                <w:rFonts w:ascii="Arial" w:hAnsi="Arial" w:cs="Arial"/>
                <w:b/>
                <w:bCs/>
              </w:rPr>
            </w:pPr>
            <w:r w:rsidRPr="00666C4C">
              <w:rPr>
                <w:rFonts w:ascii="Arial" w:hAnsi="Arial" w:cs="Arial"/>
                <w:b/>
                <w:bCs/>
              </w:rPr>
              <w:t>Kirjaus kurinpitotoimiin</w:t>
            </w:r>
          </w:p>
          <w:p w14:paraId="30023CA7" w14:textId="77777777" w:rsidR="00A93B4D" w:rsidRDefault="00A93B4D" w:rsidP="00A93B4D">
            <w:pPr>
              <w:rPr>
                <w:rFonts w:ascii="Arial" w:hAnsi="Arial" w:cs="Arial"/>
                <w:b/>
                <w:bCs/>
              </w:rPr>
            </w:pPr>
          </w:p>
          <w:p w14:paraId="5433D84F" w14:textId="1FD1CD5F" w:rsidR="00A93B4D" w:rsidRDefault="00313AE6" w:rsidP="00A93B4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Tehdään lastensuojeluilmoitus</w:t>
            </w:r>
          </w:p>
          <w:p w14:paraId="2A461235" w14:textId="77777777" w:rsidR="00A93B4D" w:rsidRDefault="00A93B4D" w:rsidP="00A93B4D">
            <w:pPr>
              <w:rPr>
                <w:rFonts w:ascii="Arial" w:eastAsia="Times New Roman" w:hAnsi="Arial" w:cs="Arial"/>
                <w:b/>
                <w:bCs/>
                <w:lang w:eastAsia="fi-FI"/>
              </w:rPr>
            </w:pPr>
          </w:p>
          <w:p w14:paraId="1E4F6BFD" w14:textId="77777777" w:rsidR="00A93B4D" w:rsidRDefault="00A93B4D" w:rsidP="00A93B4D">
            <w:pPr>
              <w:rPr>
                <w:rFonts w:ascii="Arial" w:eastAsia="Times New Roman" w:hAnsi="Arial" w:cs="Arial"/>
                <w:b/>
                <w:bCs/>
                <w:lang w:eastAsia="fi-FI"/>
              </w:rPr>
            </w:pPr>
            <w:r w:rsidRPr="00D82435">
              <w:rPr>
                <w:rFonts w:ascii="Arial" w:eastAsia="Times New Roman" w:hAnsi="Arial" w:cs="Arial"/>
                <w:b/>
                <w:bCs/>
                <w:lang w:eastAsia="fi-FI"/>
              </w:rPr>
              <w:t>Huumeiden hallussapito</w:t>
            </w:r>
          </w:p>
          <w:p w14:paraId="0F5B2D56" w14:textId="77777777" w:rsidR="00A93B4D" w:rsidRPr="00A93B4D" w:rsidRDefault="00A93B4D" w:rsidP="00A93B4D">
            <w:pPr>
              <w:pStyle w:val="Luettelokappale"/>
              <w:numPr>
                <w:ilvl w:val="0"/>
                <w:numId w:val="7"/>
              </w:numPr>
              <w:rPr>
                <w:rFonts w:ascii="Arial" w:eastAsia="Times New Roman" w:hAnsi="Arial" w:cs="Arial"/>
                <w:b/>
                <w:bCs/>
                <w:lang w:eastAsia="fi-FI"/>
              </w:rPr>
            </w:pPr>
            <w:r w:rsidRPr="00A93B4D">
              <w:rPr>
                <w:rFonts w:ascii="Arial" w:eastAsia="Times New Roman" w:hAnsi="Arial" w:cs="Arial"/>
                <w:b/>
                <w:bCs/>
                <w:lang w:eastAsia="fi-FI"/>
              </w:rPr>
              <w:t>Koulupäivän epääminen</w:t>
            </w:r>
          </w:p>
          <w:p w14:paraId="0AA7D515" w14:textId="2B6651C1" w:rsidR="00A93B4D" w:rsidRPr="00A93B4D" w:rsidRDefault="00A93B4D" w:rsidP="00A93B4D">
            <w:pPr>
              <w:pStyle w:val="Luettelokappale"/>
              <w:numPr>
                <w:ilvl w:val="0"/>
                <w:numId w:val="7"/>
              </w:numPr>
              <w:rPr>
                <w:rFonts w:ascii="Arial" w:eastAsia="Times New Roman" w:hAnsi="Arial" w:cs="Arial"/>
                <w:b/>
                <w:bCs/>
                <w:lang w:eastAsia="fi-FI"/>
              </w:rPr>
            </w:pPr>
            <w:r w:rsidRPr="00A93B4D">
              <w:rPr>
                <w:rFonts w:ascii="Arial" w:eastAsia="Times New Roman" w:hAnsi="Arial" w:cs="Arial"/>
                <w:b/>
                <w:bCs/>
                <w:lang w:eastAsia="fi-FI"/>
              </w:rPr>
              <w:t>Tehdään ilmoitus poliisille (112)</w:t>
            </w:r>
          </w:p>
          <w:p w14:paraId="2949927B" w14:textId="63A62D97" w:rsidR="00A93B4D" w:rsidRPr="00A93B4D" w:rsidRDefault="00A93B4D" w:rsidP="00A93B4D">
            <w:pPr>
              <w:pStyle w:val="Luettelokappale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93B4D">
              <w:rPr>
                <w:rFonts w:ascii="Arial" w:eastAsia="Times New Roman" w:hAnsi="Arial" w:cs="Arial"/>
                <w:b/>
                <w:bCs/>
                <w:lang w:eastAsia="fi-FI"/>
              </w:rPr>
              <w:t xml:space="preserve">Tehdään </w:t>
            </w:r>
            <w:proofErr w:type="gramStart"/>
            <w:r w:rsidRPr="00A93B4D">
              <w:rPr>
                <w:rFonts w:ascii="Arial" w:eastAsia="Times New Roman" w:hAnsi="Arial" w:cs="Arial"/>
                <w:b/>
                <w:bCs/>
                <w:lang w:eastAsia="fi-FI"/>
              </w:rPr>
              <w:t>lastensuojelu-ilmoitus</w:t>
            </w:r>
            <w:proofErr w:type="gramEnd"/>
          </w:p>
        </w:tc>
      </w:tr>
    </w:tbl>
    <w:p w14:paraId="03A45B10" w14:textId="30CD6616" w:rsidR="00076BAC" w:rsidRDefault="00076BAC"/>
    <w:sectPr w:rsidR="00076BAC" w:rsidSect="0034450F">
      <w:pgSz w:w="16839" w:h="23814"/>
      <w:pgMar w:top="720" w:right="720" w:bottom="720" w:left="720" w:header="709" w:footer="709" w:gutter="0"/>
      <w:paperSrc w:other="26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80105"/>
    <w:multiLevelType w:val="hybridMultilevel"/>
    <w:tmpl w:val="2C94856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16A3F"/>
    <w:multiLevelType w:val="hybridMultilevel"/>
    <w:tmpl w:val="B11CF16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4203B"/>
    <w:multiLevelType w:val="multilevel"/>
    <w:tmpl w:val="B7E2F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566102"/>
    <w:multiLevelType w:val="hybridMultilevel"/>
    <w:tmpl w:val="D814EFF4"/>
    <w:lvl w:ilvl="0" w:tplc="4B72B91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84955"/>
    <w:multiLevelType w:val="multilevel"/>
    <w:tmpl w:val="F58A3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6039E9"/>
    <w:multiLevelType w:val="hybridMultilevel"/>
    <w:tmpl w:val="BA0E360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2E3D73"/>
    <w:multiLevelType w:val="hybridMultilevel"/>
    <w:tmpl w:val="4E92C4C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DE"/>
    <w:rsid w:val="00001436"/>
    <w:rsid w:val="000218FA"/>
    <w:rsid w:val="00047FBF"/>
    <w:rsid w:val="00055B3D"/>
    <w:rsid w:val="00060A1E"/>
    <w:rsid w:val="000629EA"/>
    <w:rsid w:val="000731B4"/>
    <w:rsid w:val="00076BAC"/>
    <w:rsid w:val="00095DCC"/>
    <w:rsid w:val="000D0AA2"/>
    <w:rsid w:val="00122C60"/>
    <w:rsid w:val="0012660E"/>
    <w:rsid w:val="00136421"/>
    <w:rsid w:val="00186971"/>
    <w:rsid w:val="00186E23"/>
    <w:rsid w:val="001D1C94"/>
    <w:rsid w:val="001F0635"/>
    <w:rsid w:val="00243589"/>
    <w:rsid w:val="00290166"/>
    <w:rsid w:val="00296AEE"/>
    <w:rsid w:val="00313AE6"/>
    <w:rsid w:val="00316FB5"/>
    <w:rsid w:val="0034450F"/>
    <w:rsid w:val="003518F0"/>
    <w:rsid w:val="00381BE0"/>
    <w:rsid w:val="003C1114"/>
    <w:rsid w:val="00421B85"/>
    <w:rsid w:val="00427652"/>
    <w:rsid w:val="005E1696"/>
    <w:rsid w:val="00606A1D"/>
    <w:rsid w:val="00621C42"/>
    <w:rsid w:val="00636203"/>
    <w:rsid w:val="00666C4C"/>
    <w:rsid w:val="007150DE"/>
    <w:rsid w:val="0075522C"/>
    <w:rsid w:val="00772A49"/>
    <w:rsid w:val="00893C8C"/>
    <w:rsid w:val="00921509"/>
    <w:rsid w:val="0093262C"/>
    <w:rsid w:val="00973DEA"/>
    <w:rsid w:val="00A737B7"/>
    <w:rsid w:val="00A93B4D"/>
    <w:rsid w:val="00AE524D"/>
    <w:rsid w:val="00AF7047"/>
    <w:rsid w:val="00B04A35"/>
    <w:rsid w:val="00B47936"/>
    <w:rsid w:val="00BC2BC1"/>
    <w:rsid w:val="00BD285A"/>
    <w:rsid w:val="00C053DE"/>
    <w:rsid w:val="00C91BD8"/>
    <w:rsid w:val="00CA0D74"/>
    <w:rsid w:val="00D82435"/>
    <w:rsid w:val="00DA187B"/>
    <w:rsid w:val="00DA65C7"/>
    <w:rsid w:val="00DB0142"/>
    <w:rsid w:val="00DD14EF"/>
    <w:rsid w:val="00DE3333"/>
    <w:rsid w:val="00E667CD"/>
    <w:rsid w:val="00E90313"/>
    <w:rsid w:val="00F453FA"/>
    <w:rsid w:val="00F7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0F9A8"/>
  <w15:chartTrackingRefBased/>
  <w15:docId w15:val="{EB51A389-D753-48C6-ADAA-56CACF77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150DE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715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7150DE"/>
    <w:pPr>
      <w:ind w:left="720"/>
      <w:contextualSpacing/>
    </w:pPr>
  </w:style>
  <w:style w:type="character" w:styleId="Hyperlinkki">
    <w:name w:val="Hyperlink"/>
    <w:basedOn w:val="Kappaleenoletusfontti"/>
    <w:uiPriority w:val="99"/>
    <w:semiHidden/>
    <w:unhideWhenUsed/>
    <w:rsid w:val="007150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0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hyperlink" Target="https://www.oph.fi/fi/teemat-ja-kehittaminen/poissaolojen-seuranta-tukee-lasnaoloa" TargetMode="External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1858C09-1C6C-4727-8509-5769F8D0D7BF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29C8063E-C723-4E2D-93B9-424ADEF8DB4E}">
      <dgm:prSet phldrT="[Teksti]"/>
      <dgm:spPr/>
      <dgm:t>
        <a:bodyPr/>
        <a:lstStyle/>
        <a:p>
          <a:pPr algn="ctr"/>
          <a:r>
            <a:rPr lang="fi-FI"/>
            <a:t>Suoritteiden kertyminen (loka-, joulu-, helmi- ja huhtikuu)</a:t>
          </a:r>
        </a:p>
      </dgm:t>
    </dgm:pt>
    <dgm:pt modelId="{0A17AFDF-0106-4CE9-89BE-61E291699352}" type="parTrans" cxnId="{DD62C115-A16D-4D70-AA1E-57C3BBD85E94}">
      <dgm:prSet/>
      <dgm:spPr/>
      <dgm:t>
        <a:bodyPr/>
        <a:lstStyle/>
        <a:p>
          <a:pPr algn="ctr"/>
          <a:endParaRPr lang="fi-FI"/>
        </a:p>
      </dgm:t>
    </dgm:pt>
    <dgm:pt modelId="{C8E52EA5-BA58-490F-A435-E0E6E0C93A4D}" type="sibTrans" cxnId="{DD62C115-A16D-4D70-AA1E-57C3BBD85E94}">
      <dgm:prSet/>
      <dgm:spPr/>
      <dgm:t>
        <a:bodyPr/>
        <a:lstStyle/>
        <a:p>
          <a:pPr algn="ctr"/>
          <a:endParaRPr lang="fi-FI"/>
        </a:p>
      </dgm:t>
    </dgm:pt>
    <dgm:pt modelId="{982242B8-75E8-4BEE-BEE7-A65A9A99A6FF}">
      <dgm:prSet phldrT="[Teksti]"/>
      <dgm:spPr/>
      <dgm:t>
        <a:bodyPr/>
        <a:lstStyle/>
        <a:p>
          <a:pPr algn="ctr"/>
          <a:r>
            <a:rPr lang="fi-FI"/>
            <a:t>Kasvatuskeskustelu</a:t>
          </a:r>
        </a:p>
      </dgm:t>
    </dgm:pt>
    <dgm:pt modelId="{F162CDCE-E2D9-4917-AF35-F6C923DC6573}" type="parTrans" cxnId="{17BC47EE-8067-4ADF-8570-3A097D89AA9F}">
      <dgm:prSet/>
      <dgm:spPr/>
      <dgm:t>
        <a:bodyPr/>
        <a:lstStyle/>
        <a:p>
          <a:pPr algn="ctr"/>
          <a:endParaRPr lang="fi-FI"/>
        </a:p>
      </dgm:t>
    </dgm:pt>
    <dgm:pt modelId="{2DC9F55F-3298-4FFE-AE9F-21B60457DD67}" type="sibTrans" cxnId="{17BC47EE-8067-4ADF-8570-3A097D89AA9F}">
      <dgm:prSet/>
      <dgm:spPr/>
      <dgm:t>
        <a:bodyPr/>
        <a:lstStyle/>
        <a:p>
          <a:pPr algn="ctr"/>
          <a:endParaRPr lang="fi-FI"/>
        </a:p>
      </dgm:t>
    </dgm:pt>
    <dgm:pt modelId="{487A033F-AD67-4A48-A8F6-1DF8B165E6FC}">
      <dgm:prSet phldrT="[Teksti]"/>
      <dgm:spPr/>
      <dgm:t>
        <a:bodyPr/>
        <a:lstStyle/>
        <a:p>
          <a:pPr algn="ctr"/>
          <a:r>
            <a:rPr lang="fi-FI"/>
            <a:t>2-3 viikon päästä</a:t>
          </a:r>
        </a:p>
        <a:p>
          <a:pPr algn="ctr"/>
          <a:r>
            <a:rPr lang="fi-FI"/>
            <a:t>Seuranta/kuuleminen</a:t>
          </a:r>
        </a:p>
      </dgm:t>
    </dgm:pt>
    <dgm:pt modelId="{C3BBC8E3-461B-48A8-A96B-67EEC795F37D}" type="parTrans" cxnId="{767F87E7-1D0C-41A8-B586-152AB8B0B4E0}">
      <dgm:prSet/>
      <dgm:spPr/>
      <dgm:t>
        <a:bodyPr/>
        <a:lstStyle/>
        <a:p>
          <a:pPr algn="ctr"/>
          <a:endParaRPr lang="fi-FI"/>
        </a:p>
      </dgm:t>
    </dgm:pt>
    <dgm:pt modelId="{2418C0B8-8F6C-4060-8B5D-3C8928CA485D}" type="sibTrans" cxnId="{767F87E7-1D0C-41A8-B586-152AB8B0B4E0}">
      <dgm:prSet/>
      <dgm:spPr/>
      <dgm:t>
        <a:bodyPr/>
        <a:lstStyle/>
        <a:p>
          <a:pPr algn="ctr"/>
          <a:endParaRPr lang="fi-FI"/>
        </a:p>
      </dgm:t>
    </dgm:pt>
    <dgm:pt modelId="{863830EB-86BA-41A3-BAAF-3760051058E2}">
      <dgm:prSet phldrT="[Teksti]"/>
      <dgm:spPr/>
      <dgm:t>
        <a:bodyPr/>
        <a:lstStyle/>
        <a:p>
          <a:pPr algn="ctr"/>
          <a:r>
            <a:rPr lang="fi-FI"/>
            <a:t>Varoitus</a:t>
          </a:r>
        </a:p>
      </dgm:t>
    </dgm:pt>
    <dgm:pt modelId="{70E4380E-E144-4458-A8B2-DF6DDD4E1FDC}" type="parTrans" cxnId="{235AE705-64E9-4750-961F-A58649DF9A94}">
      <dgm:prSet/>
      <dgm:spPr/>
      <dgm:t>
        <a:bodyPr/>
        <a:lstStyle/>
        <a:p>
          <a:pPr algn="ctr"/>
          <a:endParaRPr lang="fi-FI"/>
        </a:p>
      </dgm:t>
    </dgm:pt>
    <dgm:pt modelId="{07D00AA7-3A8A-42C3-A443-9C514A95EB4C}" type="sibTrans" cxnId="{235AE705-64E9-4750-961F-A58649DF9A94}">
      <dgm:prSet/>
      <dgm:spPr/>
      <dgm:t>
        <a:bodyPr/>
        <a:lstStyle/>
        <a:p>
          <a:pPr algn="ctr"/>
          <a:endParaRPr lang="fi-FI"/>
        </a:p>
      </dgm:t>
    </dgm:pt>
    <dgm:pt modelId="{DE6DECEC-FAB3-4DA7-AEC1-B4F9EFD78B58}" type="pres">
      <dgm:prSet presAssocID="{C1858C09-1C6C-4727-8509-5769F8D0D7BF}" presName="Name0" presStyleCnt="0">
        <dgm:presLayoutVars>
          <dgm:dir/>
          <dgm:resizeHandles val="exact"/>
        </dgm:presLayoutVars>
      </dgm:prSet>
      <dgm:spPr/>
    </dgm:pt>
    <dgm:pt modelId="{78053A90-295F-41E2-903C-F3F4EDADCA2B}" type="pres">
      <dgm:prSet presAssocID="{29C8063E-C723-4E2D-93B9-424ADEF8DB4E}" presName="node" presStyleLbl="node1" presStyleIdx="0" presStyleCnt="4">
        <dgm:presLayoutVars>
          <dgm:bulletEnabled val="1"/>
        </dgm:presLayoutVars>
      </dgm:prSet>
      <dgm:spPr/>
    </dgm:pt>
    <dgm:pt modelId="{A765C899-067D-4E38-8EE3-A0AE6DE28064}" type="pres">
      <dgm:prSet presAssocID="{C8E52EA5-BA58-490F-A435-E0E6E0C93A4D}" presName="sibTrans" presStyleLbl="sibTrans2D1" presStyleIdx="0" presStyleCnt="3"/>
      <dgm:spPr/>
    </dgm:pt>
    <dgm:pt modelId="{EF8DB0C7-37F5-4DF1-A1A0-5485D1729E6F}" type="pres">
      <dgm:prSet presAssocID="{C8E52EA5-BA58-490F-A435-E0E6E0C93A4D}" presName="connectorText" presStyleLbl="sibTrans2D1" presStyleIdx="0" presStyleCnt="3"/>
      <dgm:spPr/>
    </dgm:pt>
    <dgm:pt modelId="{2F1E419B-5248-476B-992C-39CE05AB011D}" type="pres">
      <dgm:prSet presAssocID="{982242B8-75E8-4BEE-BEE7-A65A9A99A6FF}" presName="node" presStyleLbl="node1" presStyleIdx="1" presStyleCnt="4">
        <dgm:presLayoutVars>
          <dgm:bulletEnabled val="1"/>
        </dgm:presLayoutVars>
      </dgm:prSet>
      <dgm:spPr/>
    </dgm:pt>
    <dgm:pt modelId="{E86939A3-4317-40B7-93CE-052DE5657612}" type="pres">
      <dgm:prSet presAssocID="{2DC9F55F-3298-4FFE-AE9F-21B60457DD67}" presName="sibTrans" presStyleLbl="sibTrans2D1" presStyleIdx="1" presStyleCnt="3"/>
      <dgm:spPr/>
    </dgm:pt>
    <dgm:pt modelId="{F1B4BFE5-72D2-41AC-8511-5F5CB35E3C55}" type="pres">
      <dgm:prSet presAssocID="{2DC9F55F-3298-4FFE-AE9F-21B60457DD67}" presName="connectorText" presStyleLbl="sibTrans2D1" presStyleIdx="1" presStyleCnt="3"/>
      <dgm:spPr/>
    </dgm:pt>
    <dgm:pt modelId="{4011B70F-EB6E-4133-9DA5-3E154852A0EB}" type="pres">
      <dgm:prSet presAssocID="{487A033F-AD67-4A48-A8F6-1DF8B165E6FC}" presName="node" presStyleLbl="node1" presStyleIdx="2" presStyleCnt="4">
        <dgm:presLayoutVars>
          <dgm:bulletEnabled val="1"/>
        </dgm:presLayoutVars>
      </dgm:prSet>
      <dgm:spPr/>
    </dgm:pt>
    <dgm:pt modelId="{C33D9A48-C4C5-46AE-8DDB-A38CBF37EB91}" type="pres">
      <dgm:prSet presAssocID="{2418C0B8-8F6C-4060-8B5D-3C8928CA485D}" presName="sibTrans" presStyleLbl="sibTrans2D1" presStyleIdx="2" presStyleCnt="3"/>
      <dgm:spPr/>
    </dgm:pt>
    <dgm:pt modelId="{DE31F63E-C2E5-423F-9754-9B3CC9686A76}" type="pres">
      <dgm:prSet presAssocID="{2418C0B8-8F6C-4060-8B5D-3C8928CA485D}" presName="connectorText" presStyleLbl="sibTrans2D1" presStyleIdx="2" presStyleCnt="3"/>
      <dgm:spPr/>
    </dgm:pt>
    <dgm:pt modelId="{BEFE278D-DE97-462F-A83C-016889981539}" type="pres">
      <dgm:prSet presAssocID="{863830EB-86BA-41A3-BAAF-3760051058E2}" presName="node" presStyleLbl="node1" presStyleIdx="3" presStyleCnt="4">
        <dgm:presLayoutVars>
          <dgm:bulletEnabled val="1"/>
        </dgm:presLayoutVars>
      </dgm:prSet>
      <dgm:spPr/>
    </dgm:pt>
  </dgm:ptLst>
  <dgm:cxnLst>
    <dgm:cxn modelId="{235AE705-64E9-4750-961F-A58649DF9A94}" srcId="{C1858C09-1C6C-4727-8509-5769F8D0D7BF}" destId="{863830EB-86BA-41A3-BAAF-3760051058E2}" srcOrd="3" destOrd="0" parTransId="{70E4380E-E144-4458-A8B2-DF6DDD4E1FDC}" sibTransId="{07D00AA7-3A8A-42C3-A443-9C514A95EB4C}"/>
    <dgm:cxn modelId="{D2E65D0D-2016-44FA-81B4-1E40C1061E6A}" type="presOf" srcId="{C8E52EA5-BA58-490F-A435-E0E6E0C93A4D}" destId="{EF8DB0C7-37F5-4DF1-A1A0-5485D1729E6F}" srcOrd="1" destOrd="0" presId="urn:microsoft.com/office/officeart/2005/8/layout/process1"/>
    <dgm:cxn modelId="{DD62C115-A16D-4D70-AA1E-57C3BBD85E94}" srcId="{C1858C09-1C6C-4727-8509-5769F8D0D7BF}" destId="{29C8063E-C723-4E2D-93B9-424ADEF8DB4E}" srcOrd="0" destOrd="0" parTransId="{0A17AFDF-0106-4CE9-89BE-61E291699352}" sibTransId="{C8E52EA5-BA58-490F-A435-E0E6E0C93A4D}"/>
    <dgm:cxn modelId="{F052DF22-D91B-4A7D-B9D3-951964108BDA}" type="presOf" srcId="{2DC9F55F-3298-4FFE-AE9F-21B60457DD67}" destId="{E86939A3-4317-40B7-93CE-052DE5657612}" srcOrd="0" destOrd="0" presId="urn:microsoft.com/office/officeart/2005/8/layout/process1"/>
    <dgm:cxn modelId="{0A388464-7FBF-40A9-ACBA-BC6A63DF6663}" type="presOf" srcId="{2DC9F55F-3298-4FFE-AE9F-21B60457DD67}" destId="{F1B4BFE5-72D2-41AC-8511-5F5CB35E3C55}" srcOrd="1" destOrd="0" presId="urn:microsoft.com/office/officeart/2005/8/layout/process1"/>
    <dgm:cxn modelId="{F2082E66-8C41-47AA-A65F-2593D26A0BE6}" type="presOf" srcId="{2418C0B8-8F6C-4060-8B5D-3C8928CA485D}" destId="{DE31F63E-C2E5-423F-9754-9B3CC9686A76}" srcOrd="1" destOrd="0" presId="urn:microsoft.com/office/officeart/2005/8/layout/process1"/>
    <dgm:cxn modelId="{C8D94B6A-4A4B-4C6F-857B-9466CB4F1770}" type="presOf" srcId="{863830EB-86BA-41A3-BAAF-3760051058E2}" destId="{BEFE278D-DE97-462F-A83C-016889981539}" srcOrd="0" destOrd="0" presId="urn:microsoft.com/office/officeart/2005/8/layout/process1"/>
    <dgm:cxn modelId="{93605F78-F534-43FC-8E64-E9564825D1A8}" type="presOf" srcId="{C8E52EA5-BA58-490F-A435-E0E6E0C93A4D}" destId="{A765C899-067D-4E38-8EE3-A0AE6DE28064}" srcOrd="0" destOrd="0" presId="urn:microsoft.com/office/officeart/2005/8/layout/process1"/>
    <dgm:cxn modelId="{D2D45F91-F713-411F-823D-553382C0BA91}" type="presOf" srcId="{2418C0B8-8F6C-4060-8B5D-3C8928CA485D}" destId="{C33D9A48-C4C5-46AE-8DDB-A38CBF37EB91}" srcOrd="0" destOrd="0" presId="urn:microsoft.com/office/officeart/2005/8/layout/process1"/>
    <dgm:cxn modelId="{7EE31DAB-133D-41FE-9DAD-28786B311D05}" type="presOf" srcId="{29C8063E-C723-4E2D-93B9-424ADEF8DB4E}" destId="{78053A90-295F-41E2-903C-F3F4EDADCA2B}" srcOrd="0" destOrd="0" presId="urn:microsoft.com/office/officeart/2005/8/layout/process1"/>
    <dgm:cxn modelId="{8BD881AE-B83F-4829-B971-9ADC56BE42E0}" type="presOf" srcId="{982242B8-75E8-4BEE-BEE7-A65A9A99A6FF}" destId="{2F1E419B-5248-476B-992C-39CE05AB011D}" srcOrd="0" destOrd="0" presId="urn:microsoft.com/office/officeart/2005/8/layout/process1"/>
    <dgm:cxn modelId="{0453CFC4-EA81-4480-8370-5304BE5B0D2C}" type="presOf" srcId="{487A033F-AD67-4A48-A8F6-1DF8B165E6FC}" destId="{4011B70F-EB6E-4133-9DA5-3E154852A0EB}" srcOrd="0" destOrd="0" presId="urn:microsoft.com/office/officeart/2005/8/layout/process1"/>
    <dgm:cxn modelId="{3F916BE2-0033-4A69-AC21-438F6A8B2760}" type="presOf" srcId="{C1858C09-1C6C-4727-8509-5769F8D0D7BF}" destId="{DE6DECEC-FAB3-4DA7-AEC1-B4F9EFD78B58}" srcOrd="0" destOrd="0" presId="urn:microsoft.com/office/officeart/2005/8/layout/process1"/>
    <dgm:cxn modelId="{767F87E7-1D0C-41A8-B586-152AB8B0B4E0}" srcId="{C1858C09-1C6C-4727-8509-5769F8D0D7BF}" destId="{487A033F-AD67-4A48-A8F6-1DF8B165E6FC}" srcOrd="2" destOrd="0" parTransId="{C3BBC8E3-461B-48A8-A96B-67EEC795F37D}" sibTransId="{2418C0B8-8F6C-4060-8B5D-3C8928CA485D}"/>
    <dgm:cxn modelId="{17BC47EE-8067-4ADF-8570-3A097D89AA9F}" srcId="{C1858C09-1C6C-4727-8509-5769F8D0D7BF}" destId="{982242B8-75E8-4BEE-BEE7-A65A9A99A6FF}" srcOrd="1" destOrd="0" parTransId="{F162CDCE-E2D9-4917-AF35-F6C923DC6573}" sibTransId="{2DC9F55F-3298-4FFE-AE9F-21B60457DD67}"/>
    <dgm:cxn modelId="{B23594CC-1BC3-4FF8-B6B6-61A7F2E4218C}" type="presParOf" srcId="{DE6DECEC-FAB3-4DA7-AEC1-B4F9EFD78B58}" destId="{78053A90-295F-41E2-903C-F3F4EDADCA2B}" srcOrd="0" destOrd="0" presId="urn:microsoft.com/office/officeart/2005/8/layout/process1"/>
    <dgm:cxn modelId="{0073C569-C3B7-47D7-A974-403E3001508B}" type="presParOf" srcId="{DE6DECEC-FAB3-4DA7-AEC1-B4F9EFD78B58}" destId="{A765C899-067D-4E38-8EE3-A0AE6DE28064}" srcOrd="1" destOrd="0" presId="urn:microsoft.com/office/officeart/2005/8/layout/process1"/>
    <dgm:cxn modelId="{3AE38CFC-DEFC-48F3-BE96-4F13A7821B3F}" type="presParOf" srcId="{A765C899-067D-4E38-8EE3-A0AE6DE28064}" destId="{EF8DB0C7-37F5-4DF1-A1A0-5485D1729E6F}" srcOrd="0" destOrd="0" presId="urn:microsoft.com/office/officeart/2005/8/layout/process1"/>
    <dgm:cxn modelId="{E9150EBE-C492-424B-A262-114D06E65D46}" type="presParOf" srcId="{DE6DECEC-FAB3-4DA7-AEC1-B4F9EFD78B58}" destId="{2F1E419B-5248-476B-992C-39CE05AB011D}" srcOrd="2" destOrd="0" presId="urn:microsoft.com/office/officeart/2005/8/layout/process1"/>
    <dgm:cxn modelId="{092C908E-7FE9-483A-ADE8-E5A68D91BBC9}" type="presParOf" srcId="{DE6DECEC-FAB3-4DA7-AEC1-B4F9EFD78B58}" destId="{E86939A3-4317-40B7-93CE-052DE5657612}" srcOrd="3" destOrd="0" presId="urn:microsoft.com/office/officeart/2005/8/layout/process1"/>
    <dgm:cxn modelId="{249FA0EA-6018-461F-9A86-BFC394BBEA30}" type="presParOf" srcId="{E86939A3-4317-40B7-93CE-052DE5657612}" destId="{F1B4BFE5-72D2-41AC-8511-5F5CB35E3C55}" srcOrd="0" destOrd="0" presId="urn:microsoft.com/office/officeart/2005/8/layout/process1"/>
    <dgm:cxn modelId="{8B68C926-FC35-49E7-87B4-426D2EDF15B1}" type="presParOf" srcId="{DE6DECEC-FAB3-4DA7-AEC1-B4F9EFD78B58}" destId="{4011B70F-EB6E-4133-9DA5-3E154852A0EB}" srcOrd="4" destOrd="0" presId="urn:microsoft.com/office/officeart/2005/8/layout/process1"/>
    <dgm:cxn modelId="{03A1A159-EC7E-45D7-93B9-6980DBF51098}" type="presParOf" srcId="{DE6DECEC-FAB3-4DA7-AEC1-B4F9EFD78B58}" destId="{C33D9A48-C4C5-46AE-8DDB-A38CBF37EB91}" srcOrd="5" destOrd="0" presId="urn:microsoft.com/office/officeart/2005/8/layout/process1"/>
    <dgm:cxn modelId="{4CBA59E9-32EF-4094-B2E6-783350B15D8A}" type="presParOf" srcId="{C33D9A48-C4C5-46AE-8DDB-A38CBF37EB91}" destId="{DE31F63E-C2E5-423F-9754-9B3CC9686A76}" srcOrd="0" destOrd="0" presId="urn:microsoft.com/office/officeart/2005/8/layout/process1"/>
    <dgm:cxn modelId="{5DD829AD-5026-4EA6-970A-6B9FC69A57C7}" type="presParOf" srcId="{DE6DECEC-FAB3-4DA7-AEC1-B4F9EFD78B58}" destId="{BEFE278D-DE97-462F-A83C-016889981539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8053A90-295F-41E2-903C-F3F4EDADCA2B}">
      <dsp:nvSpPr>
        <dsp:cNvPr id="0" name=""/>
        <dsp:cNvSpPr/>
      </dsp:nvSpPr>
      <dsp:spPr>
        <a:xfrm>
          <a:off x="3219" y="98357"/>
          <a:ext cx="1407563" cy="84453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100" kern="1200"/>
            <a:t>Suoritteiden kertyminen (loka-, joulu-, helmi- ja huhtikuu)</a:t>
          </a:r>
        </a:p>
      </dsp:txBody>
      <dsp:txXfrm>
        <a:off x="27955" y="123093"/>
        <a:ext cx="1358091" cy="795066"/>
      </dsp:txXfrm>
    </dsp:sp>
    <dsp:sp modelId="{A765C899-067D-4E38-8EE3-A0AE6DE28064}">
      <dsp:nvSpPr>
        <dsp:cNvPr id="0" name=""/>
        <dsp:cNvSpPr/>
      </dsp:nvSpPr>
      <dsp:spPr>
        <a:xfrm>
          <a:off x="1551539" y="346089"/>
          <a:ext cx="298403" cy="34907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i-FI" sz="900" kern="1200"/>
        </a:p>
      </dsp:txBody>
      <dsp:txXfrm>
        <a:off x="1551539" y="415904"/>
        <a:ext cx="208882" cy="209445"/>
      </dsp:txXfrm>
    </dsp:sp>
    <dsp:sp modelId="{2F1E419B-5248-476B-992C-39CE05AB011D}">
      <dsp:nvSpPr>
        <dsp:cNvPr id="0" name=""/>
        <dsp:cNvSpPr/>
      </dsp:nvSpPr>
      <dsp:spPr>
        <a:xfrm>
          <a:off x="1973808" y="98357"/>
          <a:ext cx="1407563" cy="84453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100" kern="1200"/>
            <a:t>Kasvatuskeskustelu</a:t>
          </a:r>
        </a:p>
      </dsp:txBody>
      <dsp:txXfrm>
        <a:off x="1998544" y="123093"/>
        <a:ext cx="1358091" cy="795066"/>
      </dsp:txXfrm>
    </dsp:sp>
    <dsp:sp modelId="{E86939A3-4317-40B7-93CE-052DE5657612}">
      <dsp:nvSpPr>
        <dsp:cNvPr id="0" name=""/>
        <dsp:cNvSpPr/>
      </dsp:nvSpPr>
      <dsp:spPr>
        <a:xfrm>
          <a:off x="3522129" y="346089"/>
          <a:ext cx="298403" cy="34907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i-FI" sz="900" kern="1200"/>
        </a:p>
      </dsp:txBody>
      <dsp:txXfrm>
        <a:off x="3522129" y="415904"/>
        <a:ext cx="208882" cy="209445"/>
      </dsp:txXfrm>
    </dsp:sp>
    <dsp:sp modelId="{4011B70F-EB6E-4133-9DA5-3E154852A0EB}">
      <dsp:nvSpPr>
        <dsp:cNvPr id="0" name=""/>
        <dsp:cNvSpPr/>
      </dsp:nvSpPr>
      <dsp:spPr>
        <a:xfrm>
          <a:off x="3944398" y="98357"/>
          <a:ext cx="1407563" cy="84453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100" kern="1200"/>
            <a:t>2-3 viikon päästä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100" kern="1200"/>
            <a:t>Seuranta/kuuleminen</a:t>
          </a:r>
        </a:p>
      </dsp:txBody>
      <dsp:txXfrm>
        <a:off x="3969134" y="123093"/>
        <a:ext cx="1358091" cy="795066"/>
      </dsp:txXfrm>
    </dsp:sp>
    <dsp:sp modelId="{C33D9A48-C4C5-46AE-8DDB-A38CBF37EB91}">
      <dsp:nvSpPr>
        <dsp:cNvPr id="0" name=""/>
        <dsp:cNvSpPr/>
      </dsp:nvSpPr>
      <dsp:spPr>
        <a:xfrm>
          <a:off x="5492718" y="346089"/>
          <a:ext cx="298403" cy="34907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i-FI" sz="900" kern="1200"/>
        </a:p>
      </dsp:txBody>
      <dsp:txXfrm>
        <a:off x="5492718" y="415904"/>
        <a:ext cx="208882" cy="209445"/>
      </dsp:txXfrm>
    </dsp:sp>
    <dsp:sp modelId="{BEFE278D-DE97-462F-A83C-016889981539}">
      <dsp:nvSpPr>
        <dsp:cNvPr id="0" name=""/>
        <dsp:cNvSpPr/>
      </dsp:nvSpPr>
      <dsp:spPr>
        <a:xfrm>
          <a:off x="5914987" y="98357"/>
          <a:ext cx="1407563" cy="84453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100" kern="1200"/>
            <a:t>Varoitus</a:t>
          </a:r>
        </a:p>
      </dsp:txBody>
      <dsp:txXfrm>
        <a:off x="5939723" y="123093"/>
        <a:ext cx="1358091" cy="7950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1723</Words>
  <Characters>13957</Characters>
  <Application>Microsoft Office Word</Application>
  <DocSecurity>0</DocSecurity>
  <Lines>116</Lines>
  <Paragraphs>31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Teemu</dc:creator>
  <cp:keywords/>
  <dc:description/>
  <cp:lastModifiedBy>Mustonen Teemu</cp:lastModifiedBy>
  <cp:revision>4</cp:revision>
  <dcterms:created xsi:type="dcterms:W3CDTF">2026-06-09T10:43:00Z</dcterms:created>
  <dcterms:modified xsi:type="dcterms:W3CDTF">2026-06-09T10:50:00Z</dcterms:modified>
</cp:coreProperties>
</file>