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A5" w:rsidRDefault="002D7EF0">
      <w:pPr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430780" cy="1680802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kerhoil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9518" r="38867" b="20531"/>
                    <a:stretch/>
                  </pic:blipFill>
                  <pic:spPr bwMode="auto">
                    <a:xfrm>
                      <a:off x="0" y="0"/>
                      <a:ext cx="2475871" cy="171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EF0" w:rsidRPr="003F5AB8" w:rsidRDefault="002D7EF0">
      <w:p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Waltterin koulun syyslukukauden kerhot pyörähtävät käyntiin viikolla 36</w:t>
      </w:r>
      <w:r w:rsidR="00CD4FB9" w:rsidRPr="003F5AB8">
        <w:rPr>
          <w:rFonts w:ascii="Verdana" w:hAnsi="Verdana"/>
          <w:noProof/>
          <w:sz w:val="20"/>
          <w:szCs w:val="20"/>
        </w:rPr>
        <w:t xml:space="preserve"> (2.9.</w:t>
      </w:r>
      <w:r w:rsidR="00CD4FB9" w:rsidRPr="003F5AB8">
        <w:rPr>
          <w:rFonts w:ascii="Calibri" w:hAnsi="Calibri" w:cs="Calibri"/>
          <w:noProof/>
          <w:sz w:val="20"/>
          <w:szCs w:val="20"/>
        </w:rPr>
        <w:t>→</w:t>
      </w:r>
      <w:r w:rsidR="00CD4FB9" w:rsidRPr="003F5AB8">
        <w:rPr>
          <w:rFonts w:ascii="Verdana" w:hAnsi="Verdana"/>
          <w:noProof/>
          <w:sz w:val="20"/>
          <w:szCs w:val="20"/>
        </w:rPr>
        <w:t>)</w:t>
      </w:r>
    </w:p>
    <w:p w:rsidR="0021062F" w:rsidRPr="003F5AB8" w:rsidRDefault="002D7EF0" w:rsidP="00931922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Kerhot ova</w:t>
      </w:r>
      <w:r w:rsidR="00CD4FB9" w:rsidRPr="003F5AB8">
        <w:rPr>
          <w:rFonts w:ascii="Verdana" w:hAnsi="Verdana"/>
          <w:noProof/>
          <w:sz w:val="20"/>
          <w:szCs w:val="20"/>
        </w:rPr>
        <w:t>t</w:t>
      </w:r>
      <w:r w:rsidRPr="003F5AB8">
        <w:rPr>
          <w:rFonts w:ascii="Verdana" w:hAnsi="Verdana"/>
          <w:noProof/>
          <w:sz w:val="20"/>
          <w:szCs w:val="20"/>
        </w:rPr>
        <w:t xml:space="preserve"> ilmaisia. </w:t>
      </w:r>
    </w:p>
    <w:p w:rsidR="0021062F" w:rsidRPr="003F5AB8" w:rsidRDefault="002D7EF0" w:rsidP="00931922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Kerholaiset voivat ottaa välipalan</w:t>
      </w:r>
      <w:r w:rsidR="0021062F" w:rsidRPr="003F5AB8">
        <w:rPr>
          <w:rFonts w:ascii="Verdana" w:hAnsi="Verdana"/>
          <w:noProof/>
          <w:sz w:val="20"/>
          <w:szCs w:val="20"/>
        </w:rPr>
        <w:t xml:space="preserve"> </w:t>
      </w:r>
      <w:r w:rsidR="003F5AB8">
        <w:rPr>
          <w:rFonts w:ascii="Verdana" w:hAnsi="Verdana"/>
          <w:noProof/>
          <w:sz w:val="20"/>
          <w:szCs w:val="20"/>
        </w:rPr>
        <w:t xml:space="preserve">ja juomapullon </w:t>
      </w:r>
      <w:r w:rsidR="0021062F" w:rsidRPr="003F5AB8">
        <w:rPr>
          <w:rFonts w:ascii="Verdana" w:hAnsi="Verdana"/>
          <w:noProof/>
          <w:sz w:val="20"/>
          <w:szCs w:val="20"/>
        </w:rPr>
        <w:t>kerhoon</w:t>
      </w:r>
      <w:r w:rsidRPr="003F5AB8">
        <w:rPr>
          <w:rFonts w:ascii="Verdana" w:hAnsi="Verdana"/>
          <w:noProof/>
          <w:sz w:val="20"/>
          <w:szCs w:val="20"/>
        </w:rPr>
        <w:t xml:space="preserve">. </w:t>
      </w:r>
    </w:p>
    <w:p w:rsidR="0021062F" w:rsidRPr="003F5AB8" w:rsidRDefault="002D7EF0" w:rsidP="0021062F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 xml:space="preserve">Oppilaat menevät kerhoon ohjaajan </w:t>
      </w:r>
      <w:r w:rsidR="00797444" w:rsidRPr="003F5AB8">
        <w:rPr>
          <w:rFonts w:ascii="Verdana" w:hAnsi="Verdana"/>
          <w:noProof/>
          <w:sz w:val="20"/>
          <w:szCs w:val="20"/>
        </w:rPr>
        <w:t xml:space="preserve">tai opettajan </w:t>
      </w:r>
      <w:r w:rsidRPr="003F5AB8">
        <w:rPr>
          <w:rFonts w:ascii="Verdana" w:hAnsi="Verdana"/>
          <w:noProof/>
          <w:sz w:val="20"/>
          <w:szCs w:val="20"/>
        </w:rPr>
        <w:t>ohjeiden mukaan</w:t>
      </w:r>
      <w:r w:rsidR="00931922" w:rsidRPr="003F5AB8">
        <w:rPr>
          <w:rFonts w:ascii="Verdana" w:hAnsi="Verdana"/>
          <w:noProof/>
          <w:sz w:val="20"/>
          <w:szCs w:val="20"/>
        </w:rPr>
        <w:t>.</w:t>
      </w:r>
    </w:p>
    <w:p w:rsidR="0021062F" w:rsidRPr="003F5AB8" w:rsidRDefault="00797444" w:rsidP="0021062F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Kerhoa ei voi odottaa koululla, koska valvojia ei ole. Mikäli odotusaikaa o</w:t>
      </w:r>
      <w:r w:rsidR="00CD4FB9" w:rsidRPr="003F5AB8">
        <w:rPr>
          <w:rFonts w:ascii="Verdana" w:hAnsi="Verdana"/>
          <w:noProof/>
          <w:sz w:val="20"/>
          <w:szCs w:val="20"/>
        </w:rPr>
        <w:t xml:space="preserve">n </w:t>
      </w:r>
      <w:r w:rsidRPr="003F5AB8">
        <w:rPr>
          <w:rFonts w:ascii="Verdana" w:hAnsi="Verdana"/>
          <w:i/>
          <w:noProof/>
          <w:sz w:val="20"/>
          <w:szCs w:val="20"/>
        </w:rPr>
        <w:t>enintään tunti</w:t>
      </w:r>
      <w:r w:rsidRPr="003F5AB8">
        <w:rPr>
          <w:rFonts w:ascii="Verdana" w:hAnsi="Verdana"/>
          <w:noProof/>
          <w:sz w:val="20"/>
          <w:szCs w:val="20"/>
        </w:rPr>
        <w:t>, voi kysyä omalta opettajalta mahdollisuutta odottaa luokassa.</w:t>
      </w:r>
      <w:r w:rsidR="003F5AB8">
        <w:rPr>
          <w:rFonts w:ascii="Verdana" w:hAnsi="Verdana"/>
          <w:noProof/>
          <w:sz w:val="20"/>
          <w:szCs w:val="20"/>
        </w:rPr>
        <w:t xml:space="preserve"> </w:t>
      </w:r>
    </w:p>
    <w:p w:rsidR="0021062F" w:rsidRPr="003F5AB8" w:rsidRDefault="005B18E0" w:rsidP="0021062F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1-2</w:t>
      </w:r>
      <w:r w:rsidR="00CD4FB9" w:rsidRPr="003F5AB8">
        <w:rPr>
          <w:rFonts w:ascii="Verdana" w:hAnsi="Verdana"/>
          <w:noProof/>
          <w:sz w:val="20"/>
          <w:szCs w:val="20"/>
        </w:rPr>
        <w:t xml:space="preserve"> -</w:t>
      </w:r>
      <w:r w:rsidRPr="003F5AB8">
        <w:rPr>
          <w:rFonts w:ascii="Verdana" w:hAnsi="Verdana"/>
          <w:noProof/>
          <w:sz w:val="20"/>
          <w:szCs w:val="20"/>
        </w:rPr>
        <w:t>luokkalaiset haetaan</w:t>
      </w:r>
      <w:r w:rsidR="00931922" w:rsidRPr="003F5AB8">
        <w:rPr>
          <w:rFonts w:ascii="Verdana" w:hAnsi="Verdana"/>
          <w:noProof/>
          <w:sz w:val="20"/>
          <w:szCs w:val="20"/>
        </w:rPr>
        <w:t xml:space="preserve"> kerhoon</w:t>
      </w:r>
      <w:r w:rsidR="003F5AB8">
        <w:rPr>
          <w:rFonts w:ascii="Verdana" w:hAnsi="Verdana"/>
          <w:noProof/>
          <w:sz w:val="20"/>
          <w:szCs w:val="20"/>
        </w:rPr>
        <w:t xml:space="preserve">. Ip-kerholaiset lähtevät koulun kerhoon IP-kerhosta ja heidät </w:t>
      </w:r>
      <w:r w:rsidRPr="003F5AB8">
        <w:rPr>
          <w:rFonts w:ascii="Verdana" w:hAnsi="Verdana"/>
          <w:noProof/>
          <w:sz w:val="20"/>
          <w:szCs w:val="20"/>
        </w:rPr>
        <w:t xml:space="preserve">saatetaan </w:t>
      </w:r>
      <w:r w:rsidR="003F5AB8">
        <w:rPr>
          <w:rFonts w:ascii="Verdana" w:hAnsi="Verdana"/>
          <w:noProof/>
          <w:sz w:val="20"/>
          <w:szCs w:val="20"/>
        </w:rPr>
        <w:t xml:space="preserve">takaisin </w:t>
      </w:r>
      <w:r w:rsidRPr="003F5AB8">
        <w:rPr>
          <w:rFonts w:ascii="Verdana" w:hAnsi="Verdana"/>
          <w:noProof/>
          <w:sz w:val="20"/>
          <w:szCs w:val="20"/>
        </w:rPr>
        <w:t>kerhoon.</w:t>
      </w:r>
    </w:p>
    <w:p w:rsidR="002D7EF0" w:rsidRPr="003F5AB8" w:rsidRDefault="002D7EF0" w:rsidP="00CD4FB9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 xml:space="preserve">Jos osallistujia on enemmän kuin </w:t>
      </w:r>
      <w:r w:rsidR="00797444" w:rsidRPr="003F5AB8">
        <w:rPr>
          <w:rFonts w:ascii="Verdana" w:hAnsi="Verdana"/>
          <w:noProof/>
          <w:sz w:val="20"/>
          <w:szCs w:val="20"/>
        </w:rPr>
        <w:t>kerhoon otetaan, arvomme osallistujat tai teemme kaksi kerhoa, toisen syyslukukaudeksi ja toisen kevätlukukaudeksi.</w:t>
      </w:r>
      <w:r w:rsidR="003F5AB8" w:rsidRPr="003F5AB8">
        <w:rPr>
          <w:rFonts w:ascii="Verdana" w:hAnsi="Verdana"/>
          <w:noProof/>
          <w:sz w:val="20"/>
          <w:szCs w:val="20"/>
        </w:rPr>
        <w:br/>
        <w:t>Pyrimme siihen, että jos oppilas ilmoittautuu useampaan kerhoon, hän pääsee</w:t>
      </w:r>
      <w:r w:rsidR="003F5AB8" w:rsidRPr="003F5AB8">
        <w:rPr>
          <w:rFonts w:ascii="Verdana" w:hAnsi="Verdana"/>
          <w:noProof/>
          <w:sz w:val="20"/>
          <w:szCs w:val="20"/>
        </w:rPr>
        <w:br/>
        <w:t>ainakin yhteen.</w:t>
      </w:r>
    </w:p>
    <w:p w:rsidR="00CD4FB9" w:rsidRPr="003F5AB8" w:rsidRDefault="00CD4FB9" w:rsidP="00CD4FB9">
      <w:pPr>
        <w:pStyle w:val="Luettelokappale"/>
        <w:numPr>
          <w:ilvl w:val="0"/>
          <w:numId w:val="2"/>
        </w:num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Kerhoissa noudatetaan ohjaajan ohjeita ja koulun järjestyssääntöjä.</w:t>
      </w:r>
    </w:p>
    <w:p w:rsidR="00797444" w:rsidRPr="003F5AB8" w:rsidRDefault="00797444">
      <w:p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>Lisätietoja voi kysyä Wilman kautta ohjaajilta tai kerho-opelta.</w:t>
      </w:r>
    </w:p>
    <w:p w:rsidR="00797444" w:rsidRPr="003F5AB8" w:rsidRDefault="007F676A" w:rsidP="007F676A">
      <w:pPr>
        <w:rPr>
          <w:rFonts w:ascii="Verdana" w:hAnsi="Verdana"/>
          <w:noProof/>
          <w:sz w:val="20"/>
          <w:szCs w:val="20"/>
        </w:rPr>
      </w:pPr>
      <w:r w:rsidRPr="003F5AB8">
        <w:rPr>
          <w:rFonts w:ascii="Verdana" w:hAnsi="Verdana"/>
          <w:noProof/>
          <w:sz w:val="20"/>
          <w:szCs w:val="20"/>
        </w:rPr>
        <w:t xml:space="preserve">          </w:t>
      </w:r>
      <w:r w:rsidR="00797444" w:rsidRPr="003F5AB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97444" w:rsidRPr="003F5AB8">
        <w:rPr>
          <w:rFonts w:ascii="Verdana" w:hAnsi="Verdana"/>
          <w:noProof/>
          <w:sz w:val="20"/>
          <w:szCs w:val="20"/>
        </w:rPr>
        <w:t>Tavataan kerho</w:t>
      </w:r>
      <w:r w:rsidR="00931922" w:rsidRPr="003F5AB8">
        <w:rPr>
          <w:rFonts w:ascii="Verdana" w:hAnsi="Verdana"/>
          <w:noProof/>
          <w:sz w:val="20"/>
          <w:szCs w:val="20"/>
        </w:rPr>
        <w:t>i</w:t>
      </w:r>
      <w:r w:rsidR="00797444" w:rsidRPr="003F5AB8">
        <w:rPr>
          <w:rFonts w:ascii="Verdana" w:hAnsi="Verdana"/>
          <w:noProof/>
          <w:sz w:val="20"/>
          <w:szCs w:val="20"/>
        </w:rPr>
        <w:t>ssa!</w:t>
      </w:r>
      <w:r w:rsidRPr="003F5AB8">
        <w:rPr>
          <w:rFonts w:ascii="Verdana" w:hAnsi="Verdana"/>
          <w:noProof/>
          <w:sz w:val="20"/>
          <w:szCs w:val="20"/>
        </w:rPr>
        <w:t xml:space="preserve">      </w:t>
      </w:r>
      <w:r w:rsidR="00797444" w:rsidRPr="003F5AB8">
        <w:rPr>
          <w:rFonts w:ascii="Verdana" w:hAnsi="Verdana"/>
          <w:noProof/>
          <w:sz w:val="20"/>
          <w:szCs w:val="20"/>
        </w:rPr>
        <w:t>Terkuin kerho-ope Teija Kauppi ja kerhojen ohjaajat</w:t>
      </w:r>
    </w:p>
    <w:p w:rsidR="00797444" w:rsidRDefault="00797444" w:rsidP="00797444">
      <w:pPr>
        <w:rPr>
          <w:rFonts w:ascii="Verdana" w:hAnsi="Verdana"/>
          <w:noProof/>
        </w:rPr>
      </w:pPr>
    </w:p>
    <w:p w:rsidR="007F676A" w:rsidRDefault="007F676A" w:rsidP="007F676A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ILMOITTAUTUMINEN KOULUN KERHOON</w:t>
      </w:r>
    </w:p>
    <w:p w:rsidR="007F676A" w:rsidRDefault="007F676A" w:rsidP="007F676A">
      <w:pPr>
        <w:pStyle w:val="Luettelokappale"/>
        <w:numPr>
          <w:ilvl w:val="0"/>
          <w:numId w:val="8"/>
        </w:numPr>
        <w:rPr>
          <w:rFonts w:ascii="Arial" w:hAnsi="Arial" w:cs="Arial"/>
          <w:b/>
          <w:noProof/>
          <w:sz w:val="24"/>
          <w:szCs w:val="24"/>
        </w:rPr>
      </w:pPr>
      <w:r w:rsidRPr="007F676A">
        <w:rPr>
          <w:rFonts w:ascii="Arial" w:hAnsi="Arial" w:cs="Arial"/>
          <w:b/>
          <w:noProof/>
          <w:sz w:val="24"/>
          <w:szCs w:val="24"/>
        </w:rPr>
        <w:t xml:space="preserve">Rastittakaa kerhot, joihin oppilas haluaisi osallistua. </w:t>
      </w:r>
    </w:p>
    <w:p w:rsidR="007F676A" w:rsidRDefault="007F676A" w:rsidP="007F676A">
      <w:pPr>
        <w:pStyle w:val="Luettelokappale"/>
        <w:numPr>
          <w:ilvl w:val="0"/>
          <w:numId w:val="8"/>
        </w:numPr>
        <w:rPr>
          <w:rFonts w:ascii="Arial" w:hAnsi="Arial" w:cs="Arial"/>
          <w:b/>
          <w:noProof/>
          <w:sz w:val="24"/>
          <w:szCs w:val="24"/>
        </w:rPr>
      </w:pPr>
      <w:r w:rsidRPr="007F676A">
        <w:rPr>
          <w:rFonts w:ascii="Arial" w:hAnsi="Arial" w:cs="Arial"/>
          <w:b/>
          <w:noProof/>
          <w:sz w:val="24"/>
          <w:szCs w:val="24"/>
        </w:rPr>
        <w:t xml:space="preserve">Oppilas palauttaa tämän ilmoittautumislomakkeen omalle opettajalle </w:t>
      </w:r>
      <w:r w:rsidRPr="007F676A">
        <w:rPr>
          <w:rFonts w:ascii="Arial" w:hAnsi="Arial" w:cs="Arial"/>
          <w:b/>
          <w:noProof/>
          <w:sz w:val="24"/>
          <w:szCs w:val="24"/>
        </w:rPr>
        <w:br/>
      </w:r>
      <w:r w:rsidRPr="00EE53EC">
        <w:rPr>
          <w:rFonts w:ascii="Arial" w:hAnsi="Arial" w:cs="Arial"/>
          <w:b/>
          <w:noProof/>
          <w:color w:val="FF0000"/>
          <w:sz w:val="24"/>
          <w:szCs w:val="24"/>
        </w:rPr>
        <w:t xml:space="preserve">viimeistään </w:t>
      </w:r>
      <w:r w:rsidR="003F5AB8">
        <w:rPr>
          <w:rFonts w:ascii="Arial" w:hAnsi="Arial" w:cs="Arial"/>
          <w:b/>
          <w:noProof/>
          <w:color w:val="FF0000"/>
          <w:sz w:val="24"/>
          <w:szCs w:val="24"/>
        </w:rPr>
        <w:t xml:space="preserve">perjantaina </w:t>
      </w:r>
      <w:r w:rsidRPr="00EE53EC">
        <w:rPr>
          <w:rFonts w:ascii="Arial" w:hAnsi="Arial" w:cs="Arial"/>
          <w:b/>
          <w:noProof/>
          <w:color w:val="FF0000"/>
          <w:sz w:val="24"/>
          <w:szCs w:val="24"/>
        </w:rPr>
        <w:t>2</w:t>
      </w:r>
      <w:r w:rsidR="003F5AB8">
        <w:rPr>
          <w:rFonts w:ascii="Arial" w:hAnsi="Arial" w:cs="Arial"/>
          <w:b/>
          <w:noProof/>
          <w:color w:val="FF0000"/>
          <w:sz w:val="24"/>
          <w:szCs w:val="24"/>
        </w:rPr>
        <w:t>3</w:t>
      </w:r>
      <w:r w:rsidRPr="00EE53EC">
        <w:rPr>
          <w:rFonts w:ascii="Arial" w:hAnsi="Arial" w:cs="Arial"/>
          <w:b/>
          <w:noProof/>
          <w:color w:val="FF0000"/>
          <w:sz w:val="24"/>
          <w:szCs w:val="24"/>
        </w:rPr>
        <w:t>.8.</w:t>
      </w:r>
    </w:p>
    <w:p w:rsidR="007F676A" w:rsidRPr="003F5AB8" w:rsidRDefault="007F676A" w:rsidP="007F676A">
      <w:pPr>
        <w:pStyle w:val="Luettelokappale"/>
        <w:numPr>
          <w:ilvl w:val="0"/>
          <w:numId w:val="8"/>
        </w:numPr>
        <w:rPr>
          <w:rFonts w:ascii="Arial" w:hAnsi="Arial" w:cs="Arial"/>
          <w:b/>
          <w:noProof/>
          <w:sz w:val="24"/>
          <w:szCs w:val="24"/>
        </w:rPr>
      </w:pPr>
      <w:r w:rsidRPr="003F5AB8">
        <w:rPr>
          <w:rFonts w:ascii="Arial" w:hAnsi="Arial" w:cs="Arial"/>
          <w:b/>
          <w:noProof/>
          <w:sz w:val="24"/>
          <w:szCs w:val="24"/>
        </w:rPr>
        <w:t>Oppilas saa lomakkeen takaisin v3</w:t>
      </w:r>
      <w:r w:rsidR="003F5AB8" w:rsidRPr="003F5AB8">
        <w:rPr>
          <w:rFonts w:ascii="Arial" w:hAnsi="Arial" w:cs="Arial"/>
          <w:b/>
          <w:noProof/>
          <w:sz w:val="24"/>
          <w:szCs w:val="24"/>
        </w:rPr>
        <w:t>5</w:t>
      </w:r>
      <w:r w:rsidR="003F5AB8">
        <w:rPr>
          <w:rFonts w:ascii="Arial" w:hAnsi="Arial" w:cs="Arial"/>
          <w:b/>
          <w:noProof/>
          <w:sz w:val="24"/>
          <w:szCs w:val="24"/>
        </w:rPr>
        <w:t xml:space="preserve"> merkinnällä, </w:t>
      </w:r>
      <w:r w:rsidRPr="003F5AB8">
        <w:rPr>
          <w:rFonts w:ascii="Arial" w:hAnsi="Arial" w:cs="Arial"/>
          <w:b/>
          <w:noProof/>
          <w:sz w:val="24"/>
          <w:szCs w:val="24"/>
        </w:rPr>
        <w:t xml:space="preserve">mihin kerhoon </w:t>
      </w:r>
      <w:r w:rsidR="003F5AB8">
        <w:rPr>
          <w:rFonts w:ascii="Arial" w:hAnsi="Arial" w:cs="Arial"/>
          <w:b/>
          <w:noProof/>
          <w:sz w:val="24"/>
          <w:szCs w:val="24"/>
        </w:rPr>
        <w:t xml:space="preserve">hän </w:t>
      </w:r>
      <w:r w:rsidRPr="003F5AB8">
        <w:rPr>
          <w:rFonts w:ascii="Arial" w:hAnsi="Arial" w:cs="Arial"/>
          <w:b/>
          <w:noProof/>
          <w:sz w:val="24"/>
          <w:szCs w:val="24"/>
        </w:rPr>
        <w:t>pääsi.</w:t>
      </w:r>
    </w:p>
    <w:p w:rsidR="007F676A" w:rsidRPr="003F5AB8" w:rsidRDefault="007F676A" w:rsidP="007F676A">
      <w:pPr>
        <w:rPr>
          <w:rFonts w:ascii="Verdana" w:hAnsi="Verdana"/>
          <w:noProof/>
        </w:rPr>
      </w:pPr>
    </w:p>
    <w:p w:rsidR="007F676A" w:rsidRPr="003F5AB8" w:rsidRDefault="007F676A" w:rsidP="007F676A">
      <w:pPr>
        <w:rPr>
          <w:rFonts w:ascii="Verdana" w:hAnsi="Verdana"/>
          <w:noProof/>
        </w:rPr>
      </w:pPr>
      <w:r w:rsidRPr="003F5AB8">
        <w:rPr>
          <w:rFonts w:ascii="Verdana" w:hAnsi="Verdana"/>
          <w:noProof/>
        </w:rPr>
        <w:t>Oppilaan nimi ja luokka</w:t>
      </w:r>
      <w:r w:rsidRPr="003F5AB8">
        <w:rPr>
          <w:rFonts w:ascii="Verdana" w:hAnsi="Verdana"/>
          <w:noProof/>
        </w:rPr>
        <w:br/>
      </w:r>
      <w:r w:rsidRPr="003F5AB8">
        <w:rPr>
          <w:rFonts w:ascii="Verdana" w:hAnsi="Verdana"/>
          <w:noProof/>
        </w:rPr>
        <w:br/>
        <w:t>__________________________________________________    __________</w:t>
      </w:r>
    </w:p>
    <w:p w:rsidR="007F676A" w:rsidRPr="003F5AB8" w:rsidRDefault="007F676A" w:rsidP="007F676A">
      <w:pPr>
        <w:rPr>
          <w:rFonts w:ascii="Verdana" w:hAnsi="Verdana"/>
          <w:noProof/>
        </w:rPr>
      </w:pPr>
    </w:p>
    <w:p w:rsidR="007F676A" w:rsidRPr="003F5AB8" w:rsidRDefault="007F676A" w:rsidP="007F676A">
      <w:pPr>
        <w:rPr>
          <w:rFonts w:ascii="Verdana" w:hAnsi="Verdana"/>
          <w:noProof/>
        </w:rPr>
      </w:pPr>
      <w:r w:rsidRPr="003F5AB8">
        <w:rPr>
          <w:rFonts w:ascii="Verdana" w:hAnsi="Verdana"/>
          <w:noProof/>
        </w:rPr>
        <w:t>Huoltajan lupa osallistua kerhoon.</w:t>
      </w:r>
      <w:r w:rsidRPr="003F5AB8">
        <w:rPr>
          <w:rFonts w:ascii="Verdana" w:hAnsi="Verdana"/>
          <w:noProof/>
        </w:rPr>
        <w:br/>
      </w:r>
    </w:p>
    <w:p w:rsidR="007F676A" w:rsidRPr="003F5AB8" w:rsidRDefault="007F676A" w:rsidP="007F676A">
      <w:pPr>
        <w:rPr>
          <w:rFonts w:ascii="Verdana" w:hAnsi="Verdana"/>
          <w:noProof/>
        </w:rPr>
      </w:pPr>
      <w:r w:rsidRPr="003F5AB8">
        <w:rPr>
          <w:rFonts w:ascii="Verdana" w:hAnsi="Verdana"/>
          <w:noProof/>
        </w:rPr>
        <w:t>__________________________________________________________</w:t>
      </w:r>
      <w:r w:rsidR="003F5AB8">
        <w:rPr>
          <w:rFonts w:ascii="Verdana" w:hAnsi="Verdana"/>
          <w:noProof/>
        </w:rPr>
        <w:t>_____</w:t>
      </w:r>
      <w:r w:rsidRPr="003F5AB8">
        <w:rPr>
          <w:rFonts w:ascii="Verdana" w:hAnsi="Verdana"/>
          <w:noProof/>
        </w:rPr>
        <w:t>____</w:t>
      </w:r>
      <w:r w:rsidRPr="003F5AB8">
        <w:rPr>
          <w:rFonts w:ascii="Verdana" w:hAnsi="Verdana"/>
          <w:noProof/>
        </w:rPr>
        <w:br/>
        <w:t xml:space="preserve">                           allekirjoitus ja nimen selvennys</w:t>
      </w:r>
      <w:r w:rsidRPr="003F5AB8">
        <w:rPr>
          <w:rFonts w:ascii="Verdana" w:hAnsi="Verdana"/>
          <w:noProof/>
        </w:rPr>
        <w:br/>
      </w:r>
    </w:p>
    <w:p w:rsidR="007F676A" w:rsidRPr="003F5AB8" w:rsidRDefault="007F676A" w:rsidP="007F676A">
      <w:pPr>
        <w:rPr>
          <w:rFonts w:ascii="Verdana" w:hAnsi="Verdana"/>
          <w:noProof/>
        </w:rPr>
      </w:pPr>
      <w:r w:rsidRPr="003F5AB8">
        <w:rPr>
          <w:rFonts w:ascii="Verdana" w:hAnsi="Verdana"/>
          <w:noProof/>
        </w:rPr>
        <w:t>___________________________</w:t>
      </w:r>
      <w:r w:rsidRPr="003F5AB8">
        <w:rPr>
          <w:rFonts w:ascii="Verdana" w:hAnsi="Verdana"/>
          <w:noProof/>
        </w:rPr>
        <w:br/>
        <w:t xml:space="preserve">                         puh.</w:t>
      </w:r>
    </w:p>
    <w:p w:rsidR="0021062F" w:rsidRPr="0021062F" w:rsidRDefault="0021062F" w:rsidP="00B70EA1">
      <w:pPr>
        <w:rPr>
          <w:rFonts w:ascii="Verdana" w:hAnsi="Verdana"/>
          <w:b/>
          <w:noProof/>
          <w:sz w:val="20"/>
          <w:szCs w:val="20"/>
        </w:rPr>
      </w:pPr>
      <w:r w:rsidRPr="0021062F">
        <w:rPr>
          <w:rFonts w:ascii="Arial" w:hAnsi="Arial" w:cs="Arial"/>
          <w:b/>
          <w:noProof/>
          <w:sz w:val="24"/>
          <w:szCs w:val="24"/>
        </w:rPr>
        <w:lastRenderedPageBreak/>
        <w:t>WALTTERIN KOULUN SYYSLUKUKAUDEN KERHOTARJONTA</w:t>
      </w:r>
      <w:r w:rsidRPr="0021062F">
        <w:rPr>
          <w:rFonts w:ascii="Arial" w:hAnsi="Arial" w:cs="Arial"/>
          <w:b/>
          <w:noProof/>
          <w:sz w:val="24"/>
          <w:szCs w:val="24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552"/>
        <w:gridCol w:w="3191"/>
        <w:gridCol w:w="1061"/>
      </w:tblGrid>
      <w:tr w:rsidR="00E1765F" w:rsidTr="00E623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KERHO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LUOKKA-ASTE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OHJELMA JA OHJAAJA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AIKA JA PAIKKA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A10679" w:rsidRDefault="00E1765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10679">
              <w:rPr>
                <w:rFonts w:ascii="Arial" w:hAnsi="Arial" w:cs="Arial"/>
                <w:b/>
                <w:color w:val="FF0000"/>
                <w:sz w:val="16"/>
                <w:szCs w:val="16"/>
              </w:rPr>
              <w:t>RASTITA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10679">
              <w:rPr>
                <w:rFonts w:ascii="Arial" w:hAnsi="Arial" w:cs="Arial"/>
                <w:b/>
                <w:color w:val="FF0000"/>
                <w:sz w:val="16"/>
                <w:szCs w:val="16"/>
              </w:rPr>
              <w:t>VALINTASI</w:t>
            </w:r>
          </w:p>
        </w:tc>
      </w:tr>
      <w:tr w:rsidR="00E1765F" w:rsidTr="00E623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Näpsät</w:t>
            </w:r>
          </w:p>
          <w:p w:rsidR="00E62311" w:rsidRDefault="00E623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311" w:rsidRDefault="00E623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311" w:rsidRDefault="00E623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93656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32" cy="94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1-6 -</w:t>
            </w:r>
            <w:proofErr w:type="spellStart"/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n.25 opp.)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Monipuolista askartelua ja käsitöitä.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Opettaja Tanja Itkonen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Pr="005B18E0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Maanantaisin klo 12-16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A-talon pohjakerroksen Kerhokolo</w:t>
            </w:r>
            <w:r w:rsidR="00E623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65F" w:rsidRPr="00E1765F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Voit mennä kerhoon oppituntien päätyttyä. Odota Tanjaa A-talon liikuntasalin ulko-ovella.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1765F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Merkitse tähän aika, minkä </w:t>
            </w:r>
            <w:r w:rsidR="007B31E3">
              <w:rPr>
                <w:rFonts w:ascii="Arial" w:hAnsi="Arial" w:cs="Arial"/>
                <w:b/>
                <w:color w:val="00B0F0"/>
                <w:sz w:val="20"/>
                <w:szCs w:val="20"/>
              </w:rPr>
              <w:t>vietät</w:t>
            </w:r>
            <w:r w:rsidRPr="00E1765F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kerhossa:</w:t>
            </w:r>
          </w:p>
          <w:p w:rsidR="00E1765F" w:rsidRPr="00E1765F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1765F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17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Klo ______</w:t>
            </w:r>
            <w:proofErr w:type="gramStart"/>
            <w:r w:rsidRPr="00E17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_  -</w:t>
            </w:r>
            <w:proofErr w:type="gramEnd"/>
            <w:r w:rsidRPr="00E1765F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 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1765F" w:rsidTr="00E623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Iloista ilmaisua</w:t>
            </w:r>
          </w:p>
          <w:p w:rsidR="00C554D9" w:rsidRDefault="00C554D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4D9" w:rsidRDefault="00C554D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8200" cy="524113"/>
                  <wp:effectExtent l="0" t="0" r="0" b="952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atre-clipart-comedy-tragedy-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211" cy="53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4-8 -</w:t>
            </w:r>
            <w:proofErr w:type="spellStart"/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20 opp.)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Hauskaa ilmaisua, leikkejä, näyttelemistä, improvisaatiota.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Opettajat Väinö Makkonen ja Paula Heikkinen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Pr="005B18E0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Maanantaisin klo 14-15.30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Paikka ilmoitetaan myöhemmin, tarkkaile info-TV:tä.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F676A" w:rsidTr="00E623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Temppuja ja akrobatiaa</w:t>
            </w:r>
          </w:p>
          <w:p w:rsidR="007F676A" w:rsidRDefault="007F67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1-3</w:t>
            </w:r>
            <w:r w:rsidR="007B31E3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</w:p>
          <w:p w:rsidR="007F676A" w:rsidRDefault="007F676A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F676A" w:rsidRPr="005B18E0" w:rsidRDefault="007F676A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7F676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F676A"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 w:rsidRPr="007F676A">
              <w:rPr>
                <w:rFonts w:ascii="Arial" w:hAnsi="Arial" w:cs="Arial"/>
                <w:b/>
                <w:sz w:val="20"/>
                <w:szCs w:val="20"/>
              </w:rPr>
              <w:t>. n.15 oppilasta)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Temppuilua telineillä, akrobatiaa jumppamatoilla.</w:t>
            </w:r>
          </w:p>
          <w:p w:rsidR="007F676A" w:rsidRDefault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Opettajat Minna Huovinen 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Lotta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Lumpo</w:t>
            </w:r>
            <w:proofErr w:type="spellEnd"/>
          </w:p>
          <w:p w:rsidR="007F676A" w:rsidRDefault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Pr="005B18E0" w:rsidRDefault="007F676A" w:rsidP="007F676A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Maanantaisin klo 14-1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5</w:t>
            </w:r>
          </w:p>
          <w:p w:rsidR="007F676A" w:rsidRDefault="007F676A" w:rsidP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A-Sali</w:t>
            </w:r>
          </w:p>
          <w:p w:rsidR="007F676A" w:rsidRDefault="007F676A" w:rsidP="007F67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Ohjaaja hakee kerholaiset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1-2-luokkien ulko-ovelta, ja saattaa kerhon jälkeen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-kerhoon ja pihalle.</w:t>
            </w:r>
          </w:p>
          <w:p w:rsidR="007F676A" w:rsidRPr="005B18E0" w:rsidRDefault="007F676A" w:rsidP="007F676A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Pr="005B18E0" w:rsidRDefault="007F676A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1765F" w:rsidTr="00E623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Salibandy</w:t>
            </w:r>
          </w:p>
          <w:p w:rsidR="00C554D9" w:rsidRDefault="00C554D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311" w:rsidRDefault="00C554D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9031" cy="917947"/>
                  <wp:effectExtent l="0" t="0" r="3175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574295-floorball-stick-helmet-and-b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23" cy="92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FB9" w:rsidRDefault="00CD4F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5-6 -</w:t>
            </w:r>
            <w:proofErr w:type="spellStart"/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62311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b/>
                <w:sz w:val="20"/>
                <w:szCs w:val="20"/>
              </w:rPr>
              <w:t>oppilasta)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Luvassa vauhdikkaita pelejä!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Opettaja Tommi Tarvainen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5F" w:rsidRPr="005B18E0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Maanantaisin klo 15-16</w:t>
            </w: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65F" w:rsidRDefault="00E176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A-sali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1765F" w:rsidTr="00E623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Tietsikkakerho</w:t>
            </w:r>
            <w:proofErr w:type="spellEnd"/>
          </w:p>
          <w:p w:rsidR="00E62311" w:rsidRDefault="00E62311" w:rsidP="005B18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311" w:rsidRDefault="00E62311" w:rsidP="005B18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311" w:rsidRDefault="00E62311" w:rsidP="005B18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2500" cy="723900"/>
                  <wp:effectExtent l="0" t="0" r="0" b="0"/>
                  <wp:docPr id="1" name="Kuva 1" descr="Kuva, joka sisältää kohteen elektroniikka, tietokone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stock612221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18" cy="73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 w:rsidP="005B18E0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1-2 -</w:t>
            </w:r>
            <w:proofErr w:type="spellStart"/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</w:p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5B18E0"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 w:rsidRPr="005B18E0">
              <w:rPr>
                <w:rFonts w:ascii="Arial" w:hAnsi="Arial" w:cs="Arial"/>
                <w:b/>
                <w:sz w:val="20"/>
                <w:szCs w:val="20"/>
              </w:rPr>
              <w:t>.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B18E0">
              <w:rPr>
                <w:rFonts w:ascii="Arial" w:hAnsi="Arial" w:cs="Arial"/>
                <w:b/>
                <w:sz w:val="20"/>
                <w:szCs w:val="20"/>
              </w:rPr>
              <w:t xml:space="preserve"> oppilasta)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sz w:val="20"/>
                <w:szCs w:val="20"/>
              </w:rPr>
              <w:t>Tietotekniikan alkeita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18E0">
              <w:rPr>
                <w:rFonts w:ascii="Arial" w:hAnsi="Arial" w:cs="Arial"/>
                <w:b/>
                <w:sz w:val="20"/>
                <w:szCs w:val="20"/>
              </w:rPr>
              <w:t xml:space="preserve"> tekemistä </w:t>
            </w:r>
            <w:r w:rsidR="00CD4FB9">
              <w:rPr>
                <w:rFonts w:ascii="Arial" w:hAnsi="Arial" w:cs="Arial"/>
                <w:b/>
                <w:sz w:val="20"/>
                <w:szCs w:val="20"/>
              </w:rPr>
              <w:t xml:space="preserve">myös </w:t>
            </w:r>
            <w:r w:rsidRPr="005B18E0">
              <w:rPr>
                <w:rFonts w:ascii="Arial" w:hAnsi="Arial" w:cs="Arial"/>
                <w:b/>
                <w:sz w:val="20"/>
                <w:szCs w:val="20"/>
              </w:rPr>
              <w:t>edistyneemmille</w:t>
            </w:r>
            <w:r w:rsidR="00CD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18E0">
              <w:rPr>
                <w:rFonts w:ascii="Arial" w:hAnsi="Arial" w:cs="Arial"/>
                <w:b/>
                <w:sz w:val="20"/>
                <w:szCs w:val="20"/>
              </w:rPr>
              <w:t>taitureille.</w:t>
            </w:r>
          </w:p>
          <w:p w:rsidR="00E1765F" w:rsidRPr="005B18E0" w:rsidRDefault="00E1765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B18E0">
              <w:rPr>
                <w:rFonts w:ascii="Arial" w:hAnsi="Arial" w:cs="Arial"/>
                <w:b/>
                <w:sz w:val="20"/>
                <w:szCs w:val="20"/>
              </w:rPr>
              <w:t>Opettaja Tatu Korhonen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 w:rsidP="005B18E0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Tiistaisin klo 13-14</w:t>
            </w:r>
          </w:p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311" w:rsidRDefault="00E1765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A-talo</w:t>
            </w:r>
            <w:r w:rsidR="0021062F">
              <w:rPr>
                <w:rFonts w:ascii="Arial" w:hAnsi="Arial" w:cs="Arial"/>
                <w:b/>
                <w:sz w:val="20"/>
                <w:szCs w:val="20"/>
              </w:rPr>
              <w:t xml:space="preserve"> 1.krs, Mediateekki, </w:t>
            </w:r>
          </w:p>
          <w:p w:rsidR="00E1765F" w:rsidRDefault="0021062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tila A12</w:t>
            </w:r>
            <w:r w:rsidR="00E6231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Ohjaaja hakee pääaulasta, ja saattaa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-kerhoon ja eteistilaan kerhon jälkeen.</w:t>
            </w:r>
          </w:p>
          <w:p w:rsidR="00E1765F" w:rsidRDefault="00E1765F" w:rsidP="005B18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5F" w:rsidRPr="005B18E0" w:rsidRDefault="00E1765F" w:rsidP="005B18E0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:rsidR="007F676A" w:rsidRDefault="007F676A">
      <w:r>
        <w:br w:type="page"/>
      </w:r>
    </w:p>
    <w:p w:rsidR="007F676A" w:rsidRPr="00E62311" w:rsidRDefault="007F676A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543"/>
        <w:gridCol w:w="2536"/>
        <w:gridCol w:w="3130"/>
        <w:gridCol w:w="1028"/>
      </w:tblGrid>
      <w:tr w:rsidR="007F676A" w:rsidTr="00C425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Liikkakerho</w:t>
            </w:r>
            <w:proofErr w:type="spellEnd"/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871CCF5" wp14:editId="00D0AC3F">
                  <wp:extent cx="1193954" cy="984597"/>
                  <wp:effectExtent l="0" t="0" r="6350" b="635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936526d07d05aa390071b3302df3d8a_kids-playing-basketball-child-basketball-game-png-image-and-_650-536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2" cy="10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1-2- </w:t>
            </w:r>
            <w:proofErr w:type="spellStart"/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Pr="00CA2C0F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A2C0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A2C0F"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 w:rsidRPr="00CA2C0F">
              <w:rPr>
                <w:rFonts w:ascii="Arial" w:hAnsi="Arial" w:cs="Arial"/>
                <w:b/>
                <w:sz w:val="20"/>
                <w:szCs w:val="20"/>
              </w:rPr>
              <w:t>. n.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A2C0F">
              <w:rPr>
                <w:rFonts w:ascii="Arial" w:hAnsi="Arial" w:cs="Arial"/>
                <w:b/>
                <w:sz w:val="20"/>
                <w:szCs w:val="20"/>
              </w:rPr>
              <w:t xml:space="preserve"> oppilasta)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Hyppimistä, juoksemista, pelaamista, pomppimista,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kiipeilyä, palloilua…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Opettaja Tommi Tarvainen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Keskiviikkoisin klo 14-15.30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A-Sali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Ohjaaja hakee kerholaiset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1-2-luokkien ulko-ovelta, ja saattaa kerhon jälkeen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-kerhoon ja pihalle.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F676A" w:rsidTr="00C425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Tietotekniikan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salat</w:t>
            </w:r>
            <w:proofErr w:type="spellEnd"/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06CAD2C" wp14:editId="443C6B58">
                  <wp:extent cx="1161333" cy="1042619"/>
                  <wp:effectExtent l="0" t="0" r="1270" b="571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megraphi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245" cy="107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3-5 -</w:t>
            </w:r>
            <w:proofErr w:type="spellStart"/>
            <w:r w:rsidRPr="005B18E0"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Pr="00CA2C0F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A2C0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A2C0F"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 w:rsidRPr="00CA2C0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A2C0F">
              <w:rPr>
                <w:rFonts w:ascii="Arial" w:hAnsi="Arial" w:cs="Arial"/>
                <w:b/>
                <w:sz w:val="20"/>
                <w:szCs w:val="20"/>
              </w:rPr>
              <w:t xml:space="preserve"> oppilasta)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Tarjolla koodausta ja muita tietotekniikkataitoja.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Opettaja Tatu Korhonen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5B18E0">
              <w:rPr>
                <w:rFonts w:ascii="Arial" w:hAnsi="Arial" w:cs="Arial"/>
                <w:b/>
                <w:color w:val="00B0F0"/>
                <w:sz w:val="20"/>
                <w:szCs w:val="20"/>
              </w:rPr>
              <w:t>Torstaisin klo 14-15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A-talo 1.krs, Mediateekki, 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tila A126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F676A" w:rsidTr="00C425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Perhokerho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3-9 -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lk</w:t>
            </w:r>
            <w:proofErr w:type="spellEnd"/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F676A" w:rsidRPr="00C554D9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55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554D9">
              <w:rPr>
                <w:rFonts w:ascii="Arial" w:hAnsi="Arial" w:cs="Arial"/>
                <w:b/>
                <w:sz w:val="20"/>
                <w:szCs w:val="20"/>
              </w:rPr>
              <w:t>enint</w:t>
            </w:r>
            <w:proofErr w:type="spellEnd"/>
            <w:r w:rsidRPr="00C554D9">
              <w:rPr>
                <w:rFonts w:ascii="Arial" w:hAnsi="Arial" w:cs="Arial"/>
                <w:b/>
                <w:sz w:val="20"/>
                <w:szCs w:val="20"/>
              </w:rPr>
              <w:t>. n.12 oppilasta)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 valmistamaan perhoja koulumme kalamiehen kanssa.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Opettaja Mika Sarkkinen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Torstaisin klo 15-16.30</w:t>
            </w:r>
          </w:p>
          <w:p w:rsidR="007F676A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7F676A" w:rsidRPr="00C554D9" w:rsidRDefault="007F676A" w:rsidP="00C4253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54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B-talo, luokka 129,</w:t>
            </w:r>
          </w:p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554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kulku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ulkokautta A-pihalta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A" w:rsidRPr="005B18E0" w:rsidRDefault="007F676A" w:rsidP="00C42531">
            <w:pPr>
              <w:spacing w:after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:rsidR="00797444" w:rsidRPr="003F5AB8" w:rsidRDefault="0021062F" w:rsidP="00797444">
      <w:pPr>
        <w:rPr>
          <w:rFonts w:ascii="Arial" w:hAnsi="Arial" w:cs="Arial"/>
          <w:b/>
          <w:sz w:val="24"/>
          <w:szCs w:val="24"/>
        </w:rPr>
      </w:pPr>
      <w:r w:rsidRPr="00E62311">
        <w:rPr>
          <w:b/>
        </w:rPr>
        <w:t xml:space="preserve">                                                                                                                  </w:t>
      </w:r>
      <w:r w:rsidRPr="00E62311">
        <w:rPr>
          <w:rFonts w:ascii="Arial" w:hAnsi="Arial" w:cs="Arial"/>
          <w:b/>
        </w:rPr>
        <w:t xml:space="preserve">  </w:t>
      </w:r>
      <w:r w:rsidR="00797444" w:rsidRPr="00797444">
        <w:rPr>
          <w:rFonts w:ascii="Verdana" w:hAnsi="Verdana"/>
          <w:noProof/>
          <w:sz w:val="20"/>
          <w:szCs w:val="20"/>
        </w:rPr>
        <w:br/>
      </w:r>
      <w:r w:rsidR="003F5AB8" w:rsidRPr="003F5AB8">
        <w:rPr>
          <w:rFonts w:ascii="Verdana" w:hAnsi="Verdana"/>
          <w:noProof/>
          <w:sz w:val="24"/>
          <w:szCs w:val="24"/>
        </w:rPr>
        <w:t>Odotamme varmistusta, aloittaako WJK jalkapallokerhon tiistaisin klo 14 1.-3.-luokkalaisille.</w:t>
      </w:r>
      <w:r w:rsidR="003F5AB8">
        <w:rPr>
          <w:rFonts w:ascii="Verdana" w:hAnsi="Verdana"/>
          <w:noProof/>
          <w:sz w:val="24"/>
          <w:szCs w:val="24"/>
        </w:rPr>
        <w:t xml:space="preserve"> </w:t>
      </w:r>
      <w:r w:rsidR="003F5AB8" w:rsidRPr="003F5AB8">
        <w:rPr>
          <w:rFonts w:ascii="Verdana" w:hAnsi="Verdana"/>
          <w:noProof/>
          <w:sz w:val="24"/>
          <w:szCs w:val="24"/>
        </w:rPr>
        <w:t>Jos kerho alkaa, saatte erillisen tiedotteen.</w:t>
      </w:r>
    </w:p>
    <w:sectPr w:rsidR="00797444" w:rsidRPr="003F5A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B25"/>
    <w:multiLevelType w:val="hybridMultilevel"/>
    <w:tmpl w:val="613A67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297B"/>
    <w:multiLevelType w:val="hybridMultilevel"/>
    <w:tmpl w:val="FBFE01D0"/>
    <w:lvl w:ilvl="0" w:tplc="80ACD6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949"/>
    <w:multiLevelType w:val="hybridMultilevel"/>
    <w:tmpl w:val="CF8851A4"/>
    <w:lvl w:ilvl="0" w:tplc="50342E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F08EF"/>
    <w:multiLevelType w:val="hybridMultilevel"/>
    <w:tmpl w:val="70F4C9B4"/>
    <w:lvl w:ilvl="0" w:tplc="3A789E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EE0"/>
    <w:multiLevelType w:val="hybridMultilevel"/>
    <w:tmpl w:val="F7E012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0124"/>
    <w:multiLevelType w:val="hybridMultilevel"/>
    <w:tmpl w:val="70D28FAC"/>
    <w:lvl w:ilvl="0" w:tplc="95E87E5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08E6"/>
    <w:multiLevelType w:val="hybridMultilevel"/>
    <w:tmpl w:val="39B092D6"/>
    <w:lvl w:ilvl="0" w:tplc="50342E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6698B"/>
    <w:multiLevelType w:val="hybridMultilevel"/>
    <w:tmpl w:val="D6400A7C"/>
    <w:lvl w:ilvl="0" w:tplc="50342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F0"/>
    <w:rsid w:val="0021062F"/>
    <w:rsid w:val="002D7EF0"/>
    <w:rsid w:val="00390E63"/>
    <w:rsid w:val="003F5AB8"/>
    <w:rsid w:val="0049770E"/>
    <w:rsid w:val="005B18E0"/>
    <w:rsid w:val="00797444"/>
    <w:rsid w:val="007B31E3"/>
    <w:rsid w:val="007F676A"/>
    <w:rsid w:val="00931922"/>
    <w:rsid w:val="00A10679"/>
    <w:rsid w:val="00B032C6"/>
    <w:rsid w:val="00B70EA1"/>
    <w:rsid w:val="00C554D9"/>
    <w:rsid w:val="00CA2C0F"/>
    <w:rsid w:val="00CD4FB9"/>
    <w:rsid w:val="00E1765F"/>
    <w:rsid w:val="00E62311"/>
    <w:rsid w:val="00EE18A5"/>
    <w:rsid w:val="00EE53EC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7688"/>
  <w15:chartTrackingRefBased/>
  <w15:docId w15:val="{A75AB7EE-E1E6-4ED2-BB69-BF0EC311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7EF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3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431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Kauppi</dc:creator>
  <cp:keywords/>
  <dc:description/>
  <cp:lastModifiedBy>Teija Kauppi</cp:lastModifiedBy>
  <cp:revision>11</cp:revision>
  <dcterms:created xsi:type="dcterms:W3CDTF">2019-08-08T16:10:00Z</dcterms:created>
  <dcterms:modified xsi:type="dcterms:W3CDTF">2019-08-18T14:37:00Z</dcterms:modified>
</cp:coreProperties>
</file>