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>vk40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>V</w:t>
      </w:r>
      <w:r w:rsidRPr="00551719">
        <w:rPr>
          <w:rFonts w:ascii="Bahnschrift Light" w:hAnsi="Bahnschrift Light"/>
          <w:sz w:val="36"/>
          <w:szCs w:val="36"/>
        </w:rPr>
        <w:t>iikkolaulu: Harjoitellaan muotoja – Kielinuppu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  <w:u w:val="single"/>
        </w:rPr>
      </w:pPr>
      <w:r w:rsidRPr="00551719">
        <w:rPr>
          <w:rFonts w:ascii="Bahnschrift Light" w:hAnsi="Bahnschrift Light"/>
          <w:sz w:val="36"/>
          <w:szCs w:val="36"/>
          <w:u w:val="single"/>
        </w:rPr>
        <w:t>Maanantai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>Eskarit: Kuvan lukeminen (Tasapainokone)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proofErr w:type="spellStart"/>
      <w:r w:rsidRPr="00551719">
        <w:rPr>
          <w:rFonts w:ascii="Bahnschrift Light" w:hAnsi="Bahnschrift Light"/>
          <w:sz w:val="36"/>
          <w:szCs w:val="36"/>
        </w:rPr>
        <w:t>Viskarit</w:t>
      </w:r>
      <w:proofErr w:type="spellEnd"/>
      <w:r w:rsidRPr="00551719">
        <w:rPr>
          <w:rFonts w:ascii="Bahnschrift Light" w:hAnsi="Bahnschrift Light"/>
          <w:sz w:val="36"/>
          <w:szCs w:val="36"/>
        </w:rPr>
        <w:t xml:space="preserve">: Arvaa kuinka paljon sinua rakastan: Syysseikkailu 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  <w:u w:val="single"/>
        </w:rPr>
      </w:pPr>
      <w:r w:rsidRPr="00551719">
        <w:rPr>
          <w:rFonts w:ascii="Bahnschrift Light" w:hAnsi="Bahnschrift Light"/>
          <w:sz w:val="36"/>
          <w:szCs w:val="36"/>
          <w:u w:val="single"/>
        </w:rPr>
        <w:t>Tiistai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>Eskarit: U-, M-, O-kirjaimiin tutustuminen, kirjaimet muovailuvahasta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proofErr w:type="spellStart"/>
      <w:r w:rsidRPr="00551719">
        <w:rPr>
          <w:rFonts w:ascii="Bahnschrift Light" w:hAnsi="Bahnschrift Light"/>
          <w:sz w:val="36"/>
          <w:szCs w:val="36"/>
        </w:rPr>
        <w:t>Viskarit</w:t>
      </w:r>
      <w:proofErr w:type="spellEnd"/>
      <w:r w:rsidRPr="00551719">
        <w:rPr>
          <w:rFonts w:ascii="Bahnschrift Light" w:hAnsi="Bahnschrift Light"/>
          <w:sz w:val="36"/>
          <w:szCs w:val="36"/>
        </w:rPr>
        <w:t xml:space="preserve">: Muovailuvaha &amp; </w:t>
      </w:r>
      <w:proofErr w:type="spellStart"/>
      <w:r w:rsidRPr="00551719">
        <w:rPr>
          <w:rFonts w:ascii="Bahnschrift Light" w:hAnsi="Bahnschrift Light"/>
          <w:sz w:val="36"/>
          <w:szCs w:val="36"/>
        </w:rPr>
        <w:t>yetillä</w:t>
      </w:r>
      <w:proofErr w:type="spellEnd"/>
      <w:r w:rsidRPr="00551719">
        <w:rPr>
          <w:rFonts w:ascii="Bahnschrift Light" w:hAnsi="Bahnschrift Light"/>
          <w:sz w:val="36"/>
          <w:szCs w:val="36"/>
        </w:rPr>
        <w:t xml:space="preserve"> muodot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  <w:u w:val="single"/>
        </w:rPr>
      </w:pPr>
      <w:r w:rsidRPr="00551719">
        <w:rPr>
          <w:rFonts w:ascii="Bahnschrift Light" w:hAnsi="Bahnschrift Light"/>
          <w:sz w:val="36"/>
          <w:szCs w:val="36"/>
          <w:u w:val="single"/>
        </w:rPr>
        <w:t>Keskiviikko</w:t>
      </w:r>
      <w:bookmarkStart w:id="0" w:name="_GoBack"/>
      <w:bookmarkEnd w:id="0"/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 xml:space="preserve">Eskarit: Geometriset muodot </w:t>
      </w:r>
    </w:p>
    <w:p w:rsidR="00551719" w:rsidRPr="00551719" w:rsidRDefault="005211AD" w:rsidP="00551719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247015</wp:posOffset>
                </wp:positionV>
                <wp:extent cx="1417320" cy="1836420"/>
                <wp:effectExtent l="0" t="0" r="0" b="0"/>
                <wp:wrapNone/>
                <wp:docPr id="1" name="Vuokaaviosymboli: Liit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8364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55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uokaaviosymboli: Liitin 1" o:spid="_x0000_s1026" type="#_x0000_t120" style="position:absolute;margin-left:381.3pt;margin-top:19.45pt;width:111.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0HpwIAAKIFAAAOAAAAZHJzL2Uyb0RvYy54bWysVEtvGyEQvlfqf0Dcm/U6zqOrrCPLUapK&#10;VhI1aXPGLHhRWYYCfvXXd4D1OkmrHqr6gGFn5pv55nV1ves02QjnFZialicjSoTh0CizqunXp9sP&#10;l5T4wEzDNBhR073w9Hr6/t3V1lZiDC3oRjiCIMZXW1vTNgRbFYXnreiYPwErDAoluI4FfLpV0Ti2&#10;RfROF+PR6LzYgmusAy68x683WUinCV9KwcO9lF4EomuKsYV0unQu41lMr1i1csy2ivdhsH+IomPK&#10;oNMB6oYFRtZO/QbVKe7AgwwnHLoCpFRcJA7Iphy9YfPYMisSF0yOt0Oa/P+D5XebB0dUg7WjxLAO&#10;S/RtDd8Z2yjw+24JWlVkoVRQhpQxW1vrKzR6tA+uf3m8Ruo76br4j6TILmV4P2RY7ALh+LGclBen&#10;YywER1l5eXo+wQfiFEdz63z4JKAj8VJTqWE7b5kLczAGywku5ZltFj5kw4NB9O0x3uZWaZ0esYnE&#10;XDuyYVj+5SoRQFevtLSJugaiVQaMX4rIMzNLt7DXIupp80VIzBdyGadAUqcenTDOhQllFrWsEdn3&#10;2Qh/PdHBItFOgBFZov8Buwd4TeCAnaPs9aOpSI0+GI/+Flg2HiySZzBhMO6U6VM8xJkpaGTVe876&#10;hyTl1MQsLaHZYzc5yGPmLb9VWMQF8+GBOZwrLDzuinCPR6xrTaG/UdKC+/mn71Ef2x2llGxxTmvq&#10;f6yZE5TozwYH4WM5mcTBTo/J2UVsLvdSsnwpMetuDtgL2OwYXbpG/aAPV+mge8aVMoteUcQMR981&#10;5cEdHvOQ9wcuJS5ms6SGw2xZWJhHyyN4zGpsy6fdM3O27+SAQ3AHh5lm1ZsWzrrR0sBsHUCq1N/H&#10;vPb5xkWQGqdfWnHTvHwnreNqnf4CAAD//wMAUEsDBBQABgAIAAAAIQCgkA1+4AAAAAoBAAAPAAAA&#10;ZHJzL2Rvd25yZXYueG1sTI/dToNAEEbvTXyHzZh4Z5diREpZGqJp4l80tD7Alp0CkZ0l7NLi2zte&#10;6eXMnHxzvnwz216ccPSdIwXLRQQCqXamo0bB5357k4LwQZPRvSNU8I0eNsXlRa4z485U4WkXGsEh&#10;5DOtoA1hyKT0dYtW+4UbkPh2dKPVgcexkWbUZw63vYyjKJFWd8QfWj3gQ4v1126yCkydvOLL1r1V&#10;Uyif36unffnRPCp1fTWXaxAB5/AHw68+q0PBTgc3kfGiV3CfxAmjCm7TFQgGVukddznwIk6XIItc&#10;/q9Q/AAAAP//AwBQSwECLQAUAAYACAAAACEAtoM4kv4AAADhAQAAEwAAAAAAAAAAAAAAAAAAAAAA&#10;W0NvbnRlbnRfVHlwZXNdLnhtbFBLAQItABQABgAIAAAAIQA4/SH/1gAAAJQBAAALAAAAAAAAAAAA&#10;AAAAAC8BAABfcmVscy8ucmVsc1BLAQItABQABgAIAAAAIQBfKM0HpwIAAKIFAAAOAAAAAAAAAAAA&#10;AAAAAC4CAABkcnMvZTJvRG9jLnhtbFBLAQItABQABgAIAAAAIQCgkA1+4AAAAAoBAAAPAAAAAAAA&#10;AAAAAAAAAAEFAABkcnMvZG93bnJldi54bWxQSwUGAAAAAAQABADzAAAADgYAAAAA&#10;" fillcolor="white [3212]" stroked="f" strokeweight="1pt">
                <v:stroke joinstyle="miter"/>
              </v:shape>
            </w:pict>
          </mc:Fallback>
        </mc:AlternateContent>
      </w:r>
      <w:r w:rsidR="00551719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389255</wp:posOffset>
            </wp:positionV>
            <wp:extent cx="2689860" cy="2461260"/>
            <wp:effectExtent l="323850" t="381000" r="320040" b="377190"/>
            <wp:wrapNone/>
            <wp:docPr id="4" name="Kuva 4" descr="Arvaa kuinka paljon sinua rakastan vuoden ympäri - Kustannus-Mäke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vaa kuinka paljon sinua rakastan vuoden ympäri - Kustannus-Mäkelä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" t="42933" r="51188" b="20478"/>
                    <a:stretch/>
                  </pic:blipFill>
                  <pic:spPr bwMode="auto">
                    <a:xfrm rot="1297750">
                      <a:off x="0" y="0"/>
                      <a:ext cx="2689860" cy="246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551719" w:rsidRPr="00551719">
        <w:rPr>
          <w:rFonts w:ascii="Bahnschrift Light" w:hAnsi="Bahnschrift Light"/>
          <w:sz w:val="36"/>
          <w:szCs w:val="36"/>
        </w:rPr>
        <w:t>Viskarit</w:t>
      </w:r>
      <w:proofErr w:type="spellEnd"/>
      <w:r w:rsidR="00551719" w:rsidRPr="00551719">
        <w:rPr>
          <w:rFonts w:ascii="Bahnschrift Light" w:hAnsi="Bahnschrift Light"/>
          <w:sz w:val="36"/>
          <w:szCs w:val="36"/>
        </w:rPr>
        <w:t xml:space="preserve">: Muodot tutuiksi 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  <w:u w:val="single"/>
        </w:rPr>
      </w:pPr>
      <w:r w:rsidRPr="00551719">
        <w:rPr>
          <w:rFonts w:ascii="Bahnschrift Light" w:hAnsi="Bahnschrift Light"/>
          <w:sz w:val="36"/>
          <w:szCs w:val="36"/>
          <w:u w:val="single"/>
        </w:rPr>
        <w:t xml:space="preserve">Torstai </w:t>
      </w:r>
    </w:p>
    <w:p w:rsid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 xml:space="preserve">Muotojumppa 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  <w:u w:val="single"/>
        </w:rPr>
      </w:pPr>
      <w:r w:rsidRPr="00551719">
        <w:rPr>
          <w:rFonts w:ascii="Bahnschrift Light" w:hAnsi="Bahnschrift Light"/>
          <w:sz w:val="36"/>
          <w:szCs w:val="36"/>
          <w:u w:val="single"/>
        </w:rPr>
        <w:t>Perjantai</w:t>
      </w:r>
    </w:p>
    <w:p w:rsidR="00551719" w:rsidRPr="00551719" w:rsidRDefault="00551719" w:rsidP="00551719">
      <w:pPr>
        <w:rPr>
          <w:rFonts w:ascii="Bahnschrift Light" w:hAnsi="Bahnschrift Light"/>
          <w:sz w:val="36"/>
          <w:szCs w:val="36"/>
        </w:rPr>
      </w:pPr>
      <w:r w:rsidRPr="00551719">
        <w:rPr>
          <w:rFonts w:ascii="Bahnschrift Light" w:hAnsi="Bahnschrift Light"/>
          <w:sz w:val="36"/>
          <w:szCs w:val="36"/>
        </w:rPr>
        <w:t>Muodot ja värit taiteeksi</w:t>
      </w:r>
      <w:r w:rsidRPr="00551719">
        <w:rPr>
          <w:noProof/>
          <w:lang w:eastAsia="fi-FI"/>
        </w:rPr>
        <w:t xml:space="preserve"> </w:t>
      </w:r>
    </w:p>
    <w:sectPr w:rsidR="00551719" w:rsidRPr="00551719" w:rsidSect="005211AD">
      <w:pgSz w:w="11906" w:h="16838"/>
      <w:pgMar w:top="1417" w:right="1134" w:bottom="1417" w:left="1134" w:header="708" w:footer="708" w:gutter="0"/>
      <w:pgBorders w:offsetFrom="page">
        <w:top w:val="thinThickThinMediumGap" w:sz="24" w:space="24" w:color="F7CAAC" w:themeColor="accent2" w:themeTint="66"/>
        <w:left w:val="thinThickThinMediumGap" w:sz="24" w:space="24" w:color="F7CAAC" w:themeColor="accent2" w:themeTint="66"/>
        <w:bottom w:val="thinThickThinMediumGap" w:sz="24" w:space="24" w:color="F7CAAC" w:themeColor="accent2" w:themeTint="66"/>
        <w:right w:val="thinThickThinMediumGap" w:sz="24" w:space="24" w:color="F7CAAC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5F9C"/>
    <w:multiLevelType w:val="hybridMultilevel"/>
    <w:tmpl w:val="7D3034A0"/>
    <w:lvl w:ilvl="0" w:tplc="74FA3C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6BC8"/>
    <w:multiLevelType w:val="hybridMultilevel"/>
    <w:tmpl w:val="611CDB5E"/>
    <w:lvl w:ilvl="0" w:tplc="74FA3C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19"/>
    <w:rsid w:val="004B1A24"/>
    <w:rsid w:val="005211AD"/>
    <w:rsid w:val="005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F300"/>
  <w15:chartTrackingRefBased/>
  <w15:docId w15:val="{A4A46006-2783-4646-A78F-DA2BD76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517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Lohjala Emilia</dc:creator>
  <cp:keywords/>
  <dc:description/>
  <cp:lastModifiedBy>Lohjala Emilia</cp:lastModifiedBy>
  <cp:revision>1</cp:revision>
  <dcterms:created xsi:type="dcterms:W3CDTF">2023-09-18T06:28:00Z</dcterms:created>
  <dcterms:modified xsi:type="dcterms:W3CDTF">2023-09-18T06:39:00Z</dcterms:modified>
</cp:coreProperties>
</file>