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46" w:rsidRDefault="00770846" w:rsidP="00770846">
      <w:r>
        <w:t>Varka</w:t>
      </w:r>
      <w:r w:rsidR="00606A0C">
        <w:t xml:space="preserve">uden ruokapalvelu / </w:t>
      </w:r>
      <w:r w:rsidR="00F81C6B">
        <w:t>päiväkoti</w:t>
      </w:r>
      <w:r w:rsidR="00606A0C">
        <w:t xml:space="preserve">, </w:t>
      </w:r>
      <w:r w:rsidR="00F81C6B">
        <w:t>t</w:t>
      </w:r>
      <w:r>
        <w:t xml:space="preserve">erveydenhuolto </w:t>
      </w:r>
      <w:r w:rsidR="00B6306E">
        <w:tab/>
      </w:r>
      <w:r w:rsidR="00B6306E">
        <w:tab/>
      </w:r>
      <w:r w:rsidR="00913FA7" w:rsidRPr="00913FA7">
        <w:rPr>
          <w:noProof/>
          <w:lang w:eastAsia="fi-FI"/>
        </w:rPr>
        <w:drawing>
          <wp:inline distT="0" distB="0" distL="0" distR="0">
            <wp:extent cx="1587500" cy="355600"/>
            <wp:effectExtent l="0" t="0" r="0" b="6350"/>
            <wp:docPr id="4" name="Kuva 4" descr="C:\Users\sirpa.holopainen\Desktop\sirpa.holopainen\Documents\Omat tiedostot\Varkaus logo\WARKAUS_turkoo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pa.holopainen\Desktop\sirpa.holopainen\Documents\Omat tiedostot\Varkaus logo\WARKAUS_turkoo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06E">
        <w:tab/>
      </w:r>
    </w:p>
    <w:p w:rsidR="00770846" w:rsidRDefault="00770846" w:rsidP="00770846">
      <w:r>
        <w:t xml:space="preserve"> </w:t>
      </w:r>
    </w:p>
    <w:p w:rsidR="00AD6D39" w:rsidRPr="007B6FD9" w:rsidRDefault="00F81C6B" w:rsidP="00770846">
      <w:pPr>
        <w:rPr>
          <w:b/>
          <w:sz w:val="24"/>
          <w:szCs w:val="24"/>
        </w:rPr>
      </w:pPr>
      <w:r w:rsidRPr="007B6FD9">
        <w:rPr>
          <w:b/>
          <w:sz w:val="24"/>
          <w:szCs w:val="24"/>
        </w:rPr>
        <w:t>ERITYISRUOKAVALIO PÄIVÄKODISSA</w:t>
      </w:r>
    </w:p>
    <w:p w:rsidR="00AD6D39" w:rsidRDefault="00AD6D39" w:rsidP="00AD6D39">
      <w:pPr>
        <w:pStyle w:val="Luettelokappale"/>
        <w:numPr>
          <w:ilvl w:val="0"/>
          <w:numId w:val="1"/>
        </w:numPr>
      </w:pPr>
      <w:r>
        <w:t>Tiedote vanhemmille</w:t>
      </w:r>
    </w:p>
    <w:p w:rsidR="00AD6D39" w:rsidRDefault="00F81C6B" w:rsidP="00AD6D39">
      <w:r>
        <w:t>E</w:t>
      </w:r>
      <w:r w:rsidR="00AD6D39">
        <w:t>rityisruokavalioiden tarjoamisen edellytyksenä ovat terveydelliset, eettiset tai uskonnolliset syyt. Allergia- ja muiden erityisruokavalioiden toteutus sujuu par</w:t>
      </w:r>
      <w:r>
        <w:t xml:space="preserve">haiten yhteistyössä kodin, </w:t>
      </w:r>
      <w:r w:rsidR="00AD6D39">
        <w:t>terveydenhuollon</w:t>
      </w:r>
      <w:r>
        <w:t>, päiväkodin</w:t>
      </w:r>
      <w:r w:rsidR="00AD6D39">
        <w:t xml:space="preserve"> ja ruokapalveluiden kanssa. Jokaisella yhteistyötaholla on omat tehtävänsä, joita esitellään tässä tiedotteessa. </w:t>
      </w:r>
    </w:p>
    <w:p w:rsidR="00CD7542" w:rsidRDefault="00CD7542" w:rsidP="00AD6D39"/>
    <w:p w:rsidR="0022367D" w:rsidRPr="00CD7542" w:rsidRDefault="00AD6D39" w:rsidP="00AD6D39">
      <w:pPr>
        <w:rPr>
          <w:b/>
          <w:sz w:val="24"/>
          <w:szCs w:val="24"/>
        </w:rPr>
      </w:pPr>
      <w:r w:rsidRPr="00CD7542">
        <w:rPr>
          <w:b/>
          <w:sz w:val="24"/>
          <w:szCs w:val="24"/>
        </w:rPr>
        <w:t xml:space="preserve"> Koti  </w:t>
      </w:r>
    </w:p>
    <w:p w:rsidR="00AD6D39" w:rsidRPr="00136CFC" w:rsidRDefault="00AD6D39" w:rsidP="00AD6D39">
      <w:pPr>
        <w:rPr>
          <w:b/>
          <w:sz w:val="24"/>
          <w:szCs w:val="24"/>
        </w:rPr>
      </w:pPr>
      <w:r w:rsidRPr="00136CFC">
        <w:t xml:space="preserve"> </w:t>
      </w:r>
      <w:r w:rsidRPr="00136CFC">
        <w:rPr>
          <w:b/>
          <w:sz w:val="24"/>
          <w:szCs w:val="24"/>
        </w:rPr>
        <w:t xml:space="preserve">Ruoka-aineallergia </w:t>
      </w:r>
    </w:p>
    <w:p w:rsidR="00AD6D39" w:rsidRDefault="00AD6D39" w:rsidP="00AD6D39">
      <w:pPr>
        <w:pStyle w:val="Luettelokappale"/>
        <w:numPr>
          <w:ilvl w:val="0"/>
          <w:numId w:val="1"/>
        </w:numPr>
      </w:pPr>
      <w:r>
        <w:t>Mikäli ruoka-aine aiheuttaa lieviä oireita, ei tarvita erityisruokavaliota allergian vuoksi. Tällaisissa tapauksissa siedättäminen eli oireita aiheuttavan ruoka-aineen säännöllinen tarjoaminen kehittää sietokykyä ruokaa kohtaan</w:t>
      </w:r>
    </w:p>
    <w:p w:rsidR="00AD6D39" w:rsidRDefault="006F0A56" w:rsidP="00AD6D39">
      <w:pPr>
        <w:pStyle w:val="Luettelokappale"/>
        <w:numPr>
          <w:ilvl w:val="0"/>
          <w:numId w:val="1"/>
        </w:numPr>
      </w:pPr>
      <w:r>
        <w:t>Kun lapsella</w:t>
      </w:r>
      <w:r w:rsidR="00AD6D39">
        <w:t xml:space="preserve"> on todettu ruoka-aineallergia, joka aiheuttaa merkittäviä tai hengenvaarallisia oireita (esim. laaja-alainen hankala ihottuma, ripuli, hengitysvaikeus, yleistilan heikkeneminen), tarvitaan erityisruokavalio</w:t>
      </w:r>
    </w:p>
    <w:p w:rsidR="00AD6D39" w:rsidRDefault="00AD6D39" w:rsidP="00AD6D39">
      <w:pPr>
        <w:pStyle w:val="Luettelokappale"/>
        <w:numPr>
          <w:ilvl w:val="0"/>
          <w:numId w:val="1"/>
        </w:numPr>
      </w:pPr>
      <w:r>
        <w:t xml:space="preserve"> Siitepölyallergian aiheuttama ruokaan liittyvä suun kutina ei ole vaarallista</w:t>
      </w:r>
    </w:p>
    <w:p w:rsidR="00AD6D39" w:rsidRDefault="00AD6D39" w:rsidP="00AD6D39">
      <w:pPr>
        <w:pStyle w:val="Luettelokappale"/>
        <w:numPr>
          <w:ilvl w:val="0"/>
          <w:numId w:val="1"/>
        </w:numPr>
      </w:pPr>
      <w:proofErr w:type="gramStart"/>
      <w:r>
        <w:t>Erityisruokavalioilmoitu</w:t>
      </w:r>
      <w:r w:rsidR="00F81C6B">
        <w:t xml:space="preserve">s täytetään / tarkistetaan </w:t>
      </w:r>
      <w:r>
        <w:t>terveydenhoitajan kanssa erityisruokavalio tarpeen ilmaantuessa tai muuttuessa</w:t>
      </w:r>
      <w:proofErr w:type="gramEnd"/>
      <w:r>
        <w:t xml:space="preserve"> </w:t>
      </w:r>
    </w:p>
    <w:p w:rsidR="00AD6D39" w:rsidRPr="00136CFC" w:rsidRDefault="00AD6D39" w:rsidP="00AD6D39">
      <w:pPr>
        <w:rPr>
          <w:sz w:val="24"/>
          <w:szCs w:val="24"/>
        </w:rPr>
      </w:pPr>
      <w:r w:rsidRPr="00136CFC">
        <w:rPr>
          <w:b/>
          <w:sz w:val="24"/>
          <w:szCs w:val="24"/>
        </w:rPr>
        <w:t>Keliakia ja diabetes</w:t>
      </w:r>
      <w:r w:rsidR="00AD00DC" w:rsidRPr="00136CFC">
        <w:rPr>
          <w:sz w:val="24"/>
          <w:szCs w:val="24"/>
        </w:rPr>
        <w:t xml:space="preserve"> </w:t>
      </w:r>
    </w:p>
    <w:p w:rsidR="00AD6D39" w:rsidRDefault="00F81C6B" w:rsidP="00AD6D39">
      <w:pPr>
        <w:pStyle w:val="Luettelokappale"/>
        <w:numPr>
          <w:ilvl w:val="0"/>
          <w:numId w:val="1"/>
        </w:numPr>
      </w:pPr>
      <w:r>
        <w:t xml:space="preserve">Huoltaja täyttää </w:t>
      </w:r>
      <w:r w:rsidR="00AD6D39">
        <w:t>terveydenhoitajan kanssa erityisr</w:t>
      </w:r>
      <w:r>
        <w:t>uokavalioilmoituksen lapsen</w:t>
      </w:r>
      <w:r w:rsidR="00AD6D39">
        <w:t xml:space="preserve"> keliakia- tai diabetesruokavalion tarpeesta. </w:t>
      </w:r>
      <w:r w:rsidR="00AD00DC">
        <w:t>Ilmoitus on voimassa pysyvästi</w:t>
      </w:r>
    </w:p>
    <w:p w:rsidR="00AD6D39" w:rsidRPr="00136CFC" w:rsidRDefault="00AD6D39" w:rsidP="00AD6D39">
      <w:pPr>
        <w:rPr>
          <w:sz w:val="24"/>
          <w:szCs w:val="24"/>
        </w:rPr>
      </w:pPr>
      <w:r w:rsidRPr="00136CFC">
        <w:rPr>
          <w:b/>
          <w:sz w:val="24"/>
          <w:szCs w:val="24"/>
        </w:rPr>
        <w:t>Laktoosi-intoleranssi</w:t>
      </w:r>
      <w:r w:rsidRPr="00136CFC">
        <w:rPr>
          <w:sz w:val="24"/>
          <w:szCs w:val="24"/>
        </w:rPr>
        <w:t xml:space="preserve"> </w:t>
      </w:r>
    </w:p>
    <w:p w:rsidR="00AD6D39" w:rsidRDefault="00F81C6B" w:rsidP="00AD6D39">
      <w:pPr>
        <w:pStyle w:val="Luettelokappale"/>
        <w:numPr>
          <w:ilvl w:val="0"/>
          <w:numId w:val="1"/>
        </w:numPr>
      </w:pPr>
      <w:r>
        <w:t>Päiväkoti</w:t>
      </w:r>
      <w:r w:rsidR="00AD6D39">
        <w:t>ruoka valmistetaan pääsääntöisesti lak</w:t>
      </w:r>
      <w:r>
        <w:t>toosittomana. Mikäli lapsi</w:t>
      </w:r>
      <w:r w:rsidR="00AD6D39">
        <w:t xml:space="preserve"> tarvitsee täysin laktoosittoman ruokavalion tai pelkästään ruokajuomaksi laktoosittoman maitojuoman, siitä ilmoitetaan</w:t>
      </w:r>
      <w:r w:rsidR="00AD00DC">
        <w:t xml:space="preserve"> erityisruokavalioilmoituksella</w:t>
      </w:r>
      <w:r w:rsidR="00AD6D39">
        <w:t xml:space="preserve">   </w:t>
      </w:r>
    </w:p>
    <w:p w:rsidR="0022367D" w:rsidRPr="00136CFC" w:rsidRDefault="00AD6D39" w:rsidP="00AD6D39">
      <w:pPr>
        <w:rPr>
          <w:sz w:val="24"/>
          <w:szCs w:val="24"/>
        </w:rPr>
      </w:pPr>
      <w:r w:rsidRPr="00136CFC">
        <w:rPr>
          <w:b/>
          <w:sz w:val="24"/>
          <w:szCs w:val="24"/>
        </w:rPr>
        <w:t>Kasvisruokavalio ja ruokavaliorajoitukset uskonnollisista syistä</w:t>
      </w:r>
      <w:r w:rsidR="0022367D" w:rsidRPr="00136CFC">
        <w:rPr>
          <w:sz w:val="24"/>
          <w:szCs w:val="24"/>
        </w:rPr>
        <w:t xml:space="preserve"> </w:t>
      </w:r>
    </w:p>
    <w:p w:rsidR="00AD6D39" w:rsidRPr="006F0A56" w:rsidRDefault="00F81C6B" w:rsidP="00AD6D39">
      <w:pPr>
        <w:pStyle w:val="Luettelokappale"/>
        <w:numPr>
          <w:ilvl w:val="0"/>
          <w:numId w:val="1"/>
        </w:numPr>
      </w:pPr>
      <w:r w:rsidRPr="006F0A56">
        <w:t xml:space="preserve">Huoltaja täyttää </w:t>
      </w:r>
      <w:r w:rsidR="00AD6D39" w:rsidRPr="006F0A56">
        <w:t>terveydenhoitajan kanssa erityisr</w:t>
      </w:r>
      <w:r w:rsidRPr="006F0A56">
        <w:t>uokavalioilmoituksen lapsen</w:t>
      </w:r>
      <w:r w:rsidR="00AD6D39" w:rsidRPr="006F0A56">
        <w:t xml:space="preserve"> kasvisruokavalion tarpeesta tai uskonnollisista syistä johtuvista ruokavaliorajoituksista. Mikäli ruokavalion tarpeeseen tulee muutoksia, huoltaja ilmoittaa niistä </w:t>
      </w:r>
      <w:r w:rsidR="00AD00DC" w:rsidRPr="006F0A56">
        <w:t>terveydenhoitajalle</w:t>
      </w:r>
      <w:r w:rsidR="00AD6D39" w:rsidRPr="006F0A56">
        <w:t xml:space="preserve"> </w:t>
      </w:r>
    </w:p>
    <w:p w:rsidR="00CD7542" w:rsidRDefault="00AD6D39" w:rsidP="00CD7542">
      <w:r>
        <w:tab/>
      </w:r>
    </w:p>
    <w:p w:rsidR="00CD7542" w:rsidRDefault="00CD7542">
      <w:r>
        <w:br w:type="page"/>
      </w:r>
    </w:p>
    <w:p w:rsidR="00AD00DC" w:rsidRDefault="00AD00DC" w:rsidP="00CD7542">
      <w:pPr>
        <w:rPr>
          <w:b/>
          <w:sz w:val="24"/>
          <w:szCs w:val="24"/>
        </w:rPr>
      </w:pPr>
      <w:r>
        <w:lastRenderedPageBreak/>
        <w:t>Varkauden ruokapalve</w:t>
      </w:r>
      <w:r w:rsidR="00F81C6B">
        <w:t xml:space="preserve">lu / päivähoito, </w:t>
      </w:r>
      <w:r>
        <w:t>terveydenhuolto</w:t>
      </w:r>
      <w:r>
        <w:tab/>
        <w:t xml:space="preserve"> </w:t>
      </w:r>
      <w:r>
        <w:tab/>
      </w:r>
      <w:r w:rsidRPr="00913FA7">
        <w:rPr>
          <w:noProof/>
          <w:lang w:eastAsia="fi-FI"/>
        </w:rPr>
        <w:drawing>
          <wp:inline distT="0" distB="0" distL="0" distR="0" wp14:anchorId="49840AD0" wp14:editId="699FBB1B">
            <wp:extent cx="1587500" cy="355600"/>
            <wp:effectExtent l="0" t="0" r="0" b="6350"/>
            <wp:docPr id="1" name="Kuva 1" descr="C:\Users\sirpa.holopainen\Desktop\sirpa.holopainen\Documents\Omat tiedostot\Varkaus logo\WARKAUS_turkoo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pa.holopainen\Desktop\sirpa.holopainen\Documents\Omat tiedostot\Varkaus logo\WARKAUS_turkoo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DC" w:rsidRDefault="00AD00DC" w:rsidP="00CD7542">
      <w:pPr>
        <w:rPr>
          <w:b/>
          <w:sz w:val="24"/>
          <w:szCs w:val="24"/>
        </w:rPr>
      </w:pPr>
    </w:p>
    <w:p w:rsidR="00CD7542" w:rsidRDefault="00F81C6B" w:rsidP="00CD7542">
      <w:r>
        <w:rPr>
          <w:b/>
          <w:sz w:val="24"/>
          <w:szCs w:val="24"/>
        </w:rPr>
        <w:t>Neuvola/</w:t>
      </w:r>
      <w:r w:rsidR="00CD7542" w:rsidRPr="00CD7542">
        <w:rPr>
          <w:b/>
          <w:sz w:val="24"/>
          <w:szCs w:val="24"/>
        </w:rPr>
        <w:t>terveydenhoitaja</w:t>
      </w:r>
    </w:p>
    <w:p w:rsidR="00CD7542" w:rsidRDefault="00CD7542" w:rsidP="00CD7542">
      <w:pPr>
        <w:pStyle w:val="Luettelokappale"/>
        <w:numPr>
          <w:ilvl w:val="0"/>
          <w:numId w:val="1"/>
        </w:numPr>
      </w:pPr>
      <w:r>
        <w:t xml:space="preserve">Täyttää huoltajan kanssa </w:t>
      </w:r>
      <w:r w:rsidR="00AD00DC">
        <w:t>erityisruokavalioilmoituksen</w:t>
      </w:r>
      <w:r>
        <w:t xml:space="preserve"> </w:t>
      </w:r>
    </w:p>
    <w:p w:rsidR="00CD7542" w:rsidRDefault="00CD7542" w:rsidP="00CD7542">
      <w:pPr>
        <w:pStyle w:val="Luettelokappale"/>
        <w:numPr>
          <w:ilvl w:val="0"/>
          <w:numId w:val="1"/>
        </w:numPr>
      </w:pPr>
      <w:r>
        <w:t xml:space="preserve">Arvioi allergiaruokavalion jatkamisen tarpeellisuutta yhdessä huoltajan kanssa terveystarkastusten yhteydessä </w:t>
      </w:r>
    </w:p>
    <w:p w:rsidR="00CD7542" w:rsidRDefault="00CD7542" w:rsidP="00CD7542">
      <w:pPr>
        <w:pStyle w:val="Luettelokappale"/>
        <w:numPr>
          <w:ilvl w:val="0"/>
          <w:numId w:val="1"/>
        </w:numPr>
      </w:pPr>
      <w:r>
        <w:t>Antaa tarvittaessa ohjausta allergiaruokavali</w:t>
      </w:r>
      <w:r w:rsidR="00AD00DC">
        <w:t>on toteutukseen/ purkamiseen</w:t>
      </w:r>
      <w:r>
        <w:t xml:space="preserve"> </w:t>
      </w:r>
    </w:p>
    <w:p w:rsidR="00CD7542" w:rsidRDefault="00CD7542" w:rsidP="00CD7542">
      <w:pPr>
        <w:pStyle w:val="Luettelokappale"/>
        <w:numPr>
          <w:ilvl w:val="0"/>
          <w:numId w:val="1"/>
        </w:numPr>
      </w:pPr>
      <w:proofErr w:type="gramStart"/>
      <w:r>
        <w:t>Toimittaa</w:t>
      </w:r>
      <w:proofErr w:type="gramEnd"/>
      <w:r>
        <w:t xml:space="preserve"> er</w:t>
      </w:r>
      <w:r w:rsidR="00F81C6B">
        <w:t>ityisruokavalioilmoitukset päiväkodin henkilöstölle</w:t>
      </w:r>
    </w:p>
    <w:p w:rsidR="00AD00DC" w:rsidRPr="00AD00DC" w:rsidRDefault="00F81C6B" w:rsidP="00CD7542">
      <w:pPr>
        <w:rPr>
          <w:sz w:val="24"/>
          <w:szCs w:val="24"/>
        </w:rPr>
      </w:pPr>
      <w:r>
        <w:rPr>
          <w:b/>
          <w:sz w:val="24"/>
          <w:szCs w:val="24"/>
        </w:rPr>
        <w:t>Neuvola</w:t>
      </w:r>
      <w:r w:rsidR="00CD7542" w:rsidRPr="00AD00DC">
        <w:rPr>
          <w:b/>
          <w:sz w:val="24"/>
          <w:szCs w:val="24"/>
        </w:rPr>
        <w:t>lääkäri</w:t>
      </w:r>
      <w:r w:rsidR="00AD00DC" w:rsidRPr="00AD00DC">
        <w:rPr>
          <w:sz w:val="24"/>
          <w:szCs w:val="24"/>
        </w:rPr>
        <w:t xml:space="preserve"> </w:t>
      </w:r>
    </w:p>
    <w:p w:rsidR="00CD7542" w:rsidRDefault="00CD7542" w:rsidP="00AD00DC">
      <w:pPr>
        <w:pStyle w:val="Luettelokappale"/>
        <w:numPr>
          <w:ilvl w:val="0"/>
          <w:numId w:val="1"/>
        </w:numPr>
      </w:pPr>
      <w:r>
        <w:t>Voi tarvittaessa auttaa erityisruokavalioihin liittyvissä</w:t>
      </w:r>
      <w:r w:rsidR="00AD00DC">
        <w:t xml:space="preserve"> kysymyksissä</w:t>
      </w:r>
    </w:p>
    <w:p w:rsidR="00AD00DC" w:rsidRPr="00AD00DC" w:rsidRDefault="00AD00DC" w:rsidP="00CD7542">
      <w:pPr>
        <w:rPr>
          <w:sz w:val="24"/>
          <w:szCs w:val="24"/>
        </w:rPr>
      </w:pPr>
      <w:r w:rsidRPr="00AD00DC">
        <w:rPr>
          <w:sz w:val="24"/>
          <w:szCs w:val="24"/>
        </w:rPr>
        <w:t xml:space="preserve"> </w:t>
      </w:r>
      <w:r w:rsidR="00F81C6B">
        <w:rPr>
          <w:b/>
          <w:sz w:val="24"/>
          <w:szCs w:val="24"/>
        </w:rPr>
        <w:t>Päiväkodin henkilöstö</w:t>
      </w:r>
      <w:r w:rsidRPr="00AD00DC">
        <w:rPr>
          <w:sz w:val="24"/>
          <w:szCs w:val="24"/>
        </w:rPr>
        <w:t xml:space="preserve"> </w:t>
      </w:r>
    </w:p>
    <w:p w:rsidR="00AD00DC" w:rsidRPr="006F0A56" w:rsidRDefault="00CD7542" w:rsidP="00AD00DC">
      <w:pPr>
        <w:pStyle w:val="Luettelokappale"/>
        <w:numPr>
          <w:ilvl w:val="0"/>
          <w:numId w:val="1"/>
        </w:numPr>
      </w:pPr>
      <w:r w:rsidRPr="006F0A56">
        <w:t>Tulee saada huoltajalta</w:t>
      </w:r>
      <w:r w:rsidR="00EF48F9" w:rsidRPr="006F0A56">
        <w:t xml:space="preserve"> tai terveydenhoitajalta</w:t>
      </w:r>
      <w:r w:rsidR="00F81C6B" w:rsidRPr="006F0A56">
        <w:t xml:space="preserve"> tieto lapsen</w:t>
      </w:r>
      <w:r w:rsidR="00AD00DC" w:rsidRPr="006F0A56">
        <w:t xml:space="preserve"> erityisruokavaliosta</w:t>
      </w:r>
    </w:p>
    <w:p w:rsidR="00CD7542" w:rsidRDefault="00F81C6B" w:rsidP="00AD00DC">
      <w:pPr>
        <w:pStyle w:val="Luettelokappale"/>
        <w:numPr>
          <w:ilvl w:val="0"/>
          <w:numId w:val="1"/>
        </w:numPr>
      </w:pPr>
      <w:r>
        <w:t xml:space="preserve">Voi tarvittaessa ohjata </w:t>
      </w:r>
      <w:r w:rsidR="00CD7542">
        <w:t>t</w:t>
      </w:r>
      <w:r w:rsidR="00AD00DC">
        <w:t>erveydenhoitajan vastaanotolle</w:t>
      </w:r>
    </w:p>
    <w:p w:rsidR="00EF48F9" w:rsidRDefault="00EF48F9" w:rsidP="00AD00DC">
      <w:pPr>
        <w:pStyle w:val="Luettelokappale"/>
        <w:numPr>
          <w:ilvl w:val="0"/>
          <w:numId w:val="1"/>
        </w:numPr>
      </w:pPr>
      <w:r>
        <w:t>Toimittaa erityisruokavalion päiväkodin keittiön henkilölle</w:t>
      </w:r>
    </w:p>
    <w:p w:rsidR="00171DCE" w:rsidRDefault="00171DCE" w:rsidP="00AD00DC">
      <w:pPr>
        <w:pStyle w:val="Luettelokappale"/>
        <w:numPr>
          <w:ilvl w:val="0"/>
          <w:numId w:val="1"/>
        </w:numPr>
      </w:pPr>
      <w:proofErr w:type="gramStart"/>
      <w:r>
        <w:t>Päivittää</w:t>
      </w:r>
      <w:proofErr w:type="gramEnd"/>
      <w:r>
        <w:t xml:space="preserve"> erityisruokavaliotiedot Mysliin</w:t>
      </w:r>
    </w:p>
    <w:p w:rsidR="00CF2237" w:rsidRPr="00171DCE" w:rsidRDefault="00CD7542" w:rsidP="00171DCE">
      <w:pPr>
        <w:rPr>
          <w:sz w:val="24"/>
          <w:szCs w:val="24"/>
        </w:rPr>
      </w:pPr>
      <w:r w:rsidRPr="00AD00DC">
        <w:rPr>
          <w:b/>
          <w:sz w:val="24"/>
          <w:szCs w:val="24"/>
        </w:rPr>
        <w:t>Ruokapalvelut</w:t>
      </w:r>
      <w:r w:rsidR="00AD00DC" w:rsidRPr="00AD00DC">
        <w:rPr>
          <w:sz w:val="24"/>
          <w:szCs w:val="24"/>
        </w:rPr>
        <w:t xml:space="preserve"> </w:t>
      </w:r>
    </w:p>
    <w:p w:rsidR="00AD00DC" w:rsidRDefault="00CD7542" w:rsidP="00AD00DC">
      <w:pPr>
        <w:pStyle w:val="Luettelokappale"/>
        <w:numPr>
          <w:ilvl w:val="0"/>
          <w:numId w:val="1"/>
        </w:numPr>
      </w:pPr>
      <w:r>
        <w:t>Kokki tai dieettikokki valmistaa erityi</w:t>
      </w:r>
      <w:r w:rsidR="00AD00DC">
        <w:t>sruokavalionmukaiset ateriat</w:t>
      </w:r>
    </w:p>
    <w:p w:rsidR="00AD00DC" w:rsidRDefault="00AD00DC" w:rsidP="00AD00DC"/>
    <w:p w:rsidR="00AD00DC" w:rsidRDefault="00AD00DC" w:rsidP="00AD00DC"/>
    <w:p w:rsidR="00AD00DC" w:rsidRDefault="00AD00DC" w:rsidP="00AD00DC"/>
    <w:p w:rsidR="00AD00DC" w:rsidRDefault="00AD00DC" w:rsidP="00AD00DC"/>
    <w:p w:rsidR="00AD00DC" w:rsidRDefault="00AD00DC" w:rsidP="00AD00DC"/>
    <w:p w:rsidR="00F81A13" w:rsidRDefault="00F81A13" w:rsidP="00F81A13">
      <w:pPr>
        <w:rPr>
          <w:sz w:val="18"/>
          <w:szCs w:val="18"/>
        </w:rPr>
      </w:pPr>
      <w:bookmarkStart w:id="0" w:name="_GoBack"/>
      <w:bookmarkEnd w:id="0"/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Default="00F81A13" w:rsidP="00F81A13">
      <w:pPr>
        <w:rPr>
          <w:sz w:val="18"/>
          <w:szCs w:val="18"/>
        </w:rPr>
      </w:pPr>
    </w:p>
    <w:p w:rsidR="00F81A13" w:rsidRPr="00242D4F" w:rsidRDefault="00F81A13" w:rsidP="00F81A13">
      <w:pPr>
        <w:rPr>
          <w:sz w:val="18"/>
          <w:szCs w:val="18"/>
        </w:rPr>
      </w:pPr>
      <w:r w:rsidRPr="00242D4F">
        <w:rPr>
          <w:sz w:val="18"/>
          <w:szCs w:val="18"/>
        </w:rPr>
        <w:t xml:space="preserve">Käytännöt pohjautuvat Allergia-, iho- ja Astmaliiton, sairaanhoitopiirien, Hengitysliitto Heli ry:n ja </w:t>
      </w:r>
      <w:proofErr w:type="spellStart"/>
      <w:r w:rsidRPr="00242D4F">
        <w:rPr>
          <w:sz w:val="18"/>
          <w:szCs w:val="18"/>
        </w:rPr>
        <w:t>Filha</w:t>
      </w:r>
      <w:proofErr w:type="spellEnd"/>
      <w:r w:rsidRPr="00242D4F">
        <w:rPr>
          <w:sz w:val="18"/>
          <w:szCs w:val="18"/>
        </w:rPr>
        <w:t xml:space="preserve"> ry:n Kansallisen Allergiaohjelman 2008- 2018 suosituksiin.</w:t>
      </w:r>
    </w:p>
    <w:p w:rsidR="00F81A13" w:rsidRDefault="00F81A13" w:rsidP="00CD7542"/>
    <w:p w:rsidR="00F81A13" w:rsidRDefault="00F81A13" w:rsidP="00CD7542"/>
    <w:p w:rsidR="00CD7542" w:rsidRDefault="00CD7542" w:rsidP="00CD7542">
      <w:r>
        <w:t xml:space="preserve"> </w:t>
      </w:r>
    </w:p>
    <w:sectPr w:rsidR="00CD7542" w:rsidSect="0077084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33" w:rsidRDefault="00DF6C33" w:rsidP="00B6306E">
      <w:pPr>
        <w:spacing w:after="0" w:line="240" w:lineRule="auto"/>
      </w:pPr>
      <w:r>
        <w:separator/>
      </w:r>
    </w:p>
  </w:endnote>
  <w:endnote w:type="continuationSeparator" w:id="0">
    <w:p w:rsidR="00DF6C33" w:rsidRDefault="00DF6C33" w:rsidP="00B6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6E" w:rsidRDefault="00B6306E">
    <w:pPr>
      <w:pStyle w:val="Alatunniste"/>
    </w:pPr>
    <w:r>
      <w:t>4/ 2018</w:t>
    </w:r>
  </w:p>
  <w:p w:rsidR="00B6306E" w:rsidRDefault="00B6306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33" w:rsidRDefault="00DF6C33" w:rsidP="00B6306E">
      <w:pPr>
        <w:spacing w:after="0" w:line="240" w:lineRule="auto"/>
      </w:pPr>
      <w:r>
        <w:separator/>
      </w:r>
    </w:p>
  </w:footnote>
  <w:footnote w:type="continuationSeparator" w:id="0">
    <w:p w:rsidR="00DF6C33" w:rsidRDefault="00DF6C33" w:rsidP="00B6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460E"/>
    <w:multiLevelType w:val="hybridMultilevel"/>
    <w:tmpl w:val="7518A816"/>
    <w:lvl w:ilvl="0" w:tplc="8A429506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46"/>
    <w:rsid w:val="00057191"/>
    <w:rsid w:val="00136CFC"/>
    <w:rsid w:val="00171DCE"/>
    <w:rsid w:val="001C2EB4"/>
    <w:rsid w:val="001D4E05"/>
    <w:rsid w:val="001D5168"/>
    <w:rsid w:val="0022367D"/>
    <w:rsid w:val="0029541C"/>
    <w:rsid w:val="003C1C9B"/>
    <w:rsid w:val="003D64D4"/>
    <w:rsid w:val="0041632A"/>
    <w:rsid w:val="004742C8"/>
    <w:rsid w:val="004B5771"/>
    <w:rsid w:val="004E65C0"/>
    <w:rsid w:val="004E6EAD"/>
    <w:rsid w:val="005F3112"/>
    <w:rsid w:val="00606A0C"/>
    <w:rsid w:val="006F0A56"/>
    <w:rsid w:val="00747BAB"/>
    <w:rsid w:val="00770846"/>
    <w:rsid w:val="007B2373"/>
    <w:rsid w:val="007B6FD9"/>
    <w:rsid w:val="00872BAE"/>
    <w:rsid w:val="00913FA7"/>
    <w:rsid w:val="009F7E46"/>
    <w:rsid w:val="00A36E26"/>
    <w:rsid w:val="00A542DC"/>
    <w:rsid w:val="00AD00DC"/>
    <w:rsid w:val="00AD6D39"/>
    <w:rsid w:val="00B6306E"/>
    <w:rsid w:val="00BA5E89"/>
    <w:rsid w:val="00C428AD"/>
    <w:rsid w:val="00C879A2"/>
    <w:rsid w:val="00C94423"/>
    <w:rsid w:val="00CD7542"/>
    <w:rsid w:val="00CF2237"/>
    <w:rsid w:val="00D15650"/>
    <w:rsid w:val="00D363D5"/>
    <w:rsid w:val="00DF6C33"/>
    <w:rsid w:val="00E8464C"/>
    <w:rsid w:val="00EA1EED"/>
    <w:rsid w:val="00EF48F9"/>
    <w:rsid w:val="00F131A5"/>
    <w:rsid w:val="00F81A13"/>
    <w:rsid w:val="00F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28A6B-2203-4682-94F5-5276A2A4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879A2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306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63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306E"/>
  </w:style>
  <w:style w:type="paragraph" w:styleId="Alatunniste">
    <w:name w:val="footer"/>
    <w:basedOn w:val="Normaali"/>
    <w:link w:val="AlatunnisteChar"/>
    <w:uiPriority w:val="99"/>
    <w:unhideWhenUsed/>
    <w:rsid w:val="00B63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306E"/>
  </w:style>
  <w:style w:type="paragraph" w:styleId="Luettelokappale">
    <w:name w:val="List Paragraph"/>
    <w:basedOn w:val="Normaali"/>
    <w:uiPriority w:val="34"/>
    <w:qFormat/>
    <w:rsid w:val="00AD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318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Holopainen Sirpa</dc:creator>
  <cp:lastModifiedBy>Holopainen Sirpa</cp:lastModifiedBy>
  <cp:revision>9</cp:revision>
  <dcterms:created xsi:type="dcterms:W3CDTF">2018-05-09T10:31:00Z</dcterms:created>
  <dcterms:modified xsi:type="dcterms:W3CDTF">2018-06-21T09:45:00Z</dcterms:modified>
</cp:coreProperties>
</file>