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05" w:rsidRPr="001971C3" w:rsidRDefault="001971C3" w:rsidP="00CE67D5">
      <w:pPr>
        <w:pStyle w:val="Otsikko1"/>
      </w:pPr>
      <w:r w:rsidRPr="001971C3">
        <w:t>Verbejä</w:t>
      </w:r>
      <w:bookmarkStart w:id="0" w:name="_GoBack"/>
      <w:bookmarkEnd w:id="0"/>
    </w:p>
    <w:p w:rsidR="001971C3" w:rsidRDefault="00F468A3">
      <w:pPr>
        <w:rPr>
          <w:rFonts w:ascii="Corbel" w:hAnsi="Corbel"/>
          <w:sz w:val="24"/>
          <w:szCs w:val="24"/>
        </w:rPr>
      </w:pPr>
      <w:r w:rsidRPr="00875DBA">
        <w:rPr>
          <w:rFonts w:ascii="Corbel" w:hAnsi="Corbe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0ACD86" wp14:editId="0A7B2E0D">
                <wp:simplePos x="0" y="0"/>
                <wp:positionH relativeFrom="column">
                  <wp:posOffset>5175250</wp:posOffset>
                </wp:positionH>
                <wp:positionV relativeFrom="paragraph">
                  <wp:posOffset>104775</wp:posOffset>
                </wp:positionV>
                <wp:extent cx="1457325" cy="1403985"/>
                <wp:effectExtent l="0" t="0" r="9525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WAAGERECHT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1. odottaa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 xml:space="preserve">4. kuulla, 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kuunnella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5. olla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6. jutella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 xml:space="preserve">7. ajaa, 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matkustaa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10. työskennellä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13. sanoa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14. uskoa, luulla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16. nauraa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18. itkeä</w:t>
                            </w:r>
                          </w:p>
                          <w:p w:rsid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19. nähdä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20. kysyä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22. vastata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24. seisoa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25. tulla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26. istua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28. lukea</w:t>
                            </w:r>
                          </w:p>
                          <w:p w:rsidR="00875DBA" w:rsidRPr="00875DBA" w:rsidRDefault="00875DBA" w:rsidP="00875DB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30. ostaa</w:t>
                            </w:r>
                          </w:p>
                          <w:p w:rsidR="00875DBA" w:rsidRPr="00875DBA" w:rsidRDefault="00875DBA" w:rsidP="00875DBA">
                            <w:pPr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31. mennä</w:t>
                            </w:r>
                          </w:p>
                          <w:p w:rsidR="00875DBA" w:rsidRDefault="00875DB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0ACD86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07.5pt;margin-top:8.25pt;width:114.75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" stroked="f">
                <v:textbox style="mso-fit-shape-to-text:t">
                  <w:txbxContent>
                    <w:p w:rsid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WAAGERECHT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1. odottaa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 xml:space="preserve">4. kuulla, 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kuunnella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5. olla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6. jutella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 xml:space="preserve">7. ajaa, 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matkustaa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10. työskennellä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13. sanoa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14. uskoa, luulla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16. nauraa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18. itkeä</w:t>
                      </w:r>
                    </w:p>
                    <w:p w:rsid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19. nähdä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20. kysyä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22. vastata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24. seisoa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25. tulla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26. istua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28. lukea</w:t>
                      </w:r>
                    </w:p>
                    <w:p w:rsidR="00875DBA" w:rsidRPr="00875DBA" w:rsidRDefault="00875DBA" w:rsidP="00875DB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30. ostaa</w:t>
                      </w:r>
                    </w:p>
                    <w:p w:rsidR="00875DBA" w:rsidRPr="00875DBA" w:rsidRDefault="00875DBA" w:rsidP="00875DBA">
                      <w:pPr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31. mennä</w:t>
                      </w:r>
                    </w:p>
                    <w:p w:rsidR="00875DBA" w:rsidRDefault="00875DBA"/>
                  </w:txbxContent>
                </v:textbox>
              </v:shape>
            </w:pict>
          </mc:Fallback>
        </mc:AlternateContent>
      </w:r>
      <w:r w:rsidR="00DA0528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 wp14:anchorId="7DF176DD" wp14:editId="336A033B">
            <wp:simplePos x="0" y="0"/>
            <wp:positionH relativeFrom="column">
              <wp:posOffset>-539115</wp:posOffset>
            </wp:positionH>
            <wp:positionV relativeFrom="paragraph">
              <wp:posOffset>238125</wp:posOffset>
            </wp:positionV>
            <wp:extent cx="6096000" cy="9239250"/>
            <wp:effectExtent l="0" t="0" r="0" b="0"/>
            <wp:wrapNone/>
            <wp:docPr id="1" name="Kuva 1" descr="http://puzzlemaker.discoveryeducation.com/puzzles/36507xeu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36507xeus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1C3">
        <w:rPr>
          <w:rFonts w:ascii="Corbel" w:hAnsi="Corbel"/>
          <w:sz w:val="24"/>
          <w:szCs w:val="24"/>
        </w:rPr>
        <w:t>Täydennä verbit ristikkoon saksaksi</w:t>
      </w:r>
      <w:r w:rsidR="00875DBA">
        <w:rPr>
          <w:rFonts w:ascii="Corbel" w:hAnsi="Corbel"/>
          <w:sz w:val="24"/>
          <w:szCs w:val="24"/>
        </w:rPr>
        <w:t xml:space="preserve"> perusmuodossa</w:t>
      </w:r>
    </w:p>
    <w:p w:rsidR="00875DBA" w:rsidRPr="00875DBA" w:rsidRDefault="00875DBA" w:rsidP="00875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5DBA">
        <w:rPr>
          <w:rFonts w:ascii="Tahoma" w:eastAsia="Times New Roman" w:hAnsi="Tahoma" w:cs="Tahoma"/>
          <w:color w:val="323232"/>
          <w:sz w:val="17"/>
          <w:szCs w:val="17"/>
          <w:lang w:eastAsia="fi-FI"/>
        </w:rPr>
        <w:br/>
      </w:r>
    </w:p>
    <w:p w:rsidR="001971C3" w:rsidRPr="001971C3" w:rsidRDefault="00DA0528" w:rsidP="00875DBA">
      <w:pPr>
        <w:rPr>
          <w:rFonts w:ascii="Corbel" w:hAnsi="Corbel"/>
          <w:sz w:val="24"/>
          <w:szCs w:val="24"/>
        </w:rPr>
      </w:pPr>
      <w:r w:rsidRPr="00DA0528">
        <w:rPr>
          <w:rFonts w:ascii="Corbel" w:hAnsi="Corbe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C37403" wp14:editId="5C46726D">
                <wp:simplePos x="0" y="0"/>
                <wp:positionH relativeFrom="column">
                  <wp:posOffset>4556760</wp:posOffset>
                </wp:positionH>
                <wp:positionV relativeFrom="paragraph">
                  <wp:posOffset>3890010</wp:posOffset>
                </wp:positionV>
                <wp:extent cx="1457325" cy="1403985"/>
                <wp:effectExtent l="0" t="0" r="9525" b="3175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SENKRECHT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1. asua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2. ottaa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 xml:space="preserve">3. jäädä, 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viipyä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5. nukkua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 xml:space="preserve">8. </w:t>
                            </w: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lang w:eastAsia="fi-FI"/>
                              </w:rPr>
                              <w:t>pelata</w:t>
                            </w: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,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 xml:space="preserve"> leikkiä, 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soittaa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9. tarvita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11. syödä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12. olla, omistaa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15. tehdä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17. auttaa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21. piirtää</w:t>
                            </w:r>
                          </w:p>
                          <w:p w:rsidR="00DA0528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 xml:space="preserve">23. löytää, 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olla jotain mieltä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26. laulaa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27. juoda</w:t>
                            </w:r>
                          </w:p>
                          <w:p w:rsidR="00DA0528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 xml:space="preserve">29. maata, olla, </w:t>
                            </w:r>
                          </w:p>
                          <w:p w:rsidR="00DA0528" w:rsidRPr="00875DBA" w:rsidRDefault="00DA0528" w:rsidP="00DA052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875DBA">
                              <w:rPr>
                                <w:rFonts w:ascii="Corbel" w:eastAsia="Times New Roman" w:hAnsi="Corbel" w:cs="Courier New"/>
                                <w:color w:val="323232"/>
                                <w:sz w:val="24"/>
                                <w:szCs w:val="24"/>
                                <w:lang w:eastAsia="fi-FI"/>
                              </w:rPr>
                              <w:t>sijaita</w:t>
                            </w:r>
                          </w:p>
                          <w:p w:rsidR="00DA0528" w:rsidRDefault="00DA05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37403" id="_x0000_s1027" type="#_x0000_t202" style="position:absolute;margin-left:358.8pt;margin-top:306.3pt;width:114.75pt;height:110.55pt;z-index:-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" stroked="f" strokeweight="1.5pt">
                <v:stroke dashstyle="3 1"/>
                <v:textbox style="mso-fit-shape-to-text:t">
                  <w:txbxContent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SENKRECHT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1. asua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2. ottaa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 xml:space="preserve">3. jäädä, 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viipyä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5. nukkua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 xml:space="preserve">8. </w:t>
                      </w: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lang w:eastAsia="fi-FI"/>
                        </w:rPr>
                        <w:t>pelata</w:t>
                      </w: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,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 xml:space="preserve"> leikkiä, 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soittaa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9. tarvita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11. syödä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12. olla, omistaa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15. tehdä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17. auttaa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21. piirtää</w:t>
                      </w:r>
                    </w:p>
                    <w:p w:rsidR="00DA0528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 xml:space="preserve">23. löytää, 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olla jotain mieltä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26. laulaa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27. juoda</w:t>
                      </w:r>
                    </w:p>
                    <w:p w:rsidR="00DA0528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 xml:space="preserve">29. maata, olla, </w:t>
                      </w:r>
                    </w:p>
                    <w:p w:rsidR="00DA0528" w:rsidRPr="00875DBA" w:rsidRDefault="00DA0528" w:rsidP="00DA052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</w:pPr>
                      <w:r w:rsidRPr="00875DBA">
                        <w:rPr>
                          <w:rFonts w:ascii="Corbel" w:eastAsia="Times New Roman" w:hAnsi="Corbel" w:cs="Courier New"/>
                          <w:color w:val="323232"/>
                          <w:sz w:val="24"/>
                          <w:szCs w:val="24"/>
                          <w:lang w:eastAsia="fi-FI"/>
                        </w:rPr>
                        <w:t>sijaita</w:t>
                      </w:r>
                    </w:p>
                    <w:p w:rsidR="00DA0528" w:rsidRDefault="00DA0528"/>
                  </w:txbxContent>
                </v:textbox>
              </v:shape>
            </w:pict>
          </mc:Fallback>
        </mc:AlternateContent>
      </w:r>
    </w:p>
    <w:sectPr w:rsidR="001971C3" w:rsidRPr="001971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C3"/>
    <w:rsid w:val="001971C3"/>
    <w:rsid w:val="00261E05"/>
    <w:rsid w:val="00875DBA"/>
    <w:rsid w:val="00906AE5"/>
    <w:rsid w:val="00A3046E"/>
    <w:rsid w:val="00CE67D5"/>
    <w:rsid w:val="00DA0528"/>
    <w:rsid w:val="00F4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3428A-66A3-41E8-BC07-57F1D06B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E67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87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875DBA"/>
    <w:rPr>
      <w:rFonts w:ascii="Courier New" w:eastAsia="Times New Roman" w:hAnsi="Courier New" w:cs="Courier New"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7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5DBA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CE6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Imatran kaupunki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Ruutinen Satu</dc:creator>
  <cp:lastModifiedBy>Touru Marja-Riitta</cp:lastModifiedBy>
  <cp:revision>2</cp:revision>
  <dcterms:created xsi:type="dcterms:W3CDTF">2018-09-13T18:54:00Z</dcterms:created>
  <dcterms:modified xsi:type="dcterms:W3CDTF">2018-09-13T18:54:00Z</dcterms:modified>
</cp:coreProperties>
</file>