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75AD2" w14:textId="77777777" w:rsidR="00D769CB" w:rsidRPr="00AC3886" w:rsidRDefault="00D769CB" w:rsidP="00D769CB">
      <w:pPr>
        <w:jc w:val="center"/>
        <w:rPr>
          <w:rFonts w:ascii="Modern Love Caps" w:hAnsi="Modern Love Caps"/>
          <w:b/>
          <w:bCs/>
          <w:sz w:val="96"/>
          <w:szCs w:val="96"/>
        </w:rPr>
      </w:pPr>
      <w:r w:rsidRPr="00AC3886">
        <w:rPr>
          <w:rFonts w:ascii="Modern Love Caps" w:hAnsi="Modern Love Caps"/>
          <w:b/>
          <w:bCs/>
          <w:sz w:val="96"/>
          <w:szCs w:val="96"/>
        </w:rPr>
        <w:t>KESÄOHJE</w:t>
      </w:r>
    </w:p>
    <w:p w14:paraId="34640507" w14:textId="77777777" w:rsidR="00D769CB" w:rsidRPr="00AC3886" w:rsidRDefault="00D769CB" w:rsidP="00D769CB">
      <w:pPr>
        <w:jc w:val="center"/>
        <w:rPr>
          <w:rFonts w:ascii="Modern Love Caps" w:hAnsi="Modern Love Caps"/>
          <w:b/>
          <w:bCs/>
          <w:sz w:val="96"/>
          <w:szCs w:val="96"/>
        </w:rPr>
      </w:pPr>
      <w:r w:rsidRPr="00AC3886">
        <w:rPr>
          <w:rFonts w:ascii="Modern Love Caps" w:hAnsi="Modern Love Caps"/>
          <w:b/>
          <w:bCs/>
          <w:sz w:val="96"/>
          <w:szCs w:val="96"/>
        </w:rPr>
        <w:t>9. luokkalaisille</w:t>
      </w:r>
    </w:p>
    <w:p w14:paraId="7C21B61B" w14:textId="174ECABC" w:rsidR="00D769CB" w:rsidRDefault="005A2AE1" w:rsidP="00D769CB">
      <w:pPr>
        <w:jc w:val="center"/>
        <w:rPr>
          <w:b/>
          <w:bCs/>
          <w:sz w:val="96"/>
          <w:szCs w:val="96"/>
        </w:rPr>
      </w:pPr>
      <w:r w:rsidRPr="005A2AE1">
        <w:rPr>
          <w:b/>
          <w:bCs/>
          <w:sz w:val="96"/>
          <w:szCs w:val="96"/>
        </w:rPr>
        <w:drawing>
          <wp:anchor distT="0" distB="0" distL="114300" distR="114300" simplePos="0" relativeHeight="251664384" behindDoc="1" locked="0" layoutInCell="1" allowOverlap="1" wp14:anchorId="3AD1E926" wp14:editId="5493AF16">
            <wp:simplePos x="0" y="0"/>
            <wp:positionH relativeFrom="margin">
              <wp:align>center</wp:align>
            </wp:positionH>
            <wp:positionV relativeFrom="paragraph">
              <wp:posOffset>859155</wp:posOffset>
            </wp:positionV>
            <wp:extent cx="5281626" cy="3519805"/>
            <wp:effectExtent l="0" t="0" r="0" b="4445"/>
            <wp:wrapTight wrapText="bothSides">
              <wp:wrapPolygon edited="0">
                <wp:start x="312" y="0"/>
                <wp:lineTo x="0" y="234"/>
                <wp:lineTo x="0" y="21393"/>
                <wp:lineTo x="312" y="21510"/>
                <wp:lineTo x="21192" y="21510"/>
                <wp:lineTo x="21504" y="21393"/>
                <wp:lineTo x="21504" y="234"/>
                <wp:lineTo x="21192" y="0"/>
                <wp:lineTo x="312" y="0"/>
              </wp:wrapPolygon>
            </wp:wrapTight>
            <wp:docPr id="563585050"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8505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81626" cy="35198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4541E79" w14:textId="07A9C748" w:rsidR="00D769CB" w:rsidRDefault="00D769CB" w:rsidP="00D769CB">
      <w:pPr>
        <w:jc w:val="center"/>
        <w:rPr>
          <w:b/>
          <w:bCs/>
          <w:sz w:val="96"/>
          <w:szCs w:val="96"/>
        </w:rPr>
      </w:pPr>
    </w:p>
    <w:p w14:paraId="1A21DAC1" w14:textId="77777777" w:rsidR="00D769CB" w:rsidRDefault="00D769CB" w:rsidP="00D769CB">
      <w:pPr>
        <w:jc w:val="center"/>
        <w:rPr>
          <w:b/>
          <w:bCs/>
          <w:sz w:val="96"/>
          <w:szCs w:val="96"/>
        </w:rPr>
      </w:pPr>
    </w:p>
    <w:p w14:paraId="1FD1ECF1" w14:textId="77777777" w:rsidR="00D769CB" w:rsidRDefault="00D769CB" w:rsidP="00D769CB">
      <w:pPr>
        <w:jc w:val="center"/>
        <w:rPr>
          <w:b/>
          <w:bCs/>
          <w:sz w:val="96"/>
          <w:szCs w:val="96"/>
        </w:rPr>
      </w:pPr>
    </w:p>
    <w:p w14:paraId="537B9053" w14:textId="77777777" w:rsidR="00D769CB" w:rsidRDefault="00D769CB" w:rsidP="00D769CB">
      <w:pPr>
        <w:jc w:val="center"/>
        <w:rPr>
          <w:b/>
          <w:bCs/>
          <w:sz w:val="96"/>
          <w:szCs w:val="96"/>
        </w:rPr>
      </w:pPr>
    </w:p>
    <w:p w14:paraId="465C9186" w14:textId="77777777" w:rsidR="00D769CB" w:rsidRDefault="00D769CB" w:rsidP="00D769CB">
      <w:pPr>
        <w:jc w:val="center"/>
        <w:rPr>
          <w:b/>
          <w:bCs/>
          <w:sz w:val="96"/>
          <w:szCs w:val="96"/>
        </w:rPr>
      </w:pPr>
    </w:p>
    <w:p w14:paraId="6847A58F" w14:textId="57C79656" w:rsidR="00D769CB" w:rsidRPr="00AC3886" w:rsidRDefault="00D769CB" w:rsidP="00D769CB">
      <w:pPr>
        <w:jc w:val="center"/>
        <w:rPr>
          <w:rFonts w:ascii="Modern Love Caps" w:hAnsi="Modern Love Caps"/>
          <w:b/>
          <w:bCs/>
          <w:sz w:val="96"/>
          <w:szCs w:val="96"/>
        </w:rPr>
      </w:pPr>
      <w:r w:rsidRPr="00AC3886">
        <w:rPr>
          <w:rFonts w:ascii="Modern Love Caps" w:hAnsi="Modern Love Caps"/>
          <w:b/>
          <w:bCs/>
          <w:sz w:val="96"/>
          <w:szCs w:val="96"/>
        </w:rPr>
        <w:t>kesä 202</w:t>
      </w:r>
      <w:r w:rsidRPr="00AC3886">
        <w:rPr>
          <w:rFonts w:ascii="Modern Love Caps" w:hAnsi="Modern Love Caps"/>
          <w:b/>
          <w:bCs/>
          <w:sz w:val="96"/>
          <w:szCs w:val="96"/>
        </w:rPr>
        <w:t>6</w:t>
      </w:r>
    </w:p>
    <w:p w14:paraId="35AD84E0" w14:textId="77777777" w:rsidR="00D769CB" w:rsidRDefault="00D769CB" w:rsidP="00D769CB">
      <w:pPr>
        <w:rPr>
          <w:b/>
          <w:bCs/>
          <w:sz w:val="32"/>
          <w:szCs w:val="32"/>
        </w:rPr>
      </w:pPr>
      <w:r>
        <w:rPr>
          <w:b/>
          <w:bCs/>
          <w:sz w:val="32"/>
          <w:szCs w:val="32"/>
        </w:rPr>
        <w:lastRenderedPageBreak/>
        <w:t>Hei sinä peruskoulun päättävä ysi,</w:t>
      </w:r>
    </w:p>
    <w:p w14:paraId="5CCF6069" w14:textId="77777777" w:rsidR="00D769CB" w:rsidRDefault="00D769CB" w:rsidP="00D769CB">
      <w:pPr>
        <w:rPr>
          <w:sz w:val="24"/>
          <w:szCs w:val="24"/>
        </w:rPr>
      </w:pPr>
    </w:p>
    <w:p w14:paraId="1AB29096" w14:textId="77777777" w:rsidR="00D769CB" w:rsidRDefault="00D769CB" w:rsidP="00D769CB">
      <w:pPr>
        <w:rPr>
          <w:sz w:val="24"/>
          <w:szCs w:val="24"/>
        </w:rPr>
      </w:pPr>
      <w:r>
        <w:rPr>
          <w:sz w:val="24"/>
          <w:szCs w:val="24"/>
        </w:rPr>
        <w:t xml:space="preserve">Paljon onnea peruskoulun päättötodistuksesta! Muista säilyttää todistus huolellisesti. Voit tarvita sitä vielä monta kertaa </w: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4F61884F" w14:textId="26D12E85" w:rsidR="00D769CB" w:rsidRDefault="005A2AE1" w:rsidP="00D769CB">
      <w:pPr>
        <w:rPr>
          <w:sz w:val="24"/>
          <w:szCs w:val="24"/>
        </w:rPr>
      </w:pPr>
      <w:r>
        <w:rPr>
          <w:noProof/>
          <w:sz w:val="24"/>
          <w:szCs w:val="24"/>
        </w:rPr>
        <w:drawing>
          <wp:anchor distT="0" distB="0" distL="114300" distR="114300" simplePos="0" relativeHeight="251665408" behindDoc="1" locked="0" layoutInCell="1" allowOverlap="1" wp14:anchorId="480AA14A" wp14:editId="13D45A2A">
            <wp:simplePos x="0" y="0"/>
            <wp:positionH relativeFrom="margin">
              <wp:align>center</wp:align>
            </wp:positionH>
            <wp:positionV relativeFrom="paragraph">
              <wp:posOffset>8255</wp:posOffset>
            </wp:positionV>
            <wp:extent cx="1885950" cy="2830830"/>
            <wp:effectExtent l="0" t="0" r="0" b="7620"/>
            <wp:wrapTight wrapText="bothSides">
              <wp:wrapPolygon edited="0">
                <wp:start x="873" y="0"/>
                <wp:lineTo x="0" y="291"/>
                <wp:lineTo x="0" y="21077"/>
                <wp:lineTo x="655" y="21513"/>
                <wp:lineTo x="873" y="21513"/>
                <wp:lineTo x="20509" y="21513"/>
                <wp:lineTo x="20727" y="21513"/>
                <wp:lineTo x="21382" y="21077"/>
                <wp:lineTo x="21382" y="291"/>
                <wp:lineTo x="20509" y="0"/>
                <wp:lineTo x="873" y="0"/>
              </wp:wrapPolygon>
            </wp:wrapTight>
            <wp:docPr id="1796691974"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5950" cy="28308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B712EB" w14:textId="3A85C820" w:rsidR="00D769CB" w:rsidRDefault="00D769CB" w:rsidP="00D769CB">
      <w:pPr>
        <w:rPr>
          <w:sz w:val="24"/>
          <w:szCs w:val="24"/>
        </w:rPr>
      </w:pPr>
    </w:p>
    <w:p w14:paraId="695DA180" w14:textId="1B71E5B4" w:rsidR="00D769CB" w:rsidRDefault="00D769CB" w:rsidP="00D769CB">
      <w:pPr>
        <w:rPr>
          <w:sz w:val="24"/>
          <w:szCs w:val="24"/>
        </w:rPr>
      </w:pPr>
    </w:p>
    <w:p w14:paraId="4809AD80" w14:textId="2FBF1385" w:rsidR="00D769CB" w:rsidRDefault="00D769CB" w:rsidP="00D769CB">
      <w:pPr>
        <w:rPr>
          <w:sz w:val="24"/>
          <w:szCs w:val="24"/>
        </w:rPr>
      </w:pPr>
    </w:p>
    <w:p w14:paraId="3651E6F6" w14:textId="31A3AC87" w:rsidR="00D769CB" w:rsidRDefault="00D769CB" w:rsidP="00D769CB">
      <w:pPr>
        <w:rPr>
          <w:sz w:val="24"/>
          <w:szCs w:val="24"/>
        </w:rPr>
      </w:pPr>
    </w:p>
    <w:p w14:paraId="7F162E93" w14:textId="3A654B09" w:rsidR="00D769CB" w:rsidRDefault="00D769CB" w:rsidP="00D769CB">
      <w:pPr>
        <w:rPr>
          <w:sz w:val="24"/>
          <w:szCs w:val="24"/>
        </w:rPr>
      </w:pPr>
    </w:p>
    <w:p w14:paraId="1105BAFC" w14:textId="0D12D710" w:rsidR="00D769CB" w:rsidRDefault="00D769CB" w:rsidP="00D769CB">
      <w:pPr>
        <w:rPr>
          <w:sz w:val="24"/>
          <w:szCs w:val="24"/>
        </w:rPr>
      </w:pPr>
    </w:p>
    <w:p w14:paraId="23E31982" w14:textId="77777777" w:rsidR="00D769CB" w:rsidRDefault="00D769CB" w:rsidP="00D769CB">
      <w:pPr>
        <w:rPr>
          <w:sz w:val="24"/>
          <w:szCs w:val="24"/>
        </w:rPr>
      </w:pPr>
    </w:p>
    <w:p w14:paraId="5A566066" w14:textId="4FD142D0" w:rsidR="00D769CB" w:rsidRDefault="00D769CB" w:rsidP="00D769CB">
      <w:pPr>
        <w:rPr>
          <w:sz w:val="24"/>
          <w:szCs w:val="24"/>
        </w:rPr>
      </w:pPr>
    </w:p>
    <w:p w14:paraId="3EBD1088" w14:textId="77777777" w:rsidR="00D769CB" w:rsidRDefault="00D769CB" w:rsidP="00D769CB">
      <w:pPr>
        <w:rPr>
          <w:sz w:val="24"/>
          <w:szCs w:val="24"/>
        </w:rPr>
      </w:pPr>
    </w:p>
    <w:p w14:paraId="76300553" w14:textId="77777777" w:rsidR="00D769CB" w:rsidRDefault="00D769CB" w:rsidP="00D769CB">
      <w:pPr>
        <w:rPr>
          <w:sz w:val="24"/>
          <w:szCs w:val="24"/>
        </w:rPr>
      </w:pPr>
    </w:p>
    <w:p w14:paraId="2B492BC7" w14:textId="6B8FFD30" w:rsidR="00D769CB" w:rsidRDefault="00D769CB" w:rsidP="00D769CB">
      <w:pPr>
        <w:rPr>
          <w:sz w:val="24"/>
          <w:szCs w:val="24"/>
        </w:rPr>
      </w:pPr>
      <w:r>
        <w:rPr>
          <w:sz w:val="24"/>
          <w:szCs w:val="24"/>
        </w:rPr>
        <w:t>Ohessa lisätietoa yhteishaun tuloksista, opiskelupaikan vastaanottamisesta ja kesällä tapahtuvista valmisteluista ensi lukuvuotta varten. Lue huolellisesti läpi.</w:t>
      </w:r>
    </w:p>
    <w:p w14:paraId="3121370D" w14:textId="09B7BBB1" w:rsidR="00D769CB" w:rsidRDefault="00D769CB" w:rsidP="00D769CB">
      <w:pPr>
        <w:rPr>
          <w:sz w:val="24"/>
          <w:szCs w:val="24"/>
        </w:rPr>
      </w:pPr>
    </w:p>
    <w:p w14:paraId="6249CBAE" w14:textId="7F38F9CC" w:rsidR="00D769CB" w:rsidRDefault="00D769CB" w:rsidP="00D769CB">
      <w:pPr>
        <w:rPr>
          <w:b/>
          <w:bCs/>
          <w:sz w:val="24"/>
          <w:szCs w:val="24"/>
        </w:rPr>
      </w:pPr>
      <w:r>
        <w:rPr>
          <w:b/>
          <w:bCs/>
          <w:sz w:val="24"/>
          <w:szCs w:val="24"/>
        </w:rPr>
        <w:t>YHTEISHAUN TULOKSET</w:t>
      </w:r>
    </w:p>
    <w:p w14:paraId="4417C9DF" w14:textId="74F83950" w:rsidR="00D769CB" w:rsidRDefault="00D769CB" w:rsidP="00D769CB">
      <w:pPr>
        <w:pStyle w:val="Luettelokappale"/>
        <w:numPr>
          <w:ilvl w:val="0"/>
          <w:numId w:val="1"/>
        </w:numPr>
        <w:rPr>
          <w:sz w:val="24"/>
          <w:szCs w:val="24"/>
        </w:rPr>
      </w:pPr>
      <w:r>
        <w:rPr>
          <w:sz w:val="24"/>
          <w:szCs w:val="24"/>
        </w:rPr>
        <w:t>yhteishaun tulokset tulevat aikaisintaan 1</w:t>
      </w:r>
      <w:r>
        <w:rPr>
          <w:sz w:val="24"/>
          <w:szCs w:val="24"/>
        </w:rPr>
        <w:t>1</w:t>
      </w:r>
      <w:r>
        <w:rPr>
          <w:sz w:val="24"/>
          <w:szCs w:val="24"/>
        </w:rPr>
        <w:t>.6.202</w:t>
      </w:r>
      <w:r>
        <w:rPr>
          <w:sz w:val="24"/>
          <w:szCs w:val="24"/>
        </w:rPr>
        <w:t>6</w:t>
      </w:r>
    </w:p>
    <w:p w14:paraId="5FA84CEC" w14:textId="703D95E4" w:rsidR="00D769CB" w:rsidRDefault="00D769CB" w:rsidP="00D769CB">
      <w:pPr>
        <w:pStyle w:val="Luettelokappale"/>
        <w:numPr>
          <w:ilvl w:val="0"/>
          <w:numId w:val="1"/>
        </w:numPr>
        <w:rPr>
          <w:sz w:val="24"/>
          <w:szCs w:val="24"/>
        </w:rPr>
      </w:pPr>
      <w:r>
        <w:rPr>
          <w:sz w:val="24"/>
          <w:szCs w:val="24"/>
        </w:rPr>
        <w:t>saat sähköpostiisi kaksi viestiä:</w:t>
      </w:r>
    </w:p>
    <w:p w14:paraId="569BDC90" w14:textId="77777777" w:rsidR="00D769CB" w:rsidRDefault="00D769CB" w:rsidP="00D769CB">
      <w:pPr>
        <w:pStyle w:val="Luettelokappale"/>
        <w:numPr>
          <w:ilvl w:val="1"/>
          <w:numId w:val="1"/>
        </w:numPr>
        <w:rPr>
          <w:sz w:val="24"/>
          <w:szCs w:val="24"/>
        </w:rPr>
      </w:pPr>
      <w:r>
        <w:rPr>
          <w:sz w:val="24"/>
          <w:szCs w:val="24"/>
        </w:rPr>
        <w:t>opiskelijavalinnan tulokset</w:t>
      </w:r>
    </w:p>
    <w:p w14:paraId="3469708E" w14:textId="77777777" w:rsidR="00D769CB" w:rsidRDefault="00D769CB" w:rsidP="00D769CB">
      <w:pPr>
        <w:pStyle w:val="Luettelokappale"/>
        <w:numPr>
          <w:ilvl w:val="1"/>
          <w:numId w:val="1"/>
        </w:numPr>
        <w:rPr>
          <w:sz w:val="24"/>
          <w:szCs w:val="24"/>
        </w:rPr>
      </w:pPr>
      <w:r>
        <w:rPr>
          <w:sz w:val="24"/>
          <w:szCs w:val="24"/>
        </w:rPr>
        <w:t>ohjeet opiskelupaikan vastaanottamiseen</w:t>
      </w:r>
    </w:p>
    <w:p w14:paraId="4C0FD52C" w14:textId="77777777" w:rsidR="00D769CB" w:rsidRDefault="00D769CB" w:rsidP="00D769CB">
      <w:pPr>
        <w:pStyle w:val="Luettelokappale"/>
        <w:ind w:left="1440"/>
        <w:rPr>
          <w:sz w:val="24"/>
          <w:szCs w:val="24"/>
        </w:rPr>
      </w:pPr>
    </w:p>
    <w:p w14:paraId="1671CDCE" w14:textId="5059585D" w:rsidR="00D769CB" w:rsidRDefault="00D769CB" w:rsidP="00D769CB">
      <w:pPr>
        <w:rPr>
          <w:b/>
          <w:bCs/>
          <w:sz w:val="24"/>
          <w:szCs w:val="24"/>
        </w:rPr>
      </w:pPr>
      <w:r>
        <w:rPr>
          <w:b/>
          <w:bCs/>
          <w:sz w:val="24"/>
          <w:szCs w:val="24"/>
        </w:rPr>
        <w:t>OPISKELUPAIKAN VASTAANOTTAMINEN</w:t>
      </w:r>
    </w:p>
    <w:p w14:paraId="26F122FE" w14:textId="3B4C1944" w:rsidR="00D769CB" w:rsidRDefault="00D769CB" w:rsidP="00D769CB">
      <w:pPr>
        <w:pStyle w:val="Luettelokappale"/>
        <w:numPr>
          <w:ilvl w:val="0"/>
          <w:numId w:val="1"/>
        </w:numPr>
        <w:rPr>
          <w:sz w:val="24"/>
          <w:szCs w:val="24"/>
        </w:rPr>
      </w:pPr>
      <w:r>
        <w:rPr>
          <w:sz w:val="24"/>
          <w:szCs w:val="24"/>
        </w:rPr>
        <w:t>saat sähköpostilla ohjeet paikan vastaanottamiseen</w:t>
      </w:r>
    </w:p>
    <w:p w14:paraId="0BD824DF" w14:textId="7F2EBAA1" w:rsidR="00D769CB" w:rsidRDefault="00D769CB" w:rsidP="00D769CB">
      <w:pPr>
        <w:pStyle w:val="Luettelokappale"/>
        <w:numPr>
          <w:ilvl w:val="0"/>
          <w:numId w:val="1"/>
        </w:numPr>
        <w:rPr>
          <w:sz w:val="24"/>
          <w:szCs w:val="24"/>
        </w:rPr>
      </w:pPr>
      <w:r>
        <w:rPr>
          <w:sz w:val="24"/>
          <w:szCs w:val="24"/>
        </w:rPr>
        <w:t>yleensä vastaanottaminen tapahtuu sähköpostin linkin kautta, MUTTA joissa oppilaitoksissa saatetaan vaatia opiskelupaikan vastaanottamista myös erikseen</w:t>
      </w:r>
    </w:p>
    <w:p w14:paraId="7E0B3422" w14:textId="2240977F" w:rsidR="00D769CB" w:rsidRDefault="00D769CB" w:rsidP="00D769CB">
      <w:pPr>
        <w:pStyle w:val="Luettelokappale"/>
        <w:numPr>
          <w:ilvl w:val="0"/>
          <w:numId w:val="1"/>
        </w:numPr>
        <w:rPr>
          <w:sz w:val="24"/>
          <w:szCs w:val="24"/>
        </w:rPr>
      </w:pPr>
      <w:r>
        <w:rPr>
          <w:sz w:val="24"/>
          <w:szCs w:val="24"/>
        </w:rPr>
        <w:t>lue siis ohjeet paikan vastaanottamiseen huolellisesti läpi</w:t>
      </w:r>
    </w:p>
    <w:p w14:paraId="0EDBF43D" w14:textId="1D656363" w:rsidR="00D769CB" w:rsidRDefault="00D769CB" w:rsidP="00D769CB">
      <w:pPr>
        <w:pStyle w:val="Luettelokappale"/>
        <w:numPr>
          <w:ilvl w:val="0"/>
          <w:numId w:val="1"/>
        </w:numPr>
        <w:rPr>
          <w:sz w:val="24"/>
          <w:szCs w:val="24"/>
        </w:rPr>
      </w:pPr>
      <w:r>
        <w:rPr>
          <w:sz w:val="24"/>
          <w:szCs w:val="24"/>
        </w:rPr>
        <w:t xml:space="preserve">paikka pitää vastaanottaa </w:t>
      </w:r>
      <w:r>
        <w:rPr>
          <w:sz w:val="24"/>
          <w:szCs w:val="24"/>
          <w:u w:val="single"/>
        </w:rPr>
        <w:t>viimeistään 2</w:t>
      </w:r>
      <w:r>
        <w:rPr>
          <w:sz w:val="24"/>
          <w:szCs w:val="24"/>
          <w:u w:val="single"/>
        </w:rPr>
        <w:t>5</w:t>
      </w:r>
      <w:r>
        <w:rPr>
          <w:sz w:val="24"/>
          <w:szCs w:val="24"/>
          <w:u w:val="single"/>
        </w:rPr>
        <w:t>.6.202</w:t>
      </w:r>
      <w:r>
        <w:rPr>
          <w:sz w:val="24"/>
          <w:szCs w:val="24"/>
          <w:u w:val="single"/>
        </w:rPr>
        <w:t>6</w:t>
      </w:r>
      <w:r>
        <w:rPr>
          <w:sz w:val="24"/>
          <w:szCs w:val="24"/>
        </w:rPr>
        <w:t>, MUTTA kannattaa vastaanottaa paikka heti tulosten tultua</w:t>
      </w:r>
    </w:p>
    <w:p w14:paraId="2735939D" w14:textId="10EB7655" w:rsidR="00D769CB" w:rsidRDefault="00D769CB" w:rsidP="00D769CB">
      <w:pPr>
        <w:pStyle w:val="Luettelokappale"/>
        <w:numPr>
          <w:ilvl w:val="0"/>
          <w:numId w:val="1"/>
        </w:numPr>
        <w:rPr>
          <w:sz w:val="24"/>
          <w:szCs w:val="24"/>
        </w:rPr>
      </w:pPr>
      <w:r>
        <w:rPr>
          <w:sz w:val="24"/>
          <w:szCs w:val="24"/>
        </w:rPr>
        <w:t>jos et ota paikkaa vastaan viimeistään 2</w:t>
      </w:r>
      <w:r>
        <w:rPr>
          <w:sz w:val="24"/>
          <w:szCs w:val="24"/>
        </w:rPr>
        <w:t>5</w:t>
      </w:r>
      <w:r>
        <w:rPr>
          <w:sz w:val="24"/>
          <w:szCs w:val="24"/>
        </w:rPr>
        <w:t>.6., menetät sen!</w:t>
      </w:r>
    </w:p>
    <w:p w14:paraId="4D6CC480" w14:textId="77777777" w:rsidR="00D769CB" w:rsidRDefault="00D769CB" w:rsidP="00D769CB">
      <w:pPr>
        <w:rPr>
          <w:b/>
          <w:bCs/>
          <w:sz w:val="24"/>
          <w:szCs w:val="24"/>
        </w:rPr>
      </w:pPr>
    </w:p>
    <w:p w14:paraId="60BB53DD" w14:textId="77777777" w:rsidR="00D769CB" w:rsidRDefault="00D769CB" w:rsidP="00D769CB">
      <w:pPr>
        <w:rPr>
          <w:b/>
          <w:bCs/>
          <w:sz w:val="24"/>
          <w:szCs w:val="24"/>
        </w:rPr>
      </w:pPr>
      <w:r>
        <w:rPr>
          <w:b/>
          <w:bCs/>
          <w:sz w:val="24"/>
          <w:szCs w:val="24"/>
        </w:rPr>
        <w:lastRenderedPageBreak/>
        <w:t>ESIMERKKISÄHKÖPOSTI</w:t>
      </w:r>
    </w:p>
    <w:p w14:paraId="0D8D3EAC" w14:textId="77777777" w:rsidR="00D769CB" w:rsidRDefault="00D769CB" w:rsidP="00D769CB">
      <w:pPr>
        <w:rPr>
          <w:sz w:val="24"/>
          <w:szCs w:val="24"/>
        </w:rPr>
      </w:pPr>
    </w:p>
    <w:p w14:paraId="7EAA09D9" w14:textId="77777777" w:rsidR="00D769CB" w:rsidRDefault="00D769CB" w:rsidP="00D769CB">
      <w:pPr>
        <w:shd w:val="clear" w:color="auto" w:fill="FFFFFF"/>
        <w:spacing w:after="0" w:line="240" w:lineRule="auto"/>
        <w:outlineLvl w:val="1"/>
        <w:rPr>
          <w:rFonts w:ascii="Segoe UI" w:eastAsia="Times New Roman" w:hAnsi="Segoe UI" w:cs="Segoe UI"/>
          <w:color w:val="172B4D"/>
          <w:spacing w:val="-2"/>
          <w:kern w:val="0"/>
          <w:sz w:val="24"/>
          <w:szCs w:val="24"/>
          <w:lang w:eastAsia="fi-FI"/>
          <w14:ligatures w14:val="none"/>
        </w:rPr>
      </w:pPr>
      <w:r>
        <w:rPr>
          <w:rFonts w:ascii="Segoe UI" w:eastAsia="Times New Roman" w:hAnsi="Segoe UI" w:cs="Segoe UI"/>
          <w:color w:val="172B4D"/>
          <w:spacing w:val="-2"/>
          <w:kern w:val="0"/>
          <w:sz w:val="24"/>
          <w:szCs w:val="24"/>
          <w:lang w:eastAsia="fi-FI"/>
          <w14:ligatures w14:val="none"/>
        </w:rPr>
        <w:t>Onneksi olkoon!</w:t>
      </w:r>
    </w:p>
    <w:p w14:paraId="5C48C0F7" w14:textId="1C22316E" w:rsidR="00D769CB" w:rsidRDefault="00D769CB" w:rsidP="00D769CB">
      <w:pPr>
        <w:shd w:val="clear" w:color="auto" w:fill="FFFFFF"/>
        <w:spacing w:before="150" w:after="0" w:line="240" w:lineRule="auto"/>
        <w:rPr>
          <w:rFonts w:ascii="Segoe UI" w:eastAsia="Times New Roman" w:hAnsi="Segoe UI" w:cs="Segoe UI"/>
          <w:color w:val="172B4D"/>
          <w:kern w:val="0"/>
          <w:sz w:val="24"/>
          <w:szCs w:val="24"/>
          <w:lang w:eastAsia="fi-FI"/>
          <w14:ligatures w14:val="none"/>
        </w:rPr>
      </w:pPr>
      <w:r>
        <w:rPr>
          <w:rFonts w:ascii="Segoe UI" w:eastAsia="Times New Roman" w:hAnsi="Segoe UI" w:cs="Segoe UI"/>
          <w:color w:val="172B4D"/>
          <w:kern w:val="0"/>
          <w:sz w:val="24"/>
          <w:szCs w:val="24"/>
          <w:lang w:eastAsia="fi-FI"/>
          <w14:ligatures w14:val="none"/>
        </w:rPr>
        <w:t>Sinut on hyväksytty opiskelemaan yllämainittuun koulutukseen perusopetuksen jälkeisen koulutuksen kevään 202</w:t>
      </w:r>
      <w:r>
        <w:rPr>
          <w:rFonts w:ascii="Segoe UI" w:eastAsia="Times New Roman" w:hAnsi="Segoe UI" w:cs="Segoe UI"/>
          <w:color w:val="172B4D"/>
          <w:kern w:val="0"/>
          <w:sz w:val="24"/>
          <w:szCs w:val="24"/>
          <w:lang w:eastAsia="fi-FI"/>
          <w14:ligatures w14:val="none"/>
        </w:rPr>
        <w:t>6</w:t>
      </w:r>
      <w:r>
        <w:rPr>
          <w:rFonts w:ascii="Segoe UI" w:eastAsia="Times New Roman" w:hAnsi="Segoe UI" w:cs="Segoe UI"/>
          <w:color w:val="172B4D"/>
          <w:kern w:val="0"/>
          <w:sz w:val="24"/>
          <w:szCs w:val="24"/>
          <w:lang w:eastAsia="fi-FI"/>
          <w14:ligatures w14:val="none"/>
        </w:rPr>
        <w:t xml:space="preserve"> yhteishaussa.</w:t>
      </w:r>
    </w:p>
    <w:p w14:paraId="6E1FBCBD" w14:textId="6AC5B1EF" w:rsidR="00D769CB" w:rsidRDefault="00D769CB" w:rsidP="00D769CB">
      <w:pPr>
        <w:shd w:val="clear" w:color="auto" w:fill="FFFFFF"/>
        <w:spacing w:before="150" w:after="0" w:line="240" w:lineRule="auto"/>
        <w:rPr>
          <w:rFonts w:ascii="Segoe UI" w:eastAsia="Times New Roman" w:hAnsi="Segoe UI" w:cs="Segoe UI"/>
          <w:color w:val="172B4D"/>
          <w:kern w:val="0"/>
          <w:sz w:val="24"/>
          <w:szCs w:val="24"/>
          <w:lang w:eastAsia="fi-FI"/>
          <w14:ligatures w14:val="none"/>
        </w:rPr>
      </w:pPr>
      <w:r>
        <w:rPr>
          <w:rFonts w:ascii="Segoe UI" w:eastAsia="Times New Roman" w:hAnsi="Segoe UI" w:cs="Segoe UI"/>
          <w:color w:val="172B4D"/>
          <w:kern w:val="0"/>
          <w:sz w:val="24"/>
          <w:szCs w:val="24"/>
          <w:lang w:eastAsia="fi-FI"/>
          <w14:ligatures w14:val="none"/>
        </w:rPr>
        <w:t>Muista ottaa opiskelupaikka vastaan viimeistään 2</w:t>
      </w:r>
      <w:r>
        <w:rPr>
          <w:rFonts w:ascii="Segoe UI" w:eastAsia="Times New Roman" w:hAnsi="Segoe UI" w:cs="Segoe UI"/>
          <w:color w:val="172B4D"/>
          <w:kern w:val="0"/>
          <w:sz w:val="24"/>
          <w:szCs w:val="24"/>
          <w:lang w:eastAsia="fi-FI"/>
          <w14:ligatures w14:val="none"/>
        </w:rPr>
        <w:t>5</w:t>
      </w:r>
      <w:r>
        <w:rPr>
          <w:rFonts w:ascii="Segoe UI" w:eastAsia="Times New Roman" w:hAnsi="Segoe UI" w:cs="Segoe UI"/>
          <w:color w:val="172B4D"/>
          <w:kern w:val="0"/>
          <w:sz w:val="24"/>
          <w:szCs w:val="24"/>
          <w:lang w:eastAsia="fi-FI"/>
          <w14:ligatures w14:val="none"/>
        </w:rPr>
        <w:t>.6.202</w:t>
      </w:r>
      <w:r>
        <w:rPr>
          <w:rFonts w:ascii="Segoe UI" w:eastAsia="Times New Roman" w:hAnsi="Segoe UI" w:cs="Segoe UI"/>
          <w:color w:val="172B4D"/>
          <w:kern w:val="0"/>
          <w:sz w:val="24"/>
          <w:szCs w:val="24"/>
          <w:lang w:eastAsia="fi-FI"/>
          <w14:ligatures w14:val="none"/>
        </w:rPr>
        <w:t>6</w:t>
      </w:r>
      <w:r>
        <w:rPr>
          <w:rFonts w:ascii="Segoe UI" w:eastAsia="Times New Roman" w:hAnsi="Segoe UI" w:cs="Segoe UI"/>
          <w:color w:val="172B4D"/>
          <w:kern w:val="0"/>
          <w:sz w:val="24"/>
          <w:szCs w:val="24"/>
          <w:lang w:eastAsia="fi-FI"/>
          <w14:ligatures w14:val="none"/>
        </w:rPr>
        <w:t>. Muuten menetät sinulle varatun opiskelupaikan.</w:t>
      </w:r>
    </w:p>
    <w:p w14:paraId="529885E9" w14:textId="77777777" w:rsidR="00D769CB" w:rsidRDefault="00D769CB" w:rsidP="00D769CB">
      <w:pPr>
        <w:shd w:val="clear" w:color="auto" w:fill="FFFFFF"/>
        <w:spacing w:before="150" w:after="0" w:line="240" w:lineRule="auto"/>
        <w:rPr>
          <w:rFonts w:ascii="Segoe UI" w:eastAsia="Times New Roman" w:hAnsi="Segoe UI" w:cs="Segoe UI"/>
          <w:color w:val="172B4D"/>
          <w:kern w:val="0"/>
          <w:sz w:val="24"/>
          <w:szCs w:val="24"/>
          <w:lang w:eastAsia="fi-FI"/>
          <w14:ligatures w14:val="none"/>
        </w:rPr>
      </w:pPr>
      <w:r>
        <w:rPr>
          <w:rFonts w:ascii="Segoe UI" w:eastAsia="Times New Roman" w:hAnsi="Segoe UI" w:cs="Segoe UI"/>
          <w:color w:val="172B4D"/>
          <w:kern w:val="0"/>
          <w:sz w:val="24"/>
          <w:szCs w:val="24"/>
          <w:lang w:eastAsia="fi-FI"/>
          <w14:ligatures w14:val="none"/>
        </w:rPr>
        <w:t>Saat sähköpostiisi linkin, jonka kautta voit ottaa opiskelupaikan vastaan. Vaihtoehtoisesti voit ottaa opiskelupaikan vastaan kirjautumalla Opintopolun Oma Opintopolku -palveluun. Kirjautuminen vaatii vahvan tunnistautumisen (esim. verkkopankkitunnukset). Huomioithan, että oppilaitos voi lisäksi edellyttää, että opiskelupaikka otetaan vastaan kirjallisesti tai paikan päällä ilmoittautumalla. Lue oppilaitoksen ohjeet valintakirjeestä, jonka oppilaitos lähettää sinulle postitse tai sähköpostitse.</w:t>
      </w:r>
    </w:p>
    <w:p w14:paraId="4056212C" w14:textId="77777777" w:rsidR="00D769CB" w:rsidRDefault="00D769CB" w:rsidP="00D769CB">
      <w:pPr>
        <w:shd w:val="clear" w:color="auto" w:fill="FFFFFF"/>
        <w:spacing w:before="150" w:after="0" w:line="240" w:lineRule="auto"/>
        <w:rPr>
          <w:rFonts w:ascii="Segoe UI" w:eastAsia="Times New Roman" w:hAnsi="Segoe UI" w:cs="Segoe UI"/>
          <w:color w:val="172B4D"/>
          <w:kern w:val="0"/>
          <w:sz w:val="24"/>
          <w:szCs w:val="24"/>
          <w:lang w:eastAsia="fi-FI"/>
          <w14:ligatures w14:val="none"/>
        </w:rPr>
      </w:pPr>
      <w:r>
        <w:rPr>
          <w:rFonts w:ascii="Segoe UI" w:eastAsia="Times New Roman" w:hAnsi="Segoe UI" w:cs="Segoe UI"/>
          <w:color w:val="172B4D"/>
          <w:kern w:val="0"/>
          <w:sz w:val="24"/>
          <w:szCs w:val="24"/>
          <w:lang w:eastAsia="fi-FI"/>
          <w14:ligatures w14:val="none"/>
        </w:rPr>
        <w:t>Tässä kirjeessä on tietoa myös muiden hakutoiveidesi tilanteesta opiskelijavalinnassa. Hakutoiveet, jotka ovat alempana kuin se, johon sinut on hyväksytty ovat peruuntuneet automaattisesti, etkä voi tulla niihin enää valituksi. Ylempiin hakutoiveisiin voit kuitenkin  tulla valituksi varasijalta. Tietoa valintaperusteista ja pisteytettävistä tekijöistä löydät Opintopolusta Yhteishaun valintaperusteet -otsikon alta.</w:t>
      </w:r>
    </w:p>
    <w:p w14:paraId="4343738B" w14:textId="77777777" w:rsidR="00D769CB" w:rsidRDefault="00D769CB" w:rsidP="00D769CB">
      <w:pPr>
        <w:rPr>
          <w:sz w:val="24"/>
          <w:szCs w:val="24"/>
        </w:rPr>
      </w:pPr>
    </w:p>
    <w:p w14:paraId="0DB47E2E" w14:textId="77777777" w:rsidR="00D769CB" w:rsidRDefault="00D769CB" w:rsidP="00D769CB">
      <w:pPr>
        <w:rPr>
          <w:sz w:val="24"/>
          <w:szCs w:val="24"/>
        </w:rPr>
      </w:pPr>
    </w:p>
    <w:p w14:paraId="605966A7" w14:textId="7F2AF61C" w:rsidR="00D769CB" w:rsidRDefault="00D769CB" w:rsidP="00D769CB">
      <w:pPr>
        <w:rPr>
          <w:sz w:val="24"/>
          <w:szCs w:val="24"/>
        </w:rPr>
      </w:pPr>
      <w:r>
        <w:rPr>
          <w:noProof/>
          <w:sz w:val="24"/>
          <w:szCs w:val="24"/>
        </w:rPr>
        <w:drawing>
          <wp:inline distT="0" distB="0" distL="0" distR="0" wp14:anchorId="7C0A0F3C" wp14:editId="729CA9CC">
            <wp:extent cx="6045200" cy="3371850"/>
            <wp:effectExtent l="0" t="0" r="0" b="0"/>
            <wp:docPr id="105568408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5200" cy="3371850"/>
                    </a:xfrm>
                    <a:prstGeom prst="rect">
                      <a:avLst/>
                    </a:prstGeom>
                    <a:noFill/>
                    <a:ln>
                      <a:noFill/>
                    </a:ln>
                  </pic:spPr>
                </pic:pic>
              </a:graphicData>
            </a:graphic>
          </wp:inline>
        </w:drawing>
      </w:r>
    </w:p>
    <w:p w14:paraId="60C3FA7E" w14:textId="77777777" w:rsidR="00D769CB" w:rsidRDefault="00D769CB" w:rsidP="00D769CB">
      <w:pPr>
        <w:rPr>
          <w:sz w:val="24"/>
          <w:szCs w:val="24"/>
        </w:rPr>
      </w:pPr>
    </w:p>
    <w:p w14:paraId="596DAE34" w14:textId="77777777" w:rsidR="00D769CB" w:rsidRDefault="00D769CB" w:rsidP="00D769CB">
      <w:pPr>
        <w:rPr>
          <w:b/>
          <w:bCs/>
          <w:sz w:val="24"/>
          <w:szCs w:val="24"/>
        </w:rPr>
      </w:pPr>
    </w:p>
    <w:p w14:paraId="5FC0F973" w14:textId="77777777" w:rsidR="00D769CB" w:rsidRDefault="00D769CB" w:rsidP="00D769CB">
      <w:pPr>
        <w:rPr>
          <w:b/>
          <w:bCs/>
          <w:sz w:val="24"/>
          <w:szCs w:val="24"/>
        </w:rPr>
      </w:pPr>
      <w:r>
        <w:rPr>
          <w:b/>
          <w:bCs/>
          <w:sz w:val="24"/>
          <w:szCs w:val="24"/>
        </w:rPr>
        <w:lastRenderedPageBreak/>
        <w:t>JOS JÄIT ILMAN OPISKELUPAIKKAA</w:t>
      </w:r>
    </w:p>
    <w:p w14:paraId="092E9496" w14:textId="77777777" w:rsidR="00D769CB" w:rsidRDefault="00D769CB" w:rsidP="00D769CB">
      <w:pPr>
        <w:pStyle w:val="Luettelokappale"/>
        <w:numPr>
          <w:ilvl w:val="0"/>
          <w:numId w:val="1"/>
        </w:numPr>
        <w:rPr>
          <w:sz w:val="24"/>
          <w:szCs w:val="24"/>
        </w:rPr>
      </w:pPr>
      <w:r>
        <w:rPr>
          <w:sz w:val="24"/>
          <w:szCs w:val="24"/>
        </w:rPr>
        <w:t>opetushallitus lähettää sinulle jälkiohjauskirjeen yhteishaun tulosten tultua</w:t>
      </w:r>
    </w:p>
    <w:p w14:paraId="5B06EFDE" w14:textId="77777777" w:rsidR="00D769CB" w:rsidRDefault="00D769CB" w:rsidP="00D769CB">
      <w:pPr>
        <w:pStyle w:val="Luettelokappale"/>
        <w:numPr>
          <w:ilvl w:val="0"/>
          <w:numId w:val="1"/>
        </w:numPr>
        <w:rPr>
          <w:sz w:val="24"/>
          <w:szCs w:val="24"/>
        </w:rPr>
      </w:pPr>
      <w:r>
        <w:rPr>
          <w:sz w:val="24"/>
          <w:szCs w:val="24"/>
        </w:rPr>
        <w:t>viestissä kerrotaan pistemääräsi ja oletko varasijalla koulutuksiin</w:t>
      </w:r>
    </w:p>
    <w:p w14:paraId="342D0C63" w14:textId="77777777" w:rsidR="00D769CB" w:rsidRDefault="00D769CB" w:rsidP="00D769CB">
      <w:pPr>
        <w:pStyle w:val="Luettelokappale"/>
        <w:numPr>
          <w:ilvl w:val="0"/>
          <w:numId w:val="1"/>
        </w:numPr>
        <w:rPr>
          <w:sz w:val="24"/>
          <w:szCs w:val="24"/>
        </w:rPr>
      </w:pPr>
      <w:r>
        <w:rPr>
          <w:sz w:val="24"/>
          <w:szCs w:val="24"/>
        </w:rPr>
        <w:t>opo on sinuun ja huoltajaasi yhteydessä</w:t>
      </w:r>
    </w:p>
    <w:p w14:paraId="3F410BA8" w14:textId="77777777" w:rsidR="00D769CB" w:rsidRDefault="00D769CB" w:rsidP="00D769CB">
      <w:pPr>
        <w:pStyle w:val="Luettelokappale"/>
        <w:numPr>
          <w:ilvl w:val="0"/>
          <w:numId w:val="1"/>
        </w:numPr>
        <w:rPr>
          <w:sz w:val="24"/>
          <w:szCs w:val="24"/>
        </w:rPr>
      </w:pPr>
      <w:r>
        <w:rPr>
          <w:sz w:val="24"/>
          <w:szCs w:val="24"/>
        </w:rPr>
        <w:t>muista, että olet oppivelvollinen, joten sinun tulee hakea heti kesällä johonkin oppilaitokseen</w:t>
      </w:r>
    </w:p>
    <w:p w14:paraId="3D68EFC4" w14:textId="77777777" w:rsidR="00D769CB" w:rsidRDefault="00D769CB" w:rsidP="00D769CB">
      <w:pPr>
        <w:spacing w:after="0"/>
        <w:rPr>
          <w:sz w:val="24"/>
          <w:szCs w:val="24"/>
        </w:rPr>
      </w:pPr>
      <w:r>
        <w:rPr>
          <w:sz w:val="24"/>
          <w:szCs w:val="24"/>
        </w:rPr>
        <w:t>Vaihtoehtoja ovat:</w:t>
      </w:r>
    </w:p>
    <w:p w14:paraId="7DC313D5" w14:textId="77777777" w:rsidR="00D769CB" w:rsidRDefault="00D769CB" w:rsidP="00D769CB">
      <w:pPr>
        <w:spacing w:after="0"/>
        <w:rPr>
          <w:sz w:val="24"/>
          <w:szCs w:val="24"/>
        </w:rPr>
      </w:pPr>
      <w:r>
        <w:rPr>
          <w:sz w:val="24"/>
          <w:szCs w:val="24"/>
        </w:rPr>
        <w:t>- jatkuvat haut ammatillisiin koulutuksiin ja lisähaut lukioihin</w:t>
      </w:r>
    </w:p>
    <w:p w14:paraId="3FDCC638" w14:textId="42BA9EC8" w:rsidR="00D769CB" w:rsidRDefault="00D769CB" w:rsidP="00D769CB">
      <w:pPr>
        <w:spacing w:after="0"/>
        <w:rPr>
          <w:sz w:val="24"/>
          <w:szCs w:val="24"/>
        </w:rPr>
      </w:pPr>
      <w:r>
        <w:rPr>
          <w:sz w:val="24"/>
          <w:szCs w:val="24"/>
        </w:rPr>
        <w:t xml:space="preserve">- hakeminen TUVA-ryhmiin (lähimmät </w:t>
      </w:r>
      <w:r>
        <w:rPr>
          <w:sz w:val="24"/>
          <w:szCs w:val="24"/>
        </w:rPr>
        <w:t xml:space="preserve">Toivalassa, </w:t>
      </w:r>
      <w:r>
        <w:rPr>
          <w:sz w:val="24"/>
          <w:szCs w:val="24"/>
        </w:rPr>
        <w:t>Kuopiossa ja Joensuussa)</w:t>
      </w:r>
    </w:p>
    <w:p w14:paraId="13AD254B" w14:textId="77777777" w:rsidR="00D769CB" w:rsidRDefault="00D769CB" w:rsidP="00D769CB">
      <w:pPr>
        <w:rPr>
          <w:sz w:val="24"/>
          <w:szCs w:val="24"/>
        </w:rPr>
      </w:pPr>
    </w:p>
    <w:p w14:paraId="747C64A4" w14:textId="77777777" w:rsidR="00D769CB" w:rsidRDefault="00D769CB" w:rsidP="00D769CB">
      <w:pPr>
        <w:rPr>
          <w:b/>
          <w:bCs/>
          <w:sz w:val="24"/>
          <w:szCs w:val="24"/>
        </w:rPr>
      </w:pPr>
      <w:r>
        <w:rPr>
          <w:b/>
          <w:bCs/>
          <w:sz w:val="24"/>
          <w:szCs w:val="24"/>
        </w:rPr>
        <w:t>OPO AUTTAA</w:t>
      </w:r>
    </w:p>
    <w:p w14:paraId="632DE2D5" w14:textId="5BAE226B" w:rsidR="00D769CB" w:rsidRDefault="00D769CB" w:rsidP="00D769CB">
      <w:pPr>
        <w:rPr>
          <w:sz w:val="24"/>
          <w:szCs w:val="24"/>
        </w:rPr>
      </w:pPr>
      <w:r>
        <w:rPr>
          <w:sz w:val="24"/>
          <w:szCs w:val="24"/>
        </w:rPr>
        <w:t>Olen tavoitettavissa 1</w:t>
      </w:r>
      <w:r>
        <w:rPr>
          <w:sz w:val="24"/>
          <w:szCs w:val="24"/>
        </w:rPr>
        <w:t>8</w:t>
      </w:r>
      <w:r>
        <w:rPr>
          <w:sz w:val="24"/>
          <w:szCs w:val="24"/>
        </w:rPr>
        <w:t xml:space="preserve">.6. saakka ja loman jälkeen taas </w:t>
      </w:r>
      <w:r>
        <w:rPr>
          <w:sz w:val="24"/>
          <w:szCs w:val="24"/>
        </w:rPr>
        <w:t>10</w:t>
      </w:r>
      <w:r>
        <w:rPr>
          <w:sz w:val="24"/>
          <w:szCs w:val="24"/>
        </w:rPr>
        <w:t>.8. alkaen, joten minuun voi ottaa yhteyttä joko puhelimella puh. 040 4861923 (soittamalla tai tekstarilla, Whatsapp ei valitettavasti toimi) tai sähköpostilla riikka.koivunen@edutuusniemi.fi jos mikä tahansa jatko-opintoihin liittyvä asia askarruttaa.</w:t>
      </w:r>
    </w:p>
    <w:p w14:paraId="7263FDF0" w14:textId="77777777" w:rsidR="00D769CB" w:rsidRDefault="00D769CB" w:rsidP="00D769CB">
      <w:pPr>
        <w:spacing w:after="0"/>
        <w:rPr>
          <w:sz w:val="24"/>
          <w:szCs w:val="24"/>
        </w:rPr>
      </w:pPr>
      <w:r>
        <w:rPr>
          <w:sz w:val="24"/>
          <w:szCs w:val="24"/>
        </w:rPr>
        <w:t>Esim.</w:t>
      </w:r>
    </w:p>
    <w:p w14:paraId="0111C3FF" w14:textId="77777777" w:rsidR="00D769CB" w:rsidRDefault="00D769CB" w:rsidP="00D769CB">
      <w:pPr>
        <w:spacing w:after="0"/>
        <w:rPr>
          <w:sz w:val="24"/>
          <w:szCs w:val="24"/>
        </w:rPr>
      </w:pPr>
      <w:r>
        <w:rPr>
          <w:sz w:val="24"/>
          <w:szCs w:val="24"/>
        </w:rPr>
        <w:t>- et saanut mieluista opiskelupaikkaa</w:t>
      </w:r>
    </w:p>
    <w:p w14:paraId="2198BF04" w14:textId="77777777" w:rsidR="00D769CB" w:rsidRDefault="00D769CB" w:rsidP="00D769CB">
      <w:pPr>
        <w:spacing w:after="0"/>
        <w:rPr>
          <w:sz w:val="24"/>
          <w:szCs w:val="24"/>
        </w:rPr>
      </w:pPr>
      <w:r>
        <w:rPr>
          <w:sz w:val="24"/>
          <w:szCs w:val="24"/>
        </w:rPr>
        <w:t>- haluat hakea jatkuvassa haussa jonnekin muualle</w:t>
      </w:r>
    </w:p>
    <w:p w14:paraId="7BE4CAD3" w14:textId="77777777" w:rsidR="00D769CB" w:rsidRDefault="00D769CB" w:rsidP="00D769CB">
      <w:pPr>
        <w:spacing w:after="0"/>
        <w:rPr>
          <w:sz w:val="24"/>
          <w:szCs w:val="24"/>
        </w:rPr>
      </w:pPr>
      <w:r>
        <w:rPr>
          <w:sz w:val="24"/>
          <w:szCs w:val="24"/>
        </w:rPr>
        <w:t>- tarvitset apua wilmatunnuksissa, opiskelupaikan vastaanottamisessa, opintotukiasioissa,</w:t>
      </w:r>
    </w:p>
    <w:p w14:paraId="13460C36" w14:textId="77777777" w:rsidR="00D769CB" w:rsidRDefault="00D769CB" w:rsidP="00D769CB">
      <w:pPr>
        <w:spacing w:after="0"/>
        <w:rPr>
          <w:sz w:val="24"/>
          <w:szCs w:val="24"/>
        </w:rPr>
      </w:pPr>
      <w:r>
        <w:rPr>
          <w:sz w:val="24"/>
          <w:szCs w:val="24"/>
        </w:rPr>
        <w:t>oppilaitosten tutustumispäivien sopimisessa jne.</w:t>
      </w:r>
    </w:p>
    <w:p w14:paraId="014F1FC1" w14:textId="77777777" w:rsidR="00D769CB" w:rsidRDefault="00D769CB" w:rsidP="00D769CB">
      <w:pPr>
        <w:pStyle w:val="Luettelokappale"/>
        <w:numPr>
          <w:ilvl w:val="0"/>
          <w:numId w:val="2"/>
        </w:numPr>
        <w:rPr>
          <w:sz w:val="24"/>
          <w:szCs w:val="24"/>
        </w:rPr>
      </w:pPr>
      <w:r>
        <w:rPr>
          <w:sz w:val="24"/>
          <w:szCs w:val="24"/>
        </w:rPr>
        <w:t xml:space="preserve"> opo auttaa </w: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5381E210" w14:textId="77777777" w:rsidR="00D769CB" w:rsidRDefault="00D769CB" w:rsidP="00D769CB">
      <w:pPr>
        <w:rPr>
          <w:sz w:val="24"/>
          <w:szCs w:val="24"/>
        </w:rPr>
      </w:pPr>
    </w:p>
    <w:p w14:paraId="38CA6D6F" w14:textId="77777777" w:rsidR="00D769CB" w:rsidRDefault="00D769CB" w:rsidP="00D769CB">
      <w:pPr>
        <w:rPr>
          <w:sz w:val="24"/>
          <w:szCs w:val="24"/>
        </w:rPr>
      </w:pPr>
      <w:r>
        <w:rPr>
          <w:sz w:val="24"/>
          <w:szCs w:val="24"/>
        </w:rPr>
        <w:t>Opo tarkastaa vielä elokuussa, että kaikki ovat vastaanottaneet opiskelupaikan ja aloittaneet</w:t>
      </w:r>
    </w:p>
    <w:p w14:paraId="48D516A9" w14:textId="77777777" w:rsidR="00D769CB" w:rsidRDefault="00D769CB" w:rsidP="00D769CB">
      <w:pPr>
        <w:rPr>
          <w:sz w:val="24"/>
          <w:szCs w:val="24"/>
        </w:rPr>
      </w:pPr>
      <w:r>
        <w:rPr>
          <w:sz w:val="24"/>
          <w:szCs w:val="24"/>
        </w:rPr>
        <w:t>opinnot. Jos joku ei ole aloittanut opintoja, opinto-ohjaajalla on velvollisuus ilmoittaa siitä</w:t>
      </w:r>
    </w:p>
    <w:p w14:paraId="31D33B58" w14:textId="77777777" w:rsidR="00D769CB" w:rsidRDefault="00D769CB" w:rsidP="00D769CB">
      <w:pPr>
        <w:rPr>
          <w:sz w:val="24"/>
          <w:szCs w:val="24"/>
        </w:rPr>
      </w:pPr>
      <w:r>
        <w:rPr>
          <w:sz w:val="24"/>
          <w:szCs w:val="24"/>
        </w:rPr>
        <w:t xml:space="preserve">eteenpäin oppivelvollisuutta valvovalle viranomaiselle elokuun loppuun mennessä. Opo osallistuu elokuussa myös toisen asteen oppilaitosten tiedonsiirtopäiviin ja on apunasi tarvittaessa myös jatkossa </w: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0F9872AB" w14:textId="77777777" w:rsidR="00D769CB" w:rsidRDefault="00D769CB" w:rsidP="00D769CB">
      <w:pPr>
        <w:rPr>
          <w:sz w:val="24"/>
          <w:szCs w:val="24"/>
        </w:rPr>
      </w:pPr>
    </w:p>
    <w:p w14:paraId="6673B979" w14:textId="30CAB3BF" w:rsidR="00D769CB" w:rsidRDefault="00AC3886" w:rsidP="00D769CB">
      <w:pPr>
        <w:rPr>
          <w:sz w:val="24"/>
          <w:szCs w:val="24"/>
        </w:rPr>
      </w:pPr>
      <w:r>
        <w:rPr>
          <w:b/>
          <w:bCs/>
          <w:noProof/>
          <w:sz w:val="24"/>
          <w:szCs w:val="24"/>
        </w:rPr>
        <w:drawing>
          <wp:anchor distT="0" distB="0" distL="114300" distR="114300" simplePos="0" relativeHeight="251669504" behindDoc="1" locked="0" layoutInCell="1" allowOverlap="1" wp14:anchorId="28417587" wp14:editId="0E04D977">
            <wp:simplePos x="0" y="0"/>
            <wp:positionH relativeFrom="margin">
              <wp:align>center</wp:align>
            </wp:positionH>
            <wp:positionV relativeFrom="paragraph">
              <wp:posOffset>46355</wp:posOffset>
            </wp:positionV>
            <wp:extent cx="2609427" cy="1467803"/>
            <wp:effectExtent l="0" t="0" r="0" b="0"/>
            <wp:wrapTight wrapText="bothSides">
              <wp:wrapPolygon edited="0">
                <wp:start x="5835" y="0"/>
                <wp:lineTo x="4731" y="2243"/>
                <wp:lineTo x="4731" y="3365"/>
                <wp:lineTo x="5835" y="4486"/>
                <wp:lineTo x="5677" y="8973"/>
                <wp:lineTo x="3627" y="10655"/>
                <wp:lineTo x="3627" y="11777"/>
                <wp:lineTo x="6466" y="13459"/>
                <wp:lineTo x="3154" y="19067"/>
                <wp:lineTo x="2996" y="21310"/>
                <wp:lineTo x="3943" y="21310"/>
                <wp:lineTo x="11985" y="20749"/>
                <wp:lineTo x="18136" y="19628"/>
                <wp:lineTo x="18136" y="12618"/>
                <wp:lineTo x="8201" y="8973"/>
                <wp:lineTo x="8043" y="1963"/>
                <wp:lineTo x="6781" y="0"/>
                <wp:lineTo x="5835" y="0"/>
              </wp:wrapPolygon>
            </wp:wrapTight>
            <wp:docPr id="1846121433"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427" cy="1467803"/>
                    </a:xfrm>
                    <a:prstGeom prst="rect">
                      <a:avLst/>
                    </a:prstGeom>
                    <a:noFill/>
                  </pic:spPr>
                </pic:pic>
              </a:graphicData>
            </a:graphic>
            <wp14:sizeRelH relativeFrom="page">
              <wp14:pctWidth>0</wp14:pctWidth>
            </wp14:sizeRelH>
            <wp14:sizeRelV relativeFrom="page">
              <wp14:pctHeight>0</wp14:pctHeight>
            </wp14:sizeRelV>
          </wp:anchor>
        </w:drawing>
      </w:r>
    </w:p>
    <w:p w14:paraId="009F4F5F" w14:textId="72CA9D91" w:rsidR="00D769CB" w:rsidRDefault="00D769CB" w:rsidP="00D769CB">
      <w:pPr>
        <w:rPr>
          <w:sz w:val="24"/>
          <w:szCs w:val="24"/>
        </w:rPr>
      </w:pPr>
    </w:p>
    <w:p w14:paraId="7AB49F03" w14:textId="0BBEC650" w:rsidR="00D769CB" w:rsidRDefault="00D769CB" w:rsidP="00D769CB">
      <w:pPr>
        <w:rPr>
          <w:b/>
          <w:bCs/>
          <w:sz w:val="24"/>
          <w:szCs w:val="24"/>
        </w:rPr>
      </w:pPr>
    </w:p>
    <w:p w14:paraId="7E453C6F" w14:textId="77777777" w:rsidR="00D769CB" w:rsidRDefault="00D769CB" w:rsidP="00D769CB">
      <w:pPr>
        <w:rPr>
          <w:b/>
          <w:bCs/>
          <w:sz w:val="24"/>
          <w:szCs w:val="24"/>
        </w:rPr>
      </w:pPr>
    </w:p>
    <w:p w14:paraId="412C6DED" w14:textId="77777777" w:rsidR="00D769CB" w:rsidRDefault="00D769CB" w:rsidP="00D769CB">
      <w:pPr>
        <w:rPr>
          <w:b/>
          <w:bCs/>
          <w:sz w:val="24"/>
          <w:szCs w:val="24"/>
        </w:rPr>
      </w:pPr>
    </w:p>
    <w:p w14:paraId="608203D3" w14:textId="77777777" w:rsidR="00D769CB" w:rsidRDefault="00D769CB" w:rsidP="00D769CB">
      <w:pPr>
        <w:rPr>
          <w:b/>
          <w:bCs/>
          <w:sz w:val="24"/>
          <w:szCs w:val="24"/>
        </w:rPr>
      </w:pPr>
    </w:p>
    <w:p w14:paraId="76D9909D" w14:textId="77777777" w:rsidR="00D769CB" w:rsidRDefault="00D769CB" w:rsidP="00D769CB">
      <w:pPr>
        <w:rPr>
          <w:b/>
          <w:bCs/>
          <w:sz w:val="24"/>
          <w:szCs w:val="24"/>
        </w:rPr>
      </w:pPr>
    </w:p>
    <w:p w14:paraId="138DC482" w14:textId="77777777" w:rsidR="00D769CB" w:rsidRDefault="00D769CB" w:rsidP="00D769CB">
      <w:pPr>
        <w:rPr>
          <w:b/>
          <w:bCs/>
          <w:sz w:val="24"/>
          <w:szCs w:val="24"/>
        </w:rPr>
      </w:pPr>
      <w:r>
        <w:rPr>
          <w:b/>
          <w:bCs/>
          <w:sz w:val="24"/>
          <w:szCs w:val="24"/>
        </w:rPr>
        <w:lastRenderedPageBreak/>
        <w:t>OPINTOTUKI JA ASUMINEN</w:t>
      </w:r>
    </w:p>
    <w:p w14:paraId="40B8713D" w14:textId="77777777" w:rsidR="00D769CB" w:rsidRDefault="00D769CB" w:rsidP="00D769CB">
      <w:pPr>
        <w:rPr>
          <w:sz w:val="24"/>
          <w:szCs w:val="24"/>
        </w:rPr>
      </w:pPr>
      <w:r>
        <w:rPr>
          <w:sz w:val="24"/>
          <w:szCs w:val="24"/>
        </w:rPr>
        <w:t>Voit hakea opintotukea heti, kun olet saanut tiedon oppilaitokseen hyväksymisestä.</w:t>
      </w:r>
    </w:p>
    <w:p w14:paraId="7EDD0BF8" w14:textId="77777777" w:rsidR="00D769CB" w:rsidRDefault="00D769CB" w:rsidP="00D769CB">
      <w:pPr>
        <w:rPr>
          <w:sz w:val="24"/>
          <w:szCs w:val="24"/>
        </w:rPr>
      </w:pPr>
      <w:r>
        <w:rPr>
          <w:sz w:val="24"/>
          <w:szCs w:val="24"/>
        </w:rPr>
        <w:t>Ohjeet hakemiseen: https://www.kela.fi/opintotuki-nain-haet</w:t>
      </w:r>
    </w:p>
    <w:p w14:paraId="01212EFF" w14:textId="77777777" w:rsidR="00D769CB" w:rsidRDefault="00D769CB" w:rsidP="00D769CB">
      <w:pPr>
        <w:rPr>
          <w:sz w:val="24"/>
          <w:szCs w:val="24"/>
        </w:rPr>
      </w:pPr>
      <w:r>
        <w:rPr>
          <w:sz w:val="24"/>
          <w:szCs w:val="24"/>
        </w:rPr>
        <w:t>Myös asuntoa kannattaa hakea heti opiskelupaikan varmistuttua, jos tarkoitus on muuttaa</w:t>
      </w:r>
    </w:p>
    <w:p w14:paraId="71149086" w14:textId="77777777" w:rsidR="00D769CB" w:rsidRDefault="00D769CB" w:rsidP="00D769CB">
      <w:pPr>
        <w:rPr>
          <w:sz w:val="24"/>
          <w:szCs w:val="24"/>
        </w:rPr>
      </w:pPr>
      <w:r>
        <w:rPr>
          <w:sz w:val="24"/>
          <w:szCs w:val="24"/>
        </w:rPr>
        <w:t>opiskelupaikkakunnalle asumaan.</w:t>
      </w:r>
    </w:p>
    <w:p w14:paraId="3CF9651C" w14:textId="77777777" w:rsidR="00D769CB" w:rsidRDefault="00D769CB" w:rsidP="00D769CB">
      <w:pPr>
        <w:rPr>
          <w:sz w:val="24"/>
          <w:szCs w:val="24"/>
        </w:rPr>
      </w:pPr>
      <w:r>
        <w:rPr>
          <w:sz w:val="24"/>
          <w:szCs w:val="24"/>
        </w:rPr>
        <w:t>Lisätietoa Sakkyn asuntolasta Toivalassa:</w:t>
      </w:r>
    </w:p>
    <w:p w14:paraId="46A8AEED" w14:textId="77777777" w:rsidR="00D769CB" w:rsidRDefault="00D769CB" w:rsidP="00D769CB">
      <w:pPr>
        <w:rPr>
          <w:sz w:val="24"/>
          <w:szCs w:val="24"/>
        </w:rPr>
      </w:pPr>
      <w:hyperlink r:id="rId9" w:history="1">
        <w:r>
          <w:rPr>
            <w:rStyle w:val="Hyperlinkki"/>
            <w:sz w:val="24"/>
            <w:szCs w:val="24"/>
          </w:rPr>
          <w:t>https://sakky.fi/opiskelu/asuminen</w:t>
        </w:r>
      </w:hyperlink>
    </w:p>
    <w:p w14:paraId="504B8613" w14:textId="77777777" w:rsidR="00D769CB" w:rsidRDefault="00D769CB" w:rsidP="00D769CB">
      <w:pPr>
        <w:rPr>
          <w:sz w:val="24"/>
          <w:szCs w:val="24"/>
        </w:rPr>
      </w:pPr>
      <w:r>
        <w:rPr>
          <w:sz w:val="24"/>
          <w:szCs w:val="24"/>
        </w:rPr>
        <w:t>Opiskelija-asunnot Kuopas: https://www.kuopas.fi/</w:t>
      </w:r>
    </w:p>
    <w:p w14:paraId="7C6367C8" w14:textId="77777777" w:rsidR="00D769CB" w:rsidRDefault="00D769CB" w:rsidP="00D769CB">
      <w:pPr>
        <w:rPr>
          <w:b/>
          <w:bCs/>
          <w:sz w:val="24"/>
          <w:szCs w:val="24"/>
        </w:rPr>
      </w:pPr>
    </w:p>
    <w:p w14:paraId="0C915E8B" w14:textId="77777777" w:rsidR="00D769CB" w:rsidRDefault="00D769CB" w:rsidP="00D769CB">
      <w:pPr>
        <w:rPr>
          <w:b/>
          <w:bCs/>
          <w:sz w:val="24"/>
          <w:szCs w:val="24"/>
        </w:rPr>
      </w:pPr>
      <w:r>
        <w:rPr>
          <w:b/>
          <w:bCs/>
          <w:sz w:val="24"/>
          <w:szCs w:val="24"/>
        </w:rPr>
        <w:t>KOULUMATKATUKI</w:t>
      </w:r>
    </w:p>
    <w:p w14:paraId="3FE4A9C7" w14:textId="77777777" w:rsidR="00D769CB" w:rsidRDefault="00D769CB" w:rsidP="00D769CB">
      <w:pPr>
        <w:rPr>
          <w:sz w:val="24"/>
          <w:szCs w:val="24"/>
        </w:rPr>
      </w:pPr>
      <w:r>
        <w:rPr>
          <w:sz w:val="24"/>
          <w:szCs w:val="24"/>
        </w:rPr>
        <w:t>Koulumatkatuki korvaa koulumatkojen kustannuksia.</w:t>
      </w:r>
    </w:p>
    <w:p w14:paraId="4252025F" w14:textId="77777777" w:rsidR="00D769CB" w:rsidRDefault="00D769CB" w:rsidP="00D769CB">
      <w:pPr>
        <w:rPr>
          <w:sz w:val="24"/>
          <w:szCs w:val="24"/>
        </w:rPr>
      </w:pPr>
      <w:r>
        <w:rPr>
          <w:sz w:val="24"/>
          <w:szCs w:val="24"/>
        </w:rPr>
        <w:t>Voit saada koulumatkatukea, jos</w:t>
      </w:r>
    </w:p>
    <w:p w14:paraId="5F31D080" w14:textId="77777777" w:rsidR="00D769CB" w:rsidRDefault="00D769CB" w:rsidP="00D769CB">
      <w:pPr>
        <w:pStyle w:val="Luettelokappale"/>
        <w:numPr>
          <w:ilvl w:val="0"/>
          <w:numId w:val="1"/>
        </w:numPr>
        <w:rPr>
          <w:sz w:val="24"/>
          <w:szCs w:val="24"/>
        </w:rPr>
      </w:pPr>
      <w:r>
        <w:rPr>
          <w:sz w:val="24"/>
          <w:szCs w:val="24"/>
        </w:rPr>
        <w:t>asut ja opiskelet Suomessa</w:t>
      </w:r>
    </w:p>
    <w:p w14:paraId="15189E1D" w14:textId="77777777" w:rsidR="00D769CB" w:rsidRDefault="00D769CB" w:rsidP="00D769CB">
      <w:pPr>
        <w:pStyle w:val="Luettelokappale"/>
        <w:numPr>
          <w:ilvl w:val="0"/>
          <w:numId w:val="1"/>
        </w:numPr>
        <w:rPr>
          <w:sz w:val="24"/>
          <w:szCs w:val="24"/>
        </w:rPr>
      </w:pPr>
      <w:r>
        <w:rPr>
          <w:sz w:val="24"/>
          <w:szCs w:val="24"/>
        </w:rPr>
        <w:t>koulumatkasi on vähintään 7 kilometriä yhteen suuntaan</w:t>
      </w:r>
    </w:p>
    <w:p w14:paraId="6C766951" w14:textId="77777777" w:rsidR="00D769CB" w:rsidRDefault="00D769CB" w:rsidP="00D769CB">
      <w:pPr>
        <w:pStyle w:val="Luettelokappale"/>
        <w:numPr>
          <w:ilvl w:val="0"/>
          <w:numId w:val="1"/>
        </w:numPr>
        <w:rPr>
          <w:sz w:val="24"/>
          <w:szCs w:val="24"/>
        </w:rPr>
      </w:pPr>
      <w:r>
        <w:rPr>
          <w:sz w:val="24"/>
          <w:szCs w:val="24"/>
        </w:rPr>
        <w:t>sinulla on oikeus maksuttomaan koulutukseen</w:t>
      </w:r>
    </w:p>
    <w:p w14:paraId="15B33DC4" w14:textId="77777777" w:rsidR="00D769CB" w:rsidRDefault="00D769CB" w:rsidP="00D769CB">
      <w:pPr>
        <w:pStyle w:val="Luettelokappale"/>
        <w:numPr>
          <w:ilvl w:val="0"/>
          <w:numId w:val="1"/>
        </w:numPr>
        <w:rPr>
          <w:sz w:val="24"/>
          <w:szCs w:val="24"/>
        </w:rPr>
      </w:pPr>
      <w:r>
        <w:rPr>
          <w:sz w:val="24"/>
          <w:szCs w:val="24"/>
        </w:rPr>
        <w:t>opiskelet toisella asteella eli esimerkiksi lukiossa tai ammatillisessa oppilaitoksessa</w:t>
      </w:r>
    </w:p>
    <w:p w14:paraId="18554D11" w14:textId="77777777" w:rsidR="00D769CB" w:rsidRDefault="00D769CB" w:rsidP="00D769CB">
      <w:pPr>
        <w:pStyle w:val="Luettelokappale"/>
        <w:numPr>
          <w:ilvl w:val="0"/>
          <w:numId w:val="1"/>
        </w:numPr>
        <w:rPr>
          <w:sz w:val="24"/>
          <w:szCs w:val="24"/>
        </w:rPr>
      </w:pPr>
      <w:r>
        <w:rPr>
          <w:sz w:val="24"/>
          <w:szCs w:val="24"/>
        </w:rPr>
        <w:t>matkustat kouluun vähintään 10 päivänä kalenterikuukauden aikana.</w:t>
      </w:r>
    </w:p>
    <w:p w14:paraId="1B7A35E2" w14:textId="77777777" w:rsidR="00D769CB" w:rsidRDefault="00D769CB" w:rsidP="00D769CB">
      <w:pPr>
        <w:rPr>
          <w:sz w:val="24"/>
          <w:szCs w:val="24"/>
        </w:rPr>
      </w:pPr>
      <w:r>
        <w:rPr>
          <w:sz w:val="24"/>
          <w:szCs w:val="24"/>
        </w:rPr>
        <w:t>Sinun tai vanhempiesi tulot ja omaisuus eivät vaikuta koulumatkatukeen.</w:t>
      </w:r>
    </w:p>
    <w:p w14:paraId="3A71D520" w14:textId="77777777" w:rsidR="00D769CB" w:rsidRDefault="00D769CB" w:rsidP="00D769CB">
      <w:pPr>
        <w:rPr>
          <w:sz w:val="24"/>
          <w:szCs w:val="24"/>
        </w:rPr>
      </w:pPr>
      <w:r>
        <w:rPr>
          <w:sz w:val="24"/>
          <w:szCs w:val="24"/>
        </w:rPr>
        <w:t>Lisätietoa löydät täältä: https://www.kela.fi/koulumatkatuki</w:t>
      </w:r>
    </w:p>
    <w:p w14:paraId="3C0A050A" w14:textId="77777777" w:rsidR="00D769CB" w:rsidRDefault="00D769CB" w:rsidP="00D769CB">
      <w:pPr>
        <w:rPr>
          <w:b/>
          <w:bCs/>
          <w:sz w:val="24"/>
          <w:szCs w:val="24"/>
        </w:rPr>
      </w:pPr>
    </w:p>
    <w:p w14:paraId="6770375B" w14:textId="77777777" w:rsidR="00D769CB" w:rsidRDefault="00D769CB" w:rsidP="00D769CB">
      <w:pPr>
        <w:rPr>
          <w:b/>
          <w:bCs/>
          <w:sz w:val="24"/>
          <w:szCs w:val="24"/>
        </w:rPr>
      </w:pPr>
    </w:p>
    <w:p w14:paraId="57089F62" w14:textId="77777777" w:rsidR="00D769CB" w:rsidRDefault="00D769CB" w:rsidP="00D769CB">
      <w:pPr>
        <w:rPr>
          <w:b/>
          <w:bCs/>
          <w:sz w:val="24"/>
          <w:szCs w:val="24"/>
        </w:rPr>
      </w:pPr>
      <w:r>
        <w:rPr>
          <w:b/>
          <w:bCs/>
          <w:sz w:val="24"/>
          <w:szCs w:val="24"/>
        </w:rPr>
        <w:t>OPINTOJEN ALOITUS: oppilaitosten ohjeita ja päivämääriä</w:t>
      </w:r>
    </w:p>
    <w:p w14:paraId="00D76013" w14:textId="77777777" w:rsidR="00D769CB" w:rsidRDefault="00D769CB" w:rsidP="00D769CB">
      <w:pPr>
        <w:pStyle w:val="Luettelokappale"/>
        <w:numPr>
          <w:ilvl w:val="0"/>
          <w:numId w:val="1"/>
        </w:numPr>
        <w:rPr>
          <w:sz w:val="24"/>
          <w:szCs w:val="24"/>
        </w:rPr>
      </w:pPr>
      <w:r>
        <w:rPr>
          <w:sz w:val="24"/>
          <w:szCs w:val="24"/>
        </w:rPr>
        <w:t>saat ohjeita lukuvuoden aloitukseen opiskelupaikasta ilmoittamisen yhteydessä</w:t>
      </w:r>
    </w:p>
    <w:p w14:paraId="618D7AD6" w14:textId="77777777" w:rsidR="00D769CB" w:rsidRDefault="00D769CB" w:rsidP="00D769CB">
      <w:pPr>
        <w:pStyle w:val="Luettelokappale"/>
        <w:numPr>
          <w:ilvl w:val="0"/>
          <w:numId w:val="1"/>
        </w:numPr>
        <w:rPr>
          <w:sz w:val="24"/>
          <w:szCs w:val="24"/>
        </w:rPr>
      </w:pPr>
      <w:r>
        <w:rPr>
          <w:sz w:val="24"/>
          <w:szCs w:val="24"/>
        </w:rPr>
        <w:t>kannattaa myös seurata oman oppilaitoksen kotisivuja ja mahdollisesti tulevia sähköposteja</w:t>
      </w:r>
    </w:p>
    <w:p w14:paraId="0BAE5DF4" w14:textId="77777777" w:rsidR="00D769CB" w:rsidRDefault="00D769CB" w:rsidP="00D769CB">
      <w:pPr>
        <w:pStyle w:val="Luettelokappale"/>
        <w:numPr>
          <w:ilvl w:val="0"/>
          <w:numId w:val="1"/>
        </w:numPr>
        <w:rPr>
          <w:sz w:val="24"/>
          <w:szCs w:val="24"/>
        </w:rPr>
      </w:pPr>
      <w:r>
        <w:rPr>
          <w:sz w:val="24"/>
          <w:szCs w:val="24"/>
        </w:rPr>
        <w:t>aktivoi wilmatunnukset heti kun saat ne uudesta oppilaitoksestasi, näin olet kartalla, mitä kesällä/ syksyllä tapahtuu</w:t>
      </w:r>
    </w:p>
    <w:p w14:paraId="3B572266" w14:textId="77777777" w:rsidR="00D769CB" w:rsidRDefault="00D769CB" w:rsidP="00D769CB">
      <w:pPr>
        <w:rPr>
          <w:sz w:val="24"/>
          <w:szCs w:val="24"/>
        </w:rPr>
      </w:pPr>
    </w:p>
    <w:p w14:paraId="1A8F1488" w14:textId="77777777" w:rsidR="005A2AE1" w:rsidRDefault="005A2AE1" w:rsidP="00D769CB">
      <w:pPr>
        <w:rPr>
          <w:b/>
          <w:bCs/>
          <w:sz w:val="24"/>
          <w:szCs w:val="24"/>
        </w:rPr>
      </w:pPr>
    </w:p>
    <w:p w14:paraId="4A2B5D69" w14:textId="77777777" w:rsidR="005A2AE1" w:rsidRDefault="005A2AE1" w:rsidP="00D769CB">
      <w:pPr>
        <w:rPr>
          <w:b/>
          <w:bCs/>
          <w:sz w:val="24"/>
          <w:szCs w:val="24"/>
        </w:rPr>
      </w:pPr>
    </w:p>
    <w:p w14:paraId="55A138A2" w14:textId="77777777" w:rsidR="005A2AE1" w:rsidRDefault="005A2AE1" w:rsidP="00D769CB">
      <w:pPr>
        <w:rPr>
          <w:b/>
          <w:bCs/>
          <w:sz w:val="24"/>
          <w:szCs w:val="24"/>
        </w:rPr>
      </w:pPr>
    </w:p>
    <w:p w14:paraId="036AFA53" w14:textId="77777777" w:rsidR="005A2AE1" w:rsidRDefault="005A2AE1" w:rsidP="00D769CB">
      <w:pPr>
        <w:rPr>
          <w:b/>
          <w:bCs/>
          <w:sz w:val="24"/>
          <w:szCs w:val="24"/>
        </w:rPr>
      </w:pPr>
    </w:p>
    <w:p w14:paraId="18CF64D8" w14:textId="57E86D69" w:rsidR="00D769CB" w:rsidRPr="005A2AE1" w:rsidRDefault="005A2AE1" w:rsidP="005A2AE1">
      <w:pPr>
        <w:jc w:val="center"/>
        <w:rPr>
          <w:b/>
          <w:bCs/>
          <w:sz w:val="28"/>
          <w:szCs w:val="28"/>
          <w:u w:val="single"/>
        </w:rPr>
      </w:pPr>
      <w:r w:rsidRPr="005A2AE1">
        <w:rPr>
          <w:b/>
          <w:bCs/>
          <w:noProof/>
          <w:sz w:val="28"/>
          <w:szCs w:val="28"/>
          <w:u w:val="single"/>
        </w:rPr>
        <w:lastRenderedPageBreak/>
        <w:drawing>
          <wp:anchor distT="0" distB="0" distL="114300" distR="114300" simplePos="0" relativeHeight="251666432" behindDoc="1" locked="0" layoutInCell="1" allowOverlap="1" wp14:anchorId="5BA1CED6" wp14:editId="61EBD5F3">
            <wp:simplePos x="0" y="0"/>
            <wp:positionH relativeFrom="column">
              <wp:posOffset>4848860</wp:posOffset>
            </wp:positionH>
            <wp:positionV relativeFrom="paragraph">
              <wp:posOffset>0</wp:posOffset>
            </wp:positionV>
            <wp:extent cx="1533525" cy="768985"/>
            <wp:effectExtent l="0" t="0" r="9525" b="0"/>
            <wp:wrapTight wrapText="bothSides">
              <wp:wrapPolygon edited="0">
                <wp:start x="0" y="0"/>
                <wp:lineTo x="0" y="20869"/>
                <wp:lineTo x="21466" y="20869"/>
                <wp:lineTo x="21466" y="0"/>
                <wp:lineTo x="0" y="0"/>
              </wp:wrapPolygon>
            </wp:wrapTight>
            <wp:docPr id="1403519635"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3525" cy="768985"/>
                    </a:xfrm>
                    <a:prstGeom prst="rect">
                      <a:avLst/>
                    </a:prstGeom>
                    <a:noFill/>
                  </pic:spPr>
                </pic:pic>
              </a:graphicData>
            </a:graphic>
            <wp14:sizeRelH relativeFrom="page">
              <wp14:pctWidth>0</wp14:pctWidth>
            </wp14:sizeRelH>
            <wp14:sizeRelV relativeFrom="page">
              <wp14:pctHeight>0</wp14:pctHeight>
            </wp14:sizeRelV>
          </wp:anchor>
        </w:drawing>
      </w:r>
      <w:r w:rsidR="00D769CB" w:rsidRPr="005A2AE1">
        <w:rPr>
          <w:b/>
          <w:bCs/>
          <w:sz w:val="28"/>
          <w:szCs w:val="28"/>
          <w:u w:val="single"/>
        </w:rPr>
        <w:t>Savon ammattiopisto (Sakky)</w:t>
      </w:r>
    </w:p>
    <w:p w14:paraId="07B78DDC" w14:textId="391C83C8" w:rsidR="00D769CB" w:rsidRPr="005A2AE1" w:rsidRDefault="00D769CB" w:rsidP="00D769CB">
      <w:r w:rsidRPr="005A2AE1">
        <w:t xml:space="preserve">Löydät ohjeita uudelle opiskelijalle täältä: </w:t>
      </w:r>
      <w:hyperlink r:id="rId11" w:history="1">
        <w:r w:rsidRPr="005A2AE1">
          <w:rPr>
            <w:rStyle w:val="Hyperlinkki"/>
          </w:rPr>
          <w:t>https://sakky.fi/uudelle-opiskelijalle</w:t>
        </w:r>
      </w:hyperlink>
    </w:p>
    <w:p w14:paraId="01CEED15" w14:textId="5653B4F4" w:rsidR="00D769CB" w:rsidRPr="005A2AE1" w:rsidRDefault="00D769CB" w:rsidP="00D769CB">
      <w:pPr>
        <w:rPr>
          <w:b/>
          <w:bCs/>
        </w:rPr>
      </w:pPr>
      <w:r w:rsidRPr="005A2AE1">
        <w:rPr>
          <w:b/>
          <w:bCs/>
        </w:rPr>
        <w:t xml:space="preserve">Kun saat opiskelupaikan Savon ammattiopistosta, tee seuraavat asiat: </w:t>
      </w:r>
    </w:p>
    <w:p w14:paraId="2F54B5D7" w14:textId="7870A8AE" w:rsidR="00D769CB" w:rsidRPr="005A2AE1" w:rsidRDefault="00D769CB" w:rsidP="00D769CB">
      <w:pPr>
        <w:pStyle w:val="Luettelokappale"/>
        <w:numPr>
          <w:ilvl w:val="0"/>
          <w:numId w:val="4"/>
        </w:numPr>
      </w:pPr>
      <w:r w:rsidRPr="005A2AE1">
        <w:t>Ota opiskelupaikka vastaan Wilmassa.</w:t>
      </w:r>
    </w:p>
    <w:p w14:paraId="5FD0D5A4" w14:textId="77777777" w:rsidR="00D769CB" w:rsidRPr="005A2AE1" w:rsidRDefault="00D769CB" w:rsidP="00D769CB">
      <w:pPr>
        <w:pStyle w:val="Luettelokappale"/>
      </w:pPr>
      <w:r w:rsidRPr="005A2AE1">
        <w:t>Kirjaudu Wilmaan (https://sakky.inschool.fi/avautuu uuteen ikkunaan) ja hyväksy opiskelupaikkasi.</w:t>
      </w:r>
    </w:p>
    <w:p w14:paraId="69A0DAEE" w14:textId="77777777" w:rsidR="00D769CB" w:rsidRPr="005A2AE1" w:rsidRDefault="00D769CB" w:rsidP="00D769CB">
      <w:pPr>
        <w:pStyle w:val="Luettelokappale"/>
      </w:pPr>
    </w:p>
    <w:p w14:paraId="5AFBBAF2" w14:textId="3165569E" w:rsidR="00D769CB" w:rsidRPr="005A2AE1" w:rsidRDefault="00D769CB" w:rsidP="00D769CB">
      <w:pPr>
        <w:pStyle w:val="Luettelokappale"/>
      </w:pPr>
      <w:r w:rsidRPr="005A2AE1">
        <w:t>Käytä selainta (Chrome tai Firefox) ensimmäisellä kirjautumiskerralla, ei</w:t>
      </w:r>
      <w:r w:rsidRPr="005A2AE1">
        <w:t xml:space="preserve"> </w:t>
      </w:r>
      <w:r w:rsidRPr="005A2AE1">
        <w:t>mobiilisovellusta.</w:t>
      </w:r>
    </w:p>
    <w:p w14:paraId="063FB1A1" w14:textId="77777777" w:rsidR="00D769CB" w:rsidRPr="005A2AE1" w:rsidRDefault="00D769CB" w:rsidP="00D769CB">
      <w:pPr>
        <w:pStyle w:val="Luettelokappale"/>
      </w:pPr>
      <w:r w:rsidRPr="005A2AE1">
        <w:t>Wilma-tunnuksesi löytyy valintapäätöksestäsi.</w:t>
      </w:r>
    </w:p>
    <w:p w14:paraId="548E2D8D" w14:textId="77777777" w:rsidR="00D769CB" w:rsidRPr="005A2AE1" w:rsidRDefault="00D769CB" w:rsidP="00D769CB">
      <w:pPr>
        <w:pStyle w:val="Luettelokappale"/>
      </w:pPr>
      <w:r w:rsidRPr="005A2AE1">
        <w:t>Tarvitsetko ohjeita? Katso ohje Wilmaan kirjautumiseen ja HOKS-tehtävään (pdf).</w:t>
      </w:r>
    </w:p>
    <w:p w14:paraId="002EFFFB" w14:textId="77777777" w:rsidR="00D769CB" w:rsidRPr="005A2AE1" w:rsidRDefault="00D769CB" w:rsidP="00D769CB">
      <w:pPr>
        <w:pStyle w:val="Luettelokappale"/>
      </w:pPr>
    </w:p>
    <w:p w14:paraId="6D765FAC" w14:textId="6CA013ED" w:rsidR="00D769CB" w:rsidRPr="005A2AE1" w:rsidRDefault="00D769CB" w:rsidP="00D769CB">
      <w:pPr>
        <w:pStyle w:val="Luettelokappale"/>
        <w:numPr>
          <w:ilvl w:val="0"/>
          <w:numId w:val="4"/>
        </w:numPr>
      </w:pPr>
      <w:r w:rsidRPr="005A2AE1">
        <w:t>Lähetä kasvokuva henkilökorttia varten.</w:t>
      </w:r>
    </w:p>
    <w:p w14:paraId="53D0B50E" w14:textId="77777777" w:rsidR="00FE67C8" w:rsidRPr="005A2AE1" w:rsidRDefault="00D769CB" w:rsidP="00FE67C8">
      <w:pPr>
        <w:pStyle w:val="Luettelokappale"/>
        <w:numPr>
          <w:ilvl w:val="0"/>
          <w:numId w:val="9"/>
        </w:numPr>
      </w:pPr>
      <w:r w:rsidRPr="005A2AE1">
        <w:t xml:space="preserve">Lähetä sähköpostilla selkeä kasvokuva osoitteeseen </w:t>
      </w:r>
      <w:hyperlink r:id="rId12" w:history="1">
        <w:r w:rsidRPr="005A2AE1">
          <w:rPr>
            <w:rStyle w:val="Hyperlinkki"/>
          </w:rPr>
          <w:t>opiskelijakortti@sakky.fi</w:t>
        </w:r>
      </w:hyperlink>
      <w:r w:rsidRPr="005A2AE1">
        <w:t>.</w:t>
      </w:r>
      <w:r w:rsidRPr="005A2AE1">
        <w:t xml:space="preserve"> </w:t>
      </w:r>
      <w:r w:rsidRPr="005A2AE1">
        <w:t>Muista mainita viestissäsi:</w:t>
      </w:r>
    </w:p>
    <w:p w14:paraId="65A5E001" w14:textId="77777777" w:rsidR="00FE67C8" w:rsidRPr="005A2AE1" w:rsidRDefault="00D769CB" w:rsidP="00FE67C8">
      <w:pPr>
        <w:pStyle w:val="Luettelokappale"/>
        <w:numPr>
          <w:ilvl w:val="1"/>
          <w:numId w:val="9"/>
        </w:numPr>
      </w:pPr>
      <w:r w:rsidRPr="005A2AE1">
        <w:t>Nimesi</w:t>
      </w:r>
    </w:p>
    <w:p w14:paraId="50092BD8" w14:textId="77777777" w:rsidR="00FE67C8" w:rsidRPr="005A2AE1" w:rsidRDefault="00D769CB" w:rsidP="00FE67C8">
      <w:pPr>
        <w:pStyle w:val="Luettelokappale"/>
        <w:numPr>
          <w:ilvl w:val="1"/>
          <w:numId w:val="9"/>
        </w:numPr>
      </w:pPr>
      <w:r w:rsidRPr="005A2AE1">
        <w:t>Tutkintosi</w:t>
      </w:r>
    </w:p>
    <w:p w14:paraId="1A9C5ABB" w14:textId="77777777" w:rsidR="00FE67C8" w:rsidRPr="005A2AE1" w:rsidRDefault="00D769CB" w:rsidP="00FE67C8">
      <w:pPr>
        <w:pStyle w:val="Luettelokappale"/>
        <w:numPr>
          <w:ilvl w:val="1"/>
          <w:numId w:val="9"/>
        </w:numPr>
      </w:pPr>
      <w:r w:rsidRPr="005A2AE1">
        <w:t>Paikkakunta</w:t>
      </w:r>
    </w:p>
    <w:p w14:paraId="23AD8A2C" w14:textId="5F855F0D" w:rsidR="00D769CB" w:rsidRPr="005A2AE1" w:rsidRDefault="00D769CB" w:rsidP="00FE67C8">
      <w:pPr>
        <w:pStyle w:val="Luettelokappale"/>
        <w:numPr>
          <w:ilvl w:val="1"/>
          <w:numId w:val="9"/>
        </w:numPr>
      </w:pPr>
      <w:r w:rsidRPr="005A2AE1">
        <w:t>Esimerkki: Maija Mallikas, talotekniikan perustutkinto, Kuopio</w:t>
      </w:r>
    </w:p>
    <w:p w14:paraId="50856312" w14:textId="77777777" w:rsidR="00D769CB" w:rsidRPr="005A2AE1" w:rsidRDefault="00D769CB" w:rsidP="00D769CB">
      <w:pPr>
        <w:pStyle w:val="Luettelokappale"/>
      </w:pPr>
    </w:p>
    <w:p w14:paraId="539A6FDB" w14:textId="77D623D9" w:rsidR="00D769CB" w:rsidRPr="005A2AE1" w:rsidRDefault="00D769CB" w:rsidP="00D769CB">
      <w:pPr>
        <w:pStyle w:val="Luettelokappale"/>
        <w:numPr>
          <w:ilvl w:val="0"/>
          <w:numId w:val="4"/>
        </w:numPr>
      </w:pPr>
      <w:r w:rsidRPr="005A2AE1">
        <w:t>Tee HOKS-tehtävä Wilmassa.</w:t>
      </w:r>
    </w:p>
    <w:p w14:paraId="66C21566" w14:textId="77777777" w:rsidR="00D769CB" w:rsidRPr="005A2AE1" w:rsidRDefault="00D769CB" w:rsidP="00D769CB">
      <w:pPr>
        <w:pStyle w:val="Luettelokappale"/>
        <w:numPr>
          <w:ilvl w:val="0"/>
          <w:numId w:val="8"/>
        </w:numPr>
      </w:pPr>
      <w:r w:rsidRPr="005A2AE1">
        <w:t>HOKS (henkilökohtainen osaamisen kehittämissuunnitelma) on tärkeä ensimmäinen vaihe.</w:t>
      </w:r>
    </w:p>
    <w:p w14:paraId="3EBBD906" w14:textId="77777777" w:rsidR="00D769CB" w:rsidRPr="005A2AE1" w:rsidRDefault="00D769CB" w:rsidP="00D769CB">
      <w:pPr>
        <w:pStyle w:val="Luettelokappale"/>
      </w:pPr>
    </w:p>
    <w:p w14:paraId="47819565" w14:textId="77777777" w:rsidR="00D769CB" w:rsidRPr="005A2AE1" w:rsidRDefault="00D769CB" w:rsidP="00D769CB">
      <w:pPr>
        <w:pStyle w:val="Luettelokappale"/>
        <w:numPr>
          <w:ilvl w:val="0"/>
          <w:numId w:val="8"/>
        </w:numPr>
      </w:pPr>
      <w:r w:rsidRPr="005A2AE1">
        <w:t>Katso ohje tehtävän tekemiseenavautuu uuteen ikkunaan (pdf).</w:t>
      </w:r>
    </w:p>
    <w:p w14:paraId="514D11D7" w14:textId="77777777" w:rsidR="00D769CB" w:rsidRPr="005A2AE1" w:rsidRDefault="00D769CB" w:rsidP="00D769CB">
      <w:pPr>
        <w:pStyle w:val="Luettelokappale"/>
        <w:numPr>
          <w:ilvl w:val="0"/>
          <w:numId w:val="8"/>
        </w:numPr>
      </w:pPr>
      <w:r w:rsidRPr="005A2AE1">
        <w:t>Etsi valmiiksi todistuksesi. Jos olet suorittanut peruskoulun vuonna 2018 tai myöhemmin, voit jakaa todistuksesi Oma Opintopolku -palvelun kautta. Katso ohje liitteiden lisäämiseen (pdf).avautuu uuteen ikkunaan</w:t>
      </w:r>
    </w:p>
    <w:p w14:paraId="14B25042" w14:textId="77777777" w:rsidR="00D769CB" w:rsidRPr="005A2AE1" w:rsidRDefault="00D769CB" w:rsidP="00D769CB">
      <w:pPr>
        <w:pStyle w:val="Luettelokappale"/>
        <w:numPr>
          <w:ilvl w:val="0"/>
          <w:numId w:val="8"/>
        </w:numPr>
      </w:pPr>
      <w:r w:rsidRPr="005A2AE1">
        <w:t>Tarkista tutkinnon terveydelliset ja toimintakykyyn liittyvät vaatimukset Opintopolussa ja tee tarvittaessa oma terveyden arviointi Wilmassa.</w:t>
      </w:r>
    </w:p>
    <w:p w14:paraId="363021DE" w14:textId="77777777" w:rsidR="00D769CB" w:rsidRPr="005A2AE1" w:rsidRDefault="00D769CB" w:rsidP="00D769CB">
      <w:pPr>
        <w:pStyle w:val="Luettelokappale"/>
        <w:ind w:left="1440"/>
      </w:pPr>
    </w:p>
    <w:p w14:paraId="17BD9DB7" w14:textId="4E026AF6" w:rsidR="00D769CB" w:rsidRPr="005A2AE1" w:rsidRDefault="00D769CB" w:rsidP="00D769CB">
      <w:pPr>
        <w:pStyle w:val="Luettelokappale"/>
        <w:numPr>
          <w:ilvl w:val="0"/>
          <w:numId w:val="4"/>
        </w:numPr>
      </w:pPr>
      <w:r w:rsidRPr="005A2AE1">
        <w:t>Osallistu HOKS-keskusteluun.</w:t>
      </w:r>
    </w:p>
    <w:p w14:paraId="3227E52B" w14:textId="45D9B67A" w:rsidR="00D769CB" w:rsidRPr="005A2AE1" w:rsidRDefault="00D769CB" w:rsidP="0021691E">
      <w:pPr>
        <w:numPr>
          <w:ilvl w:val="0"/>
          <w:numId w:val="10"/>
        </w:numPr>
        <w:shd w:val="clear" w:color="auto" w:fill="FFFFFF"/>
        <w:spacing w:after="0" w:line="240" w:lineRule="auto"/>
      </w:pPr>
      <w:r w:rsidRPr="005A2AE1">
        <w:t>HOKS-keskusteluun saat kutsun puhelimitse tai Wilmassa. Tarkemmat tiedot löydät valintapäätöksestäsi.</w:t>
      </w:r>
      <w:r w:rsidR="00FE67C8" w:rsidRPr="005A2AE1">
        <w:rPr>
          <w:rFonts w:eastAsia="Times New Roman" w:cs="Segoe UI"/>
          <w:color w:val="000000"/>
          <w:kern w:val="0"/>
          <w:bdr w:val="none" w:sz="0" w:space="0" w:color="auto" w:frame="1"/>
          <w:lang w:eastAsia="fi-FI"/>
          <w14:ligatures w14:val="none"/>
        </w:rPr>
        <w:t xml:space="preserve"> </w:t>
      </w:r>
      <w:r w:rsidR="00FE67C8" w:rsidRPr="0072075B">
        <w:rPr>
          <w:rFonts w:eastAsia="Times New Roman" w:cs="Segoe UI"/>
          <w:color w:val="000000"/>
          <w:kern w:val="0"/>
          <w:bdr w:val="none" w:sz="0" w:space="0" w:color="auto" w:frame="1"/>
          <w:lang w:eastAsia="fi-FI"/>
          <w14:ligatures w14:val="none"/>
        </w:rPr>
        <w:t>HOKS-keskustelu ennen koulun alkua on ajalla 4.8–7.8.2026 Kutsu valitulle opiskelijalle HOKS-keskusteluun tulee puhelimitse tai Wilman kalenterikutsun kautta. Mukaan HOKS-päivään on tervetullut myös opiskelijan huoltaja tai tukihenkilö</w:t>
      </w:r>
      <w:r w:rsidR="00FE67C8" w:rsidRPr="005A2AE1">
        <w:rPr>
          <w:rFonts w:eastAsia="Times New Roman" w:cs="Segoe UI"/>
          <w:color w:val="000000"/>
          <w:kern w:val="0"/>
          <w:bdr w:val="none" w:sz="0" w:space="0" w:color="auto" w:frame="1"/>
          <w:lang w:eastAsia="fi-FI"/>
          <w14:ligatures w14:val="none"/>
        </w:rPr>
        <w:t>.</w:t>
      </w:r>
    </w:p>
    <w:p w14:paraId="73E6FD9B" w14:textId="77777777" w:rsidR="00FE67C8" w:rsidRPr="005A2AE1" w:rsidRDefault="00FE67C8" w:rsidP="00FE67C8">
      <w:pPr>
        <w:shd w:val="clear" w:color="auto" w:fill="FFFFFF"/>
        <w:spacing w:after="0" w:line="240" w:lineRule="auto"/>
        <w:ind w:left="720"/>
      </w:pPr>
    </w:p>
    <w:p w14:paraId="3F8F6682" w14:textId="10F45337" w:rsidR="00D769CB" w:rsidRPr="005A2AE1" w:rsidRDefault="00D769CB" w:rsidP="00D769CB">
      <w:pPr>
        <w:pStyle w:val="Luettelokappale"/>
        <w:numPr>
          <w:ilvl w:val="0"/>
          <w:numId w:val="4"/>
        </w:numPr>
      </w:pPr>
      <w:r w:rsidRPr="005A2AE1">
        <w:t>Osallistu opintojesi aloituspäivään.</w:t>
      </w:r>
      <w:r w:rsidR="00C14CD6" w:rsidRPr="005A2AE1">
        <w:t xml:space="preserve"> Uudet opiskelijat aloittavat 10.8.2026. </w:t>
      </w:r>
    </w:p>
    <w:p w14:paraId="1FD3318F" w14:textId="5618D90C" w:rsidR="00D769CB" w:rsidRPr="005A2AE1" w:rsidRDefault="00D769CB" w:rsidP="00FE67C8">
      <w:pPr>
        <w:pStyle w:val="Luettelokappale"/>
        <w:numPr>
          <w:ilvl w:val="0"/>
          <w:numId w:val="6"/>
        </w:numPr>
      </w:pPr>
      <w:r w:rsidRPr="005A2AE1">
        <w:t>Lähiopintojen aloituspäivänä:</w:t>
      </w:r>
    </w:p>
    <w:p w14:paraId="04210E80" w14:textId="77777777" w:rsidR="00D769CB" w:rsidRPr="005A2AE1" w:rsidRDefault="00D769CB" w:rsidP="00FE67C8">
      <w:pPr>
        <w:pStyle w:val="Luettelokappale"/>
        <w:numPr>
          <w:ilvl w:val="1"/>
          <w:numId w:val="6"/>
        </w:numPr>
      </w:pPr>
      <w:r w:rsidRPr="005A2AE1">
        <w:t>Vahvistat paikkasi.</w:t>
      </w:r>
    </w:p>
    <w:p w14:paraId="0335E5EC" w14:textId="77777777" w:rsidR="00D769CB" w:rsidRPr="005A2AE1" w:rsidRDefault="00D769CB" w:rsidP="00FE67C8">
      <w:pPr>
        <w:pStyle w:val="Luettelokappale"/>
        <w:numPr>
          <w:ilvl w:val="1"/>
          <w:numId w:val="6"/>
        </w:numPr>
      </w:pPr>
      <w:r w:rsidRPr="005A2AE1">
        <w:t>Käymme läpi koulutuksen käytännöt ja tutustumme oppimisympäristöihin.</w:t>
      </w:r>
    </w:p>
    <w:p w14:paraId="45C242A9" w14:textId="77777777" w:rsidR="00D769CB" w:rsidRPr="005A2AE1" w:rsidRDefault="00D769CB" w:rsidP="00FE67C8">
      <w:pPr>
        <w:pStyle w:val="Luettelokappale"/>
        <w:numPr>
          <w:ilvl w:val="1"/>
          <w:numId w:val="6"/>
        </w:numPr>
      </w:pPr>
      <w:r w:rsidRPr="005A2AE1">
        <w:t>Saat tunnukset ja perehdyt ohjelmistoihin.</w:t>
      </w:r>
    </w:p>
    <w:p w14:paraId="47E516CE" w14:textId="48842284" w:rsidR="00D769CB" w:rsidRPr="005A2AE1" w:rsidRDefault="00D769CB" w:rsidP="00D769CB">
      <w:pPr>
        <w:pStyle w:val="Luettelokappale"/>
        <w:numPr>
          <w:ilvl w:val="0"/>
          <w:numId w:val="6"/>
        </w:numPr>
        <w:rPr>
          <w:highlight w:val="yellow"/>
        </w:rPr>
      </w:pPr>
      <w:r w:rsidRPr="005A2AE1">
        <w:rPr>
          <w:highlight w:val="yellow"/>
        </w:rPr>
        <w:t>Huom! Osallistuminen aloituspäivään on pakollista, jotta opiskelupaikkasi säilyy.</w:t>
      </w:r>
    </w:p>
    <w:p w14:paraId="52292DB9" w14:textId="77777777" w:rsidR="00FE67C8" w:rsidRPr="005A2AE1" w:rsidRDefault="00FE67C8" w:rsidP="00D769CB">
      <w:pPr>
        <w:rPr>
          <w:b/>
          <w:bCs/>
          <w:sz w:val="20"/>
          <w:szCs w:val="20"/>
        </w:rPr>
      </w:pPr>
    </w:p>
    <w:p w14:paraId="5F94B141" w14:textId="77777777" w:rsidR="005A2AE1" w:rsidRDefault="005A2AE1" w:rsidP="00D769CB">
      <w:pPr>
        <w:rPr>
          <w:b/>
          <w:bCs/>
          <w:sz w:val="24"/>
          <w:szCs w:val="24"/>
        </w:rPr>
      </w:pPr>
    </w:p>
    <w:p w14:paraId="3AA8C37D" w14:textId="5788E549" w:rsidR="00D769CB" w:rsidRPr="005A2AE1" w:rsidRDefault="005A2AE1" w:rsidP="005A2AE1">
      <w:pPr>
        <w:jc w:val="center"/>
        <w:rPr>
          <w:b/>
          <w:bCs/>
          <w:sz w:val="28"/>
          <w:szCs w:val="28"/>
          <w:u w:val="single"/>
        </w:rPr>
      </w:pPr>
      <w:r w:rsidRPr="005A2AE1">
        <w:rPr>
          <w:b/>
          <w:bCs/>
          <w:noProof/>
          <w:sz w:val="28"/>
          <w:szCs w:val="28"/>
          <w:u w:val="single"/>
        </w:rPr>
        <w:lastRenderedPageBreak/>
        <w:drawing>
          <wp:anchor distT="0" distB="0" distL="114300" distR="114300" simplePos="0" relativeHeight="251667456" behindDoc="1" locked="0" layoutInCell="1" allowOverlap="1" wp14:anchorId="322579E7" wp14:editId="4992335B">
            <wp:simplePos x="0" y="0"/>
            <wp:positionH relativeFrom="column">
              <wp:posOffset>4498975</wp:posOffset>
            </wp:positionH>
            <wp:positionV relativeFrom="paragraph">
              <wp:posOffset>1905</wp:posOffset>
            </wp:positionV>
            <wp:extent cx="1660525" cy="1104900"/>
            <wp:effectExtent l="0" t="0" r="0" b="0"/>
            <wp:wrapTight wrapText="bothSides">
              <wp:wrapPolygon edited="0">
                <wp:start x="0" y="0"/>
                <wp:lineTo x="0" y="21228"/>
                <wp:lineTo x="21311" y="21228"/>
                <wp:lineTo x="21311" y="0"/>
                <wp:lineTo x="0" y="0"/>
              </wp:wrapPolygon>
            </wp:wrapTight>
            <wp:docPr id="1945933712"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0525" cy="1104900"/>
                    </a:xfrm>
                    <a:prstGeom prst="rect">
                      <a:avLst/>
                    </a:prstGeom>
                    <a:noFill/>
                  </pic:spPr>
                </pic:pic>
              </a:graphicData>
            </a:graphic>
            <wp14:sizeRelH relativeFrom="page">
              <wp14:pctWidth>0</wp14:pctWidth>
            </wp14:sizeRelH>
            <wp14:sizeRelV relativeFrom="page">
              <wp14:pctHeight>0</wp14:pctHeight>
            </wp14:sizeRelV>
          </wp:anchor>
        </w:drawing>
      </w:r>
      <w:r w:rsidR="00D769CB" w:rsidRPr="005A2AE1">
        <w:rPr>
          <w:b/>
          <w:bCs/>
          <w:sz w:val="28"/>
          <w:szCs w:val="28"/>
          <w:u w:val="single"/>
        </w:rPr>
        <w:t>Ylä-Savon ammattiopisto</w:t>
      </w:r>
    </w:p>
    <w:p w14:paraId="0DCD953F" w14:textId="7800F376" w:rsidR="00FE67C8" w:rsidRPr="005A2AE1" w:rsidRDefault="00FE67C8" w:rsidP="00D769CB">
      <w:r w:rsidRPr="005A2AE1">
        <w:t xml:space="preserve">Täältä löydät uuden opiskelijan oppaan: </w:t>
      </w:r>
    </w:p>
    <w:p w14:paraId="0DA12AAE" w14:textId="70810AFB" w:rsidR="00FE67C8" w:rsidRPr="005A2AE1" w:rsidRDefault="00FE67C8" w:rsidP="00D769CB">
      <w:hyperlink r:id="rId14" w:history="1">
        <w:r w:rsidRPr="005A2AE1">
          <w:rPr>
            <w:rStyle w:val="Hyperlinkki"/>
          </w:rPr>
          <w:t>https://ysao.fi/opiskelu-ysaolla/aloittavan-opiskelijan-opas/</w:t>
        </w:r>
      </w:hyperlink>
    </w:p>
    <w:p w14:paraId="5B9D15F6" w14:textId="77777777" w:rsidR="00FE67C8" w:rsidRPr="005A2AE1" w:rsidRDefault="00FE67C8" w:rsidP="00FE67C8">
      <w:pPr>
        <w:rPr>
          <w:b/>
          <w:bCs/>
        </w:rPr>
      </w:pPr>
      <w:r w:rsidRPr="005A2AE1">
        <w:rPr>
          <w:b/>
          <w:bCs/>
        </w:rPr>
        <w:t>Ennen opintojen alkua</w:t>
      </w:r>
    </w:p>
    <w:p w14:paraId="34606971" w14:textId="77777777" w:rsidR="00FE67C8" w:rsidRPr="005A2AE1" w:rsidRDefault="00FE67C8" w:rsidP="00FE67C8">
      <w:pPr>
        <w:rPr>
          <w:b/>
          <w:bCs/>
        </w:rPr>
      </w:pPr>
      <w:r w:rsidRPr="005A2AE1">
        <w:rPr>
          <w:b/>
          <w:bCs/>
        </w:rPr>
        <w:t>1. Opiskelupaikan vastaanottaminen</w:t>
      </w:r>
    </w:p>
    <w:p w14:paraId="71B9DD2E" w14:textId="77777777" w:rsidR="00FE67C8" w:rsidRPr="005A2AE1" w:rsidRDefault="00FE67C8" w:rsidP="00FE67C8">
      <w:r w:rsidRPr="005A2AE1">
        <w:t>Tieto opiskelijavalinnasta tulee Opintopolusta hakuvaiheessa ilmoittamaasi sähköpostiosoitteeseen, aikaisintaan 11.6.2026.</w:t>
      </w:r>
    </w:p>
    <w:p w14:paraId="7E812771" w14:textId="77777777" w:rsidR="00FE67C8" w:rsidRPr="005A2AE1" w:rsidRDefault="00FE67C8" w:rsidP="00FE67C8">
      <w:r w:rsidRPr="005A2AE1">
        <w:t>Ota opiskelupaikka vastaan viimeistään 25.6.2026 Oma Opintopolussa https://opintopolku.fi/oma-opintopolku/.</w:t>
      </w:r>
    </w:p>
    <w:p w14:paraId="2DB6F4F2" w14:textId="77777777" w:rsidR="00FE67C8" w:rsidRPr="005A2AE1" w:rsidRDefault="00FE67C8" w:rsidP="00FE67C8">
      <w:pPr>
        <w:rPr>
          <w:b/>
          <w:bCs/>
        </w:rPr>
      </w:pPr>
      <w:r w:rsidRPr="005A2AE1">
        <w:rPr>
          <w:b/>
          <w:bCs/>
        </w:rPr>
        <w:t>2. Käyttäjätunnukset</w:t>
      </w:r>
    </w:p>
    <w:p w14:paraId="5EDFBC48" w14:textId="77777777" w:rsidR="00FE67C8" w:rsidRPr="005A2AE1" w:rsidRDefault="00FE67C8" w:rsidP="00FE67C8">
      <w:r w:rsidRPr="005A2AE1">
        <w:t>Lähetämme sinulle käyttäjätunnukset tekstiviestillä ennen opintojen alkua, 1.7.2026 alkaen. Huomaa, että samaa käyttäjätunnusta ja salasanaa käytetään kaikissa Ysaon järjestelmissä. Ysaolla on käytössä vahva tunnistautuminen (MFA) – lue lisää täältä.</w:t>
      </w:r>
    </w:p>
    <w:p w14:paraId="6779F863" w14:textId="77777777" w:rsidR="00FE67C8" w:rsidRPr="005A2AE1" w:rsidRDefault="00FE67C8" w:rsidP="00FE67C8">
      <w:r w:rsidRPr="005A2AE1">
        <w:t>Mikäli et ole saanut käyttäjätunnuksia 1.8.2026 mennessä tai sinulla ei ole käytössä tietokonetta / mobiililaitetta, ota yhteyttä Ysaon HelpDeskiin, puh. 040 1800 800, helpdesk@ysao.fi</w:t>
      </w:r>
    </w:p>
    <w:p w14:paraId="68B8BA53" w14:textId="77777777" w:rsidR="00FE67C8" w:rsidRPr="005A2AE1" w:rsidRDefault="00FE67C8" w:rsidP="00FE67C8">
      <w:pPr>
        <w:rPr>
          <w:b/>
          <w:bCs/>
        </w:rPr>
      </w:pPr>
      <w:r w:rsidRPr="005A2AE1">
        <w:rPr>
          <w:b/>
          <w:bCs/>
        </w:rPr>
        <w:t>3. Tee opiskelijatietojen kartoitus Wilmassa</w:t>
      </w:r>
    </w:p>
    <w:p w14:paraId="11D0FC83" w14:textId="77777777" w:rsidR="00FE67C8" w:rsidRPr="005A2AE1" w:rsidRDefault="00FE67C8" w:rsidP="00FE67C8">
      <w:r w:rsidRPr="005A2AE1">
        <w:t>Sinun tulee täyttää Wilmassa Opiskelijatietojen kartoitus -lomake 5.8.2026 mennessä. Lomake löytyy tästä: https://ysao.inschool.fi/forms/405</w:t>
      </w:r>
    </w:p>
    <w:p w14:paraId="111D51DB" w14:textId="77777777" w:rsidR="00FE67C8" w:rsidRPr="005A2AE1" w:rsidRDefault="00FE67C8" w:rsidP="005A2AE1">
      <w:pPr>
        <w:spacing w:after="0"/>
      </w:pPr>
      <w:r w:rsidRPr="005A2AE1">
        <w:t>Jos linkki ei avaudu, toimi seuraavasti:</w:t>
      </w:r>
    </w:p>
    <w:p w14:paraId="3FC83936" w14:textId="77777777" w:rsidR="00FE67C8" w:rsidRPr="005A2AE1" w:rsidRDefault="00FE67C8" w:rsidP="005A2AE1">
      <w:pPr>
        <w:spacing w:after="0"/>
      </w:pPr>
      <w:r w:rsidRPr="005A2AE1">
        <w:t>Kirjaudu Wilmaan osoitteessa: https://ysao.inschool.fi/</w:t>
      </w:r>
    </w:p>
    <w:p w14:paraId="7F47948B" w14:textId="77777777" w:rsidR="00FE67C8" w:rsidRPr="005A2AE1" w:rsidRDefault="00FE67C8" w:rsidP="005A2AE1">
      <w:pPr>
        <w:spacing w:after="0"/>
      </w:pPr>
      <w:r w:rsidRPr="005A2AE1">
        <w:t>Siirry Wilman ylävalikosta kohtaan Lomakkeet.</w:t>
      </w:r>
    </w:p>
    <w:p w14:paraId="781AA715" w14:textId="77777777" w:rsidR="00FE67C8" w:rsidRPr="005A2AE1" w:rsidRDefault="00FE67C8" w:rsidP="005A2AE1">
      <w:pPr>
        <w:spacing w:after="0"/>
      </w:pPr>
      <w:r w:rsidRPr="005A2AE1">
        <w:t>Klikkaa lomaketta 1) Opiskelijatietojen kartoitus (HOKS:n laatimisen tueksi).</w:t>
      </w:r>
    </w:p>
    <w:p w14:paraId="3775F818" w14:textId="77777777" w:rsidR="005A2AE1" w:rsidRDefault="005A2AE1" w:rsidP="00FE67C8">
      <w:pPr>
        <w:rPr>
          <w:b/>
          <w:bCs/>
        </w:rPr>
      </w:pPr>
    </w:p>
    <w:p w14:paraId="3188C3F2" w14:textId="70CE5A95" w:rsidR="00FE67C8" w:rsidRPr="005A2AE1" w:rsidRDefault="00FE67C8" w:rsidP="00FE67C8">
      <w:pPr>
        <w:rPr>
          <w:b/>
          <w:bCs/>
        </w:rPr>
      </w:pPr>
      <w:r w:rsidRPr="005A2AE1">
        <w:rPr>
          <w:b/>
          <w:bCs/>
        </w:rPr>
        <w:t>4. Kesätehtävä</w:t>
      </w:r>
    </w:p>
    <w:p w14:paraId="66D1E35E" w14:textId="77777777" w:rsidR="00FE67C8" w:rsidRPr="005A2AE1" w:rsidRDefault="00FE67C8" w:rsidP="00FE67C8">
      <w:r w:rsidRPr="005A2AE1">
        <w:t>Sinun tulee tehdä kesätehtävä ennen varsinaisten opintojen aloittamista 5.8.2026 mennessä. Alla linkki, jossa on tarkemmat ohjeet tehtävän tekemiseen. Tehtävien tarkoituksena on auttaa sinua perehtymään tuleviin ammatillisiin opintoihisi. Lue tehtävien ohjeet huolellisesti. Jos tarvitset apua tehtävien tekemiseen, ota yhteyttä amisopinnot@ysao.fi tai puh. +358 40 186 7587.</w:t>
      </w:r>
    </w:p>
    <w:p w14:paraId="62BA10E3" w14:textId="627BA938" w:rsidR="00FE67C8" w:rsidRPr="005A2AE1" w:rsidRDefault="00FE67C8" w:rsidP="00FE67C8">
      <w:r w:rsidRPr="005A2AE1">
        <w:t xml:space="preserve">Löydät linkin ja ohjeet kesätehtävään </w:t>
      </w:r>
      <w:r w:rsidRPr="005A2AE1">
        <w:t xml:space="preserve">täältä: </w:t>
      </w:r>
      <w:hyperlink r:id="rId15" w:history="1">
        <w:r w:rsidRPr="005A2AE1">
          <w:rPr>
            <w:rStyle w:val="Hyperlinkki"/>
          </w:rPr>
          <w:t>https://mfiles.ysao.fi/link/0A7CCD1A-9C99-409B-97F8-AFC2F70B31CD/external?share=cd82a03ef72d349a129b7748264117ba4dccb78e2120916bbfa483eba909ed1d</w:t>
        </w:r>
      </w:hyperlink>
    </w:p>
    <w:p w14:paraId="29681C54" w14:textId="2B43CA71" w:rsidR="00FE67C8" w:rsidRPr="005A2AE1" w:rsidRDefault="00FE67C8" w:rsidP="00FE67C8">
      <w:r w:rsidRPr="005A2AE1">
        <w:t xml:space="preserve"> </w:t>
      </w:r>
    </w:p>
    <w:p w14:paraId="1A1399A9" w14:textId="77777777" w:rsidR="00FE67C8" w:rsidRPr="005A2AE1" w:rsidRDefault="00FE67C8" w:rsidP="00FE67C8">
      <w:pPr>
        <w:rPr>
          <w:b/>
          <w:bCs/>
        </w:rPr>
      </w:pPr>
      <w:r w:rsidRPr="005A2AE1">
        <w:rPr>
          <w:b/>
          <w:bCs/>
        </w:rPr>
        <w:t>5. Lukuvuoden 2026-2027 aloitusajat ja -paikat</w:t>
      </w:r>
    </w:p>
    <w:p w14:paraId="7CFAA562" w14:textId="77777777" w:rsidR="00FE67C8" w:rsidRPr="005A2AE1" w:rsidRDefault="00FE67C8" w:rsidP="005A2AE1">
      <w:pPr>
        <w:spacing w:after="0"/>
      </w:pPr>
      <w:r w:rsidRPr="005A2AE1">
        <w:t>• Sankariniemi, Asevelikatu 4, 74100 Iisalmi 5.8.2026 klo 9.00</w:t>
      </w:r>
    </w:p>
    <w:p w14:paraId="36A79B43" w14:textId="77777777" w:rsidR="00FE67C8" w:rsidRPr="005A2AE1" w:rsidRDefault="00FE67C8" w:rsidP="005A2AE1">
      <w:pPr>
        <w:spacing w:after="0"/>
      </w:pPr>
      <w:r w:rsidRPr="005A2AE1">
        <w:t>• Hingunniemi, Hingunniementie 98, 74700 Kiuruvesi 5.8.2026 klo 8.00 (aamupala 7.30)</w:t>
      </w:r>
    </w:p>
    <w:p w14:paraId="56FC1A27" w14:textId="77777777" w:rsidR="00FE67C8" w:rsidRPr="005A2AE1" w:rsidRDefault="00FE67C8" w:rsidP="005A2AE1">
      <w:pPr>
        <w:spacing w:after="0"/>
      </w:pPr>
      <w:r w:rsidRPr="005A2AE1">
        <w:t>• Peltoniemi, Kotikyläntie 254, 74150 Iisalmi 5.8.2026 klo 8.15</w:t>
      </w:r>
    </w:p>
    <w:p w14:paraId="20842894" w14:textId="77777777" w:rsidR="00FE67C8" w:rsidRPr="005A2AE1" w:rsidRDefault="00FE67C8" w:rsidP="005A2AE1">
      <w:pPr>
        <w:spacing w:after="0"/>
      </w:pPr>
      <w:r w:rsidRPr="005A2AE1">
        <w:t>• Toivala, Takojantie 9, 70900 Toivala 5.8.2026 klo 9.00</w:t>
      </w:r>
    </w:p>
    <w:p w14:paraId="377792D1" w14:textId="77777777" w:rsidR="005579B4" w:rsidRDefault="00FE67C8" w:rsidP="005579B4">
      <w:pPr>
        <w:spacing w:after="0"/>
      </w:pPr>
      <w:r w:rsidRPr="005A2AE1">
        <w:t>• Vieremä, Teollisuustie 3, Vieremä 5.8.2026 klo 9.00</w:t>
      </w:r>
    </w:p>
    <w:p w14:paraId="43B89C02" w14:textId="0501F744" w:rsidR="00FE67C8" w:rsidRPr="005579B4" w:rsidRDefault="00FE67C8" w:rsidP="005579B4">
      <w:pPr>
        <w:spacing w:after="0"/>
      </w:pPr>
      <w:r w:rsidRPr="005A2AE1">
        <w:rPr>
          <w:b/>
          <w:bCs/>
        </w:rPr>
        <w:lastRenderedPageBreak/>
        <w:t>6. Asuntolapaikan hakeminen</w:t>
      </w:r>
    </w:p>
    <w:p w14:paraId="1C45D3D8" w14:textId="77777777" w:rsidR="00FE67C8" w:rsidRPr="005A2AE1" w:rsidRDefault="00FE67C8" w:rsidP="00FE67C8">
      <w:r w:rsidRPr="005A2AE1">
        <w:t>Mikäli tarvitset asuntolapaikkaa, hae sitä Wilmassa heti tunnustesi aktivoiduttua. https://ysao.inschool.fi/ Wilma-ohje (opiskelijalle), opastaa sinua tarkemmin.</w:t>
      </w:r>
    </w:p>
    <w:p w14:paraId="56F7F5DD" w14:textId="77777777" w:rsidR="00FE67C8" w:rsidRPr="005A2AE1" w:rsidRDefault="00FE67C8" w:rsidP="00FE67C8">
      <w:r w:rsidRPr="005A2AE1">
        <w:t>Suora linkki hakemukset-sivulle: https://ysao.inschool.fi/forms/406/new?sid=6507</w:t>
      </w:r>
    </w:p>
    <w:p w14:paraId="019FF3E2" w14:textId="77777777" w:rsidR="00FE67C8" w:rsidRPr="005A2AE1" w:rsidRDefault="00FE67C8" w:rsidP="00FE67C8">
      <w:r w:rsidRPr="005A2AE1">
        <w:t>Jos linkki ei avaudu, toimi seuraavasti:</w:t>
      </w:r>
    </w:p>
    <w:p w14:paraId="705BDB59" w14:textId="77777777" w:rsidR="00FE67C8" w:rsidRPr="005A2AE1" w:rsidRDefault="00FE67C8" w:rsidP="00FE67C8">
      <w:r w:rsidRPr="005A2AE1">
        <w:t>Kirjaudu Wilmaan osoitteessa: https://ysao.inschool.fi/</w:t>
      </w:r>
    </w:p>
    <w:p w14:paraId="0EFAD2A8" w14:textId="77777777" w:rsidR="00FE67C8" w:rsidRPr="005A2AE1" w:rsidRDefault="00FE67C8" w:rsidP="00FE67C8">
      <w:r w:rsidRPr="005A2AE1">
        <w:t>Siirry Wilman ylävalikosta kohtaan Hakemukset ja päätökset.</w:t>
      </w:r>
    </w:p>
    <w:p w14:paraId="477036A5" w14:textId="77777777" w:rsidR="00FE67C8" w:rsidRPr="005A2AE1" w:rsidRDefault="00FE67C8" w:rsidP="00FE67C8">
      <w:r w:rsidRPr="005A2AE1">
        <w:t>Klikkaa Tee uusi hakemus.</w:t>
      </w:r>
    </w:p>
    <w:p w14:paraId="36ED39F3" w14:textId="77777777" w:rsidR="00FE67C8" w:rsidRPr="005A2AE1" w:rsidRDefault="00FE67C8" w:rsidP="00FE67C8">
      <w:r w:rsidRPr="005A2AE1">
        <w:t>Valitse Asuntolapaikan hakeminen.</w:t>
      </w:r>
    </w:p>
    <w:p w14:paraId="45D4E93B" w14:textId="77777777" w:rsidR="00FE67C8" w:rsidRPr="005A2AE1" w:rsidRDefault="00FE67C8" w:rsidP="00FE67C8">
      <w:r w:rsidRPr="005A2AE1">
        <w:t>Hae asuntolapaikkaa Wilmassa 1.7.-10.7.2026.</w:t>
      </w:r>
    </w:p>
    <w:p w14:paraId="140460FE" w14:textId="77777777" w:rsidR="00FE67C8" w:rsidRPr="005A2AE1" w:rsidRDefault="00FE67C8" w:rsidP="00FE67C8">
      <w:r w:rsidRPr="005A2AE1">
        <w:t>Asuntolapaikkapäätökset julkaistaan hakijoille 14.7.2026 mennessä Wilmaan.</w:t>
      </w:r>
    </w:p>
    <w:p w14:paraId="354A782C" w14:textId="07099A9D" w:rsidR="00FE67C8" w:rsidRPr="005A2AE1" w:rsidRDefault="00FE67C8" w:rsidP="00FE67C8">
      <w:r w:rsidRPr="005A2AE1">
        <w:t>Mikäli et hae asuntolapaikkaa heinäkuussa, voit hakea sitä 5.8.2026 alkaen. Hakuprosessi kestää joitakin päiviä, ja saat siitä päätöksen Wilmaan.</w:t>
      </w:r>
    </w:p>
    <w:p w14:paraId="2A47210A" w14:textId="77777777" w:rsidR="00FE67C8" w:rsidRPr="005A2AE1" w:rsidRDefault="00FE67C8" w:rsidP="00D769CB"/>
    <w:p w14:paraId="60B6602F" w14:textId="527D9ADF" w:rsidR="00FE67C8" w:rsidRDefault="00FE67C8" w:rsidP="00D769CB">
      <w:pPr>
        <w:rPr>
          <w:sz w:val="24"/>
          <w:szCs w:val="24"/>
        </w:rPr>
      </w:pPr>
    </w:p>
    <w:p w14:paraId="7197A2CF" w14:textId="07A6DB82" w:rsidR="00D769CB" w:rsidRDefault="00D769CB" w:rsidP="00D769CB">
      <w:pPr>
        <w:rPr>
          <w:sz w:val="24"/>
          <w:szCs w:val="24"/>
        </w:rPr>
      </w:pPr>
    </w:p>
    <w:p w14:paraId="2303266F" w14:textId="77777777" w:rsidR="005A2AE1" w:rsidRDefault="005A2AE1" w:rsidP="00D769CB">
      <w:pPr>
        <w:rPr>
          <w:b/>
          <w:bCs/>
          <w:sz w:val="24"/>
          <w:szCs w:val="24"/>
        </w:rPr>
      </w:pPr>
    </w:p>
    <w:p w14:paraId="7EDD88C1" w14:textId="36E8D94F" w:rsidR="005A2AE1" w:rsidRDefault="00AC3886" w:rsidP="00D769CB">
      <w:pPr>
        <w:rPr>
          <w:b/>
          <w:bCs/>
          <w:sz w:val="24"/>
          <w:szCs w:val="24"/>
        </w:rPr>
      </w:pPr>
      <w:r>
        <w:rPr>
          <w:b/>
          <w:bCs/>
          <w:noProof/>
          <w:sz w:val="28"/>
          <w:szCs w:val="28"/>
          <w:u w:val="single"/>
        </w:rPr>
        <w:drawing>
          <wp:anchor distT="0" distB="0" distL="114300" distR="114300" simplePos="0" relativeHeight="251670528" behindDoc="1" locked="0" layoutInCell="1" allowOverlap="1" wp14:anchorId="5F18CDAD" wp14:editId="5AC01485">
            <wp:simplePos x="0" y="0"/>
            <wp:positionH relativeFrom="margin">
              <wp:posOffset>4620260</wp:posOffset>
            </wp:positionH>
            <wp:positionV relativeFrom="paragraph">
              <wp:posOffset>5080</wp:posOffset>
            </wp:positionV>
            <wp:extent cx="1949450" cy="1963420"/>
            <wp:effectExtent l="0" t="0" r="0" b="0"/>
            <wp:wrapTight wrapText="bothSides">
              <wp:wrapPolygon edited="0">
                <wp:start x="0" y="0"/>
                <wp:lineTo x="0" y="21376"/>
                <wp:lineTo x="21319" y="21376"/>
                <wp:lineTo x="21319" y="0"/>
                <wp:lineTo x="0" y="0"/>
              </wp:wrapPolygon>
            </wp:wrapTight>
            <wp:docPr id="1588629077"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l="1" r="2293" b="30337"/>
                    <a:stretch>
                      <a:fillRect/>
                    </a:stretch>
                  </pic:blipFill>
                  <pic:spPr bwMode="auto">
                    <a:xfrm>
                      <a:off x="0" y="0"/>
                      <a:ext cx="1949450" cy="1963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4DC939" w14:textId="682D8F8C" w:rsidR="00D769CB" w:rsidRPr="00AC3886" w:rsidRDefault="00D769CB" w:rsidP="00AC3886">
      <w:pPr>
        <w:jc w:val="center"/>
        <w:rPr>
          <w:b/>
          <w:bCs/>
          <w:sz w:val="24"/>
          <w:szCs w:val="24"/>
        </w:rPr>
      </w:pPr>
      <w:r w:rsidRPr="00AC3886">
        <w:rPr>
          <w:b/>
          <w:bCs/>
          <w:sz w:val="28"/>
          <w:szCs w:val="28"/>
          <w:u w:val="single"/>
        </w:rPr>
        <w:t>Tuusniemen lukio</w:t>
      </w:r>
    </w:p>
    <w:p w14:paraId="002D6A73" w14:textId="77777777" w:rsidR="00D769CB" w:rsidRDefault="00D769CB" w:rsidP="00D769CB">
      <w:pPr>
        <w:pStyle w:val="Luettelokappale"/>
        <w:numPr>
          <w:ilvl w:val="0"/>
          <w:numId w:val="1"/>
        </w:numPr>
        <w:rPr>
          <w:sz w:val="24"/>
          <w:szCs w:val="24"/>
        </w:rPr>
      </w:pPr>
      <w:r>
        <w:rPr>
          <w:sz w:val="24"/>
          <w:szCs w:val="24"/>
        </w:rPr>
        <w:t xml:space="preserve">Ota opiskelupaikka vastaan Oma Opintopolussa. </w:t>
      </w:r>
    </w:p>
    <w:p w14:paraId="69596FFA" w14:textId="2890C394" w:rsidR="00D769CB" w:rsidRDefault="00D769CB" w:rsidP="00D769CB">
      <w:pPr>
        <w:pStyle w:val="Luettelokappale"/>
        <w:numPr>
          <w:ilvl w:val="0"/>
          <w:numId w:val="1"/>
        </w:numPr>
        <w:rPr>
          <w:sz w:val="24"/>
          <w:szCs w:val="24"/>
        </w:rPr>
      </w:pPr>
      <w:r>
        <w:rPr>
          <w:sz w:val="24"/>
          <w:szCs w:val="24"/>
        </w:rPr>
        <w:t>Lukujärjesty</w:t>
      </w:r>
      <w:r w:rsidR="00AC3886">
        <w:rPr>
          <w:sz w:val="24"/>
          <w:szCs w:val="24"/>
        </w:rPr>
        <w:t xml:space="preserve">ksen tehdään valmiiksi ensimmäisiin jaksoihin. </w:t>
      </w:r>
    </w:p>
    <w:p w14:paraId="2729BE7D" w14:textId="6BFBEC23" w:rsidR="00D769CB" w:rsidRDefault="00D769CB" w:rsidP="00D769CB">
      <w:pPr>
        <w:pStyle w:val="Luettelokappale"/>
        <w:numPr>
          <w:ilvl w:val="0"/>
          <w:numId w:val="1"/>
        </w:numPr>
        <w:rPr>
          <w:sz w:val="24"/>
          <w:szCs w:val="24"/>
        </w:rPr>
      </w:pPr>
      <w:r>
        <w:rPr>
          <w:sz w:val="24"/>
          <w:szCs w:val="24"/>
        </w:rPr>
        <w:t>Kesällä lisähaku, jossa voit vielä hakea opiskelijaksi. Ohjeet haun tekemiseen tulee pedanettiin</w:t>
      </w:r>
      <w:r w:rsidR="00FE67C8">
        <w:rPr>
          <w:sz w:val="24"/>
          <w:szCs w:val="24"/>
        </w:rPr>
        <w:t xml:space="preserve"> </w:t>
      </w:r>
      <w:hyperlink r:id="rId17" w:history="1">
        <w:r w:rsidR="00FE67C8" w:rsidRPr="005C4E2A">
          <w:rPr>
            <w:rStyle w:val="Hyperlinkki"/>
            <w:sz w:val="24"/>
            <w:szCs w:val="24"/>
          </w:rPr>
          <w:t>https://peda.net/tuusniemi/tll</w:t>
        </w:r>
        <w:r w:rsidR="00FE67C8" w:rsidRPr="005C4E2A">
          <w:rPr>
            <w:rStyle w:val="Hyperlinkki"/>
            <w:sz w:val="24"/>
            <w:szCs w:val="24"/>
          </w:rPr>
          <w:t xml:space="preserve"> ja somekanaviin viikolla 25</w:t>
        </w:r>
      </w:hyperlink>
      <w:r w:rsidR="00FE67C8">
        <w:rPr>
          <w:sz w:val="24"/>
          <w:szCs w:val="24"/>
        </w:rPr>
        <w:t xml:space="preserve">. </w:t>
      </w:r>
    </w:p>
    <w:p w14:paraId="077D7C28" w14:textId="111E00D6" w:rsidR="00D769CB" w:rsidRDefault="005579B4" w:rsidP="00D769CB">
      <w:pPr>
        <w:pStyle w:val="Luettelokappale"/>
        <w:numPr>
          <w:ilvl w:val="0"/>
          <w:numId w:val="1"/>
        </w:numPr>
        <w:rPr>
          <w:sz w:val="24"/>
          <w:szCs w:val="24"/>
        </w:rPr>
      </w:pPr>
      <w:r>
        <w:rPr>
          <w:sz w:val="24"/>
          <w:szCs w:val="24"/>
        </w:rPr>
        <w:t>P</w:t>
      </w:r>
      <w:r w:rsidR="00D769CB">
        <w:rPr>
          <w:sz w:val="24"/>
          <w:szCs w:val="24"/>
        </w:rPr>
        <w:t>ääset lukion wilmaan samoilla tunnuksilla kuin peruskoulussa</w:t>
      </w:r>
    </w:p>
    <w:p w14:paraId="7410CD97" w14:textId="36726386" w:rsidR="00D769CB" w:rsidRDefault="005579B4" w:rsidP="00D769CB">
      <w:pPr>
        <w:pStyle w:val="Luettelokappale"/>
        <w:numPr>
          <w:ilvl w:val="0"/>
          <w:numId w:val="1"/>
        </w:numPr>
        <w:rPr>
          <w:sz w:val="24"/>
          <w:szCs w:val="24"/>
        </w:rPr>
      </w:pPr>
      <w:r>
        <w:rPr>
          <w:sz w:val="24"/>
          <w:szCs w:val="24"/>
        </w:rPr>
        <w:t>L</w:t>
      </w:r>
      <w:r w:rsidR="00D769CB">
        <w:rPr>
          <w:sz w:val="24"/>
          <w:szCs w:val="24"/>
        </w:rPr>
        <w:t xml:space="preserve">ukuvuosi alkaa </w:t>
      </w:r>
      <w:r w:rsidR="009E3E03">
        <w:rPr>
          <w:sz w:val="24"/>
          <w:szCs w:val="24"/>
        </w:rPr>
        <w:t>12</w:t>
      </w:r>
      <w:r w:rsidR="00D769CB">
        <w:rPr>
          <w:sz w:val="24"/>
          <w:szCs w:val="24"/>
        </w:rPr>
        <w:t>.8.</w:t>
      </w:r>
      <w:r w:rsidR="009E3E03">
        <w:rPr>
          <w:sz w:val="24"/>
          <w:szCs w:val="24"/>
        </w:rPr>
        <w:t>2026</w:t>
      </w:r>
      <w:r w:rsidR="00D769CB">
        <w:rPr>
          <w:sz w:val="24"/>
          <w:szCs w:val="24"/>
        </w:rPr>
        <w:t xml:space="preserve"> klo. 9.00</w:t>
      </w:r>
    </w:p>
    <w:p w14:paraId="43AC0980" w14:textId="77777777" w:rsidR="00D769CB" w:rsidRDefault="00D769CB" w:rsidP="009E3E03">
      <w:pPr>
        <w:pStyle w:val="Luettelokappale"/>
        <w:rPr>
          <w:sz w:val="24"/>
          <w:szCs w:val="24"/>
        </w:rPr>
      </w:pPr>
    </w:p>
    <w:p w14:paraId="39F53FDA" w14:textId="77777777" w:rsidR="00D769CB" w:rsidRDefault="00D769CB" w:rsidP="00D769CB">
      <w:pPr>
        <w:rPr>
          <w:sz w:val="24"/>
          <w:szCs w:val="24"/>
        </w:rPr>
      </w:pPr>
    </w:p>
    <w:p w14:paraId="109F6B8F" w14:textId="77777777" w:rsidR="00D769CB" w:rsidRDefault="00D769CB" w:rsidP="00D769CB">
      <w:pPr>
        <w:rPr>
          <w:b/>
          <w:bCs/>
          <w:sz w:val="24"/>
          <w:szCs w:val="24"/>
        </w:rPr>
      </w:pPr>
    </w:p>
    <w:p w14:paraId="4F47CBD1" w14:textId="77777777" w:rsidR="00AC3886" w:rsidRDefault="00AC3886" w:rsidP="00AC3886">
      <w:pPr>
        <w:jc w:val="center"/>
        <w:rPr>
          <w:b/>
          <w:bCs/>
          <w:sz w:val="28"/>
          <w:szCs w:val="28"/>
          <w:u w:val="single"/>
        </w:rPr>
      </w:pPr>
    </w:p>
    <w:p w14:paraId="3BE9A8FE" w14:textId="77777777" w:rsidR="00AC3886" w:rsidRDefault="00AC3886" w:rsidP="00AC3886">
      <w:pPr>
        <w:jc w:val="center"/>
        <w:rPr>
          <w:b/>
          <w:bCs/>
          <w:sz w:val="28"/>
          <w:szCs w:val="28"/>
          <w:u w:val="single"/>
        </w:rPr>
      </w:pPr>
    </w:p>
    <w:p w14:paraId="49353E08" w14:textId="77777777" w:rsidR="005579B4" w:rsidRDefault="005579B4" w:rsidP="00AC3886">
      <w:pPr>
        <w:jc w:val="center"/>
        <w:rPr>
          <w:b/>
          <w:bCs/>
          <w:sz w:val="28"/>
          <w:szCs w:val="28"/>
          <w:u w:val="single"/>
        </w:rPr>
      </w:pPr>
    </w:p>
    <w:p w14:paraId="4EEE0CDD" w14:textId="01482EBA" w:rsidR="00D769CB" w:rsidRPr="00AC3886" w:rsidRDefault="00D769CB" w:rsidP="00AC3886">
      <w:pPr>
        <w:jc w:val="center"/>
        <w:rPr>
          <w:b/>
          <w:bCs/>
          <w:sz w:val="28"/>
          <w:szCs w:val="28"/>
          <w:u w:val="single"/>
        </w:rPr>
      </w:pPr>
      <w:r w:rsidRPr="00AC3886">
        <w:rPr>
          <w:b/>
          <w:bCs/>
          <w:sz w:val="28"/>
          <w:szCs w:val="28"/>
          <w:u w:val="single"/>
        </w:rPr>
        <w:lastRenderedPageBreak/>
        <w:t>Kuopion lukiot</w:t>
      </w:r>
    </w:p>
    <w:p w14:paraId="4533A46C" w14:textId="77777777" w:rsidR="009E3E03" w:rsidRPr="002E02B8" w:rsidRDefault="009E3E03" w:rsidP="009E3E03">
      <w:pPr>
        <w:spacing w:after="0"/>
        <w:rPr>
          <w:b/>
          <w:bCs/>
        </w:rPr>
      </w:pPr>
      <w:r w:rsidRPr="002E02B8">
        <w:rPr>
          <w:b/>
          <w:bCs/>
        </w:rPr>
        <w:t>Ilmoittautuminen lukioon</w:t>
      </w:r>
    </w:p>
    <w:p w14:paraId="6937AB4F" w14:textId="77777777" w:rsidR="009E3E03" w:rsidRPr="002E02B8" w:rsidRDefault="009E3E03" w:rsidP="009E3E03">
      <w:pPr>
        <w:spacing w:after="0"/>
      </w:pPr>
      <w:r w:rsidRPr="002E02B8">
        <w:t>Ota opiskelupaikkasi vastaan Opintopolku-palvelussa mahdollisimman nopeasti, viimeistään 25.6.2026. Mikäli et tullut valituksi ensisijaiseen hakutoiveeseesi, ota silti vastaan yhteisvalinnassa sinulle osoitettu opiskelupaikka. Et menetä paikkaasi varasijojen jonossa. Valintatieto voi muuttua päivittäin. Jos tulet varasijalta hyväksytyksi, saat siitä Opintopolusta erillisen ilmoituksen sähköpostiisi.</w:t>
      </w:r>
    </w:p>
    <w:p w14:paraId="6E685517" w14:textId="77777777" w:rsidR="009E3E03" w:rsidRPr="002E02B8" w:rsidRDefault="009E3E03" w:rsidP="009E3E03">
      <w:pPr>
        <w:spacing w:after="0"/>
      </w:pPr>
    </w:p>
    <w:p w14:paraId="17B3DB01" w14:textId="77777777" w:rsidR="009E3E03" w:rsidRPr="002E02B8" w:rsidRDefault="009E3E03" w:rsidP="009E3E03">
      <w:pPr>
        <w:spacing w:after="0"/>
      </w:pPr>
      <w:r w:rsidRPr="002E02B8">
        <w:t>Lisäksi opiskelijan ja huoltajan on yhteistyössä täytettävä huoltajan Wilmassa lomake ”Lukioon ilmoittautuminen, ainevalinnat ja luvat”. Lomake tulee täyttää mahdollisimman pian opiskelupaikan varmistuttua, heti kun Wilma-tunnukset toimivat. Lomakkeen avulla tarkistamme opiskelijan perustiedot ja kartoitamme lukion ainevalintoja. Ainevalinnat ovat tässä vaiheessa alustavia.</w:t>
      </w:r>
    </w:p>
    <w:p w14:paraId="0320A1C9" w14:textId="77777777" w:rsidR="009E3E03" w:rsidRPr="002E02B8" w:rsidRDefault="009E3E03" w:rsidP="009E3E03">
      <w:pPr>
        <w:spacing w:after="0"/>
      </w:pPr>
    </w:p>
    <w:p w14:paraId="69E57F04" w14:textId="03AF21BC" w:rsidR="009E3E03" w:rsidRPr="002E02B8" w:rsidRDefault="009E3E03" w:rsidP="009E3E03">
      <w:pPr>
        <w:spacing w:after="0"/>
      </w:pPr>
      <w:r w:rsidRPr="002E02B8">
        <w:t xml:space="preserve">Kuopion peruskouluissa opiskelleiden opiskelijoiden ja huoltajien yläkoulun Wilma-tunnukset säilyvät entisellään. Muilta paikkakunnilta tulevien opiskelijoiden ja heidän huoltajiensa tunnukset toimitetaan Opintopolussa ilmoitettuihin sähköpostiosoitteisiin 26.6.2026 mennessä. Kirjautumisosoite Wilmaan </w:t>
      </w:r>
      <w:hyperlink r:id="rId18" w:history="1">
        <w:r w:rsidRPr="002E02B8">
          <w:rPr>
            <w:rStyle w:val="Hyperlinkki"/>
          </w:rPr>
          <w:t>https://kuopio.inschool.fi</w:t>
        </w:r>
      </w:hyperlink>
    </w:p>
    <w:p w14:paraId="7FD6E6FD" w14:textId="77777777" w:rsidR="009E3E03" w:rsidRPr="002E02B8" w:rsidRDefault="009E3E03" w:rsidP="009E3E03">
      <w:pPr>
        <w:spacing w:after="0"/>
      </w:pPr>
    </w:p>
    <w:p w14:paraId="2446AB80" w14:textId="77777777" w:rsidR="009E3E03" w:rsidRPr="002E02B8" w:rsidRDefault="009E3E03" w:rsidP="009E3E03">
      <w:pPr>
        <w:spacing w:after="0"/>
      </w:pPr>
      <w:r w:rsidRPr="002E02B8">
        <w:t>Wilman tunnusasioissa saat opastusta oman lukiosi koulusihteeriltä 26.6.2026 saakka ja sitten taas elokuussa.</w:t>
      </w:r>
    </w:p>
    <w:p w14:paraId="586E8FF0" w14:textId="77777777" w:rsidR="009E3E03" w:rsidRPr="002E02B8" w:rsidRDefault="009E3E03" w:rsidP="009E3E03">
      <w:pPr>
        <w:spacing w:after="0"/>
      </w:pPr>
    </w:p>
    <w:p w14:paraId="462E0852" w14:textId="77777777" w:rsidR="009E3E03" w:rsidRPr="002E02B8" w:rsidRDefault="009E3E03" w:rsidP="009E3E03">
      <w:pPr>
        <w:spacing w:after="0"/>
      </w:pPr>
      <w:r w:rsidRPr="002E02B8">
        <w:t>Jos nouset varasijalta tai tulet valituksi jatkuvassa haussa 25.6.2026 jälkeen, Wilma-tunnukset aktivoidaan viimeistään elokuun alussa.</w:t>
      </w:r>
    </w:p>
    <w:p w14:paraId="7BA6C166" w14:textId="77777777" w:rsidR="009E3E03" w:rsidRPr="002E02B8" w:rsidRDefault="009E3E03" w:rsidP="009E3E03">
      <w:pPr>
        <w:spacing w:after="0"/>
      </w:pPr>
    </w:p>
    <w:p w14:paraId="6F01FBD1" w14:textId="77777777" w:rsidR="009E3E03" w:rsidRPr="002E02B8" w:rsidRDefault="009E3E03" w:rsidP="009E3E03">
      <w:pPr>
        <w:spacing w:after="0"/>
        <w:rPr>
          <w:b/>
          <w:bCs/>
        </w:rPr>
      </w:pPr>
      <w:r w:rsidRPr="002E02B8">
        <w:rPr>
          <w:b/>
          <w:bCs/>
        </w:rPr>
        <w:t>Lukujärjestyspäivät ja opinto-ohjaajien puhelinpäivystys kesällä 2026</w:t>
      </w:r>
    </w:p>
    <w:p w14:paraId="52E201F1" w14:textId="77777777" w:rsidR="00AC3886" w:rsidRPr="002E02B8" w:rsidRDefault="00AC3886" w:rsidP="009E3E03">
      <w:pPr>
        <w:spacing w:after="0"/>
        <w:rPr>
          <w:b/>
          <w:bCs/>
        </w:rPr>
      </w:pPr>
    </w:p>
    <w:p w14:paraId="3A266C73" w14:textId="1A6901E7" w:rsidR="009E3E03" w:rsidRPr="002E02B8" w:rsidRDefault="009E3E03" w:rsidP="009E3E03">
      <w:pPr>
        <w:spacing w:after="0"/>
        <w:rPr>
          <w:b/>
          <w:bCs/>
          <w:u w:val="single"/>
        </w:rPr>
      </w:pPr>
      <w:r w:rsidRPr="002E02B8">
        <w:rPr>
          <w:b/>
          <w:bCs/>
          <w:u w:val="single"/>
        </w:rPr>
        <w:t>Kallaveden lukio</w:t>
      </w:r>
    </w:p>
    <w:p w14:paraId="6F1B446D" w14:textId="77777777" w:rsidR="009E3E03" w:rsidRPr="002E02B8" w:rsidRDefault="009E3E03" w:rsidP="009E3E03">
      <w:pPr>
        <w:spacing w:after="0"/>
      </w:pPr>
    </w:p>
    <w:p w14:paraId="041D02D6" w14:textId="77777777" w:rsidR="009E3E03" w:rsidRPr="002E02B8" w:rsidRDefault="009E3E03" w:rsidP="009E3E03">
      <w:pPr>
        <w:spacing w:after="0"/>
      </w:pPr>
      <w:r w:rsidRPr="002E02B8">
        <w:t>Kallaveden lukiossa ei järjestetä kesällä tilaisuutta lukujärjestyksen tekemiseen. Ensimmäisen vuoden opiskelijoille tehdään lukujärjestykset valmiiksi. Tarvittaessa lukujärjestyksiä muokataan opojen kanssa lukuvuoden alettua opotunneilla.</w:t>
      </w:r>
    </w:p>
    <w:p w14:paraId="68027B52" w14:textId="77777777" w:rsidR="009E3E03" w:rsidRPr="002E02B8" w:rsidRDefault="009E3E03" w:rsidP="009E3E03">
      <w:pPr>
        <w:spacing w:after="0"/>
      </w:pPr>
    </w:p>
    <w:p w14:paraId="4241DFBE" w14:textId="77777777" w:rsidR="009E3E03" w:rsidRPr="002E02B8" w:rsidRDefault="009E3E03" w:rsidP="009E3E03">
      <w:pPr>
        <w:spacing w:after="0"/>
      </w:pPr>
      <w:r w:rsidRPr="002E02B8">
        <w:t>Jos yhteishakuun liittyen tulee kysyttävää, voit olla yhteydessä Kallaveden lukion kansliaan torstaina 11.6.2026 klo 9 – 14: koulusihteeri Veera Heinonen, puh. 044 7184767 tai rehtori Ensio Vatanen, puh. 044 7184522.</w:t>
      </w:r>
    </w:p>
    <w:p w14:paraId="74314586" w14:textId="77777777" w:rsidR="009E3E03" w:rsidRPr="002E02B8" w:rsidRDefault="009E3E03" w:rsidP="009E3E03">
      <w:pPr>
        <w:spacing w:after="0"/>
      </w:pPr>
    </w:p>
    <w:p w14:paraId="21452D27" w14:textId="77777777" w:rsidR="009E3E03" w:rsidRPr="002E02B8" w:rsidRDefault="009E3E03" w:rsidP="009E3E03">
      <w:pPr>
        <w:spacing w:after="0"/>
      </w:pPr>
      <w:r w:rsidRPr="002E02B8">
        <w:t>Ensimmäisen vuoden opiskelijat voivat halutessaan tulla tutustumaan Kallaveden lukioon tiistaina 11.8.2026 klo 15. Tavataan 1. kerroksessa, luokassa 107. Lisätietoja löytyy Kallaveden lukion sivuilta:  https://kallavedenlukio.fi/web/uudelle-lukiolaiselle/</w:t>
      </w:r>
    </w:p>
    <w:p w14:paraId="75E1F43A" w14:textId="77777777" w:rsidR="009E3E03" w:rsidRPr="002E02B8" w:rsidRDefault="009E3E03" w:rsidP="009E3E03">
      <w:pPr>
        <w:spacing w:after="0"/>
      </w:pPr>
    </w:p>
    <w:p w14:paraId="70F7BE84" w14:textId="058AB6DA" w:rsidR="002E02B8" w:rsidRPr="002E02B8" w:rsidRDefault="002E02B8" w:rsidP="009E3E03">
      <w:pPr>
        <w:spacing w:after="0"/>
        <w:rPr>
          <w:b/>
          <w:bCs/>
        </w:rPr>
      </w:pPr>
    </w:p>
    <w:p w14:paraId="786344B6" w14:textId="497AABFF" w:rsidR="009E3E03" w:rsidRPr="002E02B8" w:rsidRDefault="009E3E03" w:rsidP="009E3E03">
      <w:pPr>
        <w:spacing w:after="0"/>
        <w:rPr>
          <w:b/>
          <w:bCs/>
          <w:u w:val="single"/>
        </w:rPr>
      </w:pPr>
      <w:r w:rsidRPr="002E02B8">
        <w:rPr>
          <w:b/>
          <w:bCs/>
          <w:u w:val="single"/>
        </w:rPr>
        <w:t>Kuopion klassillinen lukio</w:t>
      </w:r>
    </w:p>
    <w:p w14:paraId="134FECD6" w14:textId="77777777" w:rsidR="009E3E03" w:rsidRPr="002E02B8" w:rsidRDefault="009E3E03" w:rsidP="009E3E03">
      <w:pPr>
        <w:spacing w:after="0"/>
      </w:pPr>
    </w:p>
    <w:p w14:paraId="7C3D84D0" w14:textId="77777777" w:rsidR="009E3E03" w:rsidRPr="002E02B8" w:rsidRDefault="009E3E03" w:rsidP="009E3E03">
      <w:pPr>
        <w:spacing w:after="0"/>
      </w:pPr>
      <w:r w:rsidRPr="002E02B8">
        <w:t>Klassikalla uudet opiskelijat tulevat tekemään lukujärjestykset ryhmänohjausryhmittäin 6. – 7.8.2026. Samalla opiskelija pääsee tutustumaan koulun tiloihin ja saa oman tietokoneen. Lisätietoja löytyy Klassikan sivulta: https://klassikka.fi/web/historia/tietoa-uudelle-klassikkalaiselle/</w:t>
      </w:r>
    </w:p>
    <w:p w14:paraId="5F1D0CCE" w14:textId="77777777" w:rsidR="009E3E03" w:rsidRPr="002E02B8" w:rsidRDefault="009E3E03" w:rsidP="009E3E03">
      <w:pPr>
        <w:spacing w:after="0"/>
      </w:pPr>
    </w:p>
    <w:p w14:paraId="65522726" w14:textId="77777777" w:rsidR="002E02B8" w:rsidRDefault="002E02B8" w:rsidP="009E3E03">
      <w:pPr>
        <w:spacing w:after="0"/>
        <w:rPr>
          <w:b/>
          <w:bCs/>
          <w:u w:val="single"/>
        </w:rPr>
      </w:pPr>
    </w:p>
    <w:p w14:paraId="788134BE" w14:textId="7CBC77F0" w:rsidR="009E3E03" w:rsidRPr="002E02B8" w:rsidRDefault="009E3E03" w:rsidP="009E3E03">
      <w:pPr>
        <w:spacing w:after="0"/>
        <w:rPr>
          <w:b/>
          <w:bCs/>
          <w:u w:val="single"/>
        </w:rPr>
      </w:pPr>
      <w:r w:rsidRPr="002E02B8">
        <w:rPr>
          <w:b/>
          <w:bCs/>
          <w:u w:val="single"/>
        </w:rPr>
        <w:lastRenderedPageBreak/>
        <w:t>Kuopion Lyseon lukio</w:t>
      </w:r>
    </w:p>
    <w:p w14:paraId="0FD14B2C" w14:textId="77777777" w:rsidR="009E3E03" w:rsidRPr="002E02B8" w:rsidRDefault="009E3E03" w:rsidP="009E3E03">
      <w:pPr>
        <w:spacing w:after="0"/>
      </w:pPr>
    </w:p>
    <w:p w14:paraId="6B3D8B0F" w14:textId="77777777" w:rsidR="009E3E03" w:rsidRPr="002E02B8" w:rsidRDefault="009E3E03" w:rsidP="009E3E03">
      <w:pPr>
        <w:spacing w:after="0"/>
      </w:pPr>
      <w:r w:rsidRPr="002E02B8">
        <w:t>Lyseolla ei järjestetä kesällä tilaisuutta lukujärjestysten tekemiseen. IB-linjan opiskelijat tekevät tarvittavat ainevalinnat ensimmäisenä koulupäivänä  12.8.2026  IB-koordinaattorin kanssa.  Yleislinjan opiskelijoille tehdään 1. ja 2. jaksojen lukujärjestykset valmiiksi elokuun 2026 alussa. Lukuvuoden muiden jaksojen lukujärjestykset tehdään ohjatusti syksyn aikana opotunneilla.</w:t>
      </w:r>
    </w:p>
    <w:p w14:paraId="330CA181" w14:textId="77777777" w:rsidR="009E3E03" w:rsidRPr="002E02B8" w:rsidRDefault="009E3E03" w:rsidP="009E3E03">
      <w:pPr>
        <w:spacing w:after="0"/>
      </w:pPr>
    </w:p>
    <w:p w14:paraId="069CB0CD" w14:textId="77777777" w:rsidR="009E3E03" w:rsidRPr="002E02B8" w:rsidRDefault="009E3E03" w:rsidP="009E3E03">
      <w:pPr>
        <w:spacing w:after="0"/>
      </w:pPr>
      <w:r w:rsidRPr="002E02B8">
        <w:t>Torstaina ja perjantaina 11.-12.6.2026 klo 9 – 15  Lyseon yleislinjalla on opon puhelinpäivystys, jossa on tarjolla neuvontaa lukiovalintojen tulosten selvittyä. Ota tarvittaessa yhteyttä opinto-ohjaaja Pauliina Pöntiseen puh. 044 718 4566.</w:t>
      </w:r>
    </w:p>
    <w:p w14:paraId="44376145" w14:textId="77777777" w:rsidR="009E3E03" w:rsidRPr="002E02B8" w:rsidRDefault="009E3E03" w:rsidP="009E3E03">
      <w:pPr>
        <w:spacing w:after="0"/>
      </w:pPr>
    </w:p>
    <w:p w14:paraId="1B9B61C5" w14:textId="77777777" w:rsidR="009E3E03" w:rsidRPr="002E02B8" w:rsidRDefault="009E3E03" w:rsidP="009E3E03">
      <w:pPr>
        <w:spacing w:after="0"/>
      </w:pPr>
      <w:r w:rsidRPr="002E02B8">
        <w:t>Lyseon IB-linjan opiskelijat voivat ottaa yhteyttä IB-koordinaattori Suvi Tirkkoseen (044 718 4568) keskiviikosta 12.8.2026 alkaen. Lukujärjestys katsotaan yhdessä ensimmäisenä koulupäivänä 12.8.2026.</w:t>
      </w:r>
    </w:p>
    <w:p w14:paraId="330283E8" w14:textId="77777777" w:rsidR="009E3E03" w:rsidRPr="002E02B8" w:rsidRDefault="009E3E03" w:rsidP="009E3E03">
      <w:pPr>
        <w:spacing w:after="0"/>
      </w:pPr>
    </w:p>
    <w:p w14:paraId="028B1DBF" w14:textId="77777777" w:rsidR="009E3E03" w:rsidRPr="002E02B8" w:rsidRDefault="009E3E03" w:rsidP="009E3E03">
      <w:pPr>
        <w:spacing w:after="0"/>
      </w:pPr>
      <w:r w:rsidRPr="002E02B8">
        <w:t>Lisätietoja ja yhteystiedot Lyseon nettisivuilta: https://kuopionlyseo.fi/web/opiskelijalle/tietoa-uudelle-lyseolaiselle/</w:t>
      </w:r>
    </w:p>
    <w:p w14:paraId="2E00E049" w14:textId="77777777" w:rsidR="009E3E03" w:rsidRPr="002E02B8" w:rsidRDefault="009E3E03" w:rsidP="009E3E03">
      <w:pPr>
        <w:spacing w:after="0"/>
      </w:pPr>
    </w:p>
    <w:p w14:paraId="72A91754" w14:textId="77777777" w:rsidR="009E3E03" w:rsidRPr="002E02B8" w:rsidRDefault="009E3E03" w:rsidP="009E3E03">
      <w:pPr>
        <w:spacing w:after="0"/>
        <w:rPr>
          <w:b/>
          <w:bCs/>
          <w:u w:val="single"/>
        </w:rPr>
      </w:pPr>
      <w:r w:rsidRPr="002E02B8">
        <w:rPr>
          <w:b/>
          <w:bCs/>
          <w:u w:val="single"/>
        </w:rPr>
        <w:t>Kuopion taidelukio Lumit</w:t>
      </w:r>
    </w:p>
    <w:p w14:paraId="5BF0D4F2" w14:textId="77777777" w:rsidR="009E3E03" w:rsidRPr="002E02B8" w:rsidRDefault="009E3E03" w:rsidP="009E3E03">
      <w:pPr>
        <w:spacing w:after="0"/>
      </w:pPr>
    </w:p>
    <w:p w14:paraId="41262340" w14:textId="77777777" w:rsidR="009E3E03" w:rsidRPr="002E02B8" w:rsidRDefault="009E3E03" w:rsidP="009E3E03">
      <w:pPr>
        <w:spacing w:after="0"/>
      </w:pPr>
      <w:r w:rsidRPr="002E02B8">
        <w:t>Lumitilla ei järjestetä kesällä tilaisuutta lukujärjestysten tekemiseen. Opiskelijoille tehdään 1. ja 2. jaksojen lukujärjestykset valmiiksi elokuussa. Lukuvuoden muiden jaksojen lukujärjestykset tehdään ohjatusti syksyn aikana opotunneilla.</w:t>
      </w:r>
    </w:p>
    <w:p w14:paraId="6F233832" w14:textId="77777777" w:rsidR="009E3E03" w:rsidRPr="002E02B8" w:rsidRDefault="009E3E03" w:rsidP="009E3E03">
      <w:pPr>
        <w:spacing w:after="0"/>
      </w:pPr>
    </w:p>
    <w:p w14:paraId="352FD039" w14:textId="77777777" w:rsidR="009E3E03" w:rsidRPr="002E02B8" w:rsidRDefault="009E3E03" w:rsidP="009E3E03">
      <w:pPr>
        <w:spacing w:after="0"/>
      </w:pPr>
      <w:r w:rsidRPr="002E02B8">
        <w:t>Lumitin opinto-ohjaaja Reetta Varis (044 718 5105) on tavoitettavissa puhelimitse torstaina 11.6.2026 klo 9 – 15. Ota yhteyttä, jos sinulla on kysyttävää.</w:t>
      </w:r>
    </w:p>
    <w:p w14:paraId="0653F081" w14:textId="77777777" w:rsidR="009E3E03" w:rsidRPr="002E02B8" w:rsidRDefault="009E3E03" w:rsidP="009E3E03">
      <w:pPr>
        <w:spacing w:after="0"/>
      </w:pPr>
    </w:p>
    <w:p w14:paraId="5D3E3783" w14:textId="77777777" w:rsidR="009E3E03" w:rsidRPr="002E02B8" w:rsidRDefault="009E3E03" w:rsidP="009E3E03">
      <w:pPr>
        <w:spacing w:after="0"/>
      </w:pPr>
      <w:r w:rsidRPr="002E02B8">
        <w:t>Lisätietoja ja yhteystiedot Lumitin nettisivuilta: https://lumit.fi/web/opiskelijalle/tietoa-uudelle-lumitilaiselle/</w:t>
      </w:r>
    </w:p>
    <w:p w14:paraId="36E494B3" w14:textId="77777777" w:rsidR="009E3E03" w:rsidRPr="002E02B8" w:rsidRDefault="009E3E03" w:rsidP="009E3E03">
      <w:pPr>
        <w:spacing w:after="0"/>
      </w:pPr>
    </w:p>
    <w:p w14:paraId="7A297762" w14:textId="77777777" w:rsidR="009E3E03" w:rsidRPr="002E02B8" w:rsidRDefault="009E3E03" w:rsidP="009E3E03">
      <w:pPr>
        <w:spacing w:after="0"/>
        <w:rPr>
          <w:b/>
          <w:bCs/>
          <w:u w:val="single"/>
        </w:rPr>
      </w:pPr>
      <w:r w:rsidRPr="002E02B8">
        <w:rPr>
          <w:b/>
          <w:bCs/>
          <w:u w:val="single"/>
        </w:rPr>
        <w:t>Nilsiän ja Juankosken lukiot</w:t>
      </w:r>
    </w:p>
    <w:p w14:paraId="23D5DB12" w14:textId="77777777" w:rsidR="009E3E03" w:rsidRPr="002E02B8" w:rsidRDefault="009E3E03" w:rsidP="009E3E03">
      <w:pPr>
        <w:spacing w:after="0"/>
      </w:pPr>
    </w:p>
    <w:p w14:paraId="5E420DBD" w14:textId="77777777" w:rsidR="009E3E03" w:rsidRPr="002E02B8" w:rsidRDefault="009E3E03" w:rsidP="009E3E03">
      <w:pPr>
        <w:spacing w:after="0"/>
      </w:pPr>
      <w:r w:rsidRPr="002E02B8">
        <w:t>Viherkampuksen lukioilla uusille opiskelijoille tehdään ensimmäisen lukiovuoden lukujärjestykset valmiiksi ja valinnat tarkistetaan ensimmäisen jakson aikana ohjatusti opotunneilla. Lisätietoja ja yhteystiedot lukioiden sivuilta:</w:t>
      </w:r>
    </w:p>
    <w:p w14:paraId="3100F737" w14:textId="76FF2231" w:rsidR="009E3E03" w:rsidRPr="002E02B8" w:rsidRDefault="009E3E03" w:rsidP="009E3E03">
      <w:pPr>
        <w:spacing w:after="0"/>
      </w:pPr>
      <w:hyperlink r:id="rId19" w:history="1">
        <w:r w:rsidRPr="002E02B8">
          <w:rPr>
            <w:rStyle w:val="Hyperlinkki"/>
          </w:rPr>
          <w:t>https://juankoskenlukio.fi/web/tietoa-uudelle-lukiolaiselle-2/</w:t>
        </w:r>
      </w:hyperlink>
    </w:p>
    <w:p w14:paraId="3DC9F15F" w14:textId="2BD94DAF" w:rsidR="009E3E03" w:rsidRPr="002E02B8" w:rsidRDefault="009E3E03" w:rsidP="009E3E03">
      <w:pPr>
        <w:spacing w:after="0"/>
      </w:pPr>
      <w:hyperlink r:id="rId20" w:history="1">
        <w:r w:rsidRPr="002E02B8">
          <w:rPr>
            <w:rStyle w:val="Hyperlinkki"/>
          </w:rPr>
          <w:t>https://nilsianlukio.fi/web/uudelle-lukiolaiselle/</w:t>
        </w:r>
      </w:hyperlink>
    </w:p>
    <w:p w14:paraId="71EA5B12" w14:textId="77777777" w:rsidR="009E3E03" w:rsidRPr="002E02B8" w:rsidRDefault="009E3E03" w:rsidP="009E3E03">
      <w:pPr>
        <w:spacing w:after="0"/>
      </w:pPr>
    </w:p>
    <w:p w14:paraId="27160173" w14:textId="77777777" w:rsidR="009E3E03" w:rsidRPr="002E02B8" w:rsidRDefault="009E3E03" w:rsidP="009E3E03">
      <w:pPr>
        <w:spacing w:after="0"/>
      </w:pPr>
    </w:p>
    <w:p w14:paraId="2B9792BC" w14:textId="77777777" w:rsidR="009E3E03" w:rsidRPr="002E02B8" w:rsidRDefault="009E3E03" w:rsidP="009E3E03">
      <w:pPr>
        <w:spacing w:after="0"/>
        <w:rPr>
          <w:b/>
          <w:bCs/>
          <w:u w:val="single"/>
        </w:rPr>
      </w:pPr>
      <w:r w:rsidRPr="002E02B8">
        <w:rPr>
          <w:b/>
          <w:bCs/>
          <w:u w:val="single"/>
        </w:rPr>
        <w:t>Kuopion aikuislukion TUVA</w:t>
      </w:r>
    </w:p>
    <w:p w14:paraId="70E4F8D5" w14:textId="77777777" w:rsidR="009E3E03" w:rsidRPr="002E02B8" w:rsidRDefault="009E3E03" w:rsidP="009E3E03">
      <w:pPr>
        <w:spacing w:after="0"/>
      </w:pPr>
    </w:p>
    <w:p w14:paraId="201000CD" w14:textId="1B2AE89C" w:rsidR="00D769CB" w:rsidRPr="002E02B8" w:rsidRDefault="009E3E03" w:rsidP="009E3E03">
      <w:pPr>
        <w:spacing w:after="0"/>
      </w:pPr>
      <w:r w:rsidRPr="002E02B8">
        <w:t>Aikuislukion TUVAn opinto-ohjaajat Jessika Koivisto-Kajaan (044 718 1703) ja Jutta Mäkisalo (044 718 4073) ovat tavoitettavissa puhelimitse torstaina 11.6.2026 klo 9–14 ja perjantaina 12.6. klo 9–12. Ota yhteyttä, jos sinulla on kysyttävää. Halutessasi voit tulla TUVAlle Puistolaan (Minna Canthin katu 45) tapaamaan opoja myös henkilökohtaisesti.</w:t>
      </w:r>
    </w:p>
    <w:p w14:paraId="70D00EB1" w14:textId="77777777" w:rsidR="00AC3886" w:rsidRPr="002E02B8" w:rsidRDefault="00AC3886" w:rsidP="009E3E03">
      <w:pPr>
        <w:spacing w:after="0"/>
      </w:pPr>
    </w:p>
    <w:p w14:paraId="741F890E" w14:textId="77777777" w:rsidR="00AC3886" w:rsidRDefault="00AC3886" w:rsidP="009E3E03">
      <w:pPr>
        <w:spacing w:after="0"/>
        <w:rPr>
          <w:sz w:val="24"/>
          <w:szCs w:val="24"/>
        </w:rPr>
      </w:pPr>
    </w:p>
    <w:p w14:paraId="10443677" w14:textId="77777777" w:rsidR="009E3E03" w:rsidRDefault="009E3E03" w:rsidP="00D769CB">
      <w:pPr>
        <w:rPr>
          <w:b/>
          <w:bCs/>
          <w:sz w:val="24"/>
          <w:szCs w:val="24"/>
        </w:rPr>
      </w:pPr>
    </w:p>
    <w:p w14:paraId="20FB7AB6" w14:textId="4A85F63C" w:rsidR="00D769CB" w:rsidRDefault="00D769CB" w:rsidP="00D769CB">
      <w:pPr>
        <w:rPr>
          <w:b/>
          <w:bCs/>
          <w:sz w:val="24"/>
          <w:szCs w:val="24"/>
        </w:rPr>
      </w:pPr>
      <w:r>
        <w:rPr>
          <w:noProof/>
        </w:rPr>
        <w:lastRenderedPageBreak/>
        <w:drawing>
          <wp:anchor distT="0" distB="0" distL="114300" distR="114300" simplePos="0" relativeHeight="251662336" behindDoc="1" locked="0" layoutInCell="1" allowOverlap="1" wp14:anchorId="4C4E54E9" wp14:editId="5B1061DA">
            <wp:simplePos x="0" y="0"/>
            <wp:positionH relativeFrom="column">
              <wp:posOffset>4061460</wp:posOffset>
            </wp:positionH>
            <wp:positionV relativeFrom="paragraph">
              <wp:posOffset>7620</wp:posOffset>
            </wp:positionV>
            <wp:extent cx="2152650" cy="2124075"/>
            <wp:effectExtent l="0" t="0" r="0" b="9525"/>
            <wp:wrapTight wrapText="bothSides">
              <wp:wrapPolygon edited="0">
                <wp:start x="0" y="0"/>
                <wp:lineTo x="0" y="21503"/>
                <wp:lineTo x="21409" y="21503"/>
                <wp:lineTo x="21409" y="0"/>
                <wp:lineTo x="0" y="0"/>
              </wp:wrapPolygon>
            </wp:wrapTight>
            <wp:docPr id="4520087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52650" cy="2124075"/>
                    </a:xfrm>
                    <a:prstGeom prst="rect">
                      <a:avLst/>
                    </a:prstGeom>
                    <a:noFill/>
                  </pic:spPr>
                </pic:pic>
              </a:graphicData>
            </a:graphic>
            <wp14:sizeRelH relativeFrom="page">
              <wp14:pctWidth>0</wp14:pctWidth>
            </wp14:sizeRelH>
            <wp14:sizeRelV relativeFrom="page">
              <wp14:pctHeight>0</wp14:pctHeight>
            </wp14:sizeRelV>
          </wp:anchor>
        </w:drawing>
      </w:r>
      <w:r>
        <w:rPr>
          <w:b/>
          <w:bCs/>
          <w:sz w:val="24"/>
          <w:szCs w:val="24"/>
        </w:rPr>
        <w:t>ETSIVÄ NUORISOTYÖ</w:t>
      </w:r>
    </w:p>
    <w:p w14:paraId="6A9F6178" w14:textId="77777777" w:rsidR="00D769CB" w:rsidRDefault="00D769CB" w:rsidP="00D769CB">
      <w:pPr>
        <w:rPr>
          <w:sz w:val="24"/>
          <w:szCs w:val="24"/>
        </w:rPr>
      </w:pPr>
      <w:r>
        <w:rPr>
          <w:sz w:val="24"/>
          <w:szCs w:val="24"/>
        </w:rPr>
        <w:t>Kesällä ja myös jatkossa sinua auttavat myös Etsivät nuorisotyöntekijät.</w:t>
      </w:r>
    </w:p>
    <w:p w14:paraId="7F6B3220" w14:textId="77777777" w:rsidR="00D769CB" w:rsidRDefault="00D769CB" w:rsidP="00D769CB">
      <w:pPr>
        <w:rPr>
          <w:sz w:val="24"/>
          <w:szCs w:val="24"/>
        </w:rPr>
      </w:pPr>
      <w:r>
        <w:rPr>
          <w:sz w:val="24"/>
          <w:szCs w:val="24"/>
        </w:rPr>
        <w:t>Etsivän nuorisotyöntekijän kanssa voi miettiä esimerkiksi:</w:t>
      </w:r>
    </w:p>
    <w:p w14:paraId="4E6EE74A" w14:textId="77777777" w:rsidR="00D769CB" w:rsidRDefault="00D769CB" w:rsidP="00D769CB">
      <w:pPr>
        <w:pStyle w:val="Luettelokappale"/>
        <w:numPr>
          <w:ilvl w:val="0"/>
          <w:numId w:val="1"/>
        </w:numPr>
        <w:rPr>
          <w:sz w:val="24"/>
          <w:szCs w:val="24"/>
        </w:rPr>
      </w:pPr>
      <w:r>
        <w:rPr>
          <w:sz w:val="24"/>
          <w:szCs w:val="24"/>
        </w:rPr>
        <w:t xml:space="preserve"> ihan tavallisia arjen tilanteita ja tekemisiä</w:t>
      </w:r>
    </w:p>
    <w:p w14:paraId="0FABF0DB" w14:textId="77777777" w:rsidR="00D769CB" w:rsidRDefault="00D769CB" w:rsidP="00D769CB">
      <w:pPr>
        <w:pStyle w:val="Luettelokappale"/>
        <w:numPr>
          <w:ilvl w:val="0"/>
          <w:numId w:val="1"/>
        </w:numPr>
        <w:rPr>
          <w:sz w:val="24"/>
          <w:szCs w:val="24"/>
        </w:rPr>
      </w:pPr>
      <w:r>
        <w:rPr>
          <w:sz w:val="24"/>
          <w:szCs w:val="24"/>
        </w:rPr>
        <w:t>ihmissuhteita, sosiaalista elämää, vapaa-aikaa ja harrastuksia</w:t>
      </w:r>
    </w:p>
    <w:p w14:paraId="5243B568" w14:textId="77777777" w:rsidR="00D769CB" w:rsidRDefault="00D769CB" w:rsidP="00D769CB">
      <w:pPr>
        <w:pStyle w:val="Luettelokappale"/>
        <w:numPr>
          <w:ilvl w:val="0"/>
          <w:numId w:val="1"/>
        </w:numPr>
        <w:rPr>
          <w:sz w:val="24"/>
          <w:szCs w:val="24"/>
        </w:rPr>
      </w:pPr>
      <w:r>
        <w:rPr>
          <w:sz w:val="24"/>
          <w:szCs w:val="24"/>
        </w:rPr>
        <w:t>terveyttä, jaksamista ja mielen hyvinvointia</w:t>
      </w:r>
    </w:p>
    <w:p w14:paraId="0A934B4C" w14:textId="77777777" w:rsidR="00D769CB" w:rsidRDefault="00D769CB" w:rsidP="00D769CB">
      <w:pPr>
        <w:pStyle w:val="Luettelokappale"/>
        <w:numPr>
          <w:ilvl w:val="0"/>
          <w:numId w:val="1"/>
        </w:numPr>
        <w:rPr>
          <w:sz w:val="24"/>
          <w:szCs w:val="24"/>
        </w:rPr>
      </w:pPr>
      <w:r>
        <w:rPr>
          <w:sz w:val="24"/>
          <w:szCs w:val="24"/>
        </w:rPr>
        <w:t>opiskelupaikkoja ja työpaikkoja tai mahdollisuuksia kuntoutukseen</w:t>
      </w:r>
    </w:p>
    <w:p w14:paraId="4FBC6765" w14:textId="77777777" w:rsidR="00D769CB" w:rsidRDefault="00D769CB" w:rsidP="00D769CB">
      <w:pPr>
        <w:pStyle w:val="Luettelokappale"/>
        <w:numPr>
          <w:ilvl w:val="0"/>
          <w:numId w:val="1"/>
        </w:numPr>
        <w:rPr>
          <w:sz w:val="24"/>
          <w:szCs w:val="24"/>
        </w:rPr>
      </w:pPr>
      <w:r>
        <w:rPr>
          <w:sz w:val="24"/>
          <w:szCs w:val="24"/>
        </w:rPr>
        <w:t>raha-asioita, toimeentuloa, tukien ja etuuksien (esim. Kela) hakemista</w:t>
      </w:r>
    </w:p>
    <w:p w14:paraId="09D75DCB" w14:textId="77777777" w:rsidR="00D769CB" w:rsidRDefault="00D769CB" w:rsidP="00D769CB">
      <w:pPr>
        <w:pStyle w:val="Luettelokappale"/>
        <w:numPr>
          <w:ilvl w:val="0"/>
          <w:numId w:val="1"/>
        </w:numPr>
        <w:rPr>
          <w:sz w:val="24"/>
          <w:szCs w:val="24"/>
        </w:rPr>
      </w:pPr>
      <w:r>
        <w:rPr>
          <w:sz w:val="24"/>
          <w:szCs w:val="24"/>
        </w:rPr>
        <w:t>työttömäksi ilmoittautumista, TE-toimiston tai työllisyyspalvelujen kanssa asiointia.</w:t>
      </w:r>
    </w:p>
    <w:tbl>
      <w:tblPr>
        <w:tblStyle w:val="TaulukkoRuudukko"/>
        <w:tblW w:w="0" w:type="auto"/>
        <w:tblInd w:w="0" w:type="dxa"/>
        <w:tblLook w:val="04A0" w:firstRow="1" w:lastRow="0" w:firstColumn="1" w:lastColumn="0" w:noHBand="0" w:noVBand="1"/>
      </w:tblPr>
      <w:tblGrid>
        <w:gridCol w:w="4814"/>
        <w:gridCol w:w="4814"/>
      </w:tblGrid>
      <w:tr w:rsidR="00D769CB" w14:paraId="589BC6E5" w14:textId="77777777">
        <w:tc>
          <w:tcPr>
            <w:tcW w:w="4814" w:type="dxa"/>
            <w:tcBorders>
              <w:top w:val="single" w:sz="4" w:space="0" w:color="auto"/>
              <w:left w:val="single" w:sz="4" w:space="0" w:color="auto"/>
              <w:bottom w:val="single" w:sz="4" w:space="0" w:color="auto"/>
              <w:right w:val="single" w:sz="4" w:space="0" w:color="auto"/>
            </w:tcBorders>
            <w:hideMark/>
          </w:tcPr>
          <w:p w14:paraId="2635EEE4" w14:textId="77777777" w:rsidR="00D769CB" w:rsidRDefault="00D769CB">
            <w:pPr>
              <w:spacing w:line="240" w:lineRule="auto"/>
              <w:rPr>
                <w:sz w:val="24"/>
                <w:szCs w:val="24"/>
              </w:rPr>
            </w:pPr>
            <w:r>
              <w:rPr>
                <w:sz w:val="24"/>
                <w:szCs w:val="24"/>
              </w:rPr>
              <w:t>KAAVI</w:t>
            </w:r>
          </w:p>
        </w:tc>
        <w:tc>
          <w:tcPr>
            <w:tcW w:w="4814" w:type="dxa"/>
            <w:tcBorders>
              <w:top w:val="single" w:sz="4" w:space="0" w:color="auto"/>
              <w:left w:val="single" w:sz="4" w:space="0" w:color="auto"/>
              <w:bottom w:val="single" w:sz="4" w:space="0" w:color="auto"/>
              <w:right w:val="single" w:sz="4" w:space="0" w:color="auto"/>
            </w:tcBorders>
            <w:hideMark/>
          </w:tcPr>
          <w:p w14:paraId="7E1A78DE" w14:textId="77777777" w:rsidR="00D769CB" w:rsidRDefault="00D769CB">
            <w:pPr>
              <w:spacing w:line="240" w:lineRule="auto"/>
              <w:rPr>
                <w:sz w:val="24"/>
                <w:szCs w:val="24"/>
              </w:rPr>
            </w:pPr>
            <w:r>
              <w:rPr>
                <w:sz w:val="24"/>
                <w:szCs w:val="24"/>
              </w:rPr>
              <w:t>TUUSNIEMI</w:t>
            </w:r>
          </w:p>
        </w:tc>
      </w:tr>
      <w:tr w:rsidR="00D769CB" w14:paraId="7E6A38C3" w14:textId="77777777">
        <w:tc>
          <w:tcPr>
            <w:tcW w:w="4814" w:type="dxa"/>
            <w:tcBorders>
              <w:top w:val="single" w:sz="4" w:space="0" w:color="auto"/>
              <w:left w:val="single" w:sz="4" w:space="0" w:color="auto"/>
              <w:bottom w:val="single" w:sz="4" w:space="0" w:color="auto"/>
              <w:right w:val="single" w:sz="4" w:space="0" w:color="auto"/>
            </w:tcBorders>
          </w:tcPr>
          <w:p w14:paraId="6B2A2EE8" w14:textId="77777777" w:rsidR="00D769CB" w:rsidRDefault="00D769CB">
            <w:pPr>
              <w:spacing w:line="240" w:lineRule="auto"/>
              <w:rPr>
                <w:sz w:val="24"/>
                <w:szCs w:val="24"/>
              </w:rPr>
            </w:pPr>
            <w:r>
              <w:rPr>
                <w:sz w:val="24"/>
                <w:szCs w:val="24"/>
              </w:rPr>
              <w:t>Marko Paakkanen</w:t>
            </w:r>
          </w:p>
          <w:p w14:paraId="4C5673D1" w14:textId="77777777" w:rsidR="00D769CB" w:rsidRDefault="00D769CB">
            <w:pPr>
              <w:spacing w:line="240" w:lineRule="auto"/>
              <w:rPr>
                <w:sz w:val="24"/>
                <w:szCs w:val="24"/>
              </w:rPr>
            </w:pPr>
            <w:r>
              <w:rPr>
                <w:sz w:val="24"/>
                <w:szCs w:val="24"/>
              </w:rPr>
              <w:t>puh: 040 1599767</w:t>
            </w:r>
          </w:p>
          <w:p w14:paraId="2BA5E461" w14:textId="77777777" w:rsidR="00D769CB" w:rsidRDefault="00D769CB">
            <w:pPr>
              <w:spacing w:line="240" w:lineRule="auto"/>
              <w:rPr>
                <w:sz w:val="24"/>
                <w:szCs w:val="24"/>
              </w:rPr>
            </w:pPr>
            <w:r>
              <w:rPr>
                <w:sz w:val="24"/>
                <w:szCs w:val="24"/>
              </w:rPr>
              <w:t>marko.paakkanen@kaavi.fi</w:t>
            </w:r>
          </w:p>
          <w:p w14:paraId="163733B5" w14:textId="77777777" w:rsidR="00D769CB" w:rsidRDefault="00D769CB">
            <w:pPr>
              <w:spacing w:line="240" w:lineRule="auto"/>
              <w:rPr>
                <w:sz w:val="24"/>
                <w:szCs w:val="24"/>
              </w:rPr>
            </w:pPr>
            <w:r>
              <w:rPr>
                <w:sz w:val="24"/>
                <w:szCs w:val="24"/>
              </w:rPr>
              <w:t>ig: @marko_kaavin_etsiva_nt</w:t>
            </w:r>
          </w:p>
          <w:p w14:paraId="5EC771C1" w14:textId="77777777" w:rsidR="00D769CB" w:rsidRDefault="00D769CB">
            <w:pPr>
              <w:spacing w:line="240" w:lineRule="auto"/>
              <w:rPr>
                <w:sz w:val="24"/>
                <w:szCs w:val="24"/>
              </w:rPr>
            </w:pPr>
            <w:r>
              <w:rPr>
                <w:sz w:val="24"/>
                <w:szCs w:val="24"/>
              </w:rPr>
              <w:t>face : @Marko Kaavin Etsivä Nuorisotyö</w:t>
            </w:r>
          </w:p>
          <w:p w14:paraId="2463F280" w14:textId="77777777" w:rsidR="00D769CB" w:rsidRDefault="00D769CB">
            <w:pPr>
              <w:spacing w:line="240" w:lineRule="auto"/>
              <w:rPr>
                <w:sz w:val="24"/>
                <w:szCs w:val="24"/>
              </w:rPr>
            </w:pPr>
            <w:r>
              <w:rPr>
                <w:sz w:val="24"/>
                <w:szCs w:val="24"/>
              </w:rPr>
              <w:t>snap: marko_kaavinent</w:t>
            </w:r>
          </w:p>
          <w:p w14:paraId="295AD5DE" w14:textId="77777777" w:rsidR="00D769CB" w:rsidRDefault="00D769CB">
            <w:pPr>
              <w:spacing w:line="240" w:lineRule="auto"/>
              <w:rPr>
                <w:sz w:val="24"/>
                <w:szCs w:val="24"/>
              </w:rPr>
            </w:pPr>
          </w:p>
        </w:tc>
        <w:tc>
          <w:tcPr>
            <w:tcW w:w="4814" w:type="dxa"/>
            <w:tcBorders>
              <w:top w:val="single" w:sz="4" w:space="0" w:color="auto"/>
              <w:left w:val="single" w:sz="4" w:space="0" w:color="auto"/>
              <w:bottom w:val="single" w:sz="4" w:space="0" w:color="auto"/>
              <w:right w:val="single" w:sz="4" w:space="0" w:color="auto"/>
            </w:tcBorders>
          </w:tcPr>
          <w:p w14:paraId="1CCB766C" w14:textId="77777777" w:rsidR="00D769CB" w:rsidRDefault="00D769CB">
            <w:pPr>
              <w:spacing w:line="240" w:lineRule="auto"/>
              <w:rPr>
                <w:sz w:val="24"/>
                <w:szCs w:val="24"/>
              </w:rPr>
            </w:pPr>
            <w:r>
              <w:rPr>
                <w:sz w:val="24"/>
                <w:szCs w:val="24"/>
              </w:rPr>
              <w:t>Hanna Juutilainen</w:t>
            </w:r>
          </w:p>
          <w:p w14:paraId="448ADFBB" w14:textId="77777777" w:rsidR="00D769CB" w:rsidRDefault="00D769CB">
            <w:pPr>
              <w:spacing w:line="240" w:lineRule="auto"/>
              <w:rPr>
                <w:sz w:val="24"/>
                <w:szCs w:val="24"/>
              </w:rPr>
            </w:pPr>
            <w:r>
              <w:rPr>
                <w:sz w:val="24"/>
                <w:szCs w:val="24"/>
              </w:rPr>
              <w:t>puh. 0400 376 854</w:t>
            </w:r>
          </w:p>
          <w:p w14:paraId="1EB5E240" w14:textId="77777777" w:rsidR="00D769CB" w:rsidRDefault="00D769CB">
            <w:pPr>
              <w:spacing w:line="240" w:lineRule="auto"/>
              <w:rPr>
                <w:sz w:val="24"/>
                <w:szCs w:val="24"/>
              </w:rPr>
            </w:pPr>
            <w:r>
              <w:rPr>
                <w:sz w:val="24"/>
                <w:szCs w:val="24"/>
              </w:rPr>
              <w:t>hanna.juutilainen@tuusniemi.fi</w:t>
            </w:r>
          </w:p>
          <w:p w14:paraId="46DCE31A" w14:textId="77777777" w:rsidR="00D769CB" w:rsidRDefault="00D769CB">
            <w:pPr>
              <w:spacing w:line="240" w:lineRule="auto"/>
              <w:rPr>
                <w:sz w:val="24"/>
                <w:szCs w:val="24"/>
              </w:rPr>
            </w:pPr>
            <w:r>
              <w:rPr>
                <w:sz w:val="24"/>
                <w:szCs w:val="24"/>
              </w:rPr>
              <w:t>snap: hannamietti</w:t>
            </w:r>
          </w:p>
          <w:p w14:paraId="2301280D" w14:textId="77777777" w:rsidR="00D769CB" w:rsidRDefault="00D769CB">
            <w:pPr>
              <w:spacing w:line="240" w:lineRule="auto"/>
              <w:rPr>
                <w:sz w:val="24"/>
                <w:szCs w:val="24"/>
              </w:rPr>
            </w:pPr>
          </w:p>
        </w:tc>
      </w:tr>
    </w:tbl>
    <w:p w14:paraId="4C1079F7" w14:textId="7D9327FC" w:rsidR="00D769CB" w:rsidRDefault="005745A0" w:rsidP="00D769CB">
      <w:pPr>
        <w:rPr>
          <w:sz w:val="24"/>
          <w:szCs w:val="24"/>
        </w:rPr>
      </w:pPr>
      <w:r w:rsidRPr="005745A0">
        <w:rPr>
          <w:sz w:val="24"/>
          <w:szCs w:val="24"/>
        </w:rPr>
        <w:drawing>
          <wp:anchor distT="0" distB="0" distL="114300" distR="114300" simplePos="0" relativeHeight="251671552" behindDoc="1" locked="0" layoutInCell="1" allowOverlap="1" wp14:anchorId="4365160F" wp14:editId="6EEB345A">
            <wp:simplePos x="0" y="0"/>
            <wp:positionH relativeFrom="margin">
              <wp:align>center</wp:align>
            </wp:positionH>
            <wp:positionV relativeFrom="paragraph">
              <wp:posOffset>243840</wp:posOffset>
            </wp:positionV>
            <wp:extent cx="3313430" cy="2485244"/>
            <wp:effectExtent l="0" t="0" r="1270" b="0"/>
            <wp:wrapTight wrapText="bothSides">
              <wp:wrapPolygon edited="0">
                <wp:start x="497" y="0"/>
                <wp:lineTo x="0" y="331"/>
                <wp:lineTo x="0" y="20535"/>
                <wp:lineTo x="124" y="21197"/>
                <wp:lineTo x="497" y="21363"/>
                <wp:lineTo x="20987" y="21363"/>
                <wp:lineTo x="21360" y="21197"/>
                <wp:lineTo x="21484" y="20535"/>
                <wp:lineTo x="21484" y="331"/>
                <wp:lineTo x="20987" y="0"/>
                <wp:lineTo x="497" y="0"/>
              </wp:wrapPolygon>
            </wp:wrapTight>
            <wp:docPr id="176888866"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8866"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313430" cy="2485244"/>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2F23CC94" w14:textId="411DC0F4" w:rsidR="00D769CB" w:rsidRDefault="00D769CB" w:rsidP="00D769CB">
      <w:pPr>
        <w:rPr>
          <w:sz w:val="24"/>
          <w:szCs w:val="24"/>
        </w:rPr>
      </w:pPr>
    </w:p>
    <w:p w14:paraId="0B6C070F" w14:textId="61072D9F" w:rsidR="00D769CB" w:rsidRDefault="00D769CB" w:rsidP="00D769CB">
      <w:pPr>
        <w:rPr>
          <w:sz w:val="24"/>
          <w:szCs w:val="24"/>
        </w:rPr>
      </w:pPr>
    </w:p>
    <w:p w14:paraId="4A579441" w14:textId="7300B7AC" w:rsidR="00D769CB" w:rsidRDefault="00D769CB" w:rsidP="00D769CB">
      <w:pPr>
        <w:rPr>
          <w:sz w:val="24"/>
          <w:szCs w:val="24"/>
        </w:rPr>
      </w:pPr>
    </w:p>
    <w:p w14:paraId="1CDF583C" w14:textId="77777777" w:rsidR="00D769CB" w:rsidRDefault="00D769CB" w:rsidP="00D769CB">
      <w:pPr>
        <w:rPr>
          <w:sz w:val="24"/>
          <w:szCs w:val="24"/>
        </w:rPr>
      </w:pPr>
    </w:p>
    <w:p w14:paraId="3F48A860" w14:textId="77777777" w:rsidR="00D769CB" w:rsidRDefault="00D769CB" w:rsidP="00D769CB">
      <w:pPr>
        <w:rPr>
          <w:sz w:val="24"/>
          <w:szCs w:val="24"/>
        </w:rPr>
      </w:pPr>
    </w:p>
    <w:p w14:paraId="617035A7" w14:textId="77777777" w:rsidR="00D769CB" w:rsidRDefault="00D769CB" w:rsidP="00D769CB">
      <w:pPr>
        <w:jc w:val="center"/>
        <w:rPr>
          <w:b/>
          <w:bCs/>
          <w:sz w:val="24"/>
          <w:szCs w:val="24"/>
        </w:rPr>
      </w:pPr>
    </w:p>
    <w:p w14:paraId="28C72C26" w14:textId="77777777" w:rsidR="00D769CB" w:rsidRDefault="00D769CB" w:rsidP="00D769CB">
      <w:pPr>
        <w:jc w:val="center"/>
        <w:rPr>
          <w:b/>
          <w:bCs/>
          <w:sz w:val="24"/>
          <w:szCs w:val="24"/>
        </w:rPr>
      </w:pPr>
    </w:p>
    <w:p w14:paraId="7BF57788" w14:textId="77777777" w:rsidR="00D769CB" w:rsidRDefault="00D769CB" w:rsidP="00D769CB">
      <w:pPr>
        <w:jc w:val="center"/>
        <w:rPr>
          <w:b/>
          <w:bCs/>
          <w:sz w:val="24"/>
          <w:szCs w:val="24"/>
        </w:rPr>
      </w:pPr>
    </w:p>
    <w:p w14:paraId="12F7926C" w14:textId="77777777" w:rsidR="00D769CB" w:rsidRDefault="00D769CB" w:rsidP="002E02B8">
      <w:pPr>
        <w:jc w:val="center"/>
        <w:rPr>
          <w:b/>
          <w:bCs/>
          <w:sz w:val="24"/>
          <w:szCs w:val="24"/>
        </w:rPr>
      </w:pPr>
    </w:p>
    <w:p w14:paraId="77D895E3" w14:textId="02252E81" w:rsidR="00D55A36" w:rsidRDefault="00D769CB" w:rsidP="002E02B8">
      <w:pPr>
        <w:jc w:val="center"/>
        <w:rPr>
          <w:b/>
          <w:bCs/>
          <w:kern w:val="0"/>
          <w:sz w:val="24"/>
          <w:szCs w:val="24"/>
          <w14:ligatures w14:val="none"/>
        </w:rPr>
      </w:pPr>
      <w:r>
        <w:rPr>
          <w:b/>
          <w:bCs/>
          <w:kern w:val="0"/>
          <w:sz w:val="24"/>
          <w:szCs w:val="24"/>
          <w14:ligatures w14:val="none"/>
        </w:rPr>
        <w:t>IHANAA KESÄÄ JA HURJAN PALJON TSEMPPIÄ JATKO-OPINTOIHIN</w:t>
      </w:r>
      <w:r w:rsidR="002E02B8">
        <w:rPr>
          <w:b/>
          <w:bCs/>
          <w:kern w:val="0"/>
          <w:sz w:val="24"/>
          <w:szCs w:val="24"/>
          <w14:ligatures w14:val="none"/>
        </w:rPr>
        <w:t>!</w:t>
      </w:r>
    </w:p>
    <w:p w14:paraId="528E7C4A" w14:textId="77777777" w:rsidR="005745A0" w:rsidRDefault="005745A0" w:rsidP="002E02B8">
      <w:pPr>
        <w:jc w:val="center"/>
        <w:rPr>
          <w:b/>
          <w:bCs/>
          <w:kern w:val="0"/>
          <w:sz w:val="24"/>
          <w:szCs w:val="24"/>
          <w14:ligatures w14:val="none"/>
        </w:rPr>
      </w:pPr>
    </w:p>
    <w:p w14:paraId="0EA898D3" w14:textId="77777777" w:rsidR="005745A0" w:rsidRDefault="005745A0" w:rsidP="002E02B8">
      <w:pPr>
        <w:jc w:val="center"/>
        <w:rPr>
          <w:b/>
          <w:bCs/>
          <w:kern w:val="0"/>
          <w:sz w:val="24"/>
          <w:szCs w:val="24"/>
          <w14:ligatures w14:val="none"/>
        </w:rPr>
      </w:pPr>
    </w:p>
    <w:p w14:paraId="6F3CD930" w14:textId="77777777" w:rsidR="005745A0" w:rsidRDefault="005745A0" w:rsidP="002E02B8">
      <w:pPr>
        <w:jc w:val="center"/>
        <w:rPr>
          <w:b/>
          <w:bCs/>
          <w:kern w:val="0"/>
          <w:sz w:val="24"/>
          <w:szCs w:val="24"/>
          <w14:ligatures w14:val="none"/>
        </w:rPr>
      </w:pPr>
    </w:p>
    <w:p w14:paraId="645A54C6" w14:textId="0C4284BE" w:rsidR="005745A0" w:rsidRPr="005745A0" w:rsidRDefault="005745A0" w:rsidP="005745A0">
      <w:r w:rsidRPr="005745A0">
        <w:rPr>
          <w:kern w:val="0"/>
          <w:sz w:val="24"/>
          <w:szCs w:val="24"/>
          <w14:ligatures w14:val="none"/>
        </w:rPr>
        <w:t>Kuvat: Pixabay</w:t>
      </w:r>
    </w:p>
    <w:sectPr w:rsidR="005745A0" w:rsidRPr="005745A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dern Love Caps">
    <w:charset w:val="00"/>
    <w:family w:val="decorative"/>
    <w:pitch w:val="variable"/>
    <w:sig w:usb0="8000002F" w:usb1="0000000A"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5BE"/>
    <w:multiLevelType w:val="hybridMultilevel"/>
    <w:tmpl w:val="A97C71D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F3645C6"/>
    <w:multiLevelType w:val="hybridMultilevel"/>
    <w:tmpl w:val="FD30C710"/>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 w15:restartNumberingAfterBreak="0">
    <w:nsid w:val="3F957364"/>
    <w:multiLevelType w:val="hybridMultilevel"/>
    <w:tmpl w:val="4F40B4D0"/>
    <w:lvl w:ilvl="0" w:tplc="75DACC12">
      <w:start w:val="9"/>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516E3FB9"/>
    <w:multiLevelType w:val="hybridMultilevel"/>
    <w:tmpl w:val="D3DACC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4" w15:restartNumberingAfterBreak="0">
    <w:nsid w:val="59513268"/>
    <w:multiLevelType w:val="hybridMultilevel"/>
    <w:tmpl w:val="622E1188"/>
    <w:lvl w:ilvl="0" w:tplc="C6401142">
      <w:start w:val="9"/>
      <w:numFmt w:val="bullet"/>
      <w:lvlText w:val=""/>
      <w:lvlJc w:val="left"/>
      <w:pPr>
        <w:ind w:left="720" w:hanging="360"/>
      </w:pPr>
      <w:rPr>
        <w:rFonts w:ascii="Wingdings" w:eastAsiaTheme="minorHAnsi" w:hAnsi="Wingding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5DE14670"/>
    <w:multiLevelType w:val="hybridMultilevel"/>
    <w:tmpl w:val="99D62E42"/>
    <w:lvl w:ilvl="0" w:tplc="A770FE40">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673E0397"/>
    <w:multiLevelType w:val="multilevel"/>
    <w:tmpl w:val="D8221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305828"/>
    <w:multiLevelType w:val="hybridMultilevel"/>
    <w:tmpl w:val="F746EF56"/>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8" w15:restartNumberingAfterBreak="0">
    <w:nsid w:val="743743B9"/>
    <w:multiLevelType w:val="hybridMultilevel"/>
    <w:tmpl w:val="AFF4D77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253171894">
    <w:abstractNumId w:val="2"/>
    <w:lvlOverride w:ilvl="0"/>
    <w:lvlOverride w:ilvl="1"/>
    <w:lvlOverride w:ilvl="2"/>
    <w:lvlOverride w:ilvl="3"/>
    <w:lvlOverride w:ilvl="4"/>
    <w:lvlOverride w:ilvl="5"/>
    <w:lvlOverride w:ilvl="6"/>
    <w:lvlOverride w:ilvl="7"/>
    <w:lvlOverride w:ilvl="8"/>
  </w:num>
  <w:num w:numId="2" w16cid:durableId="1719476042">
    <w:abstractNumId w:val="4"/>
    <w:lvlOverride w:ilvl="0"/>
    <w:lvlOverride w:ilvl="1"/>
    <w:lvlOverride w:ilvl="2"/>
    <w:lvlOverride w:ilvl="3"/>
    <w:lvlOverride w:ilvl="4"/>
    <w:lvlOverride w:ilvl="5"/>
    <w:lvlOverride w:ilvl="6"/>
    <w:lvlOverride w:ilvl="7"/>
    <w:lvlOverride w:ilvl="8"/>
  </w:num>
  <w:num w:numId="3" w16cid:durableId="748775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288831">
    <w:abstractNumId w:val="5"/>
  </w:num>
  <w:num w:numId="5" w16cid:durableId="759520991">
    <w:abstractNumId w:val="2"/>
  </w:num>
  <w:num w:numId="6" w16cid:durableId="1614898369">
    <w:abstractNumId w:val="1"/>
  </w:num>
  <w:num w:numId="7" w16cid:durableId="340551590">
    <w:abstractNumId w:val="0"/>
  </w:num>
  <w:num w:numId="8" w16cid:durableId="1987583283">
    <w:abstractNumId w:val="3"/>
  </w:num>
  <w:num w:numId="9" w16cid:durableId="1793135242">
    <w:abstractNumId w:val="8"/>
  </w:num>
  <w:num w:numId="10" w16cid:durableId="13977074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9CB"/>
    <w:rsid w:val="002E02B8"/>
    <w:rsid w:val="003A05D1"/>
    <w:rsid w:val="005579B4"/>
    <w:rsid w:val="005745A0"/>
    <w:rsid w:val="005A2AE1"/>
    <w:rsid w:val="009E3E03"/>
    <w:rsid w:val="00AC3886"/>
    <w:rsid w:val="00B34D59"/>
    <w:rsid w:val="00C14CD6"/>
    <w:rsid w:val="00D55A36"/>
    <w:rsid w:val="00D769CB"/>
    <w:rsid w:val="00FE67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8851D"/>
  <w15:chartTrackingRefBased/>
  <w15:docId w15:val="{19905870-EE30-41FC-ADB1-FE8C79C9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69CB"/>
    <w:pPr>
      <w:spacing w:line="256" w:lineRule="auto"/>
    </w:pPr>
  </w:style>
  <w:style w:type="paragraph" w:styleId="Otsikko1">
    <w:name w:val="heading 1"/>
    <w:basedOn w:val="Normaali"/>
    <w:next w:val="Normaali"/>
    <w:link w:val="Otsikko1Char"/>
    <w:uiPriority w:val="9"/>
    <w:qFormat/>
    <w:rsid w:val="00D769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D769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D769C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D769C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D769C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D769C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D769C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D769C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D769C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769C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D769C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D769C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D769C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D769C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D769C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D769C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D769C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D769CB"/>
    <w:rPr>
      <w:rFonts w:eastAsiaTheme="majorEastAsia" w:cstheme="majorBidi"/>
      <w:color w:val="272727" w:themeColor="text1" w:themeTint="D8"/>
    </w:rPr>
  </w:style>
  <w:style w:type="paragraph" w:styleId="Otsikko">
    <w:name w:val="Title"/>
    <w:basedOn w:val="Normaali"/>
    <w:next w:val="Normaali"/>
    <w:link w:val="OtsikkoChar"/>
    <w:uiPriority w:val="10"/>
    <w:qFormat/>
    <w:rsid w:val="00D769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D769C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D769C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D769C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D769C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D769CB"/>
    <w:rPr>
      <w:i/>
      <w:iCs/>
      <w:color w:val="404040" w:themeColor="text1" w:themeTint="BF"/>
    </w:rPr>
  </w:style>
  <w:style w:type="paragraph" w:styleId="Luettelokappale">
    <w:name w:val="List Paragraph"/>
    <w:basedOn w:val="Normaali"/>
    <w:uiPriority w:val="34"/>
    <w:qFormat/>
    <w:rsid w:val="00D769CB"/>
    <w:pPr>
      <w:ind w:left="720"/>
      <w:contextualSpacing/>
    </w:pPr>
  </w:style>
  <w:style w:type="character" w:styleId="Voimakaskorostus">
    <w:name w:val="Intense Emphasis"/>
    <w:basedOn w:val="Kappaleenoletusfontti"/>
    <w:uiPriority w:val="21"/>
    <w:qFormat/>
    <w:rsid w:val="00D769CB"/>
    <w:rPr>
      <w:i/>
      <w:iCs/>
      <w:color w:val="0F4761" w:themeColor="accent1" w:themeShade="BF"/>
    </w:rPr>
  </w:style>
  <w:style w:type="paragraph" w:styleId="Erottuvalainaus">
    <w:name w:val="Intense Quote"/>
    <w:basedOn w:val="Normaali"/>
    <w:next w:val="Normaali"/>
    <w:link w:val="ErottuvalainausChar"/>
    <w:uiPriority w:val="30"/>
    <w:qFormat/>
    <w:rsid w:val="00D769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D769CB"/>
    <w:rPr>
      <w:i/>
      <w:iCs/>
      <w:color w:val="0F4761" w:themeColor="accent1" w:themeShade="BF"/>
    </w:rPr>
  </w:style>
  <w:style w:type="character" w:styleId="Erottuvaviittaus">
    <w:name w:val="Intense Reference"/>
    <w:basedOn w:val="Kappaleenoletusfontti"/>
    <w:uiPriority w:val="32"/>
    <w:qFormat/>
    <w:rsid w:val="00D769CB"/>
    <w:rPr>
      <w:b/>
      <w:bCs/>
      <w:smallCaps/>
      <w:color w:val="0F4761" w:themeColor="accent1" w:themeShade="BF"/>
      <w:spacing w:val="5"/>
    </w:rPr>
  </w:style>
  <w:style w:type="character" w:styleId="Hyperlinkki">
    <w:name w:val="Hyperlink"/>
    <w:basedOn w:val="Kappaleenoletusfontti"/>
    <w:uiPriority w:val="99"/>
    <w:unhideWhenUsed/>
    <w:rsid w:val="00D769CB"/>
    <w:rPr>
      <w:color w:val="467886" w:themeColor="hyperlink"/>
      <w:u w:val="single"/>
    </w:rPr>
  </w:style>
  <w:style w:type="table" w:styleId="TaulukkoRuudukko">
    <w:name w:val="Table Grid"/>
    <w:basedOn w:val="Normaalitaulukko"/>
    <w:uiPriority w:val="39"/>
    <w:rsid w:val="00D769C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atkaisematonmaininta">
    <w:name w:val="Unresolved Mention"/>
    <w:basedOn w:val="Kappaleenoletusfontti"/>
    <w:uiPriority w:val="99"/>
    <w:semiHidden/>
    <w:unhideWhenUsed/>
    <w:rsid w:val="00D769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6.png"/><Relationship Id="rId18" Type="http://schemas.openxmlformats.org/officeDocument/2006/relationships/hyperlink" Target="https://kuopio.inschool.fi" TargetMode="Externa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3.png"/><Relationship Id="rId12" Type="http://schemas.openxmlformats.org/officeDocument/2006/relationships/hyperlink" Target="mailto:opiskelijakortti@sakky.fi" TargetMode="External"/><Relationship Id="rId17" Type="http://schemas.openxmlformats.org/officeDocument/2006/relationships/hyperlink" Target="https://peda.net/tuusniemi/tll%20ja%20somekanaviin%20viikolla%2025"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nilsianlukio.fi/web/uudelle-lukiolaiselle/"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sakky.fi/uudelle-opiskelijalle"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mfiles.ysao.fi/link/0A7CCD1A-9C99-409B-97F8-AFC2F70B31CD/external?share=cd82a03ef72d349a129b7748264117ba4dccb78e2120916bbfa483eba909ed1d"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juankoskenlukio.fi/web/tietoa-uudelle-lukiolaiselle-2/" TargetMode="External"/><Relationship Id="rId4" Type="http://schemas.openxmlformats.org/officeDocument/2006/relationships/webSettings" Target="webSettings.xml"/><Relationship Id="rId9" Type="http://schemas.openxmlformats.org/officeDocument/2006/relationships/hyperlink" Target="https://sakky.fi/opiskelu/asuminen" TargetMode="External"/><Relationship Id="rId14" Type="http://schemas.openxmlformats.org/officeDocument/2006/relationships/hyperlink" Target="https://ysao.fi/opiskelu-ysaolla/aloittavan-opiskelijan-opas/" TargetMode="External"/><Relationship Id="rId22" Type="http://schemas.openxmlformats.org/officeDocument/2006/relationships/image" Target="media/image9.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11</Pages>
  <Words>1825</Words>
  <Characters>14787</Characters>
  <Application>Microsoft Office Word</Application>
  <DocSecurity>0</DocSecurity>
  <Lines>123</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Koivunen Riikka</dc:creator>
  <cp:keywords/>
  <dc:description/>
  <cp:lastModifiedBy>Koivunen Riikka</cp:lastModifiedBy>
  <cp:revision>4</cp:revision>
  <dcterms:created xsi:type="dcterms:W3CDTF">2026-05-18T10:46:00Z</dcterms:created>
  <dcterms:modified xsi:type="dcterms:W3CDTF">2026-05-18T11:56:00Z</dcterms:modified>
</cp:coreProperties>
</file>