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133E4" w14:textId="70E56B9F" w:rsidR="00421A86" w:rsidRDefault="00693B98">
      <w:pPr>
        <w:pStyle w:val="Otsikko1"/>
        <w:rPr>
          <w:b w:val="0"/>
          <w:bCs w:val="0"/>
          <w:sz w:val="24"/>
          <w:szCs w:val="24"/>
        </w:rPr>
      </w:pPr>
      <w:bookmarkStart w:id="0" w:name="_GoBack"/>
      <w:bookmarkEnd w:id="0"/>
      <w:r w:rsidRPr="00CD75B7">
        <w:rPr>
          <w:color w:val="0070C0"/>
        </w:rPr>
        <w:t>Varhaiskasvatus tiedottaa</w:t>
      </w:r>
      <w:r>
        <w:tab/>
      </w:r>
      <w:r>
        <w:tab/>
      </w:r>
      <w:r w:rsidR="003C4435">
        <w:rPr>
          <w:b w:val="0"/>
          <w:bCs w:val="0"/>
          <w:sz w:val="24"/>
          <w:szCs w:val="24"/>
        </w:rPr>
        <w:t>13.12</w:t>
      </w:r>
      <w:r w:rsidR="00F77BA1" w:rsidRPr="00AF2F9F">
        <w:rPr>
          <w:b w:val="0"/>
          <w:bCs w:val="0"/>
          <w:sz w:val="24"/>
          <w:szCs w:val="24"/>
        </w:rPr>
        <w:t>.2024</w:t>
      </w:r>
    </w:p>
    <w:p w14:paraId="4E60034C" w14:textId="77777777" w:rsidR="00AC744C" w:rsidRDefault="00AC744C" w:rsidP="00AC744C"/>
    <w:p w14:paraId="74582176" w14:textId="35AF4C1D" w:rsidR="008742CB" w:rsidRPr="009063D5" w:rsidRDefault="008742CB" w:rsidP="008742CB"/>
    <w:p w14:paraId="7408AE64" w14:textId="47FC2C92" w:rsidR="008742CB" w:rsidRPr="009063D5" w:rsidRDefault="008742CB" w:rsidP="008742CB">
      <w:r w:rsidRPr="009063D5">
        <w:t>Toimintakausi alkaa olla lopuillaan ja joulun päivystysaika pian käsillä.</w:t>
      </w:r>
      <w:r w:rsidRPr="009063D5">
        <w:br/>
        <w:t xml:space="preserve">Joulunajan hoito keskitetään jo tutusti Päiväkoti Touhuvakkaan, missä avoinna on </w:t>
      </w:r>
      <w:r w:rsidRPr="009063D5">
        <w:rPr>
          <w:u w:val="single"/>
        </w:rPr>
        <w:t>Tarkkailijoiden ryhmä 27.12.24 -3.1.2025.</w:t>
      </w:r>
      <w:r w:rsidRPr="009063D5">
        <w:t xml:space="preserve"> Kaikki lapset, joille on hoito varattuna, otetaan siis vastaan aamuisin Tarkkailijoiden ovelta koko päivystysajan. Päivän aikana</w:t>
      </w:r>
      <w:r>
        <w:t>,</w:t>
      </w:r>
      <w:r w:rsidRPr="009063D5">
        <w:t xml:space="preserve"> lapsimäärän mukaan jakaudutaan kuitenkin pienempiin toimintaryhmiin ja hyödynnetään talon muitakin ryhmätiloja.</w:t>
      </w:r>
      <w:r w:rsidRPr="009063D5">
        <w:br/>
      </w:r>
    </w:p>
    <w:p w14:paraId="0C1727BF" w14:textId="77777777" w:rsidR="008742CB" w:rsidRPr="009063D5" w:rsidRDefault="008742CB" w:rsidP="008742CB">
      <w:pPr>
        <w:rPr>
          <w:i/>
          <w:iCs/>
        </w:rPr>
      </w:pPr>
      <w:r w:rsidRPr="009063D5">
        <w:t>Päivystysaikaan myös henkilöstömme lomailee, joten oman ryhmän aikuisia ei välttämättä ole paikalla, mutta usealle lapselle kaikki aikuiset ovat jollain tavalla tuttuja. Tässä kuitenkin jo ennakkoon tietoon ketä henkilöstöstä töissä:</w:t>
      </w:r>
      <w:r w:rsidRPr="009063D5">
        <w:br/>
      </w:r>
    </w:p>
    <w:p w14:paraId="6F5C6FC6" w14:textId="0FD30653" w:rsidR="008742CB" w:rsidRDefault="008742CB" w:rsidP="008742CB">
      <w:r w:rsidRPr="00436CB9">
        <w:rPr>
          <w:i/>
          <w:iCs/>
        </w:rPr>
        <w:t>Perjantai 27.12. Emilia</w:t>
      </w:r>
      <w:r>
        <w:rPr>
          <w:i/>
          <w:iCs/>
        </w:rPr>
        <w:t xml:space="preserve"> </w:t>
      </w:r>
      <w:r w:rsidR="00700561">
        <w:rPr>
          <w:i/>
          <w:iCs/>
        </w:rPr>
        <w:t>L.</w:t>
      </w:r>
      <w:r w:rsidRPr="00436CB9">
        <w:rPr>
          <w:i/>
          <w:iCs/>
        </w:rPr>
        <w:t xml:space="preserve"> ja Aida.</w:t>
      </w:r>
      <w:r w:rsidRPr="00436CB9">
        <w:rPr>
          <w:i/>
          <w:iCs/>
        </w:rPr>
        <w:br/>
      </w:r>
      <w:proofErr w:type="gramStart"/>
      <w:r w:rsidRPr="00436CB9">
        <w:rPr>
          <w:i/>
          <w:iCs/>
        </w:rPr>
        <w:t>Maanantai 30.12. ja tiistai 31.12</w:t>
      </w:r>
      <w:r>
        <w:rPr>
          <w:i/>
          <w:iCs/>
        </w:rPr>
        <w:t>.</w:t>
      </w:r>
      <w:proofErr w:type="gramEnd"/>
      <w:r w:rsidR="003C4435">
        <w:rPr>
          <w:i/>
          <w:iCs/>
        </w:rPr>
        <w:t xml:space="preserve"> </w:t>
      </w:r>
      <w:r w:rsidRPr="00436CB9">
        <w:rPr>
          <w:i/>
          <w:iCs/>
        </w:rPr>
        <w:t xml:space="preserve">Viivi, Johanna, </w:t>
      </w:r>
      <w:proofErr w:type="spellStart"/>
      <w:r w:rsidRPr="00436CB9">
        <w:rPr>
          <w:i/>
          <w:iCs/>
        </w:rPr>
        <w:t>Vimmu</w:t>
      </w:r>
      <w:proofErr w:type="spellEnd"/>
      <w:r w:rsidRPr="00436CB9">
        <w:rPr>
          <w:i/>
          <w:iCs/>
        </w:rPr>
        <w:t xml:space="preserve"> ja Sami</w:t>
      </w:r>
      <w:r>
        <w:rPr>
          <w:i/>
          <w:iCs/>
        </w:rPr>
        <w:t>.</w:t>
      </w:r>
      <w:r>
        <w:rPr>
          <w:i/>
          <w:iCs/>
        </w:rPr>
        <w:br/>
        <w:t xml:space="preserve">Torstaina 2.1. Aida, Johanna, Marjo, Mikko, </w:t>
      </w:r>
      <w:proofErr w:type="spellStart"/>
      <w:r>
        <w:rPr>
          <w:i/>
          <w:iCs/>
        </w:rPr>
        <w:t>Vimmu</w:t>
      </w:r>
      <w:proofErr w:type="spellEnd"/>
      <w:r>
        <w:rPr>
          <w:i/>
          <w:iCs/>
        </w:rPr>
        <w:t>, Tarja</w:t>
      </w:r>
      <w:r w:rsidR="003C4435">
        <w:rPr>
          <w:i/>
          <w:iCs/>
        </w:rPr>
        <w:t xml:space="preserve"> I</w:t>
      </w:r>
      <w:r>
        <w:rPr>
          <w:i/>
          <w:iCs/>
        </w:rPr>
        <w:t>, Noora ja Sami.</w:t>
      </w:r>
      <w:r>
        <w:rPr>
          <w:i/>
          <w:iCs/>
        </w:rPr>
        <w:br/>
        <w:t xml:space="preserve">Perjantai 3.1 Iina, Noora, Katariina, Vilma H. </w:t>
      </w:r>
      <w:r>
        <w:rPr>
          <w:i/>
          <w:iCs/>
        </w:rPr>
        <w:br/>
      </w:r>
      <w:r>
        <w:br/>
      </w:r>
      <w:r w:rsidRPr="009063D5">
        <w:t>Perjantai</w:t>
      </w:r>
      <w:r w:rsidR="00700561">
        <w:t>na</w:t>
      </w:r>
      <w:r w:rsidRPr="009063D5">
        <w:t xml:space="preserve"> 3.1.</w:t>
      </w:r>
      <w:r w:rsidR="003C4435">
        <w:t>20</w:t>
      </w:r>
      <w:r w:rsidRPr="009063D5">
        <w:t xml:space="preserve">25 on Touhuvakan ja Ruuhiryhmän kasvatushenkilöstön suunnittelupäivä. Tällöin ryhmässä toimii ennestään tuttuja sijaisiamme ja </w:t>
      </w:r>
      <w:proofErr w:type="spellStart"/>
      <w:r w:rsidRPr="009063D5">
        <w:t>eskarin</w:t>
      </w:r>
      <w:proofErr w:type="spellEnd"/>
      <w:r w:rsidRPr="009063D5">
        <w:t xml:space="preserve"> aikuisia</w:t>
      </w:r>
      <w:r w:rsidR="003C4435">
        <w:t xml:space="preserve"> (hoito edelleen keskitettynä Touhuvakan Tarkkailijoihin)</w:t>
      </w:r>
      <w:r w:rsidRPr="009063D5">
        <w:br/>
      </w:r>
    </w:p>
    <w:p w14:paraId="4838F145" w14:textId="77777777" w:rsidR="008742CB" w:rsidRPr="009063D5" w:rsidRDefault="008742CB" w:rsidP="008742CB">
      <w:r w:rsidRPr="009063D5">
        <w:t xml:space="preserve">Allekirjoittanut lomailee </w:t>
      </w:r>
      <w:proofErr w:type="gramStart"/>
      <w:r w:rsidRPr="009063D5">
        <w:t>23.-27.12.24</w:t>
      </w:r>
      <w:proofErr w:type="gramEnd"/>
      <w:r w:rsidRPr="009063D5">
        <w:t xml:space="preserve"> sekä 31.12.24-2.1.25. </w:t>
      </w:r>
      <w:r>
        <w:br/>
      </w:r>
      <w:r w:rsidRPr="009063D5">
        <w:t xml:space="preserve">Kiireellisissä asioissa yhteys Tarkkailijoiden numeroon, mitä kautta asiat selvitetään </w:t>
      </w:r>
      <w:r>
        <w:t xml:space="preserve">teille </w:t>
      </w:r>
      <w:r w:rsidRPr="009063D5">
        <w:t xml:space="preserve">p.040 5085 057.  </w:t>
      </w:r>
    </w:p>
    <w:p w14:paraId="231F3035" w14:textId="77777777" w:rsidR="008742CB" w:rsidRDefault="008742CB" w:rsidP="008742CB"/>
    <w:p w14:paraId="4B8CC519" w14:textId="1F8AEE4D" w:rsidR="008742CB" w:rsidRDefault="008742CB" w:rsidP="008742CB">
      <w:r>
        <w:t xml:space="preserve">Viikosta 2 alkaen (tiistaina7.1) </w:t>
      </w:r>
      <w:r w:rsidRPr="00C040E7">
        <w:t>palataan normiarkeen</w:t>
      </w:r>
      <w:r>
        <w:t xml:space="preserve"> eli kaikki ryhmät aukeavat. Touhuvakassa aamuhoito normaalisti </w:t>
      </w:r>
      <w:proofErr w:type="spellStart"/>
      <w:r>
        <w:t>Viskari-ryhmässä</w:t>
      </w:r>
      <w:proofErr w:type="spellEnd"/>
      <w:r>
        <w:t xml:space="preserve">. </w:t>
      </w:r>
    </w:p>
    <w:p w14:paraId="0D51910E" w14:textId="69D73746" w:rsidR="00AF2F9F" w:rsidRDefault="00AF2F9F" w:rsidP="0041378E">
      <w:pPr>
        <w:rPr>
          <w:sz w:val="22"/>
          <w:szCs w:val="22"/>
        </w:rPr>
      </w:pPr>
    </w:p>
    <w:p w14:paraId="523142B5" w14:textId="622BACEC" w:rsidR="008621E2" w:rsidRDefault="008621E2" w:rsidP="0041378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Ensi viikolla luvassa tietoa tulevasta vuodesta</w:t>
      </w:r>
      <w:r w:rsidR="00700561">
        <w:rPr>
          <w:sz w:val="22"/>
          <w:szCs w:val="22"/>
        </w:rPr>
        <w:t>.</w:t>
      </w:r>
      <w:proofErr w:type="gramEnd"/>
    </w:p>
    <w:p w14:paraId="74B68995" w14:textId="77777777" w:rsidR="008742CB" w:rsidRDefault="008742CB" w:rsidP="0041378E">
      <w:pPr>
        <w:rPr>
          <w:sz w:val="22"/>
          <w:szCs w:val="22"/>
        </w:rPr>
      </w:pPr>
    </w:p>
    <w:p w14:paraId="0526D1E5" w14:textId="77777777" w:rsidR="008621E2" w:rsidRDefault="008621E2" w:rsidP="008621E2">
      <w:pPr>
        <w:rPr>
          <w:sz w:val="22"/>
          <w:szCs w:val="22"/>
        </w:rPr>
      </w:pPr>
    </w:p>
    <w:p w14:paraId="169D35B0" w14:textId="77777777" w:rsidR="008621E2" w:rsidRDefault="008621E2" w:rsidP="008621E2">
      <w:r w:rsidRPr="008E5AC9">
        <w:rPr>
          <w:sz w:val="22"/>
          <w:szCs w:val="22"/>
        </w:rPr>
        <w:t>Yhteistyöterveisin</w:t>
      </w:r>
      <w:r>
        <w:t xml:space="preserve"> </w:t>
      </w:r>
    </w:p>
    <w:p w14:paraId="3A2EDB74" w14:textId="3D4EE468" w:rsidR="008621E2" w:rsidRPr="00B738D2" w:rsidRDefault="008621E2" w:rsidP="008621E2">
      <w:r w:rsidRPr="008E5AC9">
        <w:rPr>
          <w:i/>
          <w:iCs/>
          <w:sz w:val="22"/>
          <w:szCs w:val="22"/>
        </w:rPr>
        <w:t>Susanna</w:t>
      </w:r>
    </w:p>
    <w:p w14:paraId="32A5B327" w14:textId="77777777" w:rsidR="008621E2" w:rsidRPr="0041378E" w:rsidRDefault="008621E2" w:rsidP="008621E2">
      <w:pPr>
        <w:rPr>
          <w:sz w:val="22"/>
          <w:szCs w:val="22"/>
        </w:rPr>
      </w:pPr>
      <w:r w:rsidRPr="008E5AC9">
        <w:rPr>
          <w:sz w:val="22"/>
          <w:szCs w:val="22"/>
        </w:rPr>
        <w:t>Vs. varhaiskasvatusjohtaja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veo</w:t>
      </w:r>
      <w:proofErr w:type="spellEnd"/>
    </w:p>
    <w:p w14:paraId="52A9E5F4" w14:textId="43AF6127" w:rsidR="008742CB" w:rsidRPr="0041378E" w:rsidRDefault="008742CB" w:rsidP="0041378E">
      <w:pPr>
        <w:rPr>
          <w:sz w:val="22"/>
          <w:szCs w:val="22"/>
        </w:rPr>
      </w:pPr>
    </w:p>
    <w:sectPr w:rsidR="008742CB" w:rsidRPr="0041378E">
      <w:headerReference w:type="default" r:id="rId7"/>
      <w:footerReference w:type="default" r:id="rId8"/>
      <w:pgSz w:w="11906" w:h="16838"/>
      <w:pgMar w:top="2552" w:right="1134" w:bottom="3119" w:left="3119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0A826" w14:textId="77777777" w:rsidR="00693B98" w:rsidRDefault="00693B98">
      <w:r>
        <w:separator/>
      </w:r>
    </w:p>
  </w:endnote>
  <w:endnote w:type="continuationSeparator" w:id="0">
    <w:p w14:paraId="4C4BC4DD" w14:textId="77777777" w:rsidR="00693B98" w:rsidRDefault="0069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79AFB" w14:textId="0D3CD23E" w:rsidR="00B738D2" w:rsidRPr="009E4B6B" w:rsidRDefault="00B738D2" w:rsidP="00B738D2">
    <w:pPr>
      <w:pStyle w:val="Alatunniste"/>
      <w:rPr>
        <w:color w:val="432B24" w:themeColor="text1"/>
        <w:sz w:val="20"/>
        <w:szCs w:val="20"/>
      </w:rPr>
    </w:pPr>
    <w:r w:rsidRPr="009E4B6B">
      <w:rPr>
        <w:color w:val="432B24" w:themeColor="text1"/>
        <w:sz w:val="20"/>
        <w:szCs w:val="20"/>
      </w:rPr>
      <w:t>PK Touhuvakka,</w:t>
    </w:r>
  </w:p>
  <w:p w14:paraId="555143A2" w14:textId="77777777" w:rsidR="00B738D2" w:rsidRPr="009E4B6B" w:rsidRDefault="00B738D2" w:rsidP="00B738D2">
    <w:pPr>
      <w:pStyle w:val="Alatunniste"/>
      <w:rPr>
        <w:color w:val="432B24" w:themeColor="text1"/>
        <w:sz w:val="20"/>
        <w:szCs w:val="20"/>
      </w:rPr>
    </w:pPr>
    <w:proofErr w:type="spellStart"/>
    <w:r w:rsidRPr="009E4B6B">
      <w:rPr>
        <w:color w:val="432B24" w:themeColor="text1"/>
        <w:sz w:val="20"/>
        <w:szCs w:val="20"/>
      </w:rPr>
      <w:t>Jussilanpuisto</w:t>
    </w:r>
    <w:proofErr w:type="spellEnd"/>
    <w:r w:rsidRPr="009E4B6B">
      <w:rPr>
        <w:color w:val="432B24" w:themeColor="text1"/>
        <w:sz w:val="20"/>
        <w:szCs w:val="20"/>
      </w:rPr>
      <w:t xml:space="preserve"> 5a</w:t>
    </w:r>
  </w:p>
  <w:p w14:paraId="299C7D63" w14:textId="77777777" w:rsidR="00B738D2" w:rsidRPr="009E4B6B" w:rsidRDefault="00B738D2" w:rsidP="00B738D2">
    <w:pPr>
      <w:pStyle w:val="Alatunniste"/>
      <w:rPr>
        <w:color w:val="432B24" w:themeColor="text1"/>
        <w:sz w:val="20"/>
        <w:szCs w:val="20"/>
      </w:rPr>
    </w:pPr>
    <w:r w:rsidRPr="009E4B6B">
      <w:rPr>
        <w:color w:val="432B24" w:themeColor="text1"/>
        <w:sz w:val="20"/>
        <w:szCs w:val="20"/>
      </w:rPr>
      <w:t>41660 Toivakka</w:t>
    </w:r>
  </w:p>
  <w:p w14:paraId="73830924" w14:textId="77777777" w:rsidR="00B738D2" w:rsidRPr="004B61EB" w:rsidRDefault="00DD51F1" w:rsidP="00B738D2">
    <w:pPr>
      <w:pStyle w:val="Alatunniste"/>
      <w:rPr>
        <w:color w:val="003057" w:themeColor="accent4"/>
        <w:sz w:val="20"/>
        <w:szCs w:val="20"/>
      </w:rPr>
    </w:pPr>
    <w:hyperlink r:id="rId1" w:history="1">
      <w:r w:rsidR="00B738D2" w:rsidRPr="00BE55BD">
        <w:rPr>
          <w:rStyle w:val="Hyperlinkki"/>
          <w:sz w:val="20"/>
          <w:szCs w:val="20"/>
        </w:rPr>
        <w:t>susanna.kuivalainen@toivakka.fi</w:t>
      </w:r>
    </w:hyperlink>
    <w:r w:rsidR="00B738D2">
      <w:rPr>
        <w:color w:val="003057" w:themeColor="accent4"/>
        <w:sz w:val="20"/>
        <w:szCs w:val="20"/>
      </w:rPr>
      <w:t xml:space="preserve">, </w:t>
    </w:r>
    <w:r w:rsidR="00B738D2">
      <w:rPr>
        <w:color w:val="003057" w:themeColor="accent4"/>
        <w:sz w:val="20"/>
        <w:szCs w:val="20"/>
      </w:rPr>
      <w:br/>
    </w:r>
    <w:r w:rsidR="00B738D2" w:rsidRPr="009E4B6B">
      <w:rPr>
        <w:color w:val="432B24" w:themeColor="text1"/>
        <w:sz w:val="20"/>
        <w:szCs w:val="20"/>
      </w:rPr>
      <w:t>040</w:t>
    </w:r>
    <w:r w:rsidR="00B738D2">
      <w:rPr>
        <w:color w:val="432B24" w:themeColor="text1"/>
        <w:sz w:val="20"/>
        <w:szCs w:val="20"/>
      </w:rPr>
      <w:t xml:space="preserve"> </w:t>
    </w:r>
    <w:r w:rsidR="00B738D2" w:rsidRPr="009E4B6B">
      <w:rPr>
        <w:color w:val="432B24" w:themeColor="text1"/>
        <w:sz w:val="20"/>
        <w:szCs w:val="20"/>
      </w:rPr>
      <w:t>0237 133</w:t>
    </w:r>
  </w:p>
  <w:p w14:paraId="36DD8C1B" w14:textId="27311689" w:rsidR="00A06921" w:rsidRDefault="00A0692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E9456" w14:textId="77777777" w:rsidR="00693B98" w:rsidRDefault="00693B98">
      <w:r>
        <w:separator/>
      </w:r>
    </w:p>
  </w:footnote>
  <w:footnote w:type="continuationSeparator" w:id="0">
    <w:p w14:paraId="0B091379" w14:textId="77777777" w:rsidR="00693B98" w:rsidRDefault="00693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BC4DD" w14:textId="77777777" w:rsidR="00421A86" w:rsidRDefault="00693B9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" behindDoc="1" locked="0" layoutInCell="0" allowOverlap="1" wp14:anchorId="5315761C" wp14:editId="7960E6F0">
          <wp:simplePos x="0" y="0"/>
          <wp:positionH relativeFrom="page">
            <wp:align>center</wp:align>
          </wp:positionH>
          <wp:positionV relativeFrom="page">
            <wp:posOffset>643890</wp:posOffset>
          </wp:positionV>
          <wp:extent cx="2185035" cy="734695"/>
          <wp:effectExtent l="0" t="0" r="0" b="0"/>
          <wp:wrapSquare wrapText="bothSides"/>
          <wp:docPr id="1" name="Kuva 9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9" descr="Kuva, joka sisältää kohteen teksti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73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86"/>
    <w:rsid w:val="00006FB9"/>
    <w:rsid w:val="00016E6B"/>
    <w:rsid w:val="000332D5"/>
    <w:rsid w:val="000664D4"/>
    <w:rsid w:val="000831E0"/>
    <w:rsid w:val="000A783E"/>
    <w:rsid w:val="000C4C08"/>
    <w:rsid w:val="001406ED"/>
    <w:rsid w:val="00156562"/>
    <w:rsid w:val="00172DF1"/>
    <w:rsid w:val="001A1BCE"/>
    <w:rsid w:val="001B792E"/>
    <w:rsid w:val="001C5024"/>
    <w:rsid w:val="001D7B94"/>
    <w:rsid w:val="001F2E48"/>
    <w:rsid w:val="00205AA3"/>
    <w:rsid w:val="00270476"/>
    <w:rsid w:val="002D4E8B"/>
    <w:rsid w:val="003048D2"/>
    <w:rsid w:val="00307AB7"/>
    <w:rsid w:val="0033552E"/>
    <w:rsid w:val="00381435"/>
    <w:rsid w:val="003B00E8"/>
    <w:rsid w:val="003C4435"/>
    <w:rsid w:val="003D0BAD"/>
    <w:rsid w:val="003D202D"/>
    <w:rsid w:val="003D21D9"/>
    <w:rsid w:val="003E1AFD"/>
    <w:rsid w:val="0041378E"/>
    <w:rsid w:val="00421A86"/>
    <w:rsid w:val="00422D4D"/>
    <w:rsid w:val="00451888"/>
    <w:rsid w:val="00465194"/>
    <w:rsid w:val="004B61EB"/>
    <w:rsid w:val="00500737"/>
    <w:rsid w:val="00572DA5"/>
    <w:rsid w:val="00584CCF"/>
    <w:rsid w:val="005F1DC9"/>
    <w:rsid w:val="0065560F"/>
    <w:rsid w:val="00693B98"/>
    <w:rsid w:val="006E623D"/>
    <w:rsid w:val="006E642E"/>
    <w:rsid w:val="00700561"/>
    <w:rsid w:val="007301AA"/>
    <w:rsid w:val="007A30F1"/>
    <w:rsid w:val="0081587A"/>
    <w:rsid w:val="00860516"/>
    <w:rsid w:val="008621E2"/>
    <w:rsid w:val="008742CB"/>
    <w:rsid w:val="008968C8"/>
    <w:rsid w:val="008E5AC9"/>
    <w:rsid w:val="00917A8B"/>
    <w:rsid w:val="009438A4"/>
    <w:rsid w:val="0095280C"/>
    <w:rsid w:val="00972C5C"/>
    <w:rsid w:val="009A049E"/>
    <w:rsid w:val="009D125B"/>
    <w:rsid w:val="009E4B6B"/>
    <w:rsid w:val="00A0198A"/>
    <w:rsid w:val="00A06921"/>
    <w:rsid w:val="00A5640B"/>
    <w:rsid w:val="00AB2991"/>
    <w:rsid w:val="00AC744C"/>
    <w:rsid w:val="00AF2F9F"/>
    <w:rsid w:val="00B524ED"/>
    <w:rsid w:val="00B57504"/>
    <w:rsid w:val="00B738D2"/>
    <w:rsid w:val="00B878D4"/>
    <w:rsid w:val="00B9472E"/>
    <w:rsid w:val="00BA0BBE"/>
    <w:rsid w:val="00BD238A"/>
    <w:rsid w:val="00C0209A"/>
    <w:rsid w:val="00C53655"/>
    <w:rsid w:val="00CB074C"/>
    <w:rsid w:val="00CB52B4"/>
    <w:rsid w:val="00CD75B7"/>
    <w:rsid w:val="00D14E0F"/>
    <w:rsid w:val="00D213C3"/>
    <w:rsid w:val="00D8125E"/>
    <w:rsid w:val="00D91ABC"/>
    <w:rsid w:val="00DC5301"/>
    <w:rsid w:val="00DD51F1"/>
    <w:rsid w:val="00DF2091"/>
    <w:rsid w:val="00E837AE"/>
    <w:rsid w:val="00ED4DE8"/>
    <w:rsid w:val="00EE03F2"/>
    <w:rsid w:val="00F22199"/>
    <w:rsid w:val="00F508FB"/>
    <w:rsid w:val="00F77BA1"/>
    <w:rsid w:val="00F9081B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96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3270"/>
    <w:rPr>
      <w:rFonts w:ascii="Calibri" w:hAnsi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43270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43270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43270"/>
    <w:pPr>
      <w:keepNext/>
      <w:keepLines/>
      <w:spacing w:before="40"/>
      <w:outlineLvl w:val="2"/>
    </w:pPr>
    <w:rPr>
      <w:rFonts w:eastAsiaTheme="majorEastAsia" w:cstheme="majorBidi"/>
      <w:b/>
      <w:bCs/>
      <w:color w:val="000000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4E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4E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4E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4E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4E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B4439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4E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B4439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qFormat/>
    <w:rsid w:val="00643270"/>
    <w:rPr>
      <w:rFonts w:ascii="Calibri" w:eastAsiaTheme="majorEastAsia" w:hAnsi="Calibri" w:cstheme="majorBidi"/>
      <w:b/>
      <w:bCs/>
      <w:color w:val="000000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643270"/>
    <w:rPr>
      <w:rFonts w:ascii="Calibri" w:eastAsiaTheme="majorEastAsia" w:hAnsi="Calibri" w:cstheme="majorBidi"/>
      <w:b/>
      <w:bCs/>
      <w:color w:val="000000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qFormat/>
    <w:rsid w:val="00643270"/>
    <w:rPr>
      <w:rFonts w:ascii="Calibri" w:eastAsiaTheme="majorEastAsia" w:hAnsi="Calibri" w:cstheme="majorBidi"/>
      <w:b/>
      <w:bCs/>
      <w:color w:val="000000" w:themeColor="accent1" w:themeShade="7F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sid w:val="00414ECB"/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sid w:val="00414ECB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sid w:val="00414ECB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sid w:val="00414ECB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sid w:val="00414ECB"/>
    <w:rPr>
      <w:rFonts w:asciiTheme="majorHAnsi" w:eastAsiaTheme="majorEastAsia" w:hAnsiTheme="majorHAnsi" w:cstheme="majorBidi"/>
      <w:color w:val="6B4439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sid w:val="00414ECB"/>
    <w:rPr>
      <w:rFonts w:asciiTheme="majorHAnsi" w:eastAsiaTheme="majorEastAsia" w:hAnsiTheme="majorHAnsi" w:cstheme="majorBidi"/>
      <w:i/>
      <w:iCs/>
      <w:color w:val="6B4439" w:themeColor="text1" w:themeTint="D8"/>
      <w:sz w:val="21"/>
      <w:szCs w:val="21"/>
    </w:rPr>
  </w:style>
  <w:style w:type="character" w:customStyle="1" w:styleId="Internet-linkki">
    <w:name w:val="Internet-linkki"/>
    <w:basedOn w:val="Kappaleenoletusfontti"/>
    <w:uiPriority w:val="99"/>
    <w:unhideWhenUsed/>
    <w:rsid w:val="00F50DD4"/>
    <w:rPr>
      <w:color w:val="0000FF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qFormat/>
    <w:rsid w:val="00F50DD4"/>
    <w:rPr>
      <w:color w:val="605E5C"/>
      <w:shd w:val="clear" w:color="auto" w:fill="E1DFDD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sid w:val="00643270"/>
    <w:rPr>
      <w:rFonts w:ascii="Calibri" w:eastAsiaTheme="minorEastAsia" w:hAnsi="Calibri"/>
      <w:color w:val="A06656" w:themeColor="text1" w:themeTint="A5"/>
      <w:spacing w:val="15"/>
      <w:sz w:val="22"/>
      <w:szCs w:val="22"/>
    </w:rPr>
  </w:style>
  <w:style w:type="character" w:styleId="Voimakas">
    <w:name w:val="Strong"/>
    <w:uiPriority w:val="22"/>
    <w:qFormat/>
    <w:rsid w:val="00643270"/>
    <w:rPr>
      <w:b/>
      <w:bCs/>
    </w:rPr>
  </w:style>
  <w:style w:type="character" w:customStyle="1" w:styleId="Painotus">
    <w:name w:val="Painotus"/>
    <w:uiPriority w:val="20"/>
    <w:qFormat/>
    <w:rsid w:val="00643270"/>
    <w:rPr>
      <w:i/>
      <w:iCs/>
    </w:rPr>
  </w:style>
  <w:style w:type="character" w:customStyle="1" w:styleId="EivliChar">
    <w:name w:val="Ei väliä Char"/>
    <w:basedOn w:val="Kappaleenoletusfontti"/>
    <w:link w:val="Eivli"/>
    <w:uiPriority w:val="1"/>
    <w:qFormat/>
    <w:rsid w:val="00414ECB"/>
  </w:style>
  <w:style w:type="character" w:customStyle="1" w:styleId="LainausChar">
    <w:name w:val="Lainaus Char"/>
    <w:basedOn w:val="Kappaleenoletusfontti"/>
    <w:link w:val="Lainaus"/>
    <w:uiPriority w:val="29"/>
    <w:qFormat/>
    <w:rsid w:val="00643270"/>
    <w:rPr>
      <w:rFonts w:ascii="Calibri" w:hAnsi="Calibri"/>
      <w:i/>
      <w:iCs/>
      <w:color w:val="855547" w:themeColor="text1" w:themeTint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643270"/>
    <w:rPr>
      <w:rFonts w:ascii="Calibri" w:hAnsi="Calibri"/>
      <w:i/>
      <w:iCs/>
      <w:color w:val="000000" w:themeColor="accent1"/>
    </w:rPr>
  </w:style>
  <w:style w:type="character" w:styleId="Hienovarainenkorostus">
    <w:name w:val="Subtle Emphasis"/>
    <w:uiPriority w:val="19"/>
    <w:qFormat/>
    <w:rsid w:val="00643270"/>
    <w:rPr>
      <w:i/>
      <w:iCs/>
      <w:color w:val="855547" w:themeColor="text1" w:themeTint="BF"/>
    </w:rPr>
  </w:style>
  <w:style w:type="character" w:styleId="Voimakaskorostus">
    <w:name w:val="Intense Emphasis"/>
    <w:uiPriority w:val="21"/>
    <w:qFormat/>
    <w:rsid w:val="00643270"/>
    <w:rPr>
      <w:i/>
      <w:iCs/>
      <w:color w:val="000000" w:themeColor="accent1"/>
    </w:rPr>
  </w:style>
  <w:style w:type="character" w:styleId="Hienovarainenviittaus">
    <w:name w:val="Subtle Reference"/>
    <w:uiPriority w:val="31"/>
    <w:qFormat/>
    <w:rsid w:val="00643270"/>
    <w:rPr>
      <w:smallCaps/>
      <w:color w:val="A06656" w:themeColor="text1" w:themeTint="A5"/>
    </w:rPr>
  </w:style>
  <w:style w:type="character" w:styleId="Erottuvaviittaus">
    <w:name w:val="Intense Reference"/>
    <w:uiPriority w:val="32"/>
    <w:qFormat/>
    <w:rsid w:val="00643270"/>
    <w:rPr>
      <w:b/>
      <w:bCs/>
      <w:smallCaps/>
      <w:color w:val="000000" w:themeColor="accent1"/>
      <w:spacing w:val="5"/>
    </w:rPr>
  </w:style>
  <w:style w:type="character" w:styleId="Kirjannimike">
    <w:name w:val="Book Title"/>
    <w:uiPriority w:val="33"/>
    <w:qFormat/>
    <w:rsid w:val="00643270"/>
    <w:rPr>
      <w:b/>
      <w:bCs/>
      <w:i/>
      <w:iCs/>
      <w:spacing w:val="5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643270"/>
    <w:rPr>
      <w:rFonts w:ascii="Calibri" w:hAnsi="Calibri"/>
    </w:rPr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9C1478"/>
    <w:rPr>
      <w:rFonts w:ascii="Calibri" w:hAnsi="Calibri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414ECB"/>
    <w:pPr>
      <w:spacing w:after="200"/>
    </w:pPr>
    <w:rPr>
      <w:i/>
      <w:iCs/>
      <w:color w:val="1C5630" w:themeColor="text2"/>
      <w:sz w:val="18"/>
      <w:szCs w:val="18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43270"/>
    <w:pPr>
      <w:spacing w:after="160"/>
    </w:pPr>
    <w:rPr>
      <w:rFonts w:eastAsiaTheme="minorEastAsia"/>
      <w:color w:val="A06656" w:themeColor="text1" w:themeTint="A5"/>
      <w:spacing w:val="15"/>
      <w:sz w:val="22"/>
      <w:szCs w:val="22"/>
    </w:rPr>
  </w:style>
  <w:style w:type="paragraph" w:styleId="Eivli">
    <w:name w:val="No Spacing"/>
    <w:basedOn w:val="Normaali"/>
    <w:link w:val="EivliChar"/>
    <w:uiPriority w:val="1"/>
    <w:qFormat/>
    <w:rsid w:val="00414ECB"/>
  </w:style>
  <w:style w:type="paragraph" w:styleId="Luettelokappale">
    <w:name w:val="List Paragraph"/>
    <w:basedOn w:val="Normaali"/>
    <w:uiPriority w:val="34"/>
    <w:qFormat/>
    <w:rsid w:val="00643270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643270"/>
    <w:pPr>
      <w:spacing w:before="200" w:after="160"/>
      <w:ind w:left="864" w:right="864"/>
      <w:jc w:val="center"/>
    </w:pPr>
    <w:rPr>
      <w:i/>
      <w:iCs/>
      <w:color w:val="855547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3270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14ECB"/>
  </w:style>
  <w:style w:type="paragraph" w:customStyle="1" w:styleId="Yltunnistejaalatunniste">
    <w:name w:val="Ylätunniste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64327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9C1478"/>
  </w:style>
  <w:style w:type="paragraph" w:styleId="NormaaliWWW">
    <w:name w:val="Normal (Web)"/>
    <w:basedOn w:val="Normaali"/>
    <w:uiPriority w:val="99"/>
    <w:unhideWhenUsed/>
    <w:qFormat/>
    <w:rsid w:val="006F237A"/>
    <w:rPr>
      <w:lang w:val="en-US"/>
    </w:rPr>
  </w:style>
  <w:style w:type="character" w:styleId="Hyperlinkki">
    <w:name w:val="Hyperlink"/>
    <w:rsid w:val="001B79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43270"/>
    <w:rPr>
      <w:rFonts w:ascii="Calibri" w:hAnsi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43270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43270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43270"/>
    <w:pPr>
      <w:keepNext/>
      <w:keepLines/>
      <w:spacing w:before="40"/>
      <w:outlineLvl w:val="2"/>
    </w:pPr>
    <w:rPr>
      <w:rFonts w:eastAsiaTheme="majorEastAsia" w:cstheme="majorBidi"/>
      <w:b/>
      <w:bCs/>
      <w:color w:val="000000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4E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4E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4E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4E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4E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B4439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4E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B4439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qFormat/>
    <w:rsid w:val="00643270"/>
    <w:rPr>
      <w:rFonts w:ascii="Calibri" w:eastAsiaTheme="majorEastAsia" w:hAnsi="Calibri" w:cstheme="majorBidi"/>
      <w:b/>
      <w:bCs/>
      <w:color w:val="000000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643270"/>
    <w:rPr>
      <w:rFonts w:ascii="Calibri" w:eastAsiaTheme="majorEastAsia" w:hAnsi="Calibri" w:cstheme="majorBidi"/>
      <w:b/>
      <w:bCs/>
      <w:color w:val="000000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qFormat/>
    <w:rsid w:val="00643270"/>
    <w:rPr>
      <w:rFonts w:ascii="Calibri" w:eastAsiaTheme="majorEastAsia" w:hAnsi="Calibri" w:cstheme="majorBidi"/>
      <w:b/>
      <w:bCs/>
      <w:color w:val="000000" w:themeColor="accent1" w:themeShade="7F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sid w:val="00414ECB"/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sid w:val="00414ECB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sid w:val="00414ECB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sid w:val="00414ECB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sid w:val="00414ECB"/>
    <w:rPr>
      <w:rFonts w:asciiTheme="majorHAnsi" w:eastAsiaTheme="majorEastAsia" w:hAnsiTheme="majorHAnsi" w:cstheme="majorBidi"/>
      <w:color w:val="6B4439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sid w:val="00414ECB"/>
    <w:rPr>
      <w:rFonts w:asciiTheme="majorHAnsi" w:eastAsiaTheme="majorEastAsia" w:hAnsiTheme="majorHAnsi" w:cstheme="majorBidi"/>
      <w:i/>
      <w:iCs/>
      <w:color w:val="6B4439" w:themeColor="text1" w:themeTint="D8"/>
      <w:sz w:val="21"/>
      <w:szCs w:val="21"/>
    </w:rPr>
  </w:style>
  <w:style w:type="character" w:customStyle="1" w:styleId="Internet-linkki">
    <w:name w:val="Internet-linkki"/>
    <w:basedOn w:val="Kappaleenoletusfontti"/>
    <w:uiPriority w:val="99"/>
    <w:unhideWhenUsed/>
    <w:rsid w:val="00F50DD4"/>
    <w:rPr>
      <w:color w:val="0000FF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qFormat/>
    <w:rsid w:val="00F50DD4"/>
    <w:rPr>
      <w:color w:val="605E5C"/>
      <w:shd w:val="clear" w:color="auto" w:fill="E1DFDD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sid w:val="00643270"/>
    <w:rPr>
      <w:rFonts w:ascii="Calibri" w:eastAsiaTheme="minorEastAsia" w:hAnsi="Calibri"/>
      <w:color w:val="A06656" w:themeColor="text1" w:themeTint="A5"/>
      <w:spacing w:val="15"/>
      <w:sz w:val="22"/>
      <w:szCs w:val="22"/>
    </w:rPr>
  </w:style>
  <w:style w:type="character" w:styleId="Voimakas">
    <w:name w:val="Strong"/>
    <w:uiPriority w:val="22"/>
    <w:qFormat/>
    <w:rsid w:val="00643270"/>
    <w:rPr>
      <w:b/>
      <w:bCs/>
    </w:rPr>
  </w:style>
  <w:style w:type="character" w:customStyle="1" w:styleId="Painotus">
    <w:name w:val="Painotus"/>
    <w:uiPriority w:val="20"/>
    <w:qFormat/>
    <w:rsid w:val="00643270"/>
    <w:rPr>
      <w:i/>
      <w:iCs/>
    </w:rPr>
  </w:style>
  <w:style w:type="character" w:customStyle="1" w:styleId="EivliChar">
    <w:name w:val="Ei väliä Char"/>
    <w:basedOn w:val="Kappaleenoletusfontti"/>
    <w:link w:val="Eivli"/>
    <w:uiPriority w:val="1"/>
    <w:qFormat/>
    <w:rsid w:val="00414ECB"/>
  </w:style>
  <w:style w:type="character" w:customStyle="1" w:styleId="LainausChar">
    <w:name w:val="Lainaus Char"/>
    <w:basedOn w:val="Kappaleenoletusfontti"/>
    <w:link w:val="Lainaus"/>
    <w:uiPriority w:val="29"/>
    <w:qFormat/>
    <w:rsid w:val="00643270"/>
    <w:rPr>
      <w:rFonts w:ascii="Calibri" w:hAnsi="Calibri"/>
      <w:i/>
      <w:iCs/>
      <w:color w:val="855547" w:themeColor="text1" w:themeTint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643270"/>
    <w:rPr>
      <w:rFonts w:ascii="Calibri" w:hAnsi="Calibri"/>
      <w:i/>
      <w:iCs/>
      <w:color w:val="000000" w:themeColor="accent1"/>
    </w:rPr>
  </w:style>
  <w:style w:type="character" w:styleId="Hienovarainenkorostus">
    <w:name w:val="Subtle Emphasis"/>
    <w:uiPriority w:val="19"/>
    <w:qFormat/>
    <w:rsid w:val="00643270"/>
    <w:rPr>
      <w:i/>
      <w:iCs/>
      <w:color w:val="855547" w:themeColor="text1" w:themeTint="BF"/>
    </w:rPr>
  </w:style>
  <w:style w:type="character" w:styleId="Voimakaskorostus">
    <w:name w:val="Intense Emphasis"/>
    <w:uiPriority w:val="21"/>
    <w:qFormat/>
    <w:rsid w:val="00643270"/>
    <w:rPr>
      <w:i/>
      <w:iCs/>
      <w:color w:val="000000" w:themeColor="accent1"/>
    </w:rPr>
  </w:style>
  <w:style w:type="character" w:styleId="Hienovarainenviittaus">
    <w:name w:val="Subtle Reference"/>
    <w:uiPriority w:val="31"/>
    <w:qFormat/>
    <w:rsid w:val="00643270"/>
    <w:rPr>
      <w:smallCaps/>
      <w:color w:val="A06656" w:themeColor="text1" w:themeTint="A5"/>
    </w:rPr>
  </w:style>
  <w:style w:type="character" w:styleId="Erottuvaviittaus">
    <w:name w:val="Intense Reference"/>
    <w:uiPriority w:val="32"/>
    <w:qFormat/>
    <w:rsid w:val="00643270"/>
    <w:rPr>
      <w:b/>
      <w:bCs/>
      <w:smallCaps/>
      <w:color w:val="000000" w:themeColor="accent1"/>
      <w:spacing w:val="5"/>
    </w:rPr>
  </w:style>
  <w:style w:type="character" w:styleId="Kirjannimike">
    <w:name w:val="Book Title"/>
    <w:uiPriority w:val="33"/>
    <w:qFormat/>
    <w:rsid w:val="00643270"/>
    <w:rPr>
      <w:b/>
      <w:bCs/>
      <w:i/>
      <w:iCs/>
      <w:spacing w:val="5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643270"/>
    <w:rPr>
      <w:rFonts w:ascii="Calibri" w:hAnsi="Calibri"/>
    </w:rPr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9C1478"/>
    <w:rPr>
      <w:rFonts w:ascii="Calibri" w:hAnsi="Calibri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414ECB"/>
    <w:pPr>
      <w:spacing w:after="200"/>
    </w:pPr>
    <w:rPr>
      <w:i/>
      <w:iCs/>
      <w:color w:val="1C5630" w:themeColor="text2"/>
      <w:sz w:val="18"/>
      <w:szCs w:val="18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43270"/>
    <w:pPr>
      <w:spacing w:after="160"/>
    </w:pPr>
    <w:rPr>
      <w:rFonts w:eastAsiaTheme="minorEastAsia"/>
      <w:color w:val="A06656" w:themeColor="text1" w:themeTint="A5"/>
      <w:spacing w:val="15"/>
      <w:sz w:val="22"/>
      <w:szCs w:val="22"/>
    </w:rPr>
  </w:style>
  <w:style w:type="paragraph" w:styleId="Eivli">
    <w:name w:val="No Spacing"/>
    <w:basedOn w:val="Normaali"/>
    <w:link w:val="EivliChar"/>
    <w:uiPriority w:val="1"/>
    <w:qFormat/>
    <w:rsid w:val="00414ECB"/>
  </w:style>
  <w:style w:type="paragraph" w:styleId="Luettelokappale">
    <w:name w:val="List Paragraph"/>
    <w:basedOn w:val="Normaali"/>
    <w:uiPriority w:val="34"/>
    <w:qFormat/>
    <w:rsid w:val="00643270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643270"/>
    <w:pPr>
      <w:spacing w:before="200" w:after="160"/>
      <w:ind w:left="864" w:right="864"/>
      <w:jc w:val="center"/>
    </w:pPr>
    <w:rPr>
      <w:i/>
      <w:iCs/>
      <w:color w:val="855547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3270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14ECB"/>
  </w:style>
  <w:style w:type="paragraph" w:customStyle="1" w:styleId="Yltunnistejaalatunniste">
    <w:name w:val="Ylätunniste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64327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9C1478"/>
  </w:style>
  <w:style w:type="paragraph" w:styleId="NormaaliWWW">
    <w:name w:val="Normal (Web)"/>
    <w:basedOn w:val="Normaali"/>
    <w:uiPriority w:val="99"/>
    <w:unhideWhenUsed/>
    <w:qFormat/>
    <w:rsid w:val="006F237A"/>
    <w:rPr>
      <w:lang w:val="en-US"/>
    </w:rPr>
  </w:style>
  <w:style w:type="character" w:styleId="Hyperlinkki">
    <w:name w:val="Hyperlink"/>
    <w:rsid w:val="001B7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3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sanna.kuivalainen@toivakk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oivakka_teema">
  <a:themeElements>
    <a:clrScheme name="Toivakka 1">
      <a:dk1>
        <a:srgbClr val="432B24"/>
      </a:dk1>
      <a:lt1>
        <a:srgbClr val="F9F7ED"/>
      </a:lt1>
      <a:dk2>
        <a:srgbClr val="1C5630"/>
      </a:dk2>
      <a:lt2>
        <a:srgbClr val="FFFFFF"/>
      </a:lt2>
      <a:accent1>
        <a:srgbClr val="000000"/>
      </a:accent1>
      <a:accent2>
        <a:srgbClr val="73594F"/>
      </a:accent2>
      <a:accent3>
        <a:srgbClr val="8A746B"/>
      </a:accent3>
      <a:accent4>
        <a:srgbClr val="003057"/>
      </a:accent4>
      <a:accent5>
        <a:srgbClr val="AB162B"/>
      </a:accent5>
      <a:accent6>
        <a:srgbClr val="F6B221"/>
      </a:accent6>
      <a:hlink>
        <a:srgbClr val="0000FF"/>
      </a:hlink>
      <a:folHlink>
        <a:srgbClr val="009688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Toivakka_teema" id="{D687DAD6-06E1-3D49-B522-6F9674980A79}" vid="{29A82588-BC84-5840-A6A1-16DDDA2549D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Matleena Muotkavaara</dc:creator>
  <cp:lastModifiedBy>Marjo Ramstadius</cp:lastModifiedBy>
  <cp:revision>2</cp:revision>
  <cp:lastPrinted>2024-12-16T08:48:00Z</cp:lastPrinted>
  <dcterms:created xsi:type="dcterms:W3CDTF">2024-12-16T08:49:00Z</dcterms:created>
  <dcterms:modified xsi:type="dcterms:W3CDTF">2024-12-16T08:49:00Z</dcterms:modified>
  <dc:language>fi-FI</dc:language>
</cp:coreProperties>
</file>