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9BEE" w14:textId="77777777" w:rsidR="001D2099" w:rsidRDefault="001D2099" w:rsidP="001D2099">
      <w:proofErr w:type="spellStart"/>
      <w:r>
        <w:t>Vanh.toimikunnan</w:t>
      </w:r>
      <w:proofErr w:type="spellEnd"/>
      <w:r>
        <w:t xml:space="preserve"> kokous 10.11.22 koululla. Paikalla 6 ja etänä 3 huoltajaa sekä koulun edustajana Minna.</w:t>
      </w:r>
    </w:p>
    <w:p w14:paraId="2E2ACA4F" w14:textId="77777777" w:rsidR="001D2099" w:rsidRDefault="001D2099" w:rsidP="001D2099">
      <w:r>
        <w:t>1.Puheenjohtaja Heidi on ollut yhteydessä Suomen vanhempainliittoon varainkeruuseen liittyvissä kysymyksissä mm. tilin avaaminen.</w:t>
      </w:r>
    </w:p>
    <w:p w14:paraId="3AA0122A" w14:textId="77777777" w:rsidR="001D2099" w:rsidRDefault="001D2099" w:rsidP="001D2099">
      <w:r>
        <w:t xml:space="preserve">2. Keskusteltiin </w:t>
      </w:r>
      <w:proofErr w:type="spellStart"/>
      <w:r>
        <w:t>ev.lut.srk:n</w:t>
      </w:r>
      <w:proofErr w:type="spellEnd"/>
      <w:r>
        <w:t xml:space="preserve"> ehdotuksesta tarjota välipalaa </w:t>
      </w:r>
      <w:proofErr w:type="spellStart"/>
      <w:r>
        <w:t>koulukaisille</w:t>
      </w:r>
      <w:proofErr w:type="spellEnd"/>
      <w:r>
        <w:t>. Myös mahdollisuus aamupalaan saattaisi olla tarpeen.  Keskustelee asiasta tarkemmin srk:n kanssa. Toivotaan, että löytyisi ratkaisu käytännön järjestelyihin mm. rajataanko osallistujia/pv, voiko olla välitunnilla.</w:t>
      </w:r>
    </w:p>
    <w:p w14:paraId="29E5AA74" w14:textId="77777777" w:rsidR="001D2099" w:rsidRDefault="001D2099" w:rsidP="001D2099">
      <w:r>
        <w:t>3. Keskusteltiin koululaisten näpistelystä. Ehdotettiin, että K- kauppias voisi pitää kaikille koululaisille tutustumiskäynnin kauppaan ja kertoa mm. näpistelyyn liittyvistä asioista. Kauppias on osoittanut yhteistyöhalua. Kysytään rehtorilta, mitä suunnitelmia jo on vireillä.</w:t>
      </w:r>
    </w:p>
    <w:p w14:paraId="6AC8EBC5" w14:textId="77777777" w:rsidR="001D2099" w:rsidRDefault="001D2099" w:rsidP="001D2099">
      <w:r>
        <w:t xml:space="preserve">4. Yritetään sinnikkäästi saada poliisi Toivakkaan kouluvierailulle. Heidi laittaa s-postia eri tahoille. </w:t>
      </w:r>
    </w:p>
    <w:p w14:paraId="3909D748" w14:textId="77777777" w:rsidR="001D2099" w:rsidRDefault="001D2099" w:rsidP="001D2099">
      <w:r>
        <w:t xml:space="preserve">5. Toteutetaan kysely Toivakan lapsiperheille. Heidi kokoaa halukkaista tämän ryhmän jäsenistä sekä mahdollisesti muiden järjestöjen/yhdistysten jäsenistä valmisteluryhmän. Laaditaan yhteistyössä kattava kysely, johon vastanneiden kesken arvotaan esim. lahjakortteja. Kysely jaetaan Wilman kautta koteihin sekä järjestetään vastausmahdollisuus esim. MLL:n toimesta joulumyyjäisiin. </w:t>
      </w:r>
    </w:p>
    <w:p w14:paraId="4994C297" w14:textId="77777777" w:rsidR="001D2099" w:rsidRDefault="001D2099" w:rsidP="001D2099">
      <w:r>
        <w:t xml:space="preserve">6. On saatu polkupyörien led-valoja 30kpl </w:t>
      </w:r>
      <w:proofErr w:type="spellStart"/>
      <w:r>
        <w:t>JYPS:ltä</w:t>
      </w:r>
      <w:proofErr w:type="spellEnd"/>
      <w:r>
        <w:t>. Mietitään, kuinka ne voisi jakaa oppilaille. Joku kisa, arvonta?</w:t>
      </w:r>
    </w:p>
    <w:p w14:paraId="6AFA0819" w14:textId="77777777" w:rsidR="001D2099" w:rsidRDefault="001D2099" w:rsidP="001D2099">
      <w:r>
        <w:t>Selvitetään myös liikenneturvakeskuksen vierailua ensi syksylle.</w:t>
      </w:r>
    </w:p>
    <w:p w14:paraId="1515A0D8" w14:textId="77777777" w:rsidR="001D2099" w:rsidRDefault="001D2099" w:rsidP="001D2099">
      <w:r>
        <w:t xml:space="preserve">7. Järjestetään </w:t>
      </w:r>
      <w:proofErr w:type="spellStart"/>
      <w:r>
        <w:t>pipari+mehu</w:t>
      </w:r>
      <w:proofErr w:type="spellEnd"/>
      <w:r>
        <w:t xml:space="preserve"> tarjoilu koululaisille ma 5.12. itsenäisyyspäivän juhlallisuuksien yhteyteen.</w:t>
      </w:r>
    </w:p>
    <w:p w14:paraId="79C83863" w14:textId="77777777" w:rsidR="001D2099" w:rsidRDefault="001D2099" w:rsidP="001D2099">
      <w:r>
        <w:t xml:space="preserve">Osallistutaan myös tarvittaessa talvella koulun ulkoliikunta- tapahtumiin (mehua, nuotio, makkaraa) </w:t>
      </w:r>
    </w:p>
    <w:p w14:paraId="11281778" w14:textId="77777777" w:rsidR="001D2099" w:rsidRDefault="001D2099" w:rsidP="001D2099">
      <w:r>
        <w:t xml:space="preserve">Järjestetään </w:t>
      </w:r>
      <w:proofErr w:type="spellStart"/>
      <w:r>
        <w:t>kepparikisat</w:t>
      </w:r>
      <w:proofErr w:type="spellEnd"/>
      <w:r>
        <w:t xml:space="preserve"> helmikuussa, voisi olla myös lauantai ja </w:t>
      </w:r>
      <w:proofErr w:type="spellStart"/>
      <w:r>
        <w:t>esim.MLL:n</w:t>
      </w:r>
      <w:proofErr w:type="spellEnd"/>
      <w:r>
        <w:t xml:space="preserve"> </w:t>
      </w:r>
      <w:proofErr w:type="spellStart"/>
      <w:r>
        <w:t>peuhapäivän</w:t>
      </w:r>
      <w:proofErr w:type="spellEnd"/>
      <w:r>
        <w:t xml:space="preserve"> jälkeen.</w:t>
      </w:r>
    </w:p>
    <w:p w14:paraId="4A19007A" w14:textId="77777777" w:rsidR="001D2099" w:rsidRDefault="001D2099" w:rsidP="001D2099">
      <w:r>
        <w:t>Minna tiedottaa näistä opettajia.</w:t>
      </w:r>
    </w:p>
    <w:p w14:paraId="3C3436C4" w14:textId="77777777" w:rsidR="001D2099" w:rsidRDefault="001D2099" w:rsidP="001D2099">
      <w:r>
        <w:t>8. Yhteistyö yrittäjien kanssa on alkanut hyvin, ovat mielellään sponsoroimassa tapahtumia. Myös yhteistyö eläkeliiton kanssa on työnalla.</w:t>
      </w:r>
    </w:p>
    <w:p w14:paraId="3A25CD01" w14:textId="77777777" w:rsidR="001D2099" w:rsidRDefault="001D2099" w:rsidP="001D2099">
      <w:r>
        <w:t>9. Keskusteltiin vuosikellosta mm.</w:t>
      </w:r>
    </w:p>
    <w:p w14:paraId="573663FF" w14:textId="77777777" w:rsidR="001D2099" w:rsidRDefault="001D2099" w:rsidP="001D2099">
      <w:r>
        <w:t>Toukokuussa mopotapahtuma</w:t>
      </w:r>
    </w:p>
    <w:p w14:paraId="5CA71629" w14:textId="77777777" w:rsidR="001D2099" w:rsidRDefault="001D2099" w:rsidP="001D2099">
      <w:r>
        <w:t xml:space="preserve">Elo-syyskuussa kiusaamiseen liittyvä </w:t>
      </w:r>
      <w:proofErr w:type="spellStart"/>
      <w:r>
        <w:t>kamppanja</w:t>
      </w:r>
      <w:proofErr w:type="spellEnd"/>
      <w:r>
        <w:t xml:space="preserve"> </w:t>
      </w:r>
      <w:proofErr w:type="gramStart"/>
      <w:r>
        <w:t>( esim.</w:t>
      </w:r>
      <w:proofErr w:type="gramEnd"/>
      <w:r>
        <w:t xml:space="preserve"> motoristit kiusaamista vastaan). Tai etenkin yläkoululaisille jo aikaisemmin, jos löytyisi rahoitusta esim. kiusaamisesta kipuun- vierailulle.</w:t>
      </w:r>
    </w:p>
    <w:p w14:paraId="110A0BA6" w14:textId="77777777" w:rsidR="001D2099" w:rsidRDefault="001D2099" w:rsidP="001D2099">
      <w:r>
        <w:t xml:space="preserve">Lokakuussa </w:t>
      </w:r>
      <w:proofErr w:type="spellStart"/>
      <w:r>
        <w:t>heijastinkamppanjat</w:t>
      </w:r>
      <w:proofErr w:type="spellEnd"/>
    </w:p>
    <w:p w14:paraId="496D903C" w14:textId="77777777" w:rsidR="001D2099" w:rsidRDefault="001D2099" w:rsidP="001D2099">
      <w:r>
        <w:t>Joulukuussa piparit ja mehu</w:t>
      </w:r>
    </w:p>
    <w:p w14:paraId="0B4318BB" w14:textId="77777777" w:rsidR="001D2099" w:rsidRDefault="001D2099" w:rsidP="001D2099">
      <w:r>
        <w:t>Helmi-maaliskuussa apuna talviulkoilupäivissä.</w:t>
      </w:r>
    </w:p>
    <w:p w14:paraId="281863A0" w14:textId="77777777" w:rsidR="001D2099" w:rsidRDefault="001D2099" w:rsidP="001D2099"/>
    <w:p w14:paraId="4AB2B29D" w14:textId="77777777" w:rsidR="001D2099" w:rsidRDefault="001D2099" w:rsidP="001D2099">
      <w:r>
        <w:t xml:space="preserve">Lisäksi tarpeen mukaan apuna luokkien varainkeruussa sekä yhteistyössä yrittäjien </w:t>
      </w:r>
      <w:proofErr w:type="gramStart"/>
      <w:r>
        <w:t>ja  yhteisöjen</w:t>
      </w:r>
      <w:proofErr w:type="gramEnd"/>
      <w:r>
        <w:t xml:space="preserve"> kanssa miettimässä Toivakan "ilmiöitä".</w:t>
      </w:r>
    </w:p>
    <w:p w14:paraId="447B016F" w14:textId="77777777" w:rsidR="001D2099" w:rsidRDefault="001D2099" w:rsidP="001D2099">
      <w:r>
        <w:t>Muistion laati Minna Kuosmanen</w:t>
      </w:r>
    </w:p>
    <w:p w14:paraId="37661413" w14:textId="77777777" w:rsidR="00EF1C9B" w:rsidRDefault="00EF1C9B"/>
    <w:sectPr w:rsidR="00EF1C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99"/>
    <w:rsid w:val="001D2099"/>
    <w:rsid w:val="00E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4850"/>
  <w15:chartTrackingRefBased/>
  <w15:docId w15:val="{CA0B54DD-FA0B-4259-963B-F5040831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2216</Characters>
  <Application>Microsoft Office Word</Application>
  <DocSecurity>0</DocSecurity>
  <Lines>18</Lines>
  <Paragraphs>4</Paragraphs>
  <ScaleCrop>false</ScaleCrop>
  <Company>HP Inc.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Orell-Pohjola</dc:creator>
  <cp:keywords/>
  <dc:description/>
  <cp:lastModifiedBy>Sirpa Orell-Pohjola</cp:lastModifiedBy>
  <cp:revision>1</cp:revision>
  <dcterms:created xsi:type="dcterms:W3CDTF">2023-02-02T15:36:00Z</dcterms:created>
  <dcterms:modified xsi:type="dcterms:W3CDTF">2023-02-02T15:37:00Z</dcterms:modified>
</cp:coreProperties>
</file>