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A200" w14:textId="77777777" w:rsidR="00283A5C" w:rsidRDefault="00283A5C" w:rsidP="00283A5C">
      <w:r>
        <w:t>Muistio to 20.1.2022</w:t>
      </w:r>
    </w:p>
    <w:p w14:paraId="52C49857" w14:textId="77777777" w:rsidR="00283A5C" w:rsidRDefault="00283A5C" w:rsidP="00283A5C">
      <w:proofErr w:type="spellStart"/>
      <w:r>
        <w:t>Teams</w:t>
      </w:r>
      <w:proofErr w:type="spellEnd"/>
      <w:r>
        <w:t>-kokous</w:t>
      </w:r>
    </w:p>
    <w:p w14:paraId="5B15203D" w14:textId="77777777" w:rsidR="00283A5C" w:rsidRDefault="00283A5C" w:rsidP="00283A5C"/>
    <w:p w14:paraId="5482ADCF" w14:textId="77777777" w:rsidR="00283A5C" w:rsidRDefault="00283A5C" w:rsidP="00283A5C">
      <w:r>
        <w:t>16 huoltajaa paikalla ja 2 koulun edustajaa</w:t>
      </w:r>
    </w:p>
    <w:p w14:paraId="3452BC63" w14:textId="77777777" w:rsidR="00283A5C" w:rsidRDefault="00283A5C" w:rsidP="00283A5C"/>
    <w:p w14:paraId="6511E1CD" w14:textId="77777777" w:rsidR="00283A5C" w:rsidRDefault="00283A5C" w:rsidP="00283A5C">
      <w:r>
        <w:t xml:space="preserve"> Koulukuljetukset: Janne Karanta esitteli</w:t>
      </w:r>
    </w:p>
    <w:p w14:paraId="7A106C61" w14:textId="77777777" w:rsidR="00283A5C" w:rsidRDefault="00283A5C" w:rsidP="00283A5C">
      <w:r>
        <w:t xml:space="preserve">koulun kotisivuilla </w:t>
      </w:r>
      <w:proofErr w:type="spellStart"/>
      <w:r>
        <w:t>pedanetissä</w:t>
      </w:r>
      <w:proofErr w:type="spellEnd"/>
      <w:r>
        <w:t xml:space="preserve"> Toivakan koulukuljetussäännöt, jotka hyväksytty sivistyslautakunnassa viime syksynä</w:t>
      </w:r>
    </w:p>
    <w:p w14:paraId="631ACF8E" w14:textId="77777777" w:rsidR="00283A5C" w:rsidRDefault="00283A5C" w:rsidP="00283A5C">
      <w:r>
        <w:t>nämä periaatteet ovat mukana tulevassa kilpailutuksessa (Hilmassa)</w:t>
      </w:r>
    </w:p>
    <w:p w14:paraId="1699606B" w14:textId="77777777" w:rsidR="00283A5C" w:rsidRDefault="00283A5C" w:rsidP="00283A5C">
      <w:r>
        <w:t>maaliskuun kunnanhallituksen kokouksessa pitäisi olla hankintapäätös tehty</w:t>
      </w:r>
    </w:p>
    <w:p w14:paraId="15149695" w14:textId="77777777" w:rsidR="00283A5C" w:rsidRDefault="00283A5C" w:rsidP="00283A5C">
      <w:r>
        <w:t xml:space="preserve">kyseltiin Janne </w:t>
      </w:r>
      <w:proofErr w:type="spellStart"/>
      <w:r>
        <w:t>Karannalta</w:t>
      </w:r>
      <w:proofErr w:type="spellEnd"/>
      <w:r>
        <w:t xml:space="preserve"> eri reittien kulkemisesta ja koulukuljetusperiaatteista</w:t>
      </w:r>
    </w:p>
    <w:p w14:paraId="51E17DF6" w14:textId="77777777" w:rsidR="00283A5C" w:rsidRDefault="00283A5C" w:rsidP="00283A5C">
      <w:r>
        <w:t>Uusi kurinpito- ja kasvatuskeskustelupolku: Sirpa Orell-Pohjola esitteli</w:t>
      </w:r>
    </w:p>
    <w:p w14:paraId="52AA2A2C" w14:textId="77777777" w:rsidR="00283A5C" w:rsidRDefault="00283A5C" w:rsidP="00283A5C">
      <w:r>
        <w:t>Wilmassa ja koulun kotisivuilla julkaistu ilmoittautuminen esi- ja perusopetukseen 10.2. mennessä (myös aamu- ja iltapäivätoimintaan ilmoittautuminen), maaliskuussa tulee tiedot koulupaikasta ja aamu- ja iltapäivätoimintapaikasta</w:t>
      </w:r>
    </w:p>
    <w:p w14:paraId="6520B1B9" w14:textId="77777777" w:rsidR="00283A5C" w:rsidRDefault="00283A5C" w:rsidP="00283A5C">
      <w:r>
        <w:t>Välipalamyynti : katkolla koronan takia, on tehty selvityspyyntö yhdenvertaisesta välipalamyynnistä (yhdenvertaisuuslaki)</w:t>
      </w:r>
    </w:p>
    <w:p w14:paraId="324EFAF2" w14:textId="77777777" w:rsidR="00283A5C" w:rsidRDefault="00283A5C" w:rsidP="00283A5C">
      <w:r>
        <w:t>Yläkoululaisten leirikouluvarat:</w:t>
      </w:r>
    </w:p>
    <w:p w14:paraId="1AFDEF9B" w14:textId="77777777" w:rsidR="00283A5C" w:rsidRDefault="00283A5C" w:rsidP="00283A5C">
      <w:r>
        <w:t>tilien perustaminen ei kuulu opettajille, joten luokan huoltajista vähintään kaksi tilin perustajaa</w:t>
      </w:r>
    </w:p>
    <w:p w14:paraId="1ADDD10C" w14:textId="77777777" w:rsidR="00283A5C" w:rsidRDefault="00283A5C" w:rsidP="00283A5C">
      <w:r>
        <w:t>koululla ei linjauksia, millainen leirikoulu voi olla</w:t>
      </w:r>
    </w:p>
    <w:p w14:paraId="4AA974A1" w14:textId="77777777" w:rsidR="00283A5C" w:rsidRDefault="00283A5C" w:rsidP="00283A5C">
      <w:r>
        <w:t>hyvä muistaa, että kaikilla luokan oppilailla on oikeus osallistua koulun leirikouluun varainkeruusta huolimatta</w:t>
      </w:r>
    </w:p>
    <w:p w14:paraId="61EC11F6" w14:textId="77777777" w:rsidR="00283A5C" w:rsidRDefault="00283A5C" w:rsidP="00283A5C">
      <w:r>
        <w:t xml:space="preserve">Korona: </w:t>
      </w:r>
    </w:p>
    <w:p w14:paraId="387A0387" w14:textId="77777777" w:rsidR="00283A5C" w:rsidRDefault="00283A5C" w:rsidP="00283A5C">
      <w:r>
        <w:t>uusia ohjeita odotellaan edelleen, viimeisimmät koronaohjeistukset vielä voimassa</w:t>
      </w:r>
    </w:p>
    <w:p w14:paraId="3BE620DE" w14:textId="77777777" w:rsidR="00283A5C" w:rsidRDefault="00283A5C" w:rsidP="00283A5C">
      <w:r>
        <w:t>paljon keskustelua ohjeistusten sekavuudesta ja tilanteesta</w:t>
      </w:r>
    </w:p>
    <w:p w14:paraId="0687C1CA" w14:textId="77777777" w:rsidR="00283A5C" w:rsidRDefault="00283A5C" w:rsidP="00283A5C">
      <w:r>
        <w:t>sovittiin, että rehtori tiedottaa korona-asioista</w:t>
      </w:r>
    </w:p>
    <w:p w14:paraId="21220D65" w14:textId="77777777" w:rsidR="00283A5C" w:rsidRDefault="00283A5C" w:rsidP="00283A5C">
      <w:r>
        <w:t>Nuorisotyötä koulussa</w:t>
      </w:r>
    </w:p>
    <w:p w14:paraId="32689935" w14:textId="77777777" w:rsidR="00283A5C" w:rsidRDefault="00283A5C" w:rsidP="00283A5C">
      <w:r>
        <w:t>nuorisotyöntekijät jalkautuvat koululle: ke ja to</w:t>
      </w:r>
    </w:p>
    <w:p w14:paraId="71CA64F6" w14:textId="77777777" w:rsidR="00283A5C" w:rsidRDefault="00283A5C" w:rsidP="00283A5C">
      <w:r>
        <w:t>Seuraava kokous</w:t>
      </w:r>
    </w:p>
    <w:p w14:paraId="7C9021FB" w14:textId="77777777" w:rsidR="00283A5C" w:rsidRDefault="00283A5C" w:rsidP="00283A5C">
      <w:r>
        <w:t>asialistalla ainakin lasten ja nuorten iltatoiminta</w:t>
      </w:r>
    </w:p>
    <w:p w14:paraId="40749AB0" w14:textId="77777777" w:rsidR="00283A5C" w:rsidRDefault="00283A5C" w:rsidP="00283A5C">
      <w:r>
        <w:t>15.3. klo 17.30 (</w:t>
      </w:r>
      <w:proofErr w:type="spellStart"/>
      <w:r>
        <w:t>lähi</w:t>
      </w:r>
      <w:proofErr w:type="spellEnd"/>
      <w:r>
        <w:t>/</w:t>
      </w:r>
      <w:proofErr w:type="spellStart"/>
      <w:r>
        <w:t>etä</w:t>
      </w:r>
      <w:proofErr w:type="spellEnd"/>
      <w:r>
        <w:t>)</w:t>
      </w:r>
    </w:p>
    <w:p w14:paraId="1EC9A215" w14:textId="545F1932" w:rsidR="00EF1C9B" w:rsidRDefault="00283A5C" w:rsidP="00283A5C">
      <w:r>
        <w:t>Muistion kirjasi sihteeri Maarit Oksanen</w:t>
      </w:r>
    </w:p>
    <w:sectPr w:rsidR="00EF1C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5623A"/>
    <w:multiLevelType w:val="multilevel"/>
    <w:tmpl w:val="378E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0C"/>
    <w:rsid w:val="00283A5C"/>
    <w:rsid w:val="005B320C"/>
    <w:rsid w:val="00E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E7BDF-61F4-45D8-A331-6CE204D3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1422</Characters>
  <Application>Microsoft Office Word</Application>
  <DocSecurity>0</DocSecurity>
  <Lines>11</Lines>
  <Paragraphs>3</Paragraphs>
  <ScaleCrop>false</ScaleCrop>
  <Company>HP Inc.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Orell-Pohjola</dc:creator>
  <cp:keywords/>
  <dc:description/>
  <cp:lastModifiedBy>Sirpa Orell-Pohjola</cp:lastModifiedBy>
  <cp:revision>2</cp:revision>
  <dcterms:created xsi:type="dcterms:W3CDTF">2023-02-03T10:33:00Z</dcterms:created>
  <dcterms:modified xsi:type="dcterms:W3CDTF">2023-02-03T10:33:00Z</dcterms:modified>
</cp:coreProperties>
</file>