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26048" w:rsidRDefault="00E303B9">
      <w:pPr>
        <w:spacing w:line="360" w:lineRule="auto"/>
        <w:rPr>
          <w:sz w:val="40"/>
          <w:szCs w:val="40"/>
        </w:rPr>
      </w:pPr>
      <w:bookmarkStart w:id="0" w:name="_GoBack"/>
      <w:bookmarkEnd w:id="0"/>
      <w:r>
        <w:rPr>
          <w:sz w:val="40"/>
          <w:szCs w:val="40"/>
        </w:rPr>
        <w:t>Vihdoin pelle oppii</w:t>
      </w:r>
    </w:p>
    <w:p w14:paraId="00000002" w14:textId="77777777" w:rsidR="00526048" w:rsidRDefault="00526048">
      <w:pPr>
        <w:spacing w:line="360" w:lineRule="auto"/>
        <w:rPr>
          <w:sz w:val="28"/>
          <w:szCs w:val="28"/>
        </w:rPr>
      </w:pPr>
    </w:p>
    <w:p w14:paraId="00000003" w14:textId="77777777" w:rsidR="00526048" w:rsidRDefault="00526048">
      <w:pPr>
        <w:spacing w:line="360" w:lineRule="auto"/>
        <w:rPr>
          <w:sz w:val="28"/>
          <w:szCs w:val="28"/>
        </w:rPr>
      </w:pPr>
    </w:p>
    <w:p w14:paraId="00000004" w14:textId="77777777" w:rsidR="00526048" w:rsidRDefault="00E303B9">
      <w:pPr>
        <w:spacing w:line="360" w:lineRule="auto"/>
        <w:rPr>
          <w:sz w:val="28"/>
          <w:szCs w:val="28"/>
        </w:rPr>
      </w:pPr>
      <w:r>
        <w:rPr>
          <w:sz w:val="28"/>
          <w:szCs w:val="28"/>
        </w:rPr>
        <w:t>Olipa kerran pelle, jonka nimi oli Luna. Luna oli ruma ja ilkeä</w:t>
      </w:r>
      <w:r>
        <w:rPr>
          <w:i/>
          <w:sz w:val="28"/>
          <w:szCs w:val="28"/>
        </w:rPr>
        <w:t xml:space="preserve"> </w:t>
      </w:r>
      <w:r>
        <w:rPr>
          <w:sz w:val="28"/>
          <w:szCs w:val="28"/>
        </w:rPr>
        <w:t>pelle, joka eräänä päivänä sai kutsun sirkukseen. Ihme ja kumma. Luna oli tästä erittäin innoissaan. Hän heilutteli kirjettä kädessään ja hyppi riemusta.</w:t>
      </w:r>
      <w:r>
        <w:rPr>
          <w:sz w:val="28"/>
          <w:szCs w:val="28"/>
        </w:rPr>
        <w:tab/>
      </w:r>
    </w:p>
    <w:p w14:paraId="00000005" w14:textId="77777777" w:rsidR="00526048" w:rsidRDefault="00E303B9">
      <w:pPr>
        <w:spacing w:line="360" w:lineRule="auto"/>
        <w:ind w:firstLine="720"/>
        <w:rPr>
          <w:sz w:val="28"/>
          <w:szCs w:val="28"/>
        </w:rPr>
      </w:pPr>
      <w:r>
        <w:rPr>
          <w:sz w:val="28"/>
          <w:szCs w:val="28"/>
        </w:rPr>
        <w:t xml:space="preserve"> Aikaa kului ja Luna alkoi pakata kamppeitaan kasaan, koska lähtö sirkuslavoille koitti pian. Lunaa alkoi jännittämään pikkuhiljaa, koska esityksiä olisi katsomassa jopa tuhansia silmäpareja. Luna soitti pellekavereilleen ja kertoi jännittivät uutiset. “Et</w:t>
      </w:r>
      <w:r>
        <w:rPr>
          <w:sz w:val="28"/>
          <w:szCs w:val="28"/>
        </w:rPr>
        <w:t xml:space="preserve">te ikinä usko!” hän kiljui puhelimeen. “Sain kutsun </w:t>
      </w:r>
      <w:r>
        <w:rPr>
          <w:i/>
          <w:sz w:val="28"/>
          <w:szCs w:val="28"/>
        </w:rPr>
        <w:t>SIRKUKSEEN</w:t>
      </w:r>
      <w:r>
        <w:rPr>
          <w:sz w:val="28"/>
          <w:szCs w:val="28"/>
        </w:rPr>
        <w:t>”.</w:t>
      </w:r>
    </w:p>
    <w:p w14:paraId="00000006" w14:textId="77777777" w:rsidR="00526048" w:rsidRDefault="00E303B9">
      <w:pPr>
        <w:spacing w:line="360" w:lineRule="auto"/>
        <w:rPr>
          <w:sz w:val="28"/>
          <w:szCs w:val="28"/>
        </w:rPr>
      </w:pPr>
      <w:r>
        <w:rPr>
          <w:sz w:val="28"/>
          <w:szCs w:val="28"/>
        </w:rPr>
        <w:t xml:space="preserve">”Sinnehän sinä sovitkin”, joku sanoi heittäen pientä huumoria, jota Luna ei ymmärtänyt. Puhelun jälkeen olikin aika mennä unten maille toivossa, että pääsisi mukaan pellejen maailmaan. </w:t>
      </w:r>
    </w:p>
    <w:p w14:paraId="00000007" w14:textId="77777777" w:rsidR="00526048" w:rsidRDefault="00E303B9">
      <w:pPr>
        <w:spacing w:line="360" w:lineRule="auto"/>
        <w:rPr>
          <w:sz w:val="28"/>
          <w:szCs w:val="28"/>
        </w:rPr>
      </w:pPr>
      <w:r>
        <w:rPr>
          <w:sz w:val="28"/>
          <w:szCs w:val="28"/>
        </w:rPr>
        <w:tab/>
        <w:t>Luna</w:t>
      </w:r>
      <w:r>
        <w:rPr>
          <w:sz w:val="28"/>
          <w:szCs w:val="28"/>
        </w:rPr>
        <w:t xml:space="preserve"> heräsi jo kello kuudelta valmistautumaan tulevaa suurta pelleilypäivää varten. Luna pesi hampaansa huolellisemmin kuin koskaan elämänsä aikana. Hän harjasi tummat hiuksensa niin kiiltäviksi kuin kykeni ja tunki naamaansa viisi isoa purkillista valkoista m</w:t>
      </w:r>
      <w:r>
        <w:rPr>
          <w:sz w:val="28"/>
          <w:szCs w:val="28"/>
        </w:rPr>
        <w:t>aalia. Nyt Luna oli kaunis ja ihan oikean pellen näköinen. (siis sen lisäksi että hän näytti jo valmiiksi aivan pelleltä)</w:t>
      </w:r>
    </w:p>
    <w:p w14:paraId="00000008" w14:textId="77777777" w:rsidR="00526048" w:rsidRDefault="00E303B9">
      <w:pPr>
        <w:spacing w:line="360" w:lineRule="auto"/>
        <w:rPr>
          <w:sz w:val="28"/>
          <w:szCs w:val="28"/>
        </w:rPr>
      </w:pPr>
      <w:r>
        <w:rPr>
          <w:sz w:val="28"/>
          <w:szCs w:val="28"/>
        </w:rPr>
        <w:tab/>
        <w:t>Taksi tuli hakemaan Lunan kymmeneltä. Luna oli silloin syönyt aamupalan, ja pukenut pellevaatteet päälle. Taksikuski vilkaisi Lunaa k</w:t>
      </w:r>
      <w:r>
        <w:rPr>
          <w:sz w:val="28"/>
          <w:szCs w:val="28"/>
        </w:rPr>
        <w:t xml:space="preserve">ahdesti ottaessaan tämän kyytiin. Luna melkein itki ilosta, mutta hillitsi itsensä. Hän ei ollut varma, oliko maali vedenkestävää. </w:t>
      </w:r>
    </w:p>
    <w:p w14:paraId="00000009" w14:textId="77777777" w:rsidR="00526048" w:rsidRDefault="00E303B9">
      <w:pPr>
        <w:spacing w:line="360" w:lineRule="auto"/>
        <w:rPr>
          <w:sz w:val="28"/>
          <w:szCs w:val="28"/>
        </w:rPr>
      </w:pPr>
      <w:r>
        <w:rPr>
          <w:sz w:val="28"/>
          <w:szCs w:val="28"/>
        </w:rPr>
        <w:tab/>
        <w:t>Juna-asemalla Lunalla tirahti pieni kyynel silmäkulmaan. Hän pyyhkäisi sen nopeasti pois ja siirtyi laiturille odottamaan j</w:t>
      </w:r>
      <w:r>
        <w:rPr>
          <w:sz w:val="28"/>
          <w:szCs w:val="28"/>
        </w:rPr>
        <w:t xml:space="preserve">unaa. Lapset katsoivat Lunaa peloissaan tai innoissaan. Aikuiset katsoivat häntä </w:t>
      </w:r>
      <w:r>
        <w:rPr>
          <w:sz w:val="28"/>
          <w:szCs w:val="28"/>
        </w:rPr>
        <w:lastRenderedPageBreak/>
        <w:t xml:space="preserve">oudosti ja vetivät lapsensa pois hänen läheltään. Lunaa se ei haitannut. Hän ei pitänyt aikuisista eikä lapsista, joten kaikki oli hyvin. </w:t>
      </w:r>
    </w:p>
    <w:p w14:paraId="0000000A" w14:textId="77777777" w:rsidR="00526048" w:rsidRDefault="00E303B9">
      <w:pPr>
        <w:spacing w:line="360" w:lineRule="auto"/>
        <w:rPr>
          <w:sz w:val="28"/>
          <w:szCs w:val="28"/>
        </w:rPr>
      </w:pPr>
      <w:r>
        <w:rPr>
          <w:sz w:val="28"/>
          <w:szCs w:val="28"/>
        </w:rPr>
        <w:tab/>
        <w:t>Sirkusjuna pölähti asemalle. Jokain</w:t>
      </w:r>
      <w:r>
        <w:rPr>
          <w:sz w:val="28"/>
          <w:szCs w:val="28"/>
        </w:rPr>
        <w:t>en näki varmasti, että kyseessä oli sirkusjuna. Lunaa alkoi jännittämään kunnolla. Hän käveli täristen puristaen kahta matkalaukkua käsissään. Toisessa oli tarpeellisia vaatteita ja kaikkea muuta tärkeää. Toisessa oli pelletarvikkeita. Luna astui junaan si</w:t>
      </w:r>
      <w:r>
        <w:rPr>
          <w:sz w:val="28"/>
          <w:szCs w:val="28"/>
        </w:rPr>
        <w:t xml:space="preserve">lmät odotuksesta loistaen. Hän istui penkille ja valmistautui pitkää matkaa varten. </w:t>
      </w:r>
    </w:p>
    <w:p w14:paraId="0000000B" w14:textId="77777777" w:rsidR="00526048" w:rsidRDefault="00E303B9">
      <w:pPr>
        <w:spacing w:line="360" w:lineRule="auto"/>
        <w:rPr>
          <w:sz w:val="28"/>
          <w:szCs w:val="28"/>
        </w:rPr>
      </w:pPr>
      <w:r>
        <w:rPr>
          <w:sz w:val="28"/>
          <w:szCs w:val="28"/>
        </w:rPr>
        <w:tab/>
        <w:t>Juna lähti liikkeelle. Se oli supernopea taikajuna, jonka kyydissä matkustajilla ei tullut vessahätä. Se ei myöskään tarvinnut kuljettajaa. Luna katseli ikkunasta maisemi</w:t>
      </w:r>
      <w:r>
        <w:rPr>
          <w:sz w:val="28"/>
          <w:szCs w:val="28"/>
        </w:rPr>
        <w:t xml:space="preserve">a. Juna ajoi metsän läpi, vuoren läpi, toisen metsän läpi ja sitten pellon viertä. </w:t>
      </w:r>
    </w:p>
    <w:p w14:paraId="0000000C" w14:textId="77777777" w:rsidR="00526048" w:rsidRDefault="00E303B9">
      <w:pPr>
        <w:spacing w:line="360" w:lineRule="auto"/>
        <w:rPr>
          <w:sz w:val="28"/>
          <w:szCs w:val="28"/>
        </w:rPr>
      </w:pPr>
      <w:r>
        <w:rPr>
          <w:sz w:val="28"/>
          <w:szCs w:val="28"/>
        </w:rPr>
        <w:tab/>
        <w:t xml:space="preserve">Juna saapui toiselle asemalle. Luna nousi nopeasti kyydistä ja pudisteli vaatteitaan. Sirkuksen johtaja sirkustirehtööri-pelle Pasi oli häntä vastassa. Tirehtööri hymyili </w:t>
      </w:r>
      <w:r>
        <w:rPr>
          <w:sz w:val="28"/>
          <w:szCs w:val="28"/>
        </w:rPr>
        <w:t>ystävällisesti Lunalle. Sitten he lähtivät kohti sirkusta.</w:t>
      </w:r>
    </w:p>
    <w:p w14:paraId="0000000D" w14:textId="77777777" w:rsidR="00526048" w:rsidRDefault="00E303B9">
      <w:pPr>
        <w:spacing w:line="360" w:lineRule="auto"/>
        <w:rPr>
          <w:sz w:val="28"/>
          <w:szCs w:val="28"/>
        </w:rPr>
      </w:pPr>
      <w:r>
        <w:rPr>
          <w:sz w:val="28"/>
          <w:szCs w:val="28"/>
        </w:rPr>
        <w:tab/>
        <w:t>Pellet saapuivat sirkuksen pihalle. He suuntasivat suoraan keskustan suureen telttaan. Se oli ulkoapäin puna-kelta-raidallinen. Se oli myös sisältä puna-keltainen, mutta puukuvioitu. Sen sisällä o</w:t>
      </w:r>
      <w:r>
        <w:rPr>
          <w:sz w:val="28"/>
          <w:szCs w:val="28"/>
        </w:rPr>
        <w:t>li paljon, paljon pellejä, jotka harjoittelivat esityksiään. Luna juoksi muiden pellejen luo, jotka eivät kiinnittäneet häneen mitään huomiota. Pasi kutsui Lunan luokseen. “Nyt sinun on aika harjoitella. Kello kahdeltatoista saat mennä nukkumaan”, hän kome</w:t>
      </w:r>
      <w:r>
        <w:rPr>
          <w:sz w:val="28"/>
          <w:szCs w:val="28"/>
        </w:rPr>
        <w:t>nsi. Luna avasi heti pelletavaralaukkunsa, ja otti hienon yksipyöräisen. Se oli monta kertaa pienempi kuin muiden pellejen yksipyöräiset. Luna työnsi sen takaisin laukkuunsa ja otti sieltä kermakakun. Ei tietenkään oikeaa, pelkän harjoittelukakun. Luna har</w:t>
      </w:r>
      <w:r>
        <w:rPr>
          <w:sz w:val="28"/>
          <w:szCs w:val="28"/>
        </w:rPr>
        <w:t xml:space="preserve">joitteli pelleilyä koko illan. </w:t>
      </w:r>
    </w:p>
    <w:p w14:paraId="0000000E" w14:textId="77777777" w:rsidR="00526048" w:rsidRDefault="00E303B9">
      <w:pPr>
        <w:spacing w:line="360" w:lineRule="auto"/>
        <w:rPr>
          <w:sz w:val="28"/>
          <w:szCs w:val="28"/>
        </w:rPr>
      </w:pPr>
      <w:r>
        <w:rPr>
          <w:sz w:val="28"/>
          <w:szCs w:val="28"/>
        </w:rPr>
        <w:tab/>
        <w:t xml:space="preserve">Aamulla Lunan piti herätä jo kuudelta. Ihan liian aikaisin! Hän oli nukkunut vain alle kuusi tuntia. Noh Lunalla ei tainnut olla muuta </w:t>
      </w:r>
      <w:r>
        <w:rPr>
          <w:sz w:val="28"/>
          <w:szCs w:val="28"/>
        </w:rPr>
        <w:lastRenderedPageBreak/>
        <w:t>vaihtoehtoa kuin pukeutua ja lähteä harjoittelemaan. Luna oli muita pellejä parempi lähe</w:t>
      </w:r>
      <w:r>
        <w:rPr>
          <w:sz w:val="28"/>
          <w:szCs w:val="28"/>
        </w:rPr>
        <w:t xml:space="preserve">s kaikessa. Paitsi yksipyöräisellä ajamisessa. Muut pellet eivät edelleenkään kiinnittäneet Lunaan mitään huomiota. Luna käveli pää pystyssä kaikkien ohi. Näin jatkui useita viikkoja. Hän heräsi päivittäin todella aikaisin ja harjoitteli aina yksin. Miksi </w:t>
      </w:r>
      <w:r>
        <w:rPr>
          <w:sz w:val="28"/>
          <w:szCs w:val="28"/>
        </w:rPr>
        <w:t xml:space="preserve">hänellä ei yhtäkkiä ollut yhtään kavereita? Ennen kaikki olivat lähes palvoneet häntä. </w:t>
      </w:r>
    </w:p>
    <w:p w14:paraId="0000000F" w14:textId="77777777" w:rsidR="00526048" w:rsidRDefault="00E303B9">
      <w:pPr>
        <w:spacing w:line="360" w:lineRule="auto"/>
        <w:rPr>
          <w:sz w:val="28"/>
          <w:szCs w:val="28"/>
        </w:rPr>
      </w:pPr>
      <w:r>
        <w:rPr>
          <w:sz w:val="28"/>
          <w:szCs w:val="28"/>
        </w:rPr>
        <w:tab/>
        <w:t>Eräänä päivänä erästä pelleä pelleä kiusattiin. Muutama pelle nauroi yhdelle pienelle pellelle. Luna katsoi erittäin kauhistuneena tapahtumaa. Sitten hän ei enää voinu</w:t>
      </w:r>
      <w:r>
        <w:rPr>
          <w:sz w:val="28"/>
          <w:szCs w:val="28"/>
        </w:rPr>
        <w:t>t vain seisoskella, koska hän muisti, että myös hiljainen hyväksyjä on kiusaaja. Luna ei ollut hiljainen, eikä varsinkaan hyväksyjä. Hän käveli rohkeasti muiden pellejen luo, ja kysyi: “Miksi te kiusaatte?” Hänen äänensä värisi hiukan pelokkaasti, koska hä</w:t>
      </w:r>
      <w:r>
        <w:rPr>
          <w:sz w:val="28"/>
          <w:szCs w:val="28"/>
        </w:rPr>
        <w:t>n oli ennen luottanut siihen, että hänen kaverinsa puolustivat häntä. Nyt hän oli ihan yksin. Muut pellet katsoivat hämillään toisiaan. He tajusivat, että kiusaaminen ei ole kivaa! He lupasivat, etteivät enää koskaan kiusaa. Pieni pelle kiitti Lunaa, ja Lu</w:t>
      </w:r>
      <w:r>
        <w:rPr>
          <w:sz w:val="28"/>
          <w:szCs w:val="28"/>
        </w:rPr>
        <w:t>nan sisälle levisi lämmin tunne. Häntä ei oltu koskaan ennen kiitetty. Se taisi johtua siitä, että Luna ei tehnyt ikinä mitään kivaa. Mutta nyt Luna päätti tehdä lisää mukavia tekoja. Hän auttoi muita pellejä pienissä arjen askareissa. Se oli todella kivaa</w:t>
      </w:r>
      <w:r>
        <w:rPr>
          <w:sz w:val="28"/>
          <w:szCs w:val="28"/>
        </w:rPr>
        <w:t xml:space="preserve">. Luna eli elämänsä loppuun asti kivana pellenä. </w:t>
      </w:r>
    </w:p>
    <w:p w14:paraId="00000010" w14:textId="77777777" w:rsidR="00526048" w:rsidRDefault="00526048">
      <w:pPr>
        <w:spacing w:line="360" w:lineRule="auto"/>
        <w:rPr>
          <w:sz w:val="28"/>
          <w:szCs w:val="28"/>
        </w:rPr>
      </w:pPr>
    </w:p>
    <w:p w14:paraId="00000011" w14:textId="77777777" w:rsidR="00526048" w:rsidRDefault="00526048">
      <w:pPr>
        <w:spacing w:line="360" w:lineRule="auto"/>
        <w:rPr>
          <w:sz w:val="28"/>
          <w:szCs w:val="28"/>
        </w:rPr>
      </w:pPr>
    </w:p>
    <w:p w14:paraId="00000012" w14:textId="77777777" w:rsidR="00526048" w:rsidRDefault="00E303B9">
      <w:pPr>
        <w:spacing w:line="360" w:lineRule="auto"/>
        <w:rPr>
          <w:sz w:val="28"/>
          <w:szCs w:val="28"/>
        </w:rPr>
      </w:pPr>
      <w:r>
        <w:rPr>
          <w:sz w:val="28"/>
          <w:szCs w:val="28"/>
        </w:rPr>
        <w:t>tekijät: Ellastiina, Jenina, Iisa ja Aada</w:t>
      </w:r>
    </w:p>
    <w:sectPr w:rsidR="00526048">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52091" w14:textId="77777777" w:rsidR="00E303B9" w:rsidRDefault="00E303B9">
      <w:pPr>
        <w:spacing w:line="240" w:lineRule="auto"/>
      </w:pPr>
      <w:r>
        <w:separator/>
      </w:r>
    </w:p>
  </w:endnote>
  <w:endnote w:type="continuationSeparator" w:id="0">
    <w:p w14:paraId="3AF1EA6E" w14:textId="77777777" w:rsidR="00E303B9" w:rsidRDefault="00E30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4F822" w14:textId="77777777" w:rsidR="00E303B9" w:rsidRDefault="00E303B9">
      <w:pPr>
        <w:spacing w:line="240" w:lineRule="auto"/>
      </w:pPr>
      <w:r>
        <w:separator/>
      </w:r>
    </w:p>
  </w:footnote>
  <w:footnote w:type="continuationSeparator" w:id="0">
    <w:p w14:paraId="209DEC87" w14:textId="77777777" w:rsidR="00E303B9" w:rsidRDefault="00E303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526048" w:rsidRDefault="005260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48"/>
    <w:rsid w:val="004A2DA3"/>
    <w:rsid w:val="00526048"/>
    <w:rsid w:val="00E303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83C11-5E8F-4C2A-8A61-1D7FEFAD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4400</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Laitinen</dc:creator>
  <cp:lastModifiedBy>Timo Laitinen</cp:lastModifiedBy>
  <cp:revision>2</cp:revision>
  <dcterms:created xsi:type="dcterms:W3CDTF">2024-05-24T09:45:00Z</dcterms:created>
  <dcterms:modified xsi:type="dcterms:W3CDTF">2024-05-24T09:45:00Z</dcterms:modified>
</cp:coreProperties>
</file>