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CA" w:rsidRPr="00C136CA" w:rsidRDefault="00C136CA" w:rsidP="00027668">
      <w:pPr>
        <w:rPr>
          <w:b/>
          <w:sz w:val="32"/>
          <w:szCs w:val="32"/>
        </w:rPr>
      </w:pPr>
      <w:r w:rsidRPr="00C136CA">
        <w:rPr>
          <w:b/>
          <w:sz w:val="32"/>
          <w:szCs w:val="32"/>
        </w:rPr>
        <w:t xml:space="preserve">Tietopaketti </w:t>
      </w:r>
      <w:r>
        <w:rPr>
          <w:b/>
          <w:sz w:val="32"/>
          <w:szCs w:val="32"/>
        </w:rPr>
        <w:t xml:space="preserve">tutoreille </w:t>
      </w:r>
      <w:r w:rsidRPr="00C136CA">
        <w:rPr>
          <w:b/>
          <w:sz w:val="32"/>
          <w:szCs w:val="32"/>
        </w:rPr>
        <w:t>eri aineiden opiskelusta</w:t>
      </w:r>
    </w:p>
    <w:p w:rsidR="00C136CA" w:rsidRDefault="00C136CA" w:rsidP="00027668"/>
    <w:p w:rsidR="00C136CA" w:rsidRPr="00C136CA" w:rsidRDefault="00C136CA" w:rsidP="00027668">
      <w:pPr>
        <w:rPr>
          <w:b/>
          <w:sz w:val="28"/>
          <w:szCs w:val="28"/>
        </w:rPr>
      </w:pPr>
      <w:r w:rsidRPr="00C136CA">
        <w:rPr>
          <w:b/>
          <w:sz w:val="28"/>
          <w:szCs w:val="28"/>
        </w:rPr>
        <w:t>Yleistä</w:t>
      </w:r>
    </w:p>
    <w:p w:rsidR="00C136CA" w:rsidRDefault="00C136CA" w:rsidP="00027668"/>
    <w:p w:rsidR="00027668" w:rsidRDefault="00027668" w:rsidP="00027668">
      <w:r>
        <w:t xml:space="preserve">1) </w:t>
      </w:r>
      <w:r w:rsidR="003B714E">
        <w:t>Tasaisesti jaoteltu lukeminen on erittäin tärkeää</w:t>
      </w:r>
      <w:r>
        <w:t>. Ei viimeisen illan paniikkilukemista</w:t>
      </w:r>
      <w:r w:rsidR="00C136CA">
        <w:t>,</w:t>
      </w:r>
      <w:r w:rsidR="003B714E">
        <w:t xml:space="preserve"> vaan tekstejä/muistiinpanoja</w:t>
      </w:r>
      <w:r>
        <w:t xml:space="preserve"> </w:t>
      </w:r>
      <w:r w:rsidR="00C136CA">
        <w:t xml:space="preserve">pitää lukea </w:t>
      </w:r>
      <w:r>
        <w:t>aina tuntien jälkeen (lukuläksykin on läksy). Ei vie paljoa aikaa</w:t>
      </w:r>
      <w:r w:rsidR="00C136CA">
        <w:t>, ja</w:t>
      </w:r>
      <w:r>
        <w:t xml:space="preserve"> 15-30 min tekee jo ihmeitä</w:t>
      </w:r>
      <w:r w:rsidR="00C136CA">
        <w:t xml:space="preserve">. Jos ei ”ehdi” lukea koko tekstiä, kannattaa katsoa edes otsikot, tiivistelmät ja kuvatekstit. </w:t>
      </w:r>
    </w:p>
    <w:p w:rsidR="00027668" w:rsidRDefault="00027668" w:rsidP="00027668"/>
    <w:p w:rsidR="00027668" w:rsidRDefault="00027668" w:rsidP="00027668">
      <w:r>
        <w:t xml:space="preserve">2) </w:t>
      </w:r>
      <w:proofErr w:type="spellStart"/>
      <w:r w:rsidR="00C136CA">
        <w:t>A</w:t>
      </w:r>
      <w:r>
        <w:t>idinkielenopettajien</w:t>
      </w:r>
      <w:proofErr w:type="spellEnd"/>
      <w:r>
        <w:t xml:space="preserve"> opetuksia ja neuvoja</w:t>
      </w:r>
      <w:r w:rsidR="00C136CA">
        <w:t xml:space="preserve"> kannattaa kuunnella</w:t>
      </w:r>
      <w:r>
        <w:t>. Kieli on tärkein työkalu reaaliaineissa,</w:t>
      </w:r>
      <w:r w:rsidR="003B714E">
        <w:t xml:space="preserve"> sen pitää olla mahdollisimman</w:t>
      </w:r>
      <w:r>
        <w:t xml:space="preserve"> hyvässä kunnossa</w:t>
      </w:r>
      <w:r w:rsidR="00C136CA">
        <w:t>. Myös vieraiden kielten opiskelussa äidinkielen taidoista on hyötyä.</w:t>
      </w:r>
    </w:p>
    <w:p w:rsidR="00027668" w:rsidRDefault="00027668" w:rsidP="00027668"/>
    <w:p w:rsidR="00027668" w:rsidRDefault="00027668" w:rsidP="00027668">
      <w:r>
        <w:t xml:space="preserve">3) </w:t>
      </w:r>
      <w:r w:rsidR="00C136CA">
        <w:t>K</w:t>
      </w:r>
      <w:r>
        <w:t xml:space="preserve">äsitteet </w:t>
      </w:r>
      <w:r w:rsidR="00C136CA">
        <w:t xml:space="preserve">pitää opetella </w:t>
      </w:r>
      <w:r>
        <w:t xml:space="preserve">tarkasti eikä vähän sinne päin. Tämä vaatii vähän aikaa. </w:t>
      </w:r>
      <w:r w:rsidR="00C136CA">
        <w:t>Apuna voi</w:t>
      </w:r>
      <w:r>
        <w:t xml:space="preserve"> kirjojen sanastoja, nettiä (lähdekriittisesti) ja taitaviksi </w:t>
      </w:r>
      <w:r w:rsidR="00C136CA">
        <w:t>tunnettuja</w:t>
      </w:r>
      <w:r>
        <w:t xml:space="preserve"> kavereita. Hätätilassa voi kerätä myös kaiken rohkeutensa ja kysyä opet</w:t>
      </w:r>
      <w:r w:rsidR="00C136CA">
        <w:t>t</w:t>
      </w:r>
      <w:r>
        <w:t>ajalta.</w:t>
      </w:r>
    </w:p>
    <w:p w:rsidR="00027668" w:rsidRDefault="00027668" w:rsidP="00027668"/>
    <w:p w:rsidR="00027668" w:rsidRDefault="00027668" w:rsidP="00027668">
      <w:r>
        <w:t xml:space="preserve">4) </w:t>
      </w:r>
      <w:r w:rsidR="00C136CA">
        <w:t>Pitää tehdä</w:t>
      </w:r>
      <w:r>
        <w:t xml:space="preserve"> muistiinpanoja, jotka itse </w:t>
      </w:r>
      <w:r w:rsidR="00C136CA">
        <w:t>ymmärtää</w:t>
      </w:r>
      <w:r>
        <w:t xml:space="preserve">. </w:t>
      </w:r>
      <w:r w:rsidR="00C136CA">
        <w:t>Ei kannata kopioida</w:t>
      </w:r>
      <w:r>
        <w:t xml:space="preserve"> mekaanisesti kaikkea. </w:t>
      </w:r>
    </w:p>
    <w:p w:rsidR="00C136CA" w:rsidRDefault="00C136CA" w:rsidP="00027668"/>
    <w:p w:rsidR="00027668" w:rsidRDefault="00C136CA" w:rsidP="00027668">
      <w:r>
        <w:t>5</w:t>
      </w:r>
      <w:r w:rsidR="00027668">
        <w:t xml:space="preserve">) Uskaltakaa epäonnistua! Yksittäisellä kurssikokeella, esitelmällä, tutkielmalla, ym. ei ole kokonaisuudessa paljonkaan väliä. </w:t>
      </w:r>
      <w:r>
        <w:t>M</w:t>
      </w:r>
      <w:r w:rsidR="00027668">
        <w:t xml:space="preserve">okat </w:t>
      </w:r>
      <w:r>
        <w:t xml:space="preserve">kannattaa tehdä </w:t>
      </w:r>
      <w:r w:rsidR="00027668">
        <w:t>ajoissa, niitä ei tarvitse s</w:t>
      </w:r>
      <w:r>
        <w:t xml:space="preserve">äästää kirjoituksiin saakka. </w:t>
      </w:r>
    </w:p>
    <w:p w:rsidR="00027668" w:rsidRDefault="00027668" w:rsidP="00027668"/>
    <w:p w:rsidR="00027668" w:rsidRDefault="00027668" w:rsidP="00027668"/>
    <w:p w:rsidR="00027668" w:rsidRPr="00C136CA" w:rsidRDefault="00C136CA">
      <w:pPr>
        <w:rPr>
          <w:b/>
          <w:sz w:val="28"/>
          <w:szCs w:val="28"/>
        </w:rPr>
      </w:pPr>
      <w:r w:rsidRPr="00C136CA">
        <w:rPr>
          <w:b/>
          <w:sz w:val="28"/>
          <w:szCs w:val="28"/>
        </w:rPr>
        <w:t>Reaaliaineet</w:t>
      </w:r>
    </w:p>
    <w:p w:rsidR="00B715A7" w:rsidRPr="00C136CA" w:rsidRDefault="009C7D84">
      <w:pPr>
        <w:rPr>
          <w:b/>
        </w:rPr>
      </w:pPr>
      <w:r w:rsidRPr="00C136CA">
        <w:rPr>
          <w:b/>
        </w:rPr>
        <w:t>Uskonto</w:t>
      </w:r>
    </w:p>
    <w:p w:rsidR="009C7D84" w:rsidRDefault="009C7D84" w:rsidP="009C7D84">
      <w:pPr>
        <w:pStyle w:val="Luettelokappale"/>
        <w:numPr>
          <w:ilvl w:val="0"/>
          <w:numId w:val="1"/>
        </w:numPr>
      </w:pPr>
      <w:r>
        <w:t>kolme pakollista kurssia</w:t>
      </w:r>
      <w:r w:rsidR="00C136CA">
        <w:t>, 1/vuosi</w:t>
      </w:r>
    </w:p>
    <w:p w:rsidR="00C136CA" w:rsidRDefault="00C136CA" w:rsidP="00C136CA">
      <w:pPr>
        <w:pStyle w:val="Luettelokappale"/>
        <w:numPr>
          <w:ilvl w:val="0"/>
          <w:numId w:val="1"/>
        </w:numPr>
      </w:pPr>
      <w:r>
        <w:t>Uskonto on reaaliaine muiden joukossa, meillä se ei ole tunnustuksellista opetusta. Aine käsittelee eri uskontoja monipuolisesti, pohdiskelevasti. Uskonnosta saa myös aineksia oman maailmankuvan ja arvojen rakentamiseen.</w:t>
      </w:r>
    </w:p>
    <w:p w:rsidR="009C7D84" w:rsidRDefault="009C7D84" w:rsidP="009C7D84">
      <w:pPr>
        <w:pStyle w:val="Luettelokappale"/>
        <w:numPr>
          <w:ilvl w:val="0"/>
          <w:numId w:val="1"/>
        </w:numPr>
      </w:pPr>
      <w:r>
        <w:t xml:space="preserve">kannattaa ottaa </w:t>
      </w:r>
      <w:r w:rsidR="00C136CA">
        <w:t xml:space="preserve">jo </w:t>
      </w:r>
      <w:r>
        <w:t xml:space="preserve">ensimmäisenä vuonna maailman uskonnot (UE4) </w:t>
      </w:r>
      <w:r>
        <w:sym w:font="Wingdings" w:char="F0E8"/>
      </w:r>
      <w:r w:rsidR="00C136CA">
        <w:t xml:space="preserve"> auttaa muissakin aineissa - ja jopa työelämässä…</w:t>
      </w:r>
    </w:p>
    <w:p w:rsidR="009C7D84" w:rsidRDefault="009C7D84" w:rsidP="009C7D84">
      <w:pPr>
        <w:pStyle w:val="Luettelokappale"/>
        <w:numPr>
          <w:ilvl w:val="0"/>
          <w:numId w:val="1"/>
        </w:numPr>
      </w:pPr>
      <w:r>
        <w:t>Soveltava</w:t>
      </w:r>
      <w:r w:rsidR="00C136CA">
        <w:t>n</w:t>
      </w:r>
      <w:r>
        <w:t xml:space="preserve"> kurssi</w:t>
      </w:r>
      <w:r w:rsidR="00C136CA">
        <w:t>n (UE7, uskonto ja kulttuuri)</w:t>
      </w:r>
      <w:r>
        <w:t xml:space="preserve"> voi </w:t>
      </w:r>
      <w:r w:rsidR="00C136CA">
        <w:t>ottaa</w:t>
      </w:r>
      <w:r>
        <w:t xml:space="preserve">, vaikka ei kirjoittaisikaan uskontoa. </w:t>
      </w:r>
      <w:r w:rsidR="00C136CA">
        <w:t>Kurssilla tehdään myös vierailuja eri kohteisiin. Kurssin v</w:t>
      </w:r>
      <w:r>
        <w:t xml:space="preserve">oi ottaa jo ykkösellä. </w:t>
      </w:r>
    </w:p>
    <w:p w:rsidR="000667EA" w:rsidRDefault="00C136CA" w:rsidP="000667EA">
      <w:pPr>
        <w:pStyle w:val="Luettelokappale"/>
        <w:numPr>
          <w:ilvl w:val="0"/>
          <w:numId w:val="1"/>
        </w:numPr>
      </w:pPr>
      <w:r>
        <w:t>UE3-kurssilla on</w:t>
      </w:r>
      <w:r w:rsidR="000667EA">
        <w:t xml:space="preserve"> soveltava ote ja hauskoja tehtäviä, joiden painoarvo suurempi kuin kurssikokeen</w:t>
      </w:r>
      <w:r>
        <w:t>.</w:t>
      </w:r>
    </w:p>
    <w:p w:rsidR="000667EA" w:rsidRDefault="000667EA" w:rsidP="000667EA">
      <w:pPr>
        <w:pStyle w:val="Luettelokappale"/>
      </w:pPr>
    </w:p>
    <w:p w:rsidR="00DC2771" w:rsidRPr="00DC2771" w:rsidRDefault="00DC2771" w:rsidP="00DC2771">
      <w:pPr>
        <w:rPr>
          <w:b/>
        </w:rPr>
      </w:pPr>
      <w:r w:rsidRPr="00DC2771">
        <w:rPr>
          <w:b/>
        </w:rPr>
        <w:t>P</w:t>
      </w:r>
      <w:r>
        <w:rPr>
          <w:b/>
        </w:rPr>
        <w:t>sykologia</w:t>
      </w:r>
    </w:p>
    <w:p w:rsidR="00DC2771" w:rsidRDefault="00DC2771" w:rsidP="00DC2771">
      <w:r>
        <w:t xml:space="preserve">- kurssien suoritusjärjestys ykköskurssin jälkeen vapaa </w:t>
      </w:r>
      <w:r>
        <w:sym w:font="Wingdings" w:char="F0E8"/>
      </w:r>
      <w:r>
        <w:t xml:space="preserve"> voi siis ottaa toisena kurssina vaikka 5. kurssin</w:t>
      </w:r>
    </w:p>
    <w:p w:rsidR="00DC2771" w:rsidRDefault="00DC2771" w:rsidP="00DC2771"/>
    <w:p w:rsidR="00DC2771" w:rsidRPr="00DC2771" w:rsidRDefault="00DC2771" w:rsidP="00DC2771">
      <w:pPr>
        <w:rPr>
          <w:b/>
        </w:rPr>
      </w:pPr>
      <w:r w:rsidRPr="00DC2771">
        <w:rPr>
          <w:b/>
        </w:rPr>
        <w:t xml:space="preserve">Yhteiskuntaoppi </w:t>
      </w:r>
    </w:p>
    <w:p w:rsidR="00DC2771" w:rsidRDefault="00DC2771" w:rsidP="00DC2771">
      <w:pPr>
        <w:pStyle w:val="Luettelokappale"/>
        <w:numPr>
          <w:ilvl w:val="0"/>
          <w:numId w:val="2"/>
        </w:numPr>
      </w:pPr>
      <w:r>
        <w:t>kurssien suoritusjärjestys on vapaa, kakkoskurssin voi käydä ennen ykköstä</w:t>
      </w:r>
    </w:p>
    <w:p w:rsidR="00DC2771" w:rsidRDefault="00DC2771" w:rsidP="00DC2771">
      <w:pPr>
        <w:pStyle w:val="Luettelokappale"/>
        <w:numPr>
          <w:ilvl w:val="0"/>
          <w:numId w:val="2"/>
        </w:numPr>
      </w:pPr>
      <w:r>
        <w:t>neloskurssi kannattaa käydä siinä vaiheessa, kun toinen pakollisista on tehty. Kurssille on paljon tulijoita, ilmoittautukaa ajoissa (2. vuoden syksyllä).</w:t>
      </w:r>
    </w:p>
    <w:p w:rsidR="00DC2771" w:rsidRDefault="00DC2771" w:rsidP="00DC2771"/>
    <w:p w:rsidR="00DC2771" w:rsidRPr="00DC2771" w:rsidRDefault="00DC2771" w:rsidP="00DC2771">
      <w:pPr>
        <w:rPr>
          <w:b/>
        </w:rPr>
      </w:pPr>
      <w:r w:rsidRPr="00DC2771">
        <w:rPr>
          <w:b/>
        </w:rPr>
        <w:t>Maantiede</w:t>
      </w:r>
    </w:p>
    <w:p w:rsidR="00DC2771" w:rsidRDefault="00DC2771" w:rsidP="00DC2771">
      <w:pPr>
        <w:pStyle w:val="Luettelokappale"/>
        <w:numPr>
          <w:ilvl w:val="0"/>
          <w:numId w:val="4"/>
        </w:numPr>
      </w:pPr>
      <w:r>
        <w:lastRenderedPageBreak/>
        <w:t xml:space="preserve">Maantiede on oppiaine, jossa käsitellään maapallolla havaittavia erilaisia ilmiöitä, kuten säätä, vuoristojen muodostumista, maapallon energiavaroja, erilaisia kulttuureja, väestön määrän muuttumista ja matkailua. Näin ollen maantieteen opiskelu tarjoaa laaja-alaisen yleissivistävän näkökulman ympäröivään luontoon ja yhteiskuntaan yhdistäen hyvin erilaisia ilmiöitä saman oppiaineen yhteyteen. </w:t>
      </w:r>
    </w:p>
    <w:p w:rsidR="00DC2771" w:rsidRDefault="00DC2771" w:rsidP="00DC2771">
      <w:pPr>
        <w:pStyle w:val="Luettelokappale"/>
        <w:numPr>
          <w:ilvl w:val="0"/>
          <w:numId w:val="4"/>
        </w:numPr>
      </w:pPr>
      <w:r>
        <w:t>Maantieteen opiskelu antaa päivittäiselle uutisvirralle taustan ja mahdollistaa sen syvemmän ymmärryksen. Maantieteen ajattelutavan oppimisesta on paljon hyötyä myös hyvin monipuolisissa työtehtävissä, koska maailman laajempi tunteminen mahdollistaa asioiden monipuolisien ja globaalin tarkastelun.</w:t>
      </w:r>
    </w:p>
    <w:p w:rsidR="00DC2771" w:rsidRDefault="00DC2771" w:rsidP="00DC2771">
      <w:pPr>
        <w:pStyle w:val="Luettelokappale"/>
        <w:numPr>
          <w:ilvl w:val="0"/>
          <w:numId w:val="4"/>
        </w:numPr>
      </w:pPr>
      <w:r>
        <w:t>Maantieteen ykköskurssi tarkastelee maapalloa luonnon aikaansaaminen ilmiöiden kannalta: esimerkiksi millainen maan pinta on, miksi se on sellainen ja mitä sille tapahtuu. Kakkoskurssilla taas tarkastellaan ihmisen elämää maapallolla: esimerkiksi sitä, miten ihminen hyödyntää maapallon luonnonvaroja. Muut maantieteen kurssit syventävät näitä kahta teemaa.</w:t>
      </w:r>
    </w:p>
    <w:p w:rsidR="00DC2771" w:rsidRDefault="00DC2771" w:rsidP="00DC2771">
      <w:pPr>
        <w:pStyle w:val="Luettelokappale"/>
        <w:numPr>
          <w:ilvl w:val="0"/>
          <w:numId w:val="4"/>
        </w:numPr>
      </w:pPr>
      <w:r>
        <w:t>Maantieteelle on tyypillistä se, että kaikki tarkasteltavat ilmiöt voidaan sijoittaa jollekin tietylle alueelle. Sijainnin osoittamiseen käytetään karttaa, joka onkin maantieteilijän tärkein apuväline.</w:t>
      </w:r>
    </w:p>
    <w:p w:rsidR="00DC2771" w:rsidRDefault="00DC2771" w:rsidP="00DC2771"/>
    <w:p w:rsidR="00DC2771" w:rsidRDefault="00DC2771" w:rsidP="00DC2771">
      <w:r>
        <w:t>Tervetuloa opiskelemaan maantiedettä!</w:t>
      </w:r>
    </w:p>
    <w:p w:rsidR="00DC2771" w:rsidRDefault="00DC2771" w:rsidP="00DC2771"/>
    <w:p w:rsidR="00DC2771" w:rsidRDefault="00DC2771" w:rsidP="00DC2771"/>
    <w:p w:rsidR="00DC2771" w:rsidRPr="00DC2771" w:rsidRDefault="00DC2771" w:rsidP="00DC2771">
      <w:pPr>
        <w:rPr>
          <w:b/>
        </w:rPr>
      </w:pPr>
      <w:r w:rsidRPr="00DC2771">
        <w:rPr>
          <w:b/>
        </w:rPr>
        <w:t>Biologia</w:t>
      </w:r>
    </w:p>
    <w:p w:rsidR="00DC2771" w:rsidRDefault="00DC2771" w:rsidP="00DC2771">
      <w:pPr>
        <w:pStyle w:val="Luettelokappale"/>
        <w:numPr>
          <w:ilvl w:val="0"/>
          <w:numId w:val="3"/>
        </w:numPr>
      </w:pPr>
      <w:r>
        <w:t>Lukion biologiassa käsitellään elämää monista eri näkökulmista. Ykköskurssilla pohditaan luonnon monimuotoisuutta, evoluution kulkua ja luonnon lainalaisuuksia, kuten ravinnon siirtymistä eteenpäin ravintoketjuissa.</w:t>
      </w:r>
    </w:p>
    <w:p w:rsidR="00DC2771" w:rsidRDefault="00DC2771" w:rsidP="00DC2771">
      <w:pPr>
        <w:pStyle w:val="Luettelokappale"/>
        <w:numPr>
          <w:ilvl w:val="0"/>
          <w:numId w:val="3"/>
        </w:numPr>
      </w:pPr>
      <w:r>
        <w:t>Kakkoskurssilla opiskellaan solun tärkeitä toimintoja, ja esille tulevat myös perinnöllisyyden lainalaisuudet.</w:t>
      </w:r>
    </w:p>
    <w:p w:rsidR="00DC2771" w:rsidRDefault="00DC2771" w:rsidP="00DC2771">
      <w:pPr>
        <w:pStyle w:val="Luettelokappale"/>
        <w:numPr>
          <w:ilvl w:val="0"/>
          <w:numId w:val="3"/>
        </w:numPr>
      </w:pPr>
      <w:r>
        <w:t>Kolmoskurssi käsittelee biologian kannalta elämän ja kuoleman kysymyksiä, mm. säteilyä, rehevöitymistä ja kuluttamista.</w:t>
      </w:r>
    </w:p>
    <w:p w:rsidR="00DC2771" w:rsidRDefault="00DC2771" w:rsidP="00DC2771">
      <w:pPr>
        <w:pStyle w:val="Luettelokappale"/>
        <w:numPr>
          <w:ilvl w:val="0"/>
          <w:numId w:val="3"/>
        </w:numPr>
      </w:pPr>
      <w:r>
        <w:t xml:space="preserve">Neloskurssi muistuttaa </w:t>
      </w:r>
      <w:proofErr w:type="spellStart"/>
      <w:r>
        <w:t>ysiluokan</w:t>
      </w:r>
      <w:proofErr w:type="spellEnd"/>
      <w:r>
        <w:t xml:space="preserve"> biologian kurssia, koska aiheena on ihmisen biologia.</w:t>
      </w:r>
    </w:p>
    <w:p w:rsidR="00DC2771" w:rsidRDefault="00DC2771" w:rsidP="00DC2771">
      <w:pPr>
        <w:pStyle w:val="Luettelokappale"/>
        <w:numPr>
          <w:ilvl w:val="0"/>
          <w:numId w:val="3"/>
        </w:numPr>
      </w:pPr>
      <w:r>
        <w:t>Viitoskurssi on kolmannen opiskeluvuoden biologian käytännön sovelluksia käsittelevä kurssi.</w:t>
      </w:r>
    </w:p>
    <w:p w:rsidR="00DC2771" w:rsidRDefault="00DC2771" w:rsidP="00DC2771">
      <w:pPr>
        <w:pStyle w:val="Luettelokappale"/>
        <w:numPr>
          <w:ilvl w:val="0"/>
          <w:numId w:val="3"/>
        </w:numPr>
      </w:pPr>
      <w:r>
        <w:t>Kuutoskurssin voi opiskella minä tahansa lukiovuonna. Kurssi koostuu luontoretkestä lähimaastoon.</w:t>
      </w:r>
    </w:p>
    <w:p w:rsidR="00DC2771" w:rsidRDefault="00DC2771" w:rsidP="00DC2771">
      <w:pPr>
        <w:rPr>
          <w:b/>
        </w:rPr>
      </w:pPr>
    </w:p>
    <w:p w:rsidR="00DC2771" w:rsidRPr="00DC2771" w:rsidRDefault="00DC2771" w:rsidP="00DC2771">
      <w:pPr>
        <w:rPr>
          <w:b/>
        </w:rPr>
      </w:pPr>
      <w:r w:rsidRPr="00DC2771">
        <w:rPr>
          <w:b/>
        </w:rPr>
        <w:t>Kemia</w:t>
      </w:r>
    </w:p>
    <w:p w:rsidR="00DC2771" w:rsidRDefault="00DC2771" w:rsidP="00DC2771">
      <w:pPr>
        <w:pStyle w:val="Luettelokappale"/>
        <w:numPr>
          <w:ilvl w:val="0"/>
          <w:numId w:val="3"/>
        </w:numPr>
      </w:pPr>
      <w:r>
        <w:t>Yksi pakollinen, neljä valtakunnallista syventävää kurssia + abikurssi.</w:t>
      </w:r>
    </w:p>
    <w:p w:rsidR="00DC2771" w:rsidRDefault="00DC2771" w:rsidP="00DC2771">
      <w:pPr>
        <w:pStyle w:val="Luettelokappale"/>
        <w:numPr>
          <w:ilvl w:val="0"/>
          <w:numId w:val="3"/>
        </w:numPr>
      </w:pPr>
      <w:r>
        <w:t>Soveltavana ravintokemian kurssi (voi osallistua ykköskurssin jälkeen).</w:t>
      </w:r>
    </w:p>
    <w:p w:rsidR="00DC2771" w:rsidRDefault="00DC2771" w:rsidP="00DC2771">
      <w:pPr>
        <w:pStyle w:val="Luettelokappale"/>
        <w:numPr>
          <w:ilvl w:val="0"/>
          <w:numId w:val="3"/>
        </w:numPr>
      </w:pPr>
      <w:r>
        <w:t>Teknisistä, lääketieteellisestä ja luonnontieteellisistä aloista kiinnostuneille suositeltavaa suorittaa vähintään kaikki viisi valtakunnallista kurssia.</w:t>
      </w:r>
    </w:p>
    <w:p w:rsidR="00DC2771" w:rsidRDefault="00DC2771" w:rsidP="00DC2771">
      <w:pPr>
        <w:pStyle w:val="Luettelokappale"/>
        <w:numPr>
          <w:ilvl w:val="0"/>
          <w:numId w:val="3"/>
        </w:numPr>
      </w:pPr>
      <w:r>
        <w:t xml:space="preserve">Ensimmäisellä kurssilla huomaa, pärjääkö kemian opiskelussa ja kiinnostaako jatkaa sitä. Lyhyen matikan taidoilla pärjää hyvin, mutta loogista ajattelua vaatii kuitenkin. </w:t>
      </w:r>
    </w:p>
    <w:p w:rsidR="00DC2771" w:rsidRDefault="00DC2771" w:rsidP="00DC2771">
      <w:pPr>
        <w:pStyle w:val="Luettelokappale"/>
        <w:numPr>
          <w:ilvl w:val="0"/>
          <w:numId w:val="3"/>
        </w:numPr>
      </w:pPr>
      <w:r>
        <w:t>Tehdään paljon tehtäviä tunneilla ja kotona. Ei kuitenkaan kuormita "liikaa", eli jaksaa muutakin. Kiinnostus on tärkeintä!</w:t>
      </w:r>
    </w:p>
    <w:p w:rsidR="009C7D84" w:rsidRDefault="009C7D84" w:rsidP="009C7D84"/>
    <w:p w:rsidR="00DC2771" w:rsidRPr="00DC2771" w:rsidRDefault="00DC2771" w:rsidP="009C7D84">
      <w:pPr>
        <w:rPr>
          <w:b/>
          <w:sz w:val="28"/>
          <w:szCs w:val="28"/>
        </w:rPr>
      </w:pPr>
      <w:r w:rsidRPr="00DC2771">
        <w:rPr>
          <w:b/>
          <w:sz w:val="28"/>
          <w:szCs w:val="28"/>
        </w:rPr>
        <w:t>Taideaineet</w:t>
      </w:r>
    </w:p>
    <w:p w:rsidR="009C7D84" w:rsidRPr="00DC2771" w:rsidRDefault="00F15314" w:rsidP="009C7D84">
      <w:pPr>
        <w:rPr>
          <w:b/>
        </w:rPr>
      </w:pPr>
      <w:r w:rsidRPr="00DC2771">
        <w:rPr>
          <w:b/>
        </w:rPr>
        <w:t>Kuvataide</w:t>
      </w:r>
    </w:p>
    <w:p w:rsidR="00F15314" w:rsidRDefault="00F15314" w:rsidP="00F15314"/>
    <w:p w:rsidR="00F15314" w:rsidRDefault="00F15314" w:rsidP="00F15314">
      <w:proofErr w:type="spellStart"/>
      <w:r>
        <w:lastRenderedPageBreak/>
        <w:t>Kuviksen</w:t>
      </w:r>
      <w:proofErr w:type="spellEnd"/>
      <w:r>
        <w:t xml:space="preserve"> kursseja meillä on tarjolla keskivertoa enemmän. </w:t>
      </w:r>
      <w:proofErr w:type="spellStart"/>
      <w:r>
        <w:t>Kuviksessa</w:t>
      </w:r>
      <w:proofErr w:type="spellEnd"/>
      <w:r>
        <w:t xml:space="preserve"> ei peuhata vain taiteen parissa, vaan kiinnostuksen kohteena on varsin laaja visuaalinen kulttuuri.  Nykymaailmassa visuaalisuus, se miltä asiat näyttävät, on tullut aiempaa keskeisemmäksi, halusimme tai emme. </w:t>
      </w:r>
      <w:proofErr w:type="spellStart"/>
      <w:r>
        <w:t>Kuviksessa</w:t>
      </w:r>
      <w:proofErr w:type="spellEnd"/>
      <w:r>
        <w:t xml:space="preserve"> opitaan esim. näkemään ja ymmärtämään millaisia vaikutuskeinoja kuvan takana on, esim. värit, kuvakulmat ja sen sellaiset. Kuvalla nopeana viestimenä, sanotaan vaikka uutiskuvalla tai mainoskuvalla, voi olla yllättävän suurtakin valtaa. Nuoret  ymmärtävät kyllä </w:t>
      </w:r>
      <w:proofErr w:type="spellStart"/>
      <w:r>
        <w:t>visuaalisuude</w:t>
      </w:r>
      <w:proofErr w:type="spellEnd"/>
      <w:r>
        <w:t xml:space="preserve"> tärkeyden. Monellekaan ei ole yhdentekevää, mitä kiskoo päälleen tai miten hiukset on sutaistu. </w:t>
      </w:r>
      <w:proofErr w:type="spellStart"/>
      <w:r>
        <w:t>Kuvistaiturin</w:t>
      </w:r>
      <w:proofErr w:type="spellEnd"/>
      <w:r>
        <w:t xml:space="preserve"> ei välttämättä tarvitse olla ns. hyvä piirtäjä tai maalari, vaan hänellä voi olla “silmää” ja tyylitajua. </w:t>
      </w:r>
    </w:p>
    <w:p w:rsidR="00F15314" w:rsidRDefault="00F15314" w:rsidP="00F15314"/>
    <w:p w:rsidR="00F15314" w:rsidRDefault="00F15314" w:rsidP="00F15314">
      <w:r>
        <w:t xml:space="preserve">Useimmat </w:t>
      </w:r>
      <w:proofErr w:type="spellStart"/>
      <w:r>
        <w:t>kuviksen</w:t>
      </w:r>
      <w:proofErr w:type="spellEnd"/>
      <w:r>
        <w:t xml:space="preserve"> kurssit </w:t>
      </w:r>
      <w:proofErr w:type="spellStart"/>
      <w:r>
        <w:t>tarjovat</w:t>
      </w:r>
      <w:proofErr w:type="spellEnd"/>
      <w:r>
        <w:t xml:space="preserve"> lukkarissa hengähdystaukoa lukuaineiden välissä. </w:t>
      </w:r>
      <w:proofErr w:type="spellStart"/>
      <w:r>
        <w:t>Kuviskurssien</w:t>
      </w:r>
      <w:proofErr w:type="spellEnd"/>
      <w:r>
        <w:t xml:space="preserve"> suorittaminen voi olla tärkeää myös jatko-opintojen kannalta. Se kenttä, jossa visuaaliset taiturit toimivat, on tänä päivänä laaja. </w:t>
      </w:r>
    </w:p>
    <w:p w:rsidR="00F15314" w:rsidRDefault="00F15314" w:rsidP="00F15314">
      <w:r>
        <w:t xml:space="preserve">Esim. viime syksynä Kalevasta lähti useampikin opiskelemaan arkkitehdiksi, pari tähtäsi kuvataiteilijan uralle ja graafista suunnittelua lähti yksi opiskelemaan. Joku eksyi ;) myös opiskelemaan </w:t>
      </w:r>
      <w:proofErr w:type="spellStart"/>
      <w:r>
        <w:t>kuvisopeksi</w:t>
      </w:r>
      <w:proofErr w:type="spellEnd"/>
      <w:r>
        <w:t xml:space="preserve">. </w:t>
      </w:r>
    </w:p>
    <w:p w:rsidR="00F15314" w:rsidRDefault="00F15314" w:rsidP="00F15314"/>
    <w:p w:rsidR="00F15314" w:rsidRDefault="00F15314" w:rsidP="00F15314">
      <w:proofErr w:type="spellStart"/>
      <w:r>
        <w:t>Kuviksessa</w:t>
      </w:r>
      <w:proofErr w:type="spellEnd"/>
      <w:r>
        <w:t xml:space="preserve"> voi suorittaa lukiodiplomin, jolla voi olla merkitystä jatko-opintojen kannalta. Joka vuosi kymmenkunta opiskelijaa suorittaa diplomin, niin tänäkin vuonna. Lukiodiplomissa tuotetun teoksen kautta tutkitaan jotakin ilmiötä. Esim. tänä vuonna sai tehtävien puitteissa tutkia esim. jotakin seuraavista: unta, ruokaa, valtaa, pelejä jne. </w:t>
      </w:r>
    </w:p>
    <w:p w:rsidR="00F15314" w:rsidRDefault="00F15314" w:rsidP="00F15314"/>
    <w:p w:rsidR="00DC2771" w:rsidRPr="00DC2771" w:rsidRDefault="00DC2771" w:rsidP="00F15314">
      <w:pPr>
        <w:rPr>
          <w:b/>
          <w:sz w:val="28"/>
          <w:szCs w:val="28"/>
        </w:rPr>
      </w:pPr>
      <w:r w:rsidRPr="00DC2771">
        <w:rPr>
          <w:b/>
          <w:sz w:val="28"/>
          <w:szCs w:val="28"/>
        </w:rPr>
        <w:t>Kielet</w:t>
      </w:r>
    </w:p>
    <w:p w:rsidR="00027668" w:rsidRPr="00DC2771" w:rsidRDefault="00027668" w:rsidP="00027668">
      <w:pPr>
        <w:rPr>
          <w:b/>
        </w:rPr>
      </w:pPr>
      <w:r w:rsidRPr="00DC2771">
        <w:rPr>
          <w:b/>
        </w:rPr>
        <w:t>Englanti</w:t>
      </w:r>
    </w:p>
    <w:p w:rsidR="00027668" w:rsidRDefault="00027668" w:rsidP="00DC2771">
      <w:pPr>
        <w:pStyle w:val="Luettelokappale"/>
        <w:numPr>
          <w:ilvl w:val="0"/>
          <w:numId w:val="3"/>
        </w:numPr>
      </w:pPr>
      <w:r>
        <w:t xml:space="preserve">Kurssit </w:t>
      </w:r>
      <w:r w:rsidR="00DC2771">
        <w:t xml:space="preserve">pitää suorittaa </w:t>
      </w:r>
      <w:r>
        <w:t>numerojärjestyksessä</w:t>
      </w:r>
    </w:p>
    <w:p w:rsidR="00027668" w:rsidRDefault="00027668" w:rsidP="00DC2771">
      <w:pPr>
        <w:pStyle w:val="Luettelokappale"/>
        <w:numPr>
          <w:ilvl w:val="0"/>
          <w:numId w:val="3"/>
        </w:numPr>
      </w:pPr>
      <w:r>
        <w:t>Vaikka monella on hyvät taidot englannissa ja ensimmäiset kurssit tuntuvat helpoilta, kannattaa opiskella sanoja ja rakenteita, sillä myöhemmin tekstit tulevat vaikeammiksi ja töitä todella pitää tehdä.</w:t>
      </w:r>
      <w:r w:rsidR="00DC2771">
        <w:t xml:space="preserve"> </w:t>
      </w:r>
      <w:r w:rsidR="00DC2771">
        <w:sym w:font="Wingdings" w:char="F0E8"/>
      </w:r>
      <w:r w:rsidR="00DC2771">
        <w:t xml:space="preserve"> Jos pohja on heikko, on vaikea opetella päälle uutta.</w:t>
      </w:r>
    </w:p>
    <w:p w:rsidR="00027668" w:rsidRDefault="00027668" w:rsidP="009C7D84"/>
    <w:p w:rsidR="00F15314" w:rsidRPr="00DC2771" w:rsidRDefault="00F15314" w:rsidP="009C7D84">
      <w:pPr>
        <w:rPr>
          <w:b/>
        </w:rPr>
      </w:pPr>
      <w:r w:rsidRPr="00DC2771">
        <w:rPr>
          <w:b/>
        </w:rPr>
        <w:t>Espanja</w:t>
      </w:r>
    </w:p>
    <w:p w:rsidR="00F15314" w:rsidRDefault="00F15314" w:rsidP="00F15314">
      <w:r>
        <w:t xml:space="preserve">Kalevan lukiossa voi opiskella espanjaa alkavana kielenä. Jos haluat aloittaa espanjan opiskelun, niin varmista, että olet valinnut 1. kurssin (EAB31.1 tai EAB31.2, 1. tai 2. jaksossa). Kurssit jakautuvat opiskeluvuosille niin, että 1. vuonna opiskellaan kurssit 1, 2 ja 3, toisena vuonna kurssit 4, 5, 6 ja 7, ja kolmantena vuonna kurssit 8, 9 ja 10. </w:t>
      </w:r>
    </w:p>
    <w:p w:rsidR="00F15314" w:rsidRDefault="00F15314" w:rsidP="00F15314"/>
    <w:p w:rsidR="00F15314" w:rsidRDefault="00F15314" w:rsidP="00F15314">
      <w:r>
        <w:t>Jos olet opiskellut espanjaa aikaisemmin ja haluat jatkaa myös lukiossa, niin laita viesti tai juttele asiasta espanjan opettajalle (</w:t>
      </w:r>
      <w:proofErr w:type="spellStart"/>
      <w:r>
        <w:t>Selina</w:t>
      </w:r>
      <w:proofErr w:type="spellEnd"/>
      <w:r>
        <w:t xml:space="preserve"> </w:t>
      </w:r>
      <w:proofErr w:type="spellStart"/>
      <w:r>
        <w:t>Warjus</w:t>
      </w:r>
      <w:proofErr w:type="spellEnd"/>
      <w:r>
        <w:t xml:space="preserve">). Voit mahdollisesti tenttiä osan kursseista. </w:t>
      </w:r>
    </w:p>
    <w:p w:rsidR="00F15314" w:rsidRDefault="00F15314" w:rsidP="00F15314"/>
    <w:p w:rsidR="00F15314" w:rsidRDefault="00F15314" w:rsidP="00F15314">
      <w:r>
        <w:t>Espanjaa voi opiskella meillä peräti 10 kurssia, joista kurssit 1–8 ovat valtakunnallisia kursseja. Näiden lisäksi abivuonna on tarjolla kurssi 9, joka on suullisen ja kirjallisen kielitaidon kurssi sekä kurssi 10, joka on espanjan ylioppilaskirjoituksiin valmistava kurssi</w:t>
      </w:r>
    </w:p>
    <w:p w:rsidR="00F15314" w:rsidRDefault="00F15314" w:rsidP="00F15314"/>
    <w:p w:rsidR="00F15314" w:rsidRDefault="00F15314" w:rsidP="00F15314">
      <w:r>
        <w:t>Espanja on hauska ja hyödyllinen kieli, ja koulussamme on loistavat mahdollisuudet opiskella sitä. Tervetuloa siis kursseille!</w:t>
      </w:r>
    </w:p>
    <w:p w:rsidR="00F15314" w:rsidRDefault="00F15314" w:rsidP="00F15314"/>
    <w:p w:rsidR="0098088E" w:rsidRPr="0098088E" w:rsidRDefault="0098088E" w:rsidP="0098088E">
      <w:pPr>
        <w:rPr>
          <w:b/>
        </w:rPr>
      </w:pPr>
      <w:r w:rsidRPr="0098088E">
        <w:rPr>
          <w:b/>
        </w:rPr>
        <w:t>Ranska</w:t>
      </w:r>
    </w:p>
    <w:p w:rsidR="0098088E" w:rsidRDefault="0098088E" w:rsidP="0098088E">
      <w:pPr>
        <w:pStyle w:val="Luettelokappale"/>
        <w:numPr>
          <w:ilvl w:val="0"/>
          <w:numId w:val="9"/>
        </w:numPr>
      </w:pPr>
      <w:r>
        <w:t>Kansainvälinen diplomatian kieli, jonka taitajia Suomessa edelleen aivan liian vähän. Työllistymismahdollisuudet paranevat</w:t>
      </w:r>
    </w:p>
    <w:p w:rsidR="0098088E" w:rsidRDefault="0098088E" w:rsidP="0098088E">
      <w:pPr>
        <w:pStyle w:val="Luettelokappale"/>
        <w:numPr>
          <w:ilvl w:val="0"/>
          <w:numId w:val="9"/>
        </w:numPr>
      </w:pPr>
      <w:r>
        <w:lastRenderedPageBreak/>
        <w:t>Jos mietit uraa virkamiehenä esim. EU:ssa, YK:ssa tai Euroopan neuvostossa tai poliittisena päättäjänä, ranskan kielen taito on sinulle ehdoton etu</w:t>
      </w:r>
    </w:p>
    <w:p w:rsidR="0098088E" w:rsidRDefault="0098088E" w:rsidP="0098088E">
      <w:pPr>
        <w:pStyle w:val="Luettelokappale"/>
        <w:numPr>
          <w:ilvl w:val="0"/>
          <w:numId w:val="9"/>
        </w:numPr>
      </w:pPr>
      <w:r>
        <w:t>ranskaa taitavia juristi-lingvistejä (erinomaista ranskaa puhuvia lakimiehiä) tarvitaan jatkuvasti</w:t>
      </w:r>
    </w:p>
    <w:p w:rsidR="0098088E" w:rsidRDefault="0098088E" w:rsidP="0098088E">
      <w:pPr>
        <w:pStyle w:val="Luettelokappale"/>
        <w:numPr>
          <w:ilvl w:val="0"/>
          <w:numId w:val="9"/>
        </w:numPr>
      </w:pPr>
      <w:r>
        <w:t>puhutaan Ranskan lisäksi Sveitsissä, Belgiassa, Luxemburgissa, Kanadan Quebecissä, Itä- ja Pohjois-Afrikassa, useilla Tyynenmeren ja Atlantin saarilla</w:t>
      </w:r>
    </w:p>
    <w:p w:rsidR="0098088E" w:rsidRDefault="0098088E" w:rsidP="0098088E">
      <w:pPr>
        <w:pStyle w:val="Luettelokappale"/>
        <w:numPr>
          <w:ilvl w:val="0"/>
          <w:numId w:val="9"/>
        </w:numPr>
      </w:pPr>
      <w:r>
        <w:t>rikas kulttuurialue, joka avautuu parhaiten kielen taitajalle</w:t>
      </w:r>
    </w:p>
    <w:p w:rsidR="0098088E" w:rsidRDefault="0098088E" w:rsidP="0098088E">
      <w:pPr>
        <w:pStyle w:val="Luettelokappale"/>
        <w:numPr>
          <w:ilvl w:val="0"/>
          <w:numId w:val="9"/>
        </w:numPr>
      </w:pPr>
      <w:r>
        <w:t>ranskaa taitava matkailija saa Ranskassa parempaa palvelua ;)</w:t>
      </w:r>
    </w:p>
    <w:p w:rsidR="0098088E" w:rsidRDefault="0098088E" w:rsidP="0098088E">
      <w:pPr>
        <w:pStyle w:val="Luettelokappale"/>
        <w:numPr>
          <w:ilvl w:val="0"/>
          <w:numId w:val="9"/>
        </w:numPr>
      </w:pPr>
      <w:r>
        <w:t>Kalevan lukiossa kursseja B3 -tasolla 10, B2-tasolla 8</w:t>
      </w:r>
    </w:p>
    <w:p w:rsidR="0098088E" w:rsidRDefault="0098088E" w:rsidP="0098088E">
      <w:pPr>
        <w:pStyle w:val="Luettelokappale"/>
        <w:numPr>
          <w:ilvl w:val="0"/>
          <w:numId w:val="9"/>
        </w:numPr>
      </w:pPr>
      <w:r>
        <w:t xml:space="preserve">Rohkeasti kokeilemaan, sitoudut aina vain yhteen kurssiin </w:t>
      </w:r>
      <w:proofErr w:type="spellStart"/>
      <w:r>
        <w:t>kerrallan</w:t>
      </w:r>
      <w:proofErr w:type="spellEnd"/>
    </w:p>
    <w:p w:rsidR="0098088E" w:rsidRDefault="0098088E" w:rsidP="0098088E">
      <w:r>
        <w:t xml:space="preserve"> </w:t>
      </w:r>
    </w:p>
    <w:p w:rsidR="0098088E" w:rsidRPr="0098088E" w:rsidRDefault="0098088E" w:rsidP="0098088E">
      <w:pPr>
        <w:rPr>
          <w:b/>
        </w:rPr>
      </w:pPr>
      <w:r w:rsidRPr="0098088E">
        <w:rPr>
          <w:b/>
        </w:rPr>
        <w:t>Italia</w:t>
      </w:r>
    </w:p>
    <w:p w:rsidR="0098088E" w:rsidRDefault="0098088E" w:rsidP="0098088E">
      <w:pPr>
        <w:pStyle w:val="Luettelokappale"/>
        <w:numPr>
          <w:ilvl w:val="0"/>
          <w:numId w:val="2"/>
        </w:numPr>
      </w:pPr>
      <w:bookmarkStart w:id="0" w:name="_GoBack"/>
      <w:r>
        <w:t>Haluatko oppia kielen, jonka vain todella harvat Suomessa oikeasti osaavat? Valitse italia. Kaikkien ei kannata osata italiaa, mutta niillä, jotka oikeasti osaavat, on ässä hihassaan.</w:t>
      </w:r>
    </w:p>
    <w:p w:rsidR="0098088E" w:rsidRDefault="0098088E" w:rsidP="0098088E">
      <w:pPr>
        <w:pStyle w:val="Luettelokappale"/>
        <w:numPr>
          <w:ilvl w:val="0"/>
          <w:numId w:val="2"/>
        </w:numPr>
      </w:pPr>
      <w:r>
        <w:t>Pieni ja mitätön kielikö? Mieti uudesta näkökulmasta. Euroopassa italiaa äidinkielenään puhuu useampi ihminen kuin englantia! Yllättäen saat  palvelua italiaksi usein myös Itä-Euroopassa, Espanjassa, Portugalissa, Romaniassa ja Ranskassa.</w:t>
      </w:r>
    </w:p>
    <w:p w:rsidR="0098088E" w:rsidRDefault="0098088E" w:rsidP="0098088E">
      <w:pPr>
        <w:pStyle w:val="Luettelokappale"/>
        <w:numPr>
          <w:ilvl w:val="0"/>
          <w:numId w:val="2"/>
        </w:numPr>
      </w:pPr>
      <w:r>
        <w:t>Perinteisesti musiikin, taiteen ja gastronomian kieli</w:t>
      </w:r>
    </w:p>
    <w:p w:rsidR="0098088E" w:rsidRDefault="0098088E" w:rsidP="0098088E">
      <w:pPr>
        <w:pStyle w:val="Luettelokappale"/>
        <w:numPr>
          <w:ilvl w:val="0"/>
          <w:numId w:val="2"/>
        </w:numPr>
      </w:pPr>
      <w:r>
        <w:t>Myös antiikin ajasta tai renessanssista  kiinnostunut historioitsija hyötyy italian kielen taidosta. Antiikin ja renessanssin aarteista valtava osa sijaitsee juuri Italiassa.</w:t>
      </w:r>
    </w:p>
    <w:p w:rsidR="0098088E" w:rsidRDefault="0098088E" w:rsidP="0098088E">
      <w:pPr>
        <w:pStyle w:val="Luettelokappale"/>
        <w:numPr>
          <w:ilvl w:val="0"/>
          <w:numId w:val="2"/>
        </w:numPr>
      </w:pPr>
      <w:r>
        <w:t>Kaupankäynti italialaisten kanssa helpottuu, jos ja kun yhteisenä kielenä toimii italia</w:t>
      </w:r>
    </w:p>
    <w:p w:rsidR="0098088E" w:rsidRDefault="0098088E" w:rsidP="0098088E">
      <w:pPr>
        <w:pStyle w:val="Luettelokappale"/>
        <w:numPr>
          <w:ilvl w:val="0"/>
          <w:numId w:val="2"/>
        </w:numPr>
      </w:pPr>
      <w:r>
        <w:t>Italialaiset ovat valtavan kiinnostuneita Pohjoismaista. Mahdollisuudet kulttuurivaihtoon ovat hyvät.</w:t>
      </w:r>
    </w:p>
    <w:p w:rsidR="0098088E" w:rsidRDefault="0098088E" w:rsidP="0098088E">
      <w:pPr>
        <w:pStyle w:val="Luettelokappale"/>
        <w:numPr>
          <w:ilvl w:val="0"/>
          <w:numId w:val="2"/>
        </w:numPr>
      </w:pPr>
      <w:r>
        <w:t>Italian aloittaminen on suomalaiselle helppoa. Italialaiset ja suomalaiset osaavat kaksoiskonsonantit ja vokaalit luonnostaan.</w:t>
      </w:r>
    </w:p>
    <w:p w:rsidR="0098088E" w:rsidRDefault="0098088E" w:rsidP="0098088E">
      <w:pPr>
        <w:pStyle w:val="Luettelokappale"/>
        <w:numPr>
          <w:ilvl w:val="0"/>
          <w:numId w:val="2"/>
        </w:numPr>
      </w:pPr>
      <w:r>
        <w:t>Kalevan lukiossa kursseja B3 -tasolla 9</w:t>
      </w:r>
    </w:p>
    <w:p w:rsidR="00F15314" w:rsidRDefault="0098088E" w:rsidP="0098088E">
      <w:pPr>
        <w:pStyle w:val="Luettelokappale"/>
        <w:numPr>
          <w:ilvl w:val="0"/>
          <w:numId w:val="2"/>
        </w:numPr>
      </w:pPr>
      <w:r>
        <w:t xml:space="preserve">Rohkeasti kokeilemaan, sitoudut aina vain yhteen kurssiin </w:t>
      </w:r>
      <w:proofErr w:type="spellStart"/>
      <w:r>
        <w:t>kerrallan</w:t>
      </w:r>
      <w:proofErr w:type="spellEnd"/>
    </w:p>
    <w:bookmarkEnd w:id="0"/>
    <w:p w:rsidR="0098088E" w:rsidRDefault="0098088E" w:rsidP="009C7D84">
      <w:pPr>
        <w:rPr>
          <w:b/>
          <w:sz w:val="28"/>
          <w:szCs w:val="28"/>
        </w:rPr>
      </w:pPr>
    </w:p>
    <w:p w:rsidR="00F15314" w:rsidRPr="00DC2771" w:rsidRDefault="00DC2771" w:rsidP="009C7D84">
      <w:pPr>
        <w:rPr>
          <w:b/>
          <w:sz w:val="28"/>
          <w:szCs w:val="28"/>
        </w:rPr>
      </w:pPr>
      <w:r w:rsidRPr="00DC2771">
        <w:rPr>
          <w:b/>
          <w:sz w:val="28"/>
          <w:szCs w:val="28"/>
        </w:rPr>
        <w:t>Ä</w:t>
      </w:r>
      <w:r w:rsidR="00027668" w:rsidRPr="00DC2771">
        <w:rPr>
          <w:b/>
          <w:sz w:val="28"/>
          <w:szCs w:val="28"/>
        </w:rPr>
        <w:t>idinkieli</w:t>
      </w:r>
    </w:p>
    <w:p w:rsidR="00027668" w:rsidRDefault="00027668" w:rsidP="00027668">
      <w:pPr>
        <w:pStyle w:val="Luettelokappale"/>
        <w:numPr>
          <w:ilvl w:val="0"/>
          <w:numId w:val="2"/>
        </w:numPr>
      </w:pPr>
      <w:r>
        <w:t>Aineen opiskelu vaikuttaa kaikkiin muihinkin aineisiin. Jos osaat hyvin äidinkieltä, on helpompi suoriutua myös reaaliaineissa ja vieraissa kielissä.</w:t>
      </w:r>
      <w:r w:rsidR="00DC2771">
        <w:t xml:space="preserve"> Vaikka monella on siis se asenne, että ”kaikki osaa </w:t>
      </w:r>
      <w:proofErr w:type="spellStart"/>
      <w:r w:rsidR="00DC2771">
        <w:t>äikkää</w:t>
      </w:r>
      <w:proofErr w:type="spellEnd"/>
      <w:r w:rsidR="00DC2771">
        <w:t xml:space="preserve">”, pitää opiskelu ottaa vakavasti. Kaikki eivät todellakaan osaa </w:t>
      </w:r>
      <w:proofErr w:type="spellStart"/>
      <w:r w:rsidR="00DC2771">
        <w:t>äikkää</w:t>
      </w:r>
      <w:proofErr w:type="spellEnd"/>
      <w:r w:rsidR="00DC2771">
        <w:t>!</w:t>
      </w:r>
    </w:p>
    <w:p w:rsidR="00027668" w:rsidRDefault="00027668" w:rsidP="00027668">
      <w:pPr>
        <w:pStyle w:val="Luettelokappale"/>
        <w:numPr>
          <w:ilvl w:val="0"/>
          <w:numId w:val="2"/>
        </w:numPr>
      </w:pPr>
      <w:r>
        <w:t>Abikurssit (8. ja 9.) pitää suorittaa!</w:t>
      </w:r>
    </w:p>
    <w:p w:rsidR="00027668" w:rsidRDefault="00027668" w:rsidP="00027668">
      <w:pPr>
        <w:pStyle w:val="Luettelokappale"/>
        <w:numPr>
          <w:ilvl w:val="0"/>
          <w:numId w:val="2"/>
        </w:numPr>
      </w:pPr>
      <w:r>
        <w:t>Runsaasti valinnaisia kursseja</w:t>
      </w:r>
    </w:p>
    <w:p w:rsidR="00027668" w:rsidRDefault="00027668" w:rsidP="00027668">
      <w:pPr>
        <w:pStyle w:val="Luettelokappale"/>
        <w:numPr>
          <w:ilvl w:val="1"/>
          <w:numId w:val="2"/>
        </w:numPr>
      </w:pPr>
      <w:r>
        <w:t xml:space="preserve">Kielenhuollon puolikurssit </w:t>
      </w:r>
      <w:r w:rsidR="00DC2771">
        <w:t>(ykkös-/kakkosvuotisille + abeille omansa)</w:t>
      </w:r>
    </w:p>
    <w:p w:rsidR="00027668" w:rsidRDefault="00027668" w:rsidP="00027668">
      <w:pPr>
        <w:pStyle w:val="Luettelokappale"/>
        <w:numPr>
          <w:ilvl w:val="1"/>
          <w:numId w:val="2"/>
        </w:numPr>
      </w:pPr>
      <w:r>
        <w:t>Suullisen viestinnän kurssi</w:t>
      </w:r>
    </w:p>
    <w:p w:rsidR="00027668" w:rsidRDefault="00027668" w:rsidP="00027668">
      <w:pPr>
        <w:pStyle w:val="Luettelokappale"/>
        <w:numPr>
          <w:ilvl w:val="1"/>
          <w:numId w:val="2"/>
        </w:numPr>
      </w:pPr>
      <w:r>
        <w:t>Luovan kirjoittamisen kurssi</w:t>
      </w:r>
    </w:p>
    <w:p w:rsidR="00027668" w:rsidRDefault="00027668" w:rsidP="00027668">
      <w:pPr>
        <w:pStyle w:val="Luettelokappale"/>
        <w:numPr>
          <w:ilvl w:val="1"/>
          <w:numId w:val="2"/>
        </w:numPr>
      </w:pPr>
      <w:r>
        <w:t>Ilmaisutaidon kurssi</w:t>
      </w:r>
    </w:p>
    <w:p w:rsidR="00DC2771" w:rsidRDefault="00DC2771" w:rsidP="00027668">
      <w:pPr>
        <w:pStyle w:val="Luettelokappale"/>
        <w:numPr>
          <w:ilvl w:val="1"/>
          <w:numId w:val="2"/>
        </w:numPr>
      </w:pPr>
      <w:r>
        <w:t>Lukudiplomi</w:t>
      </w:r>
    </w:p>
    <w:p w:rsidR="00027668" w:rsidRDefault="00027668" w:rsidP="00027668"/>
    <w:p w:rsidR="00027668" w:rsidRPr="00DC2771" w:rsidRDefault="00DC2771" w:rsidP="00027668">
      <w:pPr>
        <w:rPr>
          <w:b/>
          <w:sz w:val="28"/>
          <w:szCs w:val="28"/>
        </w:rPr>
      </w:pPr>
      <w:r w:rsidRPr="00DC2771">
        <w:rPr>
          <w:b/>
          <w:sz w:val="28"/>
          <w:szCs w:val="28"/>
        </w:rPr>
        <w:t>Pitkä matematiikka</w:t>
      </w:r>
    </w:p>
    <w:p w:rsidR="00027668" w:rsidRDefault="00027668" w:rsidP="00DC2771">
      <w:pPr>
        <w:pStyle w:val="Luettelokappale"/>
        <w:numPr>
          <w:ilvl w:val="0"/>
          <w:numId w:val="2"/>
        </w:numPr>
      </w:pPr>
      <w:r>
        <w:t>ensimmäisenä vuonna viisi kurssia + vapaaehtoinen syventävä kurssi</w:t>
      </w:r>
    </w:p>
    <w:p w:rsidR="00027668" w:rsidRDefault="00027668" w:rsidP="00DC2771">
      <w:pPr>
        <w:pStyle w:val="Luettelokappale"/>
        <w:numPr>
          <w:ilvl w:val="0"/>
          <w:numId w:val="2"/>
        </w:numPr>
      </w:pPr>
      <w:r>
        <w:t>meillä rauhallinen aloitus: kaksi ensimmäistä kurssia jaettu kolmeen jaksoon</w:t>
      </w:r>
    </w:p>
    <w:p w:rsidR="00027668" w:rsidRDefault="00027668" w:rsidP="00DC2771">
      <w:pPr>
        <w:pStyle w:val="Luettelokappale"/>
        <w:numPr>
          <w:ilvl w:val="0"/>
          <w:numId w:val="2"/>
        </w:numPr>
      </w:pPr>
      <w:r>
        <w:t xml:space="preserve">jos ei opiskelu suju, voi vaihtaa lyhyeen matematiikkaan missä vaiheessa </w:t>
      </w:r>
      <w:r w:rsidR="00DC2771">
        <w:t>tahansa</w:t>
      </w:r>
    </w:p>
    <w:p w:rsidR="00027668" w:rsidRDefault="00027668" w:rsidP="00DC2771">
      <w:pPr>
        <w:pStyle w:val="Luettelokappale"/>
        <w:numPr>
          <w:ilvl w:val="0"/>
          <w:numId w:val="2"/>
        </w:numPr>
      </w:pPr>
      <w:r>
        <w:t>heti syksyllä tehdään yhteinen laskintilaus</w:t>
      </w:r>
    </w:p>
    <w:sectPr w:rsidR="00027668" w:rsidSect="00B715A7">
      <w:pgSz w:w="11900" w:h="16840"/>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4AB"/>
    <w:multiLevelType w:val="hybridMultilevel"/>
    <w:tmpl w:val="5C1068BE"/>
    <w:lvl w:ilvl="0" w:tplc="3E54A4D8">
      <w:start w:val="7"/>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97BA220A">
      <w:numFmt w:val="bullet"/>
      <w:lvlText w:val=""/>
      <w:lvlJc w:val="left"/>
      <w:pPr>
        <w:ind w:left="2160" w:hanging="360"/>
      </w:pPr>
      <w:rPr>
        <w:rFonts w:ascii="Symbol" w:eastAsiaTheme="minorEastAsia"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96931"/>
    <w:multiLevelType w:val="hybridMultilevel"/>
    <w:tmpl w:val="8C8A2126"/>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B32DC"/>
    <w:multiLevelType w:val="hybridMultilevel"/>
    <w:tmpl w:val="CC72CA62"/>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E5A59"/>
    <w:multiLevelType w:val="hybridMultilevel"/>
    <w:tmpl w:val="7F00A03E"/>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D44FB"/>
    <w:multiLevelType w:val="hybridMultilevel"/>
    <w:tmpl w:val="3738E5CC"/>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6557A"/>
    <w:multiLevelType w:val="hybridMultilevel"/>
    <w:tmpl w:val="03E01B40"/>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4568F"/>
    <w:multiLevelType w:val="hybridMultilevel"/>
    <w:tmpl w:val="FA7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A7408"/>
    <w:multiLevelType w:val="hybridMultilevel"/>
    <w:tmpl w:val="4AEA4C10"/>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5C207F"/>
    <w:multiLevelType w:val="hybridMultilevel"/>
    <w:tmpl w:val="CF3E035A"/>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2037C"/>
    <w:multiLevelType w:val="hybridMultilevel"/>
    <w:tmpl w:val="9F1434D8"/>
    <w:lvl w:ilvl="0" w:tplc="3E54A4D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7"/>
  </w:num>
  <w:num w:numId="6">
    <w:abstractNumId w:val="4"/>
  </w:num>
  <w:num w:numId="7">
    <w:abstractNumId w:val="3"/>
  </w:num>
  <w:num w:numId="8">
    <w:abstractNumId w:val="6"/>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useFELayout/>
  </w:compat>
  <w:rsids>
    <w:rsidRoot w:val="009C7D84"/>
    <w:rsid w:val="00027668"/>
    <w:rsid w:val="000667EA"/>
    <w:rsid w:val="003B714E"/>
    <w:rsid w:val="0098088E"/>
    <w:rsid w:val="009C7D84"/>
    <w:rsid w:val="00B715A7"/>
    <w:rsid w:val="00C136CA"/>
    <w:rsid w:val="00DC2771"/>
    <w:rsid w:val="00EC508B"/>
    <w:rsid w:val="00F1531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C508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C7D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C7D8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1142</Words>
  <Characters>9252</Characters>
  <Application>Microsoft Office Word</Application>
  <DocSecurity>0</DocSecurity>
  <Lines>77</Lines>
  <Paragraphs>20</Paragraphs>
  <ScaleCrop>false</ScaleCrop>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Terhi Lintunen</dc:creator>
  <cp:lastModifiedBy>Terhi</cp:lastModifiedBy>
  <cp:revision>2</cp:revision>
  <dcterms:created xsi:type="dcterms:W3CDTF">2014-09-10T07:37:00Z</dcterms:created>
  <dcterms:modified xsi:type="dcterms:W3CDTF">2014-09-10T07:37:00Z</dcterms:modified>
</cp:coreProperties>
</file>