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BDB9" w14:textId="77777777" w:rsidR="00577B4C" w:rsidRDefault="00595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Yhteisöllinen oppilashuoltoryhmä</w:t>
      </w:r>
      <w:r>
        <w:rPr>
          <w:b/>
          <w:sz w:val="28"/>
          <w:szCs w:val="28"/>
        </w:rPr>
        <w:tab/>
        <w:t>Muistio</w:t>
      </w:r>
    </w:p>
    <w:p w14:paraId="64F009EB" w14:textId="77777777" w:rsidR="00595AC6" w:rsidRDefault="00595AC6">
      <w:pPr>
        <w:rPr>
          <w:b/>
          <w:sz w:val="28"/>
          <w:szCs w:val="28"/>
        </w:rPr>
      </w:pPr>
    </w:p>
    <w:p w14:paraId="67B9608D" w14:textId="77777777" w:rsidR="00595AC6" w:rsidRPr="00595AC6" w:rsidRDefault="00595A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Aika: </w:t>
      </w:r>
      <w:r>
        <w:rPr>
          <w:b/>
          <w:sz w:val="28"/>
          <w:szCs w:val="28"/>
        </w:rPr>
        <w:tab/>
      </w:r>
      <w:r w:rsidRPr="00595AC6">
        <w:rPr>
          <w:sz w:val="28"/>
          <w:szCs w:val="28"/>
        </w:rPr>
        <w:t>9.9.2020 klo 8.00</w:t>
      </w:r>
    </w:p>
    <w:p w14:paraId="4DB9EC72" w14:textId="77777777" w:rsidR="00595AC6" w:rsidRDefault="00595AC6">
      <w:pPr>
        <w:rPr>
          <w:sz w:val="28"/>
          <w:szCs w:val="28"/>
        </w:rPr>
      </w:pPr>
      <w:r>
        <w:rPr>
          <w:b/>
          <w:sz w:val="28"/>
          <w:szCs w:val="28"/>
        </w:rPr>
        <w:t>Paikka: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Portaan koulu</w:t>
      </w:r>
    </w:p>
    <w:p w14:paraId="70B0A87A" w14:textId="77777777" w:rsidR="00595AC6" w:rsidRDefault="00595AC6" w:rsidP="0060134A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>Läsnä:</w:t>
      </w:r>
      <w:r w:rsidR="0060134A">
        <w:rPr>
          <w:b/>
          <w:sz w:val="28"/>
          <w:szCs w:val="28"/>
        </w:rPr>
        <w:tab/>
      </w:r>
      <w:r w:rsidR="0060134A">
        <w:rPr>
          <w:sz w:val="28"/>
          <w:szCs w:val="28"/>
        </w:rPr>
        <w:t>Viivi Ruotanen (koulupsykologi), Kaija Rämö (kouluterveydenhoitaja), Anna-Leea Lind, Kirsi Kauranen, Susanna Peltonen (erityisopettaja), Mia Junnila ja Jaana Kähkönen</w:t>
      </w:r>
      <w:r>
        <w:rPr>
          <w:b/>
          <w:sz w:val="28"/>
          <w:szCs w:val="28"/>
        </w:rPr>
        <w:tab/>
      </w:r>
    </w:p>
    <w:p w14:paraId="443C5312" w14:textId="77777777" w:rsidR="00595AC6" w:rsidRDefault="00595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Lasten flunssat ja korona</w:t>
      </w:r>
    </w:p>
    <w:p w14:paraId="594BB207" w14:textId="77777777" w:rsidR="0060134A" w:rsidRDefault="0060134A" w:rsidP="0060134A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t>Keskusteltiin siitä, miten tulee toimia, jos koululainen tai koulun henkilökuntaan kuuluva sairastuu. Todettiin, että kouluun ei saa tulla, jos on sairaana. Suositellaan yhtä tervettä päivää kotona ennen paluuta kouluun.</w:t>
      </w:r>
    </w:p>
    <w:p w14:paraId="47F9A43D" w14:textId="77777777" w:rsidR="0060134A" w:rsidRDefault="0060134A" w:rsidP="0060134A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t>Jos tietää altistuneensa koronalle, on mentävä testiin. Kun testissä tulee negatiivinen tulos, saa tulla kouluun, vaikka olisikin vielä vähäisiä oireita.</w:t>
      </w:r>
    </w:p>
    <w:p w14:paraId="4F1E8F00" w14:textId="77777777" w:rsidR="0060134A" w:rsidRDefault="0060134A" w:rsidP="0060134A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t>Heti ei tarvitse hakeutua koronatestiin, jollei ole altistunut. Mikäli sairaus pitkittyy tai pahenee, otetaan yhteys terveyskeskukseen, josta tarvittaessa saa lähetteen testiin.</w:t>
      </w:r>
    </w:p>
    <w:p w14:paraId="6260E0D8" w14:textId="77777777" w:rsidR="0060134A" w:rsidRPr="0060134A" w:rsidRDefault="0060134A" w:rsidP="0060134A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t>Koulut tekevät syyskuun loppuun mennessä suunnitelman poikkeuksellisiin opetusjärjestelyihin varautumisesta. Suunnitelma julkaistaan osana vuosisuunnitelmaa Wilmassa.</w:t>
      </w:r>
    </w:p>
    <w:p w14:paraId="399EA33F" w14:textId="77777777" w:rsidR="00595AC6" w:rsidRDefault="00595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Oppilaitten t</w:t>
      </w:r>
      <w:r w:rsidR="005B53B5">
        <w:rPr>
          <w:b/>
          <w:sz w:val="28"/>
          <w:szCs w:val="28"/>
        </w:rPr>
        <w:t>ukeminen opinnoissa koronakevää</w:t>
      </w:r>
      <w:r>
        <w:rPr>
          <w:b/>
          <w:sz w:val="28"/>
          <w:szCs w:val="28"/>
        </w:rPr>
        <w:t>n jälkeen</w:t>
      </w:r>
    </w:p>
    <w:p w14:paraId="15E98D7E" w14:textId="77777777" w:rsidR="005B53B5" w:rsidRDefault="005B53B5" w:rsidP="005B53B5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t>Erityisopettajat katsovat kevään testitulokset ja suunnittelevat tulevan erityisopetuksen.</w:t>
      </w:r>
    </w:p>
    <w:p w14:paraId="3BE5D9F0" w14:textId="77777777" w:rsidR="005B53B5" w:rsidRDefault="005B53B5" w:rsidP="005B53B5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t>Tukiopetusta annetaan mahdollisimman paljon sitä tarvitseville aamuisin, iltapäivisin ja iltapäiväkerhon aikana.</w:t>
      </w:r>
    </w:p>
    <w:p w14:paraId="5B314411" w14:textId="421B1876" w:rsidR="005B53B5" w:rsidRPr="005B53B5" w:rsidRDefault="005B53B5" w:rsidP="00705E23">
      <w:pPr>
        <w:ind w:left="1304" w:firstLine="1"/>
        <w:rPr>
          <w:sz w:val="28"/>
          <w:szCs w:val="28"/>
        </w:rPr>
      </w:pPr>
      <w:r>
        <w:rPr>
          <w:sz w:val="28"/>
          <w:szCs w:val="28"/>
        </w:rPr>
        <w:t>Koulukuraattorin sijainen alkaa kiertää tiistaisin pienillä kouluilla. Oppilaille järjestetään mahdollisuus matalalla kynnyksellä päästä tapaamaan kuraattoria</w:t>
      </w:r>
      <w:r w:rsidR="00705E23">
        <w:rPr>
          <w:sz w:val="28"/>
          <w:szCs w:val="28"/>
        </w:rPr>
        <w:t>.</w:t>
      </w:r>
    </w:p>
    <w:sectPr w:rsidR="005B53B5" w:rsidRPr="005B53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C6"/>
    <w:rsid w:val="00577B4C"/>
    <w:rsid w:val="00595AC6"/>
    <w:rsid w:val="005B53B5"/>
    <w:rsid w:val="0060134A"/>
    <w:rsid w:val="00705E23"/>
    <w:rsid w:val="00E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8E61"/>
  <w15:docId w15:val="{29518ABF-3E3A-4D77-9DBC-A7A79D8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</dc:creator>
  <cp:lastModifiedBy>Anna-Leea Lind</cp:lastModifiedBy>
  <cp:revision>3</cp:revision>
  <dcterms:created xsi:type="dcterms:W3CDTF">2020-11-26T17:05:00Z</dcterms:created>
  <dcterms:modified xsi:type="dcterms:W3CDTF">2020-11-26T17:21:00Z</dcterms:modified>
</cp:coreProperties>
</file>