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 xml:space="preserve">Lukuvuoden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2014-2015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 xml:space="preserve"> toimintasuunnitelma &amp; talousarvio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                                            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1. Yleistä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 Suonenjoen lukion oppilaskunta pyrkii parantamaan kouluviihtyvyyttä ja opiskelijoiden asemaa Suonenjoen lukiossa sekä edistämään opiskelijoiden yhteistoimintaa. Lukuvuonna </w:t>
      </w: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2014-2015</w:t>
      </w:r>
      <w:proofErr w:type="gramEnd"/>
      <w:r>
        <w:rPr>
          <w:rFonts w:ascii="Times New Roman" w:hAnsi="Times New Roman" w:cs="Times New Roman"/>
          <w:sz w:val="24"/>
          <w:szCs w:val="24"/>
          <w:lang w:val="fi"/>
        </w:rPr>
        <w:t xml:space="preserve"> pyritään pitämään kiinni hyvistä, vanhoista toimintamuodoista sekä kehittämään myös uutta toimintaa. 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2. Edunvalvonta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Oppilaskunnan hallitus pyrkii vaikuttamaan kaikkiin koulussa tehtäviin päätöksiin siten, että niissä huomioidaan myös opiskelijoiden näkemykset. Hallitus vaikuttaa päätöksiin keskustelemalla rehtorin ja opettajien kanssa, osallistumalla opettajainkokouksiin sekä antamalla lausuntoja tärkeistä dokumenteista.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3. Tapahtumat lukuvuoden aikana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>Mitä järjestetään?                                                        Milloin järjestetään?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Koulukuvaus                                                                  15</w:t>
      </w:r>
      <w:proofErr w:type="gramEnd"/>
      <w:r>
        <w:rPr>
          <w:rFonts w:ascii="Times New Roman" w:hAnsi="Times New Roman" w:cs="Times New Roman"/>
          <w:sz w:val="24"/>
          <w:szCs w:val="24"/>
          <w:lang w:val="fi"/>
        </w:rPr>
        <w:t>.8.2014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soutukisa Suonenjoella</w:t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  <w:t>3.9.2014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taksvärkki                                                                       3</w:t>
      </w:r>
      <w:proofErr w:type="gramEnd"/>
      <w:r>
        <w:rPr>
          <w:rFonts w:ascii="Times New Roman" w:hAnsi="Times New Roman" w:cs="Times New Roman"/>
          <w:sz w:val="24"/>
          <w:szCs w:val="24"/>
          <w:lang w:val="fi"/>
        </w:rPr>
        <w:t>.11.2014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Itsenäisyyspäiväjuhla/-YO-juhla</w:t>
      </w:r>
      <w:r>
        <w:rPr>
          <w:rFonts w:ascii="Times New Roman" w:hAnsi="Times New Roman" w:cs="Times New Roman"/>
          <w:sz w:val="24"/>
          <w:szCs w:val="24"/>
          <w:lang w:val="fi"/>
        </w:rPr>
        <w:tab/>
        <w:t>                       5.12.2014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talviliikuntapäivä                                                            24</w:t>
      </w:r>
      <w:proofErr w:type="gramEnd"/>
      <w:r>
        <w:rPr>
          <w:rFonts w:ascii="Times New Roman" w:hAnsi="Times New Roman" w:cs="Times New Roman"/>
          <w:sz w:val="24"/>
          <w:szCs w:val="24"/>
          <w:lang w:val="fi"/>
        </w:rPr>
        <w:t xml:space="preserve">.2.2015 (ti)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Comenius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 xml:space="preserve"> vko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vapputarjoilu                                                                   toukokuussa</w:t>
      </w:r>
      <w:proofErr w:type="gramEnd"/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Suonenjoki – Rautalampi soutukisa </w:t>
      </w: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Rautalammilla          toukokuu</w:t>
      </w:r>
      <w:proofErr w:type="gramEnd"/>
      <w:r>
        <w:rPr>
          <w:rFonts w:ascii="Times New Roman" w:hAnsi="Times New Roman" w:cs="Times New Roman"/>
          <w:sz w:val="24"/>
          <w:szCs w:val="24"/>
          <w:lang w:val="fi"/>
        </w:rPr>
        <w:t xml:space="preserve"> 2015 tai syksy 2015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* Lisäksi uusi oppilaskunnan hallitus järjestää lukuvuoden aikana muita pienempiä tapahtumia, joista informoidaan etukäteen. Tarkemman suunnitelman tekee uusi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opk:n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 xml:space="preserve"> hallitus syksyllä 2014.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lastRenderedPageBreak/>
        <w:t>4. Talous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Oppilaskunnan hallitus hankkii rahaa erilaisista lähteistä. Liiketaloudellisen toiminnan päätarkoituksena ei kuitenkaan ole taloudellinen voitto.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Talousarvio: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>toiminta                                                                                               arvioidut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 xml:space="preserve"> menot</w:t>
      </w:r>
    </w:p>
    <w:p w:rsidR="007F7EC3" w:rsidRDefault="00526556" w:rsidP="005265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(</w:t>
      </w:r>
      <w:r w:rsidR="007F7EC3">
        <w:rPr>
          <w:rFonts w:ascii="Times New Roman" w:hAnsi="Times New Roman" w:cs="Times New Roman"/>
          <w:sz w:val="24"/>
          <w:szCs w:val="24"/>
          <w:lang w:val="fi"/>
        </w:rPr>
        <w:t>linja-auto Rautalammille soutukisaan:</w:t>
      </w:r>
      <w:r w:rsidR="007F7EC3"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 xml:space="preserve">                                            </w:t>
      </w:r>
      <w:r w:rsidR="007F7EC3">
        <w:rPr>
          <w:rFonts w:ascii="Times New Roman" w:hAnsi="Times New Roman" w:cs="Times New Roman"/>
          <w:sz w:val="24"/>
          <w:szCs w:val="24"/>
          <w:lang w:val="fi"/>
        </w:rPr>
        <w:t>200e</w:t>
      </w:r>
      <w:r>
        <w:rPr>
          <w:rFonts w:ascii="Times New Roman" w:hAnsi="Times New Roman" w:cs="Times New Roman"/>
          <w:sz w:val="24"/>
          <w:szCs w:val="24"/>
          <w:lang w:val="fi"/>
        </w:rPr>
        <w:t>)</w:t>
      </w:r>
      <w:r w:rsidR="007F7EC3">
        <w:rPr>
          <w:rFonts w:ascii="Times New Roman" w:hAnsi="Times New Roman" w:cs="Times New Roman"/>
          <w:sz w:val="24"/>
          <w:szCs w:val="24"/>
          <w:lang w:val="fi"/>
        </w:rPr>
        <w:t xml:space="preserve"> 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talviliikuntapäivä: avustusmaksu linja-autoon                   </w:t>
      </w:r>
      <w:r>
        <w:rPr>
          <w:rFonts w:ascii="Times New Roman" w:hAnsi="Times New Roman" w:cs="Times New Roman"/>
          <w:sz w:val="24"/>
          <w:szCs w:val="24"/>
          <w:lang w:val="fi"/>
        </w:rPr>
        <w:tab/>
        <w:t>100e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vapputarjoamiset: simat + </w:t>
      </w: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munkit                                                       50e</w:t>
      </w:r>
      <w:proofErr w:type="gramEnd"/>
    </w:p>
    <w:p w:rsidR="00526556" w:rsidRDefault="00526556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kahvio (syötävät) </w:t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  <w:t>150</w:t>
      </w:r>
    </w:p>
    <w:p w:rsidR="007F7EC3" w:rsidRDefault="00526556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muut tarvikkeet (mukit, tiskirätit ym.)</w:t>
      </w:r>
      <w:r>
        <w:rPr>
          <w:rFonts w:ascii="Times New Roman" w:hAnsi="Times New Roman" w:cs="Times New Roman"/>
          <w:sz w:val="24"/>
          <w:szCs w:val="24"/>
          <w:lang w:val="fi"/>
        </w:rPr>
        <w:tab/>
        <w:t xml:space="preserve">                                             70</w:t>
      </w:r>
      <w:r w:rsidR="007F7EC3">
        <w:rPr>
          <w:rFonts w:ascii="Times New Roman" w:hAnsi="Times New Roman" w:cs="Times New Roman"/>
          <w:sz w:val="24"/>
          <w:szCs w:val="24"/>
          <w:lang w:val="fi"/>
        </w:rPr>
        <w:tab/>
      </w:r>
      <w:r w:rsidR="007F7EC3">
        <w:rPr>
          <w:rFonts w:ascii="Times New Roman" w:hAnsi="Times New Roman" w:cs="Times New Roman"/>
          <w:sz w:val="24"/>
          <w:szCs w:val="24"/>
          <w:lang w:val="fi"/>
        </w:rPr>
        <w:tab/>
      </w:r>
      <w:r w:rsidR="007F7EC3">
        <w:rPr>
          <w:rFonts w:ascii="Times New Roman" w:hAnsi="Times New Roman" w:cs="Times New Roman"/>
          <w:sz w:val="24"/>
          <w:szCs w:val="24"/>
          <w:lang w:val="fi"/>
        </w:rPr>
        <w:tab/>
        <w:t xml:space="preserve">                                                                           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ind w:left="5216" w:firstLine="1304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YHT:</w:t>
      </w:r>
      <w:r w:rsidR="00526556">
        <w:rPr>
          <w:rFonts w:ascii="Times New Roman" w:hAnsi="Times New Roman" w:cs="Times New Roman"/>
          <w:b/>
          <w:bCs/>
          <w:sz w:val="24"/>
          <w:szCs w:val="24"/>
          <w:lang w:val="fi"/>
        </w:rPr>
        <w:t>570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>toiminta                                                                                               arvioidut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 xml:space="preserve"> tulot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vanhempainyhdistyksen myöntämä tuki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opk</w:t>
      </w:r>
      <w:r w:rsidR="00526556">
        <w:rPr>
          <w:rFonts w:ascii="Times New Roman" w:hAnsi="Times New Roman" w:cs="Times New Roman"/>
          <w:sz w:val="24"/>
          <w:szCs w:val="24"/>
          <w:lang w:val="fi"/>
        </w:rPr>
        <w:t>h</w:t>
      </w:r>
      <w:r>
        <w:rPr>
          <w:rFonts w:ascii="Times New Roman" w:hAnsi="Times New Roman" w:cs="Times New Roman"/>
          <w:sz w:val="24"/>
          <w:szCs w:val="24"/>
          <w:lang w:val="fi"/>
        </w:rPr>
        <w:t>:lle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  <w:t>150 e</w:t>
      </w:r>
    </w:p>
    <w:p w:rsidR="007F7EC3" w:rsidRDefault="00526556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kouluvalokuvaus (</w:t>
      </w:r>
      <w:r w:rsidR="00371DC8">
        <w:rPr>
          <w:rFonts w:ascii="Times New Roman" w:hAnsi="Times New Roman" w:cs="Times New Roman"/>
          <w:sz w:val="24"/>
          <w:szCs w:val="24"/>
          <w:lang w:val="fi"/>
        </w:rPr>
        <w:t>Seppälä)</w:t>
      </w:r>
      <w:r w:rsidR="00371DC8">
        <w:rPr>
          <w:rFonts w:ascii="Times New Roman" w:hAnsi="Times New Roman" w:cs="Times New Roman"/>
          <w:sz w:val="24"/>
          <w:szCs w:val="24"/>
          <w:lang w:val="fi"/>
        </w:rPr>
        <w:tab/>
      </w:r>
      <w:r w:rsidR="00371DC8">
        <w:rPr>
          <w:rFonts w:ascii="Times New Roman" w:hAnsi="Times New Roman" w:cs="Times New Roman"/>
          <w:sz w:val="24"/>
          <w:szCs w:val="24"/>
          <w:lang w:val="fi"/>
        </w:rPr>
        <w:tab/>
      </w:r>
      <w:r w:rsidR="00371DC8">
        <w:rPr>
          <w:rFonts w:ascii="Times New Roman" w:hAnsi="Times New Roman" w:cs="Times New Roman"/>
          <w:sz w:val="24"/>
          <w:szCs w:val="24"/>
          <w:lang w:val="fi"/>
        </w:rPr>
        <w:tab/>
        <w:t>396</w:t>
      </w:r>
      <w:r w:rsidR="007F7EC3">
        <w:rPr>
          <w:rFonts w:ascii="Times New Roman" w:hAnsi="Times New Roman" w:cs="Times New Roman"/>
          <w:sz w:val="24"/>
          <w:szCs w:val="24"/>
          <w:lang w:val="fi"/>
        </w:rPr>
        <w:t xml:space="preserve"> e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luontoliiton taksvärkki (1/3 tuotosta koululle)</w:t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  <w:t>170e 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kahvio</w:t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</w:r>
      <w:r>
        <w:rPr>
          <w:rFonts w:ascii="Times New Roman" w:hAnsi="Times New Roman" w:cs="Times New Roman"/>
          <w:sz w:val="24"/>
          <w:szCs w:val="24"/>
          <w:lang w:val="fi"/>
        </w:rPr>
        <w:tab/>
        <w:t xml:space="preserve">50                                            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                                                                                       </w:t>
      </w:r>
      <w:r w:rsidR="00526556">
        <w:rPr>
          <w:rFonts w:ascii="Times New Roman" w:hAnsi="Times New Roman" w:cs="Times New Roman"/>
          <w:sz w:val="24"/>
          <w:szCs w:val="24"/>
          <w:lang w:val="fi"/>
        </w:rPr>
        <w:t xml:space="preserve">                   </w:t>
      </w:r>
      <w:r w:rsidR="007F5BC6">
        <w:rPr>
          <w:rFonts w:ascii="Times New Roman" w:hAnsi="Times New Roman" w:cs="Times New Roman"/>
          <w:sz w:val="24"/>
          <w:szCs w:val="24"/>
          <w:lang w:val="fi"/>
        </w:rPr>
        <w:t xml:space="preserve">   </w:t>
      </w:r>
      <w:r w:rsidR="00526556">
        <w:rPr>
          <w:rFonts w:ascii="Times New Roman" w:hAnsi="Times New Roman" w:cs="Times New Roman"/>
          <w:sz w:val="24"/>
          <w:szCs w:val="24"/>
          <w:lang w:val="fi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i"/>
        </w:rPr>
        <w:t>YHT:          </w:t>
      </w:r>
      <w:r w:rsidR="00371DC8">
        <w:rPr>
          <w:rFonts w:ascii="Times New Roman" w:hAnsi="Times New Roman" w:cs="Times New Roman"/>
          <w:b/>
          <w:bCs/>
          <w:sz w:val="24"/>
          <w:szCs w:val="24"/>
          <w:lang w:val="fi"/>
        </w:rPr>
        <w:t>766</w:t>
      </w:r>
      <w:proofErr w:type="gramEnd"/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 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371DC8" w:rsidRDefault="00371DC8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371DC8" w:rsidRDefault="00371DC8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lastRenderedPageBreak/>
        <w:t xml:space="preserve">LUKUVUODEN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>2014-2015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  <w:t xml:space="preserve"> TOIMINTASUUNNITELMA: tarkennus &amp; vastuualueet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"/>
        </w:rPr>
      </w:pP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>Koulukuvaus: syksy 2014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valokuvausaikataulun laadinta, tutustu etukäteen lukujärjestyksiin: kuvattavat ryhmät: I, II, III,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opkh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>, tutorit, henkilökunta ja koko koulun kuva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yhdessä valokuvaajan kanssa valokuvauspaikan valmistelu</w:t>
      </w:r>
    </w:p>
    <w:p w:rsidR="007F7EC3" w:rsidRPr="00087E84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vastuussa:______________________________________________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sz w:val="24"/>
          <w:szCs w:val="24"/>
          <w:lang w:val="fi"/>
        </w:rPr>
        <w:t>soutukisa Suonenjoella</w:t>
      </w:r>
    </w:p>
    <w:p w:rsidR="007F7EC3" w:rsidRDefault="007F7EC3" w:rsidP="00266C4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 w:rsidRPr="007F7EC3">
        <w:rPr>
          <w:rFonts w:ascii="Times New Roman" w:hAnsi="Times New Roman" w:cs="Times New Roman"/>
          <w:sz w:val="24"/>
          <w:szCs w:val="24"/>
          <w:lang w:val="fi"/>
        </w:rPr>
        <w:t xml:space="preserve">kutsu sähköisesti Rautalammin </w:t>
      </w:r>
      <w:proofErr w:type="spellStart"/>
      <w:r w:rsidRPr="007F7EC3">
        <w:rPr>
          <w:rFonts w:ascii="Times New Roman" w:hAnsi="Times New Roman" w:cs="Times New Roman"/>
          <w:sz w:val="24"/>
          <w:szCs w:val="24"/>
          <w:lang w:val="fi"/>
        </w:rPr>
        <w:t>opkh:n</w:t>
      </w:r>
      <w:proofErr w:type="spellEnd"/>
      <w:r w:rsidRPr="007F7EC3">
        <w:rPr>
          <w:rFonts w:ascii="Times New Roman" w:hAnsi="Times New Roman" w:cs="Times New Roman"/>
          <w:sz w:val="24"/>
          <w:szCs w:val="24"/>
          <w:lang w:val="fi"/>
        </w:rPr>
        <w:t xml:space="preserve"> puheenjohtajalle </w:t>
      </w:r>
      <w:r>
        <w:rPr>
          <w:rFonts w:ascii="Times New Roman" w:hAnsi="Times New Roman" w:cs="Times New Roman"/>
          <w:sz w:val="24"/>
          <w:szCs w:val="24"/>
          <w:lang w:val="fi"/>
        </w:rPr>
        <w:t>elokuussa</w:t>
      </w:r>
    </w:p>
    <w:p w:rsidR="007F7EC3" w:rsidRPr="007F7EC3" w:rsidRDefault="007F7EC3" w:rsidP="00266C4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 w:rsidRPr="007F7EC3">
        <w:rPr>
          <w:rFonts w:ascii="Times New Roman" w:hAnsi="Times New Roman" w:cs="Times New Roman"/>
          <w:sz w:val="24"/>
          <w:szCs w:val="24"/>
          <w:lang w:val="fi"/>
        </w:rPr>
        <w:t>soutujoukkueen muodostusohjeet myös Rautalammille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soutujoukkueen muodostus Suonenjoella, pelastusliivit soutajille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tarjoamiset aulaan ennen soutukisaa: mitä tarjotaan? Esillepano: vastuussa:______________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soutuveneiden järjestäminen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Kaatrolle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>: kaupungilta ja yksityishenkilöiltä, vastuussa___________________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”radan” merkitseminen</w:t>
      </w:r>
    </w:p>
    <w:p w:rsidR="00526556" w:rsidRDefault="00526556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tarjoilu lukiolla</w:t>
      </w: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>taksvär</w:t>
      </w:r>
      <w:r>
        <w:rPr>
          <w:rFonts w:ascii="Times New Roman" w:hAnsi="Times New Roman" w:cs="Times New Roman"/>
          <w:b/>
          <w:sz w:val="24"/>
          <w:szCs w:val="24"/>
          <w:lang w:val="fi"/>
        </w:rPr>
        <w:t>kki: marraskuu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ilmoittautuminen netin kautta päivätyökeräykseen: Valittu Luontoliitto:</w:t>
      </w:r>
      <w:r w:rsidR="009B51C9">
        <w:rPr>
          <w:rFonts w:ascii="Times New Roman" w:hAnsi="Times New Roman" w:cs="Times New Roman"/>
          <w:sz w:val="24"/>
          <w:szCs w:val="24"/>
          <w:lang w:val="fi"/>
        </w:rPr>
        <w:t>???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i"/>
        </w:rPr>
        <w:t xml:space="preserve"> ___________________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infolappu aiheesta huoltajille, vastuussa:__________________________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lappujen kerääminen ja nimilistan laatiminen, ketkä jäävät kouluun:_______________________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rahojen keräys opiskelijoilta: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milloin?___________kuka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>?____________</w:t>
      </w:r>
    </w:p>
    <w:p w:rsidR="007F7EC3" w:rsidRPr="002E2438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rahojen tilitys pankkiin:________________________</w:t>
      </w: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>
        <w:rPr>
          <w:rFonts w:ascii="Times New Roman" w:hAnsi="Times New Roman" w:cs="Times New Roman"/>
          <w:b/>
          <w:sz w:val="24"/>
          <w:szCs w:val="24"/>
          <w:lang w:val="fi"/>
        </w:rPr>
        <w:t>Itsenäisyyspäiväjuhla: 5.12.2014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veteraaniviestin lukeminen: kaksi vanhan hallituksen jäsentä lukevat viestin ja kaksi uuden hallituksen jäsentä ottavat viestin vastaan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 xml:space="preserve">juomatarjoilu aulaan: </w:t>
      </w:r>
      <w:proofErr w:type="spellStart"/>
      <w:r>
        <w:rPr>
          <w:rFonts w:ascii="Times New Roman" w:hAnsi="Times New Roman" w:cs="Times New Roman"/>
          <w:sz w:val="24"/>
          <w:szCs w:val="24"/>
          <w:lang w:val="fi"/>
        </w:rPr>
        <w:t>Pommac</w:t>
      </w:r>
      <w:proofErr w:type="spellEnd"/>
      <w:r>
        <w:rPr>
          <w:rFonts w:ascii="Times New Roman" w:hAnsi="Times New Roman" w:cs="Times New Roman"/>
          <w:sz w:val="24"/>
          <w:szCs w:val="24"/>
          <w:lang w:val="fi"/>
        </w:rPr>
        <w:t>: muistettava ”tilata” emännältä vähintään kaksi viikkoa aikaisemmin, mahdollista aulan koristelua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ulkotulet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i"/>
        </w:rPr>
        <w:t>elokuva ?</w:t>
      </w:r>
      <w:proofErr w:type="gramEnd"/>
    </w:p>
    <w:p w:rsidR="007F7EC3" w:rsidRPr="002E2438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sankarihaudoilla käynti hallituksen kanssa</w:t>
      </w: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fi"/>
        </w:rPr>
        <w:t xml:space="preserve">alviliikuntapäivä: 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SUUNNITTELU TÄYTYY ALOITTAA HYVISSÄ AJOIN, mielellään jo tammikuussa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kyselylapun laadinta opiskelijoille: mitä vaihtoehtoja laitetaan esille? vastuussa:__________________________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Kyselylappuun pitää tietää alustavat hinnat kohteen bussikyydistä ja laskettelulipusta_______________________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pidetäänkö oma liikuntapäivä vai yhdessä yläkoulun kanssa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lastRenderedPageBreak/>
        <w:t>emännälle ILMOITETTAVA EVÄIDEN TARVITSIJAT VÄHINTÄÄN KAKSI VIIKKOA ENNEN</w:t>
      </w:r>
    </w:p>
    <w:p w:rsidR="007F7EC3" w:rsidRPr="003E10B2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yhteenveto opiskelijoiden osallistumisesta Virpille</w:t>
      </w: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>vapputarjoilu: toukokuussa</w:t>
      </w:r>
    </w:p>
    <w:p w:rsidR="007F7EC3" w:rsidRPr="008662D5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simat + munkit, vastuussa:_____________________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</w:p>
    <w:p w:rsidR="007F7EC3" w:rsidRPr="00EA5324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fi"/>
        </w:rPr>
      </w:pPr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 xml:space="preserve">Muuta: Mitä </w:t>
      </w:r>
      <w:proofErr w:type="spellStart"/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>opkh</w:t>
      </w:r>
      <w:proofErr w:type="spellEnd"/>
      <w:r w:rsidRPr="00EA5324">
        <w:rPr>
          <w:rFonts w:ascii="Times New Roman" w:hAnsi="Times New Roman" w:cs="Times New Roman"/>
          <w:b/>
          <w:sz w:val="24"/>
          <w:szCs w:val="24"/>
          <w:lang w:val="fi"/>
        </w:rPr>
        <w:t xml:space="preserve"> haluaisi järjestää ja milloin?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kahvinkeitin:________________</w:t>
      </w:r>
    </w:p>
    <w:p w:rsidR="007F7EC3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kahvion avaaminen + ohjeet kahvitelijoille</w:t>
      </w:r>
    </w:p>
    <w:p w:rsidR="007F7EC3" w:rsidRPr="001D18A5" w:rsidRDefault="007F7EC3" w:rsidP="007F7EC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  <w:r>
        <w:rPr>
          <w:rFonts w:ascii="Times New Roman" w:hAnsi="Times New Roman" w:cs="Times New Roman"/>
          <w:sz w:val="24"/>
          <w:szCs w:val="24"/>
          <w:lang w:val="fi"/>
        </w:rPr>
        <w:t>biljardikeppien huolto + uusien ostaminen</w:t>
      </w:r>
    </w:p>
    <w:p w:rsidR="007F7EC3" w:rsidRDefault="007F7EC3" w:rsidP="007F7E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fi"/>
        </w:rPr>
      </w:pPr>
    </w:p>
    <w:p w:rsidR="001959BE" w:rsidRDefault="001959BE"/>
    <w:sectPr w:rsidR="001959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B1DA2"/>
    <w:multiLevelType w:val="hybridMultilevel"/>
    <w:tmpl w:val="DAB4A494"/>
    <w:lvl w:ilvl="0" w:tplc="35FED842">
      <w:numFmt w:val="bullet"/>
      <w:lvlText w:val=""/>
      <w:lvlJc w:val="left"/>
      <w:pPr>
        <w:ind w:left="1665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C3"/>
    <w:rsid w:val="001959BE"/>
    <w:rsid w:val="00371DC8"/>
    <w:rsid w:val="00510742"/>
    <w:rsid w:val="00526556"/>
    <w:rsid w:val="007F5BC6"/>
    <w:rsid w:val="007F7EC3"/>
    <w:rsid w:val="009B51C9"/>
    <w:rsid w:val="00B81486"/>
    <w:rsid w:val="00C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6B7B-4372-4E47-98B5-7F3863C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F7E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F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3</cp:revision>
  <dcterms:created xsi:type="dcterms:W3CDTF">2014-09-02T05:38:00Z</dcterms:created>
  <dcterms:modified xsi:type="dcterms:W3CDTF">2014-09-10T06:27:00Z</dcterms:modified>
</cp:coreProperties>
</file>