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02E8" w14:textId="244C259C" w:rsidR="00183200" w:rsidRPr="003E0E7A" w:rsidRDefault="004A6173">
      <w:pPr>
        <w:rPr>
          <w:b/>
          <w:sz w:val="28"/>
          <w:szCs w:val="28"/>
        </w:rPr>
      </w:pPr>
      <w:r w:rsidRPr="003E0E7A">
        <w:rPr>
          <w:b/>
          <w:sz w:val="28"/>
          <w:szCs w:val="28"/>
        </w:rPr>
        <w:t>Lukiovalintojen tekijän muistilista keväällä 20</w:t>
      </w:r>
      <w:r w:rsidR="00220B81">
        <w:rPr>
          <w:b/>
          <w:sz w:val="28"/>
          <w:szCs w:val="28"/>
        </w:rPr>
        <w:t>2</w:t>
      </w:r>
      <w:r w:rsidR="00FD6004">
        <w:rPr>
          <w:b/>
          <w:sz w:val="28"/>
          <w:szCs w:val="28"/>
        </w:rPr>
        <w:t>6</w:t>
      </w:r>
    </w:p>
    <w:p w14:paraId="10FF979C" w14:textId="77777777" w:rsidR="00492C10" w:rsidRDefault="00220B81">
      <w:pPr>
        <w:rPr>
          <w:b/>
          <w:bCs/>
          <w:sz w:val="28"/>
          <w:szCs w:val="28"/>
        </w:rPr>
      </w:pPr>
      <w:r w:rsidRPr="00492C10">
        <w:rPr>
          <w:b/>
          <w:bCs/>
          <w:sz w:val="28"/>
          <w:szCs w:val="28"/>
        </w:rPr>
        <w:t>Termejä:</w:t>
      </w:r>
    </w:p>
    <w:p w14:paraId="4E426DBA" w14:textId="6053FC36" w:rsidR="004A6173" w:rsidRDefault="00220B81">
      <w:r w:rsidRPr="00F40129">
        <w:rPr>
          <w:b/>
          <w:bCs/>
        </w:rPr>
        <w:t xml:space="preserve">Valtakunnalliset </w:t>
      </w:r>
      <w:r w:rsidR="004A6173" w:rsidRPr="00F40129">
        <w:rPr>
          <w:b/>
          <w:bCs/>
        </w:rPr>
        <w:t>pakolli</w:t>
      </w:r>
      <w:r w:rsidRPr="00F40129">
        <w:rPr>
          <w:b/>
          <w:bCs/>
        </w:rPr>
        <w:t>set</w:t>
      </w:r>
      <w:r w:rsidR="004A6173" w:rsidRPr="00F40129">
        <w:rPr>
          <w:b/>
          <w:bCs/>
        </w:rPr>
        <w:t xml:space="preserve"> </w:t>
      </w:r>
      <w:r w:rsidR="00F40129" w:rsidRPr="00F40129">
        <w:rPr>
          <w:b/>
          <w:bCs/>
        </w:rPr>
        <w:t>opintojaksot</w:t>
      </w:r>
      <w:r w:rsidR="00D64E19">
        <w:rPr>
          <w:b/>
          <w:bCs/>
        </w:rPr>
        <w:t xml:space="preserve"> </w:t>
      </w:r>
      <w:r w:rsidRPr="00F40129">
        <w:rPr>
          <w:b/>
          <w:bCs/>
        </w:rPr>
        <w:t>(</w:t>
      </w:r>
      <w:r>
        <w:t xml:space="preserve">moduulit) ja </w:t>
      </w:r>
      <w:r w:rsidR="00F40129" w:rsidRPr="00F40129">
        <w:rPr>
          <w:b/>
          <w:bCs/>
        </w:rPr>
        <w:t>valinnaiset</w:t>
      </w:r>
      <w:r w:rsidR="00F40129">
        <w:t xml:space="preserve"> </w:t>
      </w:r>
      <w:r w:rsidRPr="00F40129">
        <w:rPr>
          <w:b/>
          <w:bCs/>
        </w:rPr>
        <w:t>valtakunnalliset</w:t>
      </w:r>
      <w:r w:rsidR="004A6173">
        <w:t xml:space="preserve"> </w:t>
      </w:r>
      <w:r w:rsidRPr="00F40129">
        <w:rPr>
          <w:b/>
          <w:bCs/>
        </w:rPr>
        <w:t>opintojaksot</w:t>
      </w:r>
      <w:r>
        <w:t xml:space="preserve"> (moduulit)</w:t>
      </w:r>
      <w:r w:rsidR="004A6173">
        <w:t xml:space="preserve"> ovat yhteisiä kaikille Suomen lukioille ja näistä</w:t>
      </w:r>
      <w:r w:rsidR="00D64E19">
        <w:t xml:space="preserve"> </w:t>
      </w:r>
      <w:r>
        <w:t>opintojaksoihin perustuvat</w:t>
      </w:r>
      <w:r w:rsidR="004A6173">
        <w:t xml:space="preserve"> ylioppilaskirjoitusten </w:t>
      </w:r>
      <w:r>
        <w:t>tehtävät</w:t>
      </w:r>
      <w:r w:rsidR="004A6173">
        <w:t xml:space="preserve">, </w:t>
      </w:r>
      <w:r>
        <w:t>valinnaiset</w:t>
      </w:r>
      <w:r w:rsidR="004A6173">
        <w:t xml:space="preserve"> kannattaa valita ainakin kaikista aineista, jo</w:t>
      </w:r>
      <w:r w:rsidR="004517CF">
        <w:t xml:space="preserve">iden kokeet </w:t>
      </w:r>
      <w:proofErr w:type="gramStart"/>
      <w:r w:rsidR="004517CF">
        <w:t>aikoo</w:t>
      </w:r>
      <w:proofErr w:type="gramEnd"/>
      <w:r w:rsidR="004517CF">
        <w:t xml:space="preserve"> tehdä yo-kirjoituksissa</w:t>
      </w:r>
      <w:r w:rsidR="00912A4F">
        <w:t xml:space="preserve">. Näistä </w:t>
      </w:r>
      <w:r>
        <w:t>opintojaksois</w:t>
      </w:r>
      <w:r w:rsidR="00F40129">
        <w:t>ta</w:t>
      </w:r>
      <w:r w:rsidR="00912A4F">
        <w:t xml:space="preserve"> on</w:t>
      </w:r>
      <w:r w:rsidR="00D64E19">
        <w:t xml:space="preserve"> </w:t>
      </w:r>
      <w:r w:rsidR="00912A4F">
        <w:t>numeroarviointi.</w:t>
      </w:r>
      <w:r w:rsidR="00111C0B">
        <w:t xml:space="preserve"> Opintojaksojen laajuus on </w:t>
      </w:r>
      <w:proofErr w:type="gramStart"/>
      <w:r w:rsidR="00D64E19">
        <w:t>1</w:t>
      </w:r>
      <w:r w:rsidR="00111C0B">
        <w:t>-6</w:t>
      </w:r>
      <w:proofErr w:type="gramEnd"/>
      <w:r w:rsidR="00111C0B">
        <w:t xml:space="preserve"> opintopistettä.</w:t>
      </w:r>
    </w:p>
    <w:p w14:paraId="657864EA" w14:textId="287533C7" w:rsidR="004A6173" w:rsidRDefault="00F40129">
      <w:r w:rsidRPr="00111C0B">
        <w:rPr>
          <w:b/>
          <w:bCs/>
        </w:rPr>
        <w:t>Koulukohtainen</w:t>
      </w:r>
      <w:r>
        <w:t xml:space="preserve"> </w:t>
      </w:r>
      <w:r w:rsidRPr="00111C0B">
        <w:rPr>
          <w:b/>
          <w:bCs/>
        </w:rPr>
        <w:t>valinnainen</w:t>
      </w:r>
      <w:r>
        <w:t xml:space="preserve"> </w:t>
      </w:r>
      <w:r w:rsidR="004A6173">
        <w:t>Esim. kertaus</w:t>
      </w:r>
      <w:r>
        <w:t>opintojakso</w:t>
      </w:r>
      <w:r w:rsidR="004A6173">
        <w:t xml:space="preserve">, </w:t>
      </w:r>
      <w:r>
        <w:t xml:space="preserve">josta </w:t>
      </w:r>
      <w:r w:rsidR="004A6173">
        <w:t>ei tule numeroa vaan suoritusmerkintä</w:t>
      </w:r>
    </w:p>
    <w:p w14:paraId="1F87A191" w14:textId="34CE8354" w:rsidR="00DC4CD9" w:rsidRDefault="00DC4CD9">
      <w:r w:rsidRPr="00B926A0">
        <w:rPr>
          <w:b/>
          <w:bCs/>
        </w:rPr>
        <w:t>LD</w:t>
      </w:r>
      <w:r>
        <w:t>= Lukiodiplomi, jonka voi suorittaa taito –ja taideaineissa esim. liikunnassa, musiikissa ja kuva</w:t>
      </w:r>
      <w:r w:rsidR="00111C0B">
        <w:t>taiteessa</w:t>
      </w:r>
      <w:r>
        <w:t xml:space="preserve">. </w:t>
      </w:r>
    </w:p>
    <w:p w14:paraId="71910DA5" w14:textId="1B005606" w:rsidR="00B926A0" w:rsidRDefault="00B926A0">
      <w:r>
        <w:rPr>
          <w:b/>
          <w:bCs/>
        </w:rPr>
        <w:t>KV</w:t>
      </w:r>
      <w:r>
        <w:t>= Kansainvälisyys</w:t>
      </w:r>
      <w:r w:rsidR="004517CF">
        <w:t>opintojakso</w:t>
      </w:r>
    </w:p>
    <w:p w14:paraId="440104BA" w14:textId="17D742A1" w:rsidR="00B926A0" w:rsidRDefault="00B926A0">
      <w:r>
        <w:rPr>
          <w:b/>
          <w:bCs/>
        </w:rPr>
        <w:t>YR</w:t>
      </w:r>
      <w:r>
        <w:t>= Yrittäjyys</w:t>
      </w:r>
      <w:r w:rsidR="004517CF">
        <w:t>opintojakso</w:t>
      </w:r>
    </w:p>
    <w:p w14:paraId="57B032CA" w14:textId="74FC1994" w:rsidR="00B926A0" w:rsidRPr="00B926A0" w:rsidRDefault="00B926A0">
      <w:r>
        <w:rPr>
          <w:b/>
          <w:bCs/>
        </w:rPr>
        <w:t>OPK</w:t>
      </w:r>
      <w:r>
        <w:t>= Opiskelijakuntatoiminta</w:t>
      </w:r>
    </w:p>
    <w:p w14:paraId="5DF0B369" w14:textId="4426FDEC" w:rsidR="00B926A0" w:rsidRPr="00B926A0" w:rsidRDefault="00B926A0">
      <w:r>
        <w:rPr>
          <w:b/>
          <w:bCs/>
        </w:rPr>
        <w:t>TUT</w:t>
      </w:r>
      <w:r>
        <w:t>= Tutortoiminta</w:t>
      </w:r>
    </w:p>
    <w:p w14:paraId="1DD45A8B" w14:textId="29896F07" w:rsidR="00B926A0" w:rsidRPr="00B926A0" w:rsidRDefault="00B926A0">
      <w:r>
        <w:rPr>
          <w:b/>
          <w:bCs/>
        </w:rPr>
        <w:t>KO</w:t>
      </w:r>
      <w:r>
        <w:t>= Korkeakouluopinnot</w:t>
      </w:r>
    </w:p>
    <w:p w14:paraId="03C0D7F9" w14:textId="462B485B" w:rsidR="00B926A0" w:rsidRDefault="00B926A0">
      <w:r>
        <w:rPr>
          <w:b/>
          <w:bCs/>
        </w:rPr>
        <w:t>AG</w:t>
      </w:r>
      <w:r>
        <w:t>= Agenda 2030 teemavi</w:t>
      </w:r>
      <w:r w:rsidR="00D64E19">
        <w:t>i</w:t>
      </w:r>
      <w:r>
        <w:t>kko</w:t>
      </w:r>
    </w:p>
    <w:p w14:paraId="05839F48" w14:textId="1D85A9BA" w:rsidR="00493BBF" w:rsidRPr="00493BBF" w:rsidRDefault="00493BBF">
      <w:r w:rsidRPr="00493BBF">
        <w:rPr>
          <w:b/>
          <w:bCs/>
        </w:rPr>
        <w:t>LI6-LI1</w:t>
      </w:r>
      <w:r>
        <w:rPr>
          <w:b/>
          <w:bCs/>
        </w:rPr>
        <w:t>0</w:t>
      </w:r>
      <w:r>
        <w:t>= Urheiluvalmennus</w:t>
      </w:r>
    </w:p>
    <w:p w14:paraId="314DEA1B" w14:textId="38590CD9" w:rsidR="00DC4CD9" w:rsidRDefault="0015565F">
      <w:r>
        <w:t xml:space="preserve">Kaikkien </w:t>
      </w:r>
      <w:r w:rsidR="00F40129">
        <w:t>opintojaksojen</w:t>
      </w:r>
      <w:r w:rsidR="00DC4CD9">
        <w:t xml:space="preserve"> sisällöt löydät osoitteesta</w:t>
      </w:r>
      <w:r>
        <w:t>:</w:t>
      </w:r>
      <w:r w:rsidR="00251BE5">
        <w:t xml:space="preserve"> </w:t>
      </w:r>
      <w:hyperlink r:id="rId5" w:history="1">
        <w:r w:rsidR="00251BE5" w:rsidRPr="00D37784">
          <w:rPr>
            <w:rStyle w:val="Hyperlinkki"/>
          </w:rPr>
          <w:t>https://peda.net/suonenjoki/suonenjoen-lukio/hakijalle--</w:t>
        </w:r>
      </w:hyperlink>
      <w:r w:rsidR="00251BE5">
        <w:t>&gt; opintoesite</w:t>
      </w:r>
    </w:p>
    <w:p w14:paraId="151ACAA7" w14:textId="77777777" w:rsidR="0015565F" w:rsidRDefault="0015565F">
      <w:r>
        <w:t>Valintoja tehdessä:</w:t>
      </w:r>
    </w:p>
    <w:p w14:paraId="3FDD2F07" w14:textId="4D76F220" w:rsidR="0015565F" w:rsidRDefault="0015565F" w:rsidP="0015565F">
      <w:pPr>
        <w:pStyle w:val="Luettelokappale"/>
        <w:numPr>
          <w:ilvl w:val="0"/>
          <w:numId w:val="1"/>
        </w:numPr>
      </w:pPr>
      <w:r>
        <w:t xml:space="preserve">Tee valinnat koko lukioajaksi, mutta niitä voi muuttaa myöhemmin. 1. vuosi noin </w:t>
      </w:r>
      <w:r w:rsidR="00F40129">
        <w:t>6</w:t>
      </w:r>
      <w:r>
        <w:t xml:space="preserve">0 </w:t>
      </w:r>
      <w:r w:rsidR="00F40129">
        <w:t>opintopistettä</w:t>
      </w:r>
      <w:r>
        <w:t xml:space="preserve">, 2. vuosi n. </w:t>
      </w:r>
      <w:r w:rsidR="00F40129">
        <w:t>60</w:t>
      </w:r>
      <w:r>
        <w:t xml:space="preserve"> </w:t>
      </w:r>
      <w:r w:rsidR="00F40129">
        <w:t>opintopistettä</w:t>
      </w:r>
      <w:r>
        <w:t xml:space="preserve">, kolmas vuosi n. </w:t>
      </w:r>
      <w:r w:rsidR="00493BBF">
        <w:t>30</w:t>
      </w:r>
      <w:r>
        <w:t xml:space="preserve"> </w:t>
      </w:r>
      <w:r w:rsidR="00F40129">
        <w:t>opintopistettä</w:t>
      </w:r>
      <w:r>
        <w:t xml:space="preserve"> eli yhteensä vähintään </w:t>
      </w:r>
      <w:r w:rsidR="00F40129">
        <w:t>150 opintopistettä</w:t>
      </w:r>
      <w:r>
        <w:t xml:space="preserve">. </w:t>
      </w:r>
      <w:r w:rsidR="00F40129">
        <w:t xml:space="preserve"> Valinnaisia valtakunnallisia opintopisteitä pitää olla koko lukioajalta vähintään 20.</w:t>
      </w:r>
      <w:r w:rsidR="00492C10">
        <w:t xml:space="preserve"> Myöhemmin voit muokata suunnitelmaa, jos haluat suorittaa lukio 3½:ssa tai </w:t>
      </w:r>
      <w:proofErr w:type="gramStart"/>
      <w:r w:rsidR="00492C10">
        <w:t>4:ssä</w:t>
      </w:r>
      <w:proofErr w:type="gramEnd"/>
      <w:r w:rsidR="00492C10">
        <w:t xml:space="preserve"> vuodessa.</w:t>
      </w:r>
    </w:p>
    <w:p w14:paraId="2361E886" w14:textId="327326D9" w:rsidR="0015565F" w:rsidRDefault="0020036F" w:rsidP="0015565F">
      <w:pPr>
        <w:pStyle w:val="Luettelokappale"/>
        <w:numPr>
          <w:ilvl w:val="0"/>
          <w:numId w:val="1"/>
        </w:numPr>
      </w:pPr>
      <w:r>
        <w:t>Mieti, haluatko aloittaa uuden kielen (B3).</w:t>
      </w:r>
    </w:p>
    <w:p w14:paraId="7E22335E" w14:textId="50DB7843" w:rsidR="0020036F" w:rsidRDefault="0020036F" w:rsidP="0015565F">
      <w:pPr>
        <w:pStyle w:val="Luettelokappale"/>
        <w:numPr>
          <w:ilvl w:val="0"/>
          <w:numId w:val="1"/>
        </w:numPr>
      </w:pPr>
      <w:r>
        <w:t xml:space="preserve">Haluatko valita pitkän (MA) vai lyhyen (MAB) matematiikan? Ensimmäinen </w:t>
      </w:r>
      <w:r w:rsidR="00111C0B">
        <w:t>opintojakso</w:t>
      </w:r>
      <w:r>
        <w:t xml:space="preserve"> on sama molemmissa, eli jos tuntuu, että olet valinnut väärin, voit muuttaa valintaasi sen jälkeen.</w:t>
      </w:r>
      <w:r w:rsidR="00912A4F">
        <w:t xml:space="preserve"> Jos valitset pitkän matematiikan olisi järkevää valita myös fysiikka ja kemia ja siten varmist</w:t>
      </w:r>
      <w:r w:rsidR="000D4C83">
        <w:t>aa</w:t>
      </w:r>
      <w:r w:rsidR="00912A4F">
        <w:t xml:space="preserve"> myöhempi halukelpoisuus aloille, joissa on fysiikasta ja kemiasta hyötyä.</w:t>
      </w:r>
    </w:p>
    <w:p w14:paraId="0119A36D" w14:textId="5256E485" w:rsidR="00912A4F" w:rsidRDefault="00912A4F" w:rsidP="0015565F">
      <w:pPr>
        <w:pStyle w:val="Luettelokappale"/>
        <w:numPr>
          <w:ilvl w:val="0"/>
          <w:numId w:val="1"/>
        </w:numPr>
      </w:pPr>
      <w:r>
        <w:t>Kuva</w:t>
      </w:r>
      <w:r w:rsidR="00111C0B">
        <w:t>taiteen</w:t>
      </w:r>
      <w:r>
        <w:t xml:space="preserve"> ja musiikin 1. </w:t>
      </w:r>
      <w:r w:rsidR="00111C0B">
        <w:t>opintojaksot</w:t>
      </w:r>
      <w:r>
        <w:t xml:space="preserve"> ovat kaikille pakollisia. 2. </w:t>
      </w:r>
      <w:r w:rsidR="00111C0B">
        <w:t>opintojakson</w:t>
      </w:r>
      <w:r>
        <w:t xml:space="preserve"> valitset pakollisena toisesta, jos valitset 2. </w:t>
      </w:r>
      <w:r w:rsidR="00111C0B">
        <w:t>opintojakson</w:t>
      </w:r>
      <w:r>
        <w:t xml:space="preserve"> myös toisesta, </w:t>
      </w:r>
      <w:r w:rsidR="00111C0B">
        <w:t>opintojakso</w:t>
      </w:r>
      <w:r>
        <w:t xml:space="preserve"> on sinulle </w:t>
      </w:r>
      <w:r w:rsidR="00111C0B">
        <w:t>valinnainen</w:t>
      </w:r>
      <w:r>
        <w:t>.</w:t>
      </w:r>
    </w:p>
    <w:p w14:paraId="4F9F2CE4" w14:textId="30D85389" w:rsidR="0020036F" w:rsidRDefault="0020036F" w:rsidP="0015565F">
      <w:pPr>
        <w:pStyle w:val="Luettelokappale"/>
        <w:numPr>
          <w:ilvl w:val="0"/>
          <w:numId w:val="1"/>
        </w:numPr>
      </w:pPr>
      <w:r>
        <w:t xml:space="preserve">Jos sinulla on ollut urheiluvalmennus yläkoulussa, voit jatkaa sitä, jos ei ja haluat valita sen, voit hakea siihen. Urheiluvalmennus sopii parhaiten oikein hyvin koulussa menestyville, koska se aiheuttaa jonkin verran poissaoloja, jotka </w:t>
      </w:r>
      <w:r w:rsidR="00912A4F">
        <w:t xml:space="preserve">korvataan </w:t>
      </w:r>
      <w:r>
        <w:t>itsenäisenä opiskeluna.</w:t>
      </w:r>
      <w:r w:rsidR="00111C0B">
        <w:t xml:space="preserve"> Urheiluvalmennus on koulukohtainen valinnainen LI6-LI10</w:t>
      </w:r>
    </w:p>
    <w:p w14:paraId="52EF0A3F" w14:textId="3B458225" w:rsidR="0007196D" w:rsidRDefault="0007196D" w:rsidP="0007196D">
      <w:pPr>
        <w:pStyle w:val="Luettelokappale"/>
        <w:numPr>
          <w:ilvl w:val="0"/>
          <w:numId w:val="1"/>
        </w:numPr>
      </w:pPr>
      <w:r>
        <w:t xml:space="preserve">Muista täyttää myös lomakkeen kääntöpuoli, allekirjoittaa ja keskustella valinnoista huoltajasi kanssa ja pyytää myös häneltä allekirjoitus. Palauta lomake omalle opollesi </w:t>
      </w:r>
      <w:r w:rsidR="00492C10">
        <w:t>ennen</w:t>
      </w:r>
      <w:r>
        <w:t xml:space="preserve"> hiihtolomaa</w:t>
      </w:r>
      <w:r w:rsidR="00492C10">
        <w:t xml:space="preserve"> tai heti loman jälkeen.</w:t>
      </w:r>
    </w:p>
    <w:p w14:paraId="3768EC47" w14:textId="77777777" w:rsidR="0007196D" w:rsidRDefault="0007196D" w:rsidP="0007196D">
      <w:r>
        <w:t>Jos kysyttävää, ota rohkeasti yhteyttä!</w:t>
      </w:r>
    </w:p>
    <w:p w14:paraId="4F3D2E04" w14:textId="77777777" w:rsidR="0007196D" w:rsidRDefault="0007196D" w:rsidP="0007196D">
      <w:r>
        <w:t>Elsa Kuittinen</w:t>
      </w:r>
    </w:p>
    <w:p w14:paraId="791B4191" w14:textId="7562D200" w:rsidR="0007196D" w:rsidRDefault="0007196D" w:rsidP="0007196D">
      <w:r>
        <w:t>sähköposti elsa.kuittinen</w:t>
      </w:r>
      <w:r w:rsidR="00523E6D" w:rsidRPr="00523E6D">
        <w:t>@</w:t>
      </w:r>
      <w:r w:rsidR="00493BBF">
        <w:t>sivistys.</w:t>
      </w:r>
      <w:r w:rsidR="009B35A4">
        <w:t>suonenjoki.fi</w:t>
      </w:r>
    </w:p>
    <w:p w14:paraId="25AF4A05" w14:textId="77777777" w:rsidR="009B35A4" w:rsidRDefault="009B35A4" w:rsidP="0007196D">
      <w:pPr>
        <w:rPr>
          <w:color w:val="000000"/>
        </w:rPr>
      </w:pPr>
      <w:r>
        <w:t xml:space="preserve">puhelin </w:t>
      </w:r>
      <w:r>
        <w:rPr>
          <w:color w:val="000000"/>
        </w:rPr>
        <w:t>040-541 6620</w:t>
      </w:r>
    </w:p>
    <w:p w14:paraId="31D39188" w14:textId="25E2AB9E" w:rsidR="003E0E7A" w:rsidRDefault="009B35A4">
      <w:r>
        <w:rPr>
          <w:color w:val="000000"/>
        </w:rPr>
        <w:t xml:space="preserve">tai marssi lukiolle kysymään </w:t>
      </w:r>
    </w:p>
    <w:sectPr w:rsidR="003E0E7A" w:rsidSect="003E0E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3DA0"/>
    <w:multiLevelType w:val="hybridMultilevel"/>
    <w:tmpl w:val="5D946A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7712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73"/>
    <w:rsid w:val="00055812"/>
    <w:rsid w:val="0007196D"/>
    <w:rsid w:val="000D2F49"/>
    <w:rsid w:val="000D4C83"/>
    <w:rsid w:val="00111C0B"/>
    <w:rsid w:val="0015565F"/>
    <w:rsid w:val="00180562"/>
    <w:rsid w:val="00183200"/>
    <w:rsid w:val="0020036F"/>
    <w:rsid w:val="00220B81"/>
    <w:rsid w:val="00251BE5"/>
    <w:rsid w:val="00330FC8"/>
    <w:rsid w:val="003746E0"/>
    <w:rsid w:val="003E0E7A"/>
    <w:rsid w:val="004517CF"/>
    <w:rsid w:val="00492C10"/>
    <w:rsid w:val="00493BBF"/>
    <w:rsid w:val="004A6173"/>
    <w:rsid w:val="00500A03"/>
    <w:rsid w:val="00505C24"/>
    <w:rsid w:val="00523E6D"/>
    <w:rsid w:val="00775AAA"/>
    <w:rsid w:val="00912A4F"/>
    <w:rsid w:val="009B35A4"/>
    <w:rsid w:val="00B926A0"/>
    <w:rsid w:val="00D64E19"/>
    <w:rsid w:val="00DC4CD9"/>
    <w:rsid w:val="00E229F8"/>
    <w:rsid w:val="00EA77B5"/>
    <w:rsid w:val="00F40129"/>
    <w:rsid w:val="00FD60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2A2D"/>
  <w15:chartTrackingRefBased/>
  <w15:docId w15:val="{B9651778-8211-40E7-A8DE-FDD8947B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5565F"/>
    <w:rPr>
      <w:color w:val="0563C1" w:themeColor="hyperlink"/>
      <w:u w:val="single"/>
    </w:rPr>
  </w:style>
  <w:style w:type="paragraph" w:styleId="Luettelokappale">
    <w:name w:val="List Paragraph"/>
    <w:basedOn w:val="Normaali"/>
    <w:uiPriority w:val="34"/>
    <w:qFormat/>
    <w:rsid w:val="0015565F"/>
    <w:pPr>
      <w:ind w:left="720"/>
      <w:contextualSpacing/>
    </w:pPr>
  </w:style>
  <w:style w:type="character" w:styleId="Paikkamerkkiteksti">
    <w:name w:val="Placeholder Text"/>
    <w:basedOn w:val="Kappaleenoletusfontti"/>
    <w:uiPriority w:val="99"/>
    <w:semiHidden/>
    <w:rsid w:val="0007196D"/>
    <w:rPr>
      <w:color w:val="808080"/>
    </w:rPr>
  </w:style>
  <w:style w:type="character" w:styleId="Ratkaisematonmaininta">
    <w:name w:val="Unresolved Mention"/>
    <w:basedOn w:val="Kappaleenoletusfontti"/>
    <w:uiPriority w:val="99"/>
    <w:semiHidden/>
    <w:unhideWhenUsed/>
    <w:rsid w:val="0025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suonenjoki/suonenjoen-lukio/hakijalle--"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301</Words>
  <Characters>2445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2</cp:revision>
  <cp:lastPrinted>2023-02-21T13:37:00Z</cp:lastPrinted>
  <dcterms:created xsi:type="dcterms:W3CDTF">2026-02-23T11:55:00Z</dcterms:created>
  <dcterms:modified xsi:type="dcterms:W3CDTF">2026-02-23T11:55:00Z</dcterms:modified>
</cp:coreProperties>
</file>