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Good morning. I purchased a computer from your company last month. Unfortunately, I'm not satisfied with my new computer.</w:t>
      </w:r>
      <w:r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 xml:space="preserve"> 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I'm having a lot of problems.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What seems to be the problem?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I'm having problems with my Internet connection, as well as repeated crashes when I try to run my word-processing software.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b/>
          <w:bCs/>
          <w:color w:val="282828"/>
          <w:sz w:val="26"/>
          <w:szCs w:val="26"/>
          <w:lang w:val="en-US" w:eastAsia="pl-PL"/>
        </w:rPr>
        <w:t> 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Did you read the instructions that came with the computer?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i/>
          <w:iCs/>
          <w:color w:val="282828"/>
          <w:sz w:val="26"/>
          <w:szCs w:val="26"/>
          <w:lang w:val="en-US" w:eastAsia="pl-PL"/>
        </w:rPr>
        <w:t> 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Well, yes. But the troubleshooting section was no help.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i/>
          <w:iCs/>
          <w:color w:val="282828"/>
          <w:sz w:val="26"/>
          <w:szCs w:val="26"/>
          <w:lang w:val="en-US" w:eastAsia="pl-PL"/>
        </w:rPr>
        <w:t> 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What happened exactly?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Well, the Internet connection doesn't work. I think the modem is broken. I'd like a replacement.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How were you using the computer when you tried to connect to the Internet?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i/>
          <w:iCs/>
          <w:color w:val="282828"/>
          <w:sz w:val="26"/>
          <w:szCs w:val="26"/>
          <w:lang w:val="en-US" w:eastAsia="pl-PL"/>
        </w:rPr>
        <w:t> 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I was trying to connect to the Internet! What kind of question is that?!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b/>
          <w:bCs/>
          <w:color w:val="282828"/>
          <w:sz w:val="26"/>
          <w:szCs w:val="26"/>
          <w:lang w:val="en-US" w:eastAsia="pl-PL"/>
        </w:rPr>
        <w:t> 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I understand you're upset, sir. I'm just trying to understand the problem. I'm afraid it's not our policy to replace computers because of glitches.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I bought this computer with the software pre-loaded.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I haven't touched anything.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We’re sorry that you’ve had a problem with this computer. Could you bring in your computer? I promise you we'll check the settings and get back to you immediately.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OK, that will work for me.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Is there anything else I need to know about this that I haven’t thought to ask?</w:t>
      </w:r>
    </w:p>
    <w:p w:rsidR="00591E06" w:rsidRPr="006C1653" w:rsidRDefault="00591E06" w:rsidP="00591E06">
      <w:pPr>
        <w:shd w:val="clear" w:color="auto" w:fill="FFFFFF"/>
        <w:spacing w:after="0" w:line="276" w:lineRule="auto"/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</w:pP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No, I'd just like to be able to use my computer to connect to the Internet.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br/>
      </w:r>
      <w:r w:rsidRPr="0075005C">
        <w:rPr>
          <w:rFonts w:ascii="Georgia" w:eastAsia="Times New Roman" w:hAnsi="Georgia" w:cs="Times New Roman"/>
          <w:b/>
          <w:i/>
          <w:iCs/>
          <w:color w:val="282828"/>
          <w:sz w:val="26"/>
          <w:szCs w:val="26"/>
          <w:lang w:val="en-US" w:eastAsia="pl-PL"/>
        </w:rPr>
        <w:t>Customer Care Representative:</w:t>
      </w:r>
      <w:r w:rsidRPr="006C1653">
        <w:rPr>
          <w:rFonts w:ascii="Georgia" w:eastAsia="Times New Roman" w:hAnsi="Georgia" w:cs="Times New Roman"/>
          <w:color w:val="282828"/>
          <w:sz w:val="26"/>
          <w:szCs w:val="26"/>
          <w:lang w:val="en-US" w:eastAsia="pl-PL"/>
        </w:rPr>
        <w:t> We'll do our best to get your computer working as soon as possible.</w:t>
      </w:r>
    </w:p>
    <w:p w:rsidR="00B06A4A" w:rsidRPr="00591E06" w:rsidRDefault="00B06A4A">
      <w:pPr>
        <w:rPr>
          <w:lang w:val="en-US"/>
        </w:rPr>
      </w:pPr>
      <w:bookmarkStart w:id="0" w:name="_GoBack"/>
      <w:bookmarkEnd w:id="0"/>
    </w:p>
    <w:sectPr w:rsidR="00B06A4A" w:rsidRPr="0059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06"/>
    <w:rsid w:val="00591E06"/>
    <w:rsid w:val="00B0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6F6C-C66E-4F34-A690-51336616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2018-02-11T20:37:00Z</dcterms:created>
  <dcterms:modified xsi:type="dcterms:W3CDTF">2018-02-11T20:38:00Z</dcterms:modified>
</cp:coreProperties>
</file>