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D7F7" w14:textId="77777777" w:rsidR="00D327DD" w:rsidRDefault="00574135">
      <w:r w:rsidRPr="00574135">
        <w:rPr>
          <w:noProof/>
        </w:rPr>
        <w:drawing>
          <wp:anchor distT="0" distB="0" distL="114300" distR="114300" simplePos="0" relativeHeight="251660800" behindDoc="0" locked="0" layoutInCell="1" allowOverlap="1" wp14:anchorId="12F267C4" wp14:editId="0ABB741B">
            <wp:simplePos x="0" y="0"/>
            <wp:positionH relativeFrom="margin">
              <wp:posOffset>-38100</wp:posOffset>
            </wp:positionH>
            <wp:positionV relativeFrom="paragraph">
              <wp:posOffset>-547370</wp:posOffset>
            </wp:positionV>
            <wp:extent cx="2057400" cy="756920"/>
            <wp:effectExtent l="0" t="0" r="0" b="5080"/>
            <wp:wrapNone/>
            <wp:docPr id="191164614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4614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2AF">
        <w:tab/>
      </w:r>
    </w:p>
    <w:p w14:paraId="39B4F5D7" w14:textId="656AFBAC" w:rsidR="0072724F" w:rsidRPr="0072724F" w:rsidRDefault="0072724F" w:rsidP="0072724F">
      <w:pPr>
        <w:spacing w:after="0" w:line="240" w:lineRule="auto"/>
        <w:rPr>
          <w:b/>
          <w:bCs/>
          <w:sz w:val="24"/>
          <w:szCs w:val="24"/>
        </w:rPr>
      </w:pPr>
      <w:r>
        <w:t>Soinin Varhaiskasvatus</w:t>
      </w:r>
      <w:r>
        <w:tab/>
      </w:r>
      <w:r>
        <w:tab/>
      </w:r>
      <w:r w:rsidRPr="0072724F">
        <w:rPr>
          <w:b/>
          <w:bCs/>
          <w:sz w:val="24"/>
          <w:szCs w:val="24"/>
        </w:rPr>
        <w:t>VARHAISKASVATUSHAKEMUS</w:t>
      </w:r>
    </w:p>
    <w:p w14:paraId="6E480FF2" w14:textId="77777777" w:rsidR="0072724F" w:rsidRDefault="0072724F" w:rsidP="0072724F">
      <w:pPr>
        <w:spacing w:after="0" w:line="240" w:lineRule="auto"/>
      </w:pPr>
      <w:proofErr w:type="spellStart"/>
      <w:r>
        <w:t>Multiantie</w:t>
      </w:r>
      <w:proofErr w:type="spellEnd"/>
      <w:r>
        <w:t xml:space="preserve"> 27 A </w:t>
      </w:r>
    </w:p>
    <w:p w14:paraId="5D98A4C2" w14:textId="77777777" w:rsidR="0072724F" w:rsidRDefault="0072724F" w:rsidP="0072724F">
      <w:pPr>
        <w:spacing w:after="0" w:line="240" w:lineRule="auto"/>
      </w:pPr>
      <w:r>
        <w:t xml:space="preserve">63800 Soini </w:t>
      </w:r>
    </w:p>
    <w:p w14:paraId="5E8DE5E4" w14:textId="43F58B68" w:rsidR="0072724F" w:rsidRDefault="0072724F" w:rsidP="0072724F">
      <w:pPr>
        <w:spacing w:after="0" w:line="240" w:lineRule="auto"/>
      </w:pPr>
      <w:r>
        <w:t>puh. 040 610 5380</w:t>
      </w:r>
    </w:p>
    <w:tbl>
      <w:tblPr>
        <w:tblStyle w:val="Ruudukkotaulukko2-korostus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D165D" w:rsidRPr="0072724F" w14:paraId="1907E864" w14:textId="77777777" w:rsidTr="0072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single" w:sz="4" w:space="0" w:color="auto"/>
            </w:tcBorders>
          </w:tcPr>
          <w:p w14:paraId="2F1D7B17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LAPSEN TIEDOT</w:t>
            </w:r>
          </w:p>
        </w:tc>
      </w:tr>
      <w:tr w:rsidR="00FD165D" w:rsidRPr="0072724F" w14:paraId="757656E6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5F790AF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Sukunimi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Etunimet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4554C96F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7F0A0C7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Henkilötunnus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55950981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0C08AAD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Äidinkieli:</w:t>
            </w:r>
          </w:p>
        </w:tc>
      </w:tr>
      <w:tr w:rsidR="00FD165D" w:rsidRPr="0072724F" w14:paraId="2F525B2C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19A80F7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Lähiosoite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2DB59202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5807FDA" w14:textId="1AD0FF8A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Postinumero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Postitoimipaikka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D165D" w:rsidRPr="0072724F" w14:paraId="3D5D8516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9AF18F7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Kotikunta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FD165D" w:rsidRPr="0072724F" w14:paraId="4926C68F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7C7702A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Onko lapsi oikeutettu yli 20 viikkotunnin varhaiskasvatukseen:</w:t>
            </w:r>
          </w:p>
        </w:tc>
      </w:tr>
      <w:tr w:rsidR="00FD165D" w:rsidRPr="0072724F" w14:paraId="59F013B6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F9C4AD7" w14:textId="77777777" w:rsidR="00FD165D" w:rsidRPr="0072724F" w:rsidRDefault="00FD165D" w:rsidP="0072724F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Molemmat huoltajat ovat kokopäiväisesti töissä tai pääsääntöisesti opiskelemassa</w:t>
            </w:r>
          </w:p>
        </w:tc>
      </w:tr>
      <w:tr w:rsidR="00FD165D" w:rsidRPr="0072724F" w14:paraId="7A850164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A3125D3" w14:textId="77777777" w:rsidR="00FD165D" w:rsidRPr="0072724F" w:rsidRDefault="00FD165D" w:rsidP="0072724F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Huoltaja ei ole kokopäiväisesti töissä tai päätoimisesti opiskelemassa</w:t>
            </w:r>
          </w:p>
        </w:tc>
      </w:tr>
      <w:tr w:rsidR="00FD165D" w:rsidRPr="0072724F" w14:paraId="3D51DA00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B934F30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LASKUTETTAVA HUOLTAJA</w:t>
            </w:r>
          </w:p>
        </w:tc>
      </w:tr>
      <w:tr w:rsidR="00FD165D" w:rsidRPr="0072724F" w14:paraId="103B692B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8250B9E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Asuu samassa osoitteessa lapsen kanssa</w:t>
            </w:r>
          </w:p>
        </w:tc>
      </w:tr>
      <w:tr w:rsidR="00FD165D" w:rsidRPr="0072724F" w14:paraId="66490654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8D3F41F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Sukunimi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Etunimet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6CF27845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A849FC8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Henkilötunnus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D165D" w:rsidRPr="0072724F" w14:paraId="7E265F3A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CFCED3F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Sähköpostiosoite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Puhelin / koti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D165D" w:rsidRPr="0072724F" w14:paraId="6ADE5A9F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1203001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Työ- tai opiskelupaikka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Puhelin / työ- tai opiskelupaikka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D165D" w:rsidRPr="0072724F" w14:paraId="22E5E958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F4771CE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TOINEN HUOLTAJA TAI HUOLTAJAN PUOLISO</w:t>
            </w:r>
          </w:p>
        </w:tc>
      </w:tr>
      <w:tr w:rsidR="00FD165D" w:rsidRPr="0072724F" w14:paraId="47303E88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9359208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Asuu samassa osoitteessa lapsen kanssa</w:t>
            </w:r>
          </w:p>
        </w:tc>
      </w:tr>
      <w:tr w:rsidR="00FD165D" w:rsidRPr="0072724F" w14:paraId="2AF00FC8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0DBCA64" w14:textId="64FE33DA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Henkilön suhde lapseen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76BC7291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69A4100" w14:textId="59821A73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12FCDB97" wp14:editId="0980FA30">
                  <wp:extent cx="133985" cy="133985"/>
                  <wp:effectExtent l="0" t="0" r="0" b="0"/>
                  <wp:docPr id="1969155979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>Huoltaja</w:t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340ABE1B" wp14:editId="1B2BF444">
                  <wp:extent cx="133985" cy="133985"/>
                  <wp:effectExtent l="0" t="0" r="0" b="0"/>
                  <wp:docPr id="1934974956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>Huoltajan puoliso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034602FE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6840F26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Sukunimi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Etunimet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FD165D" w:rsidRPr="0072724F" w14:paraId="46D84B16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FED8A1D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Henkilötunnus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FD165D" w:rsidRPr="0072724F" w14:paraId="18F0DA1B" w14:textId="77777777" w:rsidTr="00727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2C55F95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Sähköpostiosoite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Puhelin / koti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FD165D" w:rsidRPr="0072724F" w14:paraId="7B7FAD90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DD94DA0" w14:textId="77777777" w:rsidR="00FD165D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Työ- tai opiskelupaikka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>Puhelin / työ- tai opiskelupaikka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</w:p>
          <w:p w14:paraId="3C92117A" w14:textId="77777777" w:rsidR="0072724F" w:rsidRDefault="0072724F" w:rsidP="0072724F">
            <w:pPr>
              <w:spacing w:line="360" w:lineRule="auto"/>
              <w:rPr>
                <w:sz w:val="24"/>
                <w:szCs w:val="24"/>
              </w:rPr>
            </w:pPr>
          </w:p>
          <w:p w14:paraId="6AEC04C3" w14:textId="77777777" w:rsidR="0072724F" w:rsidRPr="0072724F" w:rsidRDefault="0072724F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AB014A6" w14:textId="77777777" w:rsidR="0072724F" w:rsidRDefault="0072724F">
      <w:r>
        <w:rPr>
          <w:b/>
          <w:bCs/>
        </w:rPr>
        <w:br w:type="page"/>
      </w:r>
    </w:p>
    <w:tbl>
      <w:tblPr>
        <w:tblStyle w:val="Ruudukkotaulukko2-korostus6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FD165D" w:rsidRPr="0072724F" w14:paraId="65FC2E8F" w14:textId="77777777" w:rsidTr="0072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14:paraId="6C326FE9" w14:textId="0E5FC25D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lastRenderedPageBreak/>
              <w:t>TOIVOTTU VARHAISKASVATUSPAIKKA</w:t>
            </w:r>
          </w:p>
        </w:tc>
      </w:tr>
      <w:tr w:rsidR="00FD165D" w:rsidRPr="0072724F" w14:paraId="2457CF6E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169319F7" w14:textId="77777777" w:rsidR="00FD165D" w:rsidRPr="0072724F" w:rsidRDefault="00FD165D" w:rsidP="0072724F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toive</w:t>
            </w:r>
          </w:p>
        </w:tc>
      </w:tr>
      <w:tr w:rsidR="00FD165D" w:rsidRPr="0072724F" w14:paraId="1AE5CCCA" w14:textId="77777777" w:rsidTr="007272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57BD795D" w14:textId="77777777" w:rsidR="00FD165D" w:rsidRPr="0072724F" w:rsidRDefault="00FD165D" w:rsidP="0072724F">
            <w:pPr>
              <w:pStyle w:val="Luettelokappale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Toimintamuoto</w:t>
            </w:r>
          </w:p>
        </w:tc>
      </w:tr>
      <w:tr w:rsidR="00FD165D" w:rsidRPr="0072724F" w14:paraId="554F85D5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7CEE195A" w14:textId="2BA19587" w:rsidR="00FD165D" w:rsidRPr="0072724F" w:rsidRDefault="00FD165D" w:rsidP="0072724F">
            <w:pPr>
              <w:pStyle w:val="Luettelokappale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0046A21C" wp14:editId="30C5B1A3">
                  <wp:extent cx="133985" cy="133985"/>
                  <wp:effectExtent l="0" t="0" r="0" b="0"/>
                  <wp:docPr id="1143883047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Päiväkoti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2B3C8D2A" wp14:editId="4D00490B">
                  <wp:extent cx="133985" cy="133985"/>
                  <wp:effectExtent l="0" t="0" r="0" b="0"/>
                  <wp:docPr id="76412619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Perhepäivähoito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1EFEFB19" wp14:editId="36F3A83A">
                  <wp:extent cx="133985" cy="133985"/>
                  <wp:effectExtent l="0" t="0" r="0" b="0"/>
                  <wp:docPr id="596235794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Vuorohoito </w:t>
            </w:r>
          </w:p>
        </w:tc>
      </w:tr>
      <w:tr w:rsidR="00FD165D" w:rsidRPr="0072724F" w14:paraId="0E5C0FCF" w14:textId="77777777" w:rsidTr="007272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66CE2B32" w14:textId="77777777" w:rsidR="00FD165D" w:rsidRPr="0072724F" w:rsidRDefault="00FD165D" w:rsidP="0072724F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toive</w:t>
            </w:r>
          </w:p>
        </w:tc>
      </w:tr>
      <w:tr w:rsidR="00FD165D" w:rsidRPr="0072724F" w14:paraId="652F2377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7CD7283A" w14:textId="77777777" w:rsidR="00FD165D" w:rsidRPr="0072724F" w:rsidRDefault="00FD165D" w:rsidP="0072724F">
            <w:pPr>
              <w:pStyle w:val="Luettelokappale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Toimintamuoto </w:t>
            </w:r>
          </w:p>
        </w:tc>
      </w:tr>
      <w:tr w:rsidR="00FD165D" w:rsidRPr="0072724F" w14:paraId="6460D4A6" w14:textId="77777777" w:rsidTr="007272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5C7089BC" w14:textId="231D05BF" w:rsidR="00FD165D" w:rsidRPr="0072724F" w:rsidRDefault="00FD165D" w:rsidP="0072724F">
            <w:pPr>
              <w:pStyle w:val="Luettelokappale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3C89911D" wp14:editId="0490C96D">
                  <wp:extent cx="133985" cy="133985"/>
                  <wp:effectExtent l="0" t="0" r="0" b="0"/>
                  <wp:docPr id="1277419292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Päiväkoti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418BFD71" wp14:editId="32869D49">
                  <wp:extent cx="133985" cy="133985"/>
                  <wp:effectExtent l="0" t="0" r="0" b="0"/>
                  <wp:docPr id="1035231177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Perhepäivähoito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714CCD10" wp14:editId="2A63CCF5">
                  <wp:extent cx="133985" cy="133985"/>
                  <wp:effectExtent l="0" t="0" r="0" b="0"/>
                  <wp:docPr id="1419187203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Vuorohoito </w:t>
            </w:r>
          </w:p>
        </w:tc>
      </w:tr>
      <w:tr w:rsidR="00FD165D" w:rsidRPr="0072724F" w14:paraId="0CC01323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7518E34B" w14:textId="77777777" w:rsidR="00FD165D" w:rsidRPr="0072724F" w:rsidRDefault="00FD165D" w:rsidP="0072724F">
            <w:pPr>
              <w:pStyle w:val="Luettelokappale"/>
              <w:ind w:left="0"/>
              <w:rPr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Lisätietoja </w:t>
            </w:r>
            <w:r w:rsidRPr="0072724F">
              <w:rPr>
                <w:b w:val="0"/>
                <w:bCs w:val="0"/>
                <w:sz w:val="24"/>
                <w:szCs w:val="24"/>
              </w:rPr>
              <w:t>varhaiskasvatus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toiveista, esimerkiksi toivotun perhepäivähoitajan nimi tai erityistoiveita </w:t>
            </w:r>
            <w:r w:rsidRPr="0072724F">
              <w:rPr>
                <w:b w:val="0"/>
                <w:bCs w:val="0"/>
                <w:sz w:val="24"/>
                <w:szCs w:val="24"/>
              </w:rPr>
              <w:t>varhaiskasvatus</w:t>
            </w:r>
            <w:r w:rsidRPr="0072724F">
              <w:rPr>
                <w:b w:val="0"/>
                <w:bCs w:val="0"/>
                <w:sz w:val="24"/>
                <w:szCs w:val="24"/>
              </w:rPr>
              <w:t>paikasta</w:t>
            </w:r>
            <w:r w:rsidRPr="0072724F">
              <w:rPr>
                <w:b w:val="0"/>
                <w:bCs w:val="0"/>
                <w:sz w:val="24"/>
                <w:szCs w:val="24"/>
              </w:rPr>
              <w:t>:</w:t>
            </w:r>
          </w:p>
          <w:p w14:paraId="64C4CE3E" w14:textId="77777777" w:rsidR="00DA100E" w:rsidRPr="0072724F" w:rsidRDefault="00DA100E" w:rsidP="0072724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  <w:p w14:paraId="1F79550A" w14:textId="77777777" w:rsidR="00DA100E" w:rsidRPr="0072724F" w:rsidRDefault="00DA100E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D165D" w:rsidRPr="0072724F" w14:paraId="7D69FCF8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53C9BD24" w14:textId="77777777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VARHAISKASVATUKSEN TARVE</w:t>
            </w:r>
          </w:p>
        </w:tc>
      </w:tr>
      <w:tr w:rsidR="00FD165D" w:rsidRPr="0072724F" w14:paraId="4FCD0322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4FE6440A" w14:textId="543F7993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Varhaiskasvatuksen tarve:</w:t>
            </w:r>
          </w:p>
        </w:tc>
      </w:tr>
      <w:tr w:rsidR="00FD165D" w:rsidRPr="0072724F" w14:paraId="7813E48F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174CCAFC" w14:textId="08D7F58B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Säännöllinen hoitoaika alkaa </w:t>
            </w:r>
            <w:proofErr w:type="gramStart"/>
            <w:r w:rsidRPr="0072724F">
              <w:rPr>
                <w:b w:val="0"/>
                <w:bCs w:val="0"/>
                <w:sz w:val="24"/>
                <w:szCs w:val="24"/>
              </w:rPr>
              <w:t>klo:</w:t>
            </w:r>
            <w:r w:rsidR="00DA100E" w:rsidRPr="0072724F">
              <w:rPr>
                <w:b w:val="0"/>
                <w:bCs w:val="0"/>
                <w:sz w:val="24"/>
                <w:szCs w:val="24"/>
              </w:rPr>
              <w:t xml:space="preserve">   </w:t>
            </w:r>
            <w:proofErr w:type="gramEnd"/>
            <w:r w:rsidR="00DA100E" w:rsidRPr="0072724F">
              <w:rPr>
                <w:b w:val="0"/>
                <w:bCs w:val="0"/>
                <w:sz w:val="24"/>
                <w:szCs w:val="24"/>
              </w:rPr>
              <w:t xml:space="preserve">                                     päättyy klo: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</w:p>
        </w:tc>
      </w:tr>
      <w:tr w:rsidR="00FD165D" w:rsidRPr="0072724F" w14:paraId="247913C0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2E3438F0" w14:textId="2B723805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51BAAD71" wp14:editId="019CAB1C">
                  <wp:extent cx="133985" cy="133985"/>
                  <wp:effectExtent l="0" t="0" r="0" b="0"/>
                  <wp:docPr id="809019184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>hoitoajat ovat epäsäännölliset</w:t>
            </w:r>
          </w:p>
        </w:tc>
      </w:tr>
      <w:tr w:rsidR="00FD165D" w:rsidRPr="0072724F" w14:paraId="555B756C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53F767F1" w14:textId="77777777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Varhaiskasvatuksen toivottu alkamispäivä:</w:t>
            </w:r>
          </w:p>
        </w:tc>
      </w:tr>
      <w:tr w:rsidR="00FD165D" w:rsidRPr="0072724F" w14:paraId="069B8E11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73F7DB0E" w14:textId="77777777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LISÄTIETOJA</w:t>
            </w:r>
          </w:p>
        </w:tc>
      </w:tr>
      <w:tr w:rsidR="00FD165D" w:rsidRPr="0072724F" w14:paraId="2E3E6B1E" w14:textId="77777777" w:rsidTr="0072724F">
        <w:trPr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028E26D8" w14:textId="77777777" w:rsidR="00FD165D" w:rsidRDefault="00FD165D" w:rsidP="0072724F">
            <w:pPr>
              <w:pStyle w:val="Luettelokappale"/>
              <w:ind w:left="0"/>
              <w:rPr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Lapsen pitkäaikaiset sairaudet ja muut </w:t>
            </w:r>
            <w:r w:rsidRPr="0072724F">
              <w:rPr>
                <w:b w:val="0"/>
                <w:bCs w:val="0"/>
                <w:sz w:val="24"/>
                <w:szCs w:val="24"/>
              </w:rPr>
              <w:t>varhaiskasvatuksen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 järjestämiseen liittyvät tekijät, kuten esim. lapsen erityishoidon tarve, paluumuutto, perheen uskonnollinen vakaumus, muiden perheenjäsenten allergiat, jotka vaikuttavat lapsen sijoitukseen. </w:t>
            </w:r>
          </w:p>
          <w:p w14:paraId="4B78ED37" w14:textId="77777777" w:rsidR="0072724F" w:rsidRPr="0072724F" w:rsidRDefault="0072724F" w:rsidP="0072724F">
            <w:pPr>
              <w:pStyle w:val="Luettelokappale"/>
              <w:ind w:left="0"/>
              <w:rPr>
                <w:sz w:val="24"/>
                <w:szCs w:val="24"/>
              </w:rPr>
            </w:pPr>
          </w:p>
          <w:p w14:paraId="18A5DDE5" w14:textId="77777777" w:rsidR="00DA100E" w:rsidRPr="0072724F" w:rsidRDefault="00DA100E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D165D" w:rsidRPr="0072724F" w14:paraId="323C2452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022A77A2" w14:textId="77777777" w:rsidR="00FD165D" w:rsidRPr="0072724F" w:rsidRDefault="00FD165D" w:rsidP="0072724F">
            <w:pPr>
              <w:pStyle w:val="Luettelokappale"/>
              <w:spacing w:line="36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Onko perheessä lemmikkejä? </w:t>
            </w:r>
          </w:p>
        </w:tc>
      </w:tr>
      <w:tr w:rsidR="00FD165D" w:rsidRPr="0072724F" w14:paraId="5FB5A1A6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484A268C" w14:textId="57DBE42B" w:rsidR="00FD165D" w:rsidRPr="0072724F" w:rsidRDefault="0072724F" w:rsidP="007272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8577C4" wp14:editId="204C384D">
                  <wp:extent cx="133985" cy="133985"/>
                  <wp:effectExtent l="0" t="0" r="0" b="0"/>
                  <wp:docPr id="657508170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D165D" w:rsidRPr="0072724F">
              <w:rPr>
                <w:b w:val="0"/>
                <w:bCs w:val="0"/>
                <w:sz w:val="24"/>
                <w:szCs w:val="24"/>
              </w:rPr>
              <w:t>Kyllä, mitä?</w:t>
            </w:r>
            <w:r w:rsidR="00FD165D" w:rsidRPr="0072724F">
              <w:rPr>
                <w:sz w:val="24"/>
                <w:szCs w:val="24"/>
              </w:rPr>
              <w:t xml:space="preserve"> </w:t>
            </w:r>
          </w:p>
        </w:tc>
      </w:tr>
      <w:tr w:rsidR="00FD165D" w:rsidRPr="0072724F" w14:paraId="6F42A7F2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56074082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 xml:space="preserve">Mahdollisuus käyttää autoa </w:t>
            </w:r>
            <w:r w:rsidRPr="0072724F">
              <w:rPr>
                <w:b w:val="0"/>
                <w:bCs w:val="0"/>
                <w:sz w:val="24"/>
                <w:szCs w:val="24"/>
              </w:rPr>
              <w:t>varhaiskasvatus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kuljetuksiin </w:t>
            </w:r>
          </w:p>
        </w:tc>
      </w:tr>
      <w:tr w:rsidR="00FD165D" w:rsidRPr="0072724F" w14:paraId="732860D1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6B31DE41" w14:textId="29CD22FC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725D0997" wp14:editId="7645DD70">
                  <wp:extent cx="133985" cy="133985"/>
                  <wp:effectExtent l="0" t="0" r="0" b="0"/>
                  <wp:docPr id="760245034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kyllä 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714D1988" wp14:editId="35D95C62">
                  <wp:extent cx="133985" cy="133985"/>
                  <wp:effectExtent l="0" t="0" r="0" b="0"/>
                  <wp:docPr id="739161564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724F">
              <w:rPr>
                <w:b w:val="0"/>
                <w:bCs w:val="0"/>
                <w:sz w:val="24"/>
                <w:szCs w:val="24"/>
              </w:rPr>
              <w:t xml:space="preserve">ei </w:t>
            </w:r>
          </w:p>
        </w:tc>
      </w:tr>
      <w:tr w:rsidR="00FD165D" w:rsidRPr="0072724F" w14:paraId="652D8D4A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6F171FD8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YHTEISTYÖLUPA</w:t>
            </w:r>
          </w:p>
        </w:tc>
      </w:tr>
      <w:tr w:rsidR="00FD165D" w:rsidRPr="0072724F" w14:paraId="478AD688" w14:textId="77777777" w:rsidTr="0072724F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1F923869" w14:textId="77777777" w:rsidR="00FD165D" w:rsidRPr="0072724F" w:rsidRDefault="00FD165D" w:rsidP="0072724F">
            <w:pPr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Saako tarvittaessa olla yhteydessä eri yhteistyötahojen kanssa (esim. neuvola, perheneuvola) lapsen kehitystä ja terveyttä koskevissa asioissa?</w:t>
            </w:r>
          </w:p>
        </w:tc>
      </w:tr>
      <w:tr w:rsidR="00FD165D" w:rsidRPr="0072724F" w14:paraId="3A88FBF5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3454F6B3" w14:textId="1E13CF63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6EB9FDAE" wp14:editId="7045F37F">
                  <wp:extent cx="133985" cy="133985"/>
                  <wp:effectExtent l="0" t="0" r="0" b="0"/>
                  <wp:docPr id="164683518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>kyllä</w:t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sz w:val="24"/>
                <w:szCs w:val="24"/>
              </w:rPr>
              <w:tab/>
            </w:r>
            <w:r w:rsidRPr="0072724F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469B2F92" wp14:editId="4A7CC530">
                  <wp:extent cx="133985" cy="133985"/>
                  <wp:effectExtent l="0" t="0" r="0" b="0"/>
                  <wp:docPr id="359007901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3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2724F">
              <w:rPr>
                <w:b w:val="0"/>
                <w:bCs w:val="0"/>
                <w:sz w:val="24"/>
                <w:szCs w:val="24"/>
              </w:rPr>
              <w:t>ei</w:t>
            </w:r>
          </w:p>
        </w:tc>
      </w:tr>
      <w:tr w:rsidR="00FD165D" w:rsidRPr="0072724F" w14:paraId="3159AAF0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3436B20F" w14:textId="77777777" w:rsidR="00FD165D" w:rsidRPr="0072724F" w:rsidRDefault="00FD165D" w:rsidP="0072724F">
            <w:pPr>
              <w:spacing w:line="360" w:lineRule="auto"/>
              <w:rPr>
                <w:sz w:val="24"/>
                <w:szCs w:val="24"/>
              </w:rPr>
            </w:pPr>
            <w:r w:rsidRPr="0072724F">
              <w:rPr>
                <w:sz w:val="24"/>
                <w:szCs w:val="24"/>
              </w:rPr>
              <w:t>TULOTIEDOT</w:t>
            </w:r>
          </w:p>
        </w:tc>
      </w:tr>
      <w:tr w:rsidR="00FD165D" w:rsidRPr="0072724F" w14:paraId="014E1584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57FF8996" w14:textId="77777777" w:rsidR="00FD165D" w:rsidRPr="0072724F" w:rsidRDefault="00FD165D" w:rsidP="0072724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Varhaiskasvatusmaksu</w:t>
            </w:r>
          </w:p>
        </w:tc>
      </w:tr>
      <w:tr w:rsidR="00FD165D" w:rsidRPr="0072724F" w14:paraId="1C3E1931" w14:textId="77777777" w:rsidTr="0072724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2B9C0A26" w14:textId="77777777" w:rsidR="00FD165D" w:rsidRPr="0072724F" w:rsidRDefault="00FD165D" w:rsidP="0072724F">
            <w:pPr>
              <w:pStyle w:val="Luettelokappale"/>
              <w:numPr>
                <w:ilvl w:val="0"/>
                <w:numId w:val="7"/>
              </w:num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emme toimita tulotietoja, voidaan määrittää enimmäismaksu</w:t>
            </w:r>
          </w:p>
        </w:tc>
      </w:tr>
      <w:tr w:rsidR="00FD165D" w:rsidRPr="0072724F" w14:paraId="1A16846D" w14:textId="77777777" w:rsidTr="0072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14:paraId="1559336C" w14:textId="77777777" w:rsidR="00FD165D" w:rsidRPr="0072724F" w:rsidRDefault="00FD165D" w:rsidP="0072724F">
            <w:pPr>
              <w:pStyle w:val="Luettelokappale"/>
              <w:numPr>
                <w:ilvl w:val="0"/>
                <w:numId w:val="7"/>
              </w:num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72724F">
              <w:rPr>
                <w:b w:val="0"/>
                <w:bCs w:val="0"/>
                <w:sz w:val="24"/>
                <w:szCs w:val="24"/>
              </w:rPr>
              <w:t>tulotiedot toimitetaan, liitteenä tuloselvitykset</w:t>
            </w:r>
          </w:p>
        </w:tc>
      </w:tr>
    </w:tbl>
    <w:p w14:paraId="13AE2D38" w14:textId="5B8EF481" w:rsidR="006422AF" w:rsidRPr="0072724F" w:rsidRDefault="006422AF" w:rsidP="00FD165D">
      <w:pPr>
        <w:rPr>
          <w:sz w:val="24"/>
          <w:szCs w:val="24"/>
        </w:rPr>
      </w:pPr>
    </w:p>
    <w:sectPr w:rsidR="006422AF" w:rsidRPr="007272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16" o:sp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443941"/>
    <w:multiLevelType w:val="hybridMultilevel"/>
    <w:tmpl w:val="506EED54"/>
    <w:lvl w:ilvl="0" w:tplc="565202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38F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EE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72B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C2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EAC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02D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85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4D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475EB1"/>
    <w:multiLevelType w:val="hybridMultilevel"/>
    <w:tmpl w:val="036474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2E97"/>
    <w:multiLevelType w:val="hybridMultilevel"/>
    <w:tmpl w:val="2710096C"/>
    <w:lvl w:ilvl="0" w:tplc="ED62481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7DED9B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27AED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2FAE9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3D87C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B146D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848F6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B6639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8963A6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 w15:restartNumberingAfterBreak="0">
    <w:nsid w:val="4DE50278"/>
    <w:multiLevelType w:val="hybridMultilevel"/>
    <w:tmpl w:val="D5A6B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14A48"/>
    <w:multiLevelType w:val="hybridMultilevel"/>
    <w:tmpl w:val="D772D6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6F2D7"/>
    <w:multiLevelType w:val="hybridMultilevel"/>
    <w:tmpl w:val="AFB65966"/>
    <w:lvl w:ilvl="0" w:tplc="2D8A65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51C09D74">
      <w:start w:val="1"/>
      <w:numFmt w:val="lowerLetter"/>
      <w:lvlText w:val="%2."/>
      <w:lvlJc w:val="left"/>
      <w:pPr>
        <w:ind w:left="1440" w:hanging="360"/>
      </w:pPr>
    </w:lvl>
    <w:lvl w:ilvl="2" w:tplc="17B01CEA">
      <w:start w:val="1"/>
      <w:numFmt w:val="lowerRoman"/>
      <w:lvlText w:val="%3."/>
      <w:lvlJc w:val="right"/>
      <w:pPr>
        <w:ind w:left="2160" w:hanging="180"/>
      </w:pPr>
    </w:lvl>
    <w:lvl w:ilvl="3" w:tplc="815E5776">
      <w:start w:val="1"/>
      <w:numFmt w:val="decimal"/>
      <w:lvlText w:val="%4."/>
      <w:lvlJc w:val="left"/>
      <w:pPr>
        <w:ind w:left="2880" w:hanging="360"/>
      </w:pPr>
    </w:lvl>
    <w:lvl w:ilvl="4" w:tplc="BA061198">
      <w:start w:val="1"/>
      <w:numFmt w:val="lowerLetter"/>
      <w:lvlText w:val="%5."/>
      <w:lvlJc w:val="left"/>
      <w:pPr>
        <w:ind w:left="3600" w:hanging="360"/>
      </w:pPr>
    </w:lvl>
    <w:lvl w:ilvl="5" w:tplc="47AACF42">
      <w:start w:val="1"/>
      <w:numFmt w:val="lowerRoman"/>
      <w:lvlText w:val="%6."/>
      <w:lvlJc w:val="right"/>
      <w:pPr>
        <w:ind w:left="4320" w:hanging="180"/>
      </w:pPr>
    </w:lvl>
    <w:lvl w:ilvl="6" w:tplc="C0364E94">
      <w:start w:val="1"/>
      <w:numFmt w:val="decimal"/>
      <w:lvlText w:val="%7."/>
      <w:lvlJc w:val="left"/>
      <w:pPr>
        <w:ind w:left="5040" w:hanging="360"/>
      </w:pPr>
    </w:lvl>
    <w:lvl w:ilvl="7" w:tplc="E2F8C4FE">
      <w:start w:val="1"/>
      <w:numFmt w:val="lowerLetter"/>
      <w:lvlText w:val="%8."/>
      <w:lvlJc w:val="left"/>
      <w:pPr>
        <w:ind w:left="5760" w:hanging="360"/>
      </w:pPr>
    </w:lvl>
    <w:lvl w:ilvl="8" w:tplc="F4A4DB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55D8E"/>
    <w:multiLevelType w:val="hybridMultilevel"/>
    <w:tmpl w:val="C3CC0828"/>
    <w:lvl w:ilvl="0" w:tplc="2C10B2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E27DA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2E818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7F88D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F60B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781426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78857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8CC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E7E3E3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 w16cid:durableId="1685666967">
    <w:abstractNumId w:val="5"/>
  </w:num>
  <w:num w:numId="2" w16cid:durableId="266163620">
    <w:abstractNumId w:val="3"/>
  </w:num>
  <w:num w:numId="3" w16cid:durableId="1284264730">
    <w:abstractNumId w:val="4"/>
  </w:num>
  <w:num w:numId="4" w16cid:durableId="1791197028">
    <w:abstractNumId w:val="1"/>
  </w:num>
  <w:num w:numId="5" w16cid:durableId="1380012800">
    <w:abstractNumId w:val="0"/>
  </w:num>
  <w:num w:numId="6" w16cid:durableId="1007907491">
    <w:abstractNumId w:val="2"/>
  </w:num>
  <w:num w:numId="7" w16cid:durableId="992833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C"/>
    <w:rsid w:val="0009456A"/>
    <w:rsid w:val="00103295"/>
    <w:rsid w:val="00160CAF"/>
    <w:rsid w:val="001A194C"/>
    <w:rsid w:val="002074B1"/>
    <w:rsid w:val="0024312A"/>
    <w:rsid w:val="002E53C0"/>
    <w:rsid w:val="002F30AD"/>
    <w:rsid w:val="00323E65"/>
    <w:rsid w:val="0049009A"/>
    <w:rsid w:val="00574135"/>
    <w:rsid w:val="006422AF"/>
    <w:rsid w:val="006F54D9"/>
    <w:rsid w:val="00700F87"/>
    <w:rsid w:val="00706B40"/>
    <w:rsid w:val="0072724F"/>
    <w:rsid w:val="0078147C"/>
    <w:rsid w:val="00793173"/>
    <w:rsid w:val="008414A9"/>
    <w:rsid w:val="008500E5"/>
    <w:rsid w:val="00895F30"/>
    <w:rsid w:val="0089620E"/>
    <w:rsid w:val="00934809"/>
    <w:rsid w:val="009A2F75"/>
    <w:rsid w:val="00A30133"/>
    <w:rsid w:val="00A63274"/>
    <w:rsid w:val="00B03A7E"/>
    <w:rsid w:val="00BA26E9"/>
    <w:rsid w:val="00C1219C"/>
    <w:rsid w:val="00C27F4B"/>
    <w:rsid w:val="00C74E56"/>
    <w:rsid w:val="00D327DD"/>
    <w:rsid w:val="00DA100E"/>
    <w:rsid w:val="00DA5132"/>
    <w:rsid w:val="00E409BF"/>
    <w:rsid w:val="00F67716"/>
    <w:rsid w:val="00FD165D"/>
    <w:rsid w:val="09643541"/>
    <w:rsid w:val="104843F6"/>
    <w:rsid w:val="1694BEA6"/>
    <w:rsid w:val="169E18F0"/>
    <w:rsid w:val="1DADA8CE"/>
    <w:rsid w:val="22B9ED1D"/>
    <w:rsid w:val="24D86301"/>
    <w:rsid w:val="28448F5E"/>
    <w:rsid w:val="2BDE8A55"/>
    <w:rsid w:val="2C77F46A"/>
    <w:rsid w:val="2E9F1A3F"/>
    <w:rsid w:val="570900E0"/>
    <w:rsid w:val="5AFD3F5B"/>
    <w:rsid w:val="5BD0AC58"/>
    <w:rsid w:val="5D8E8177"/>
    <w:rsid w:val="75AB8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147FB1B"/>
  <w15:chartTrackingRefBased/>
  <w15:docId w15:val="{F1CB5453-CCD6-4C7E-8410-C7C77206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9456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9620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ruudukkotaulukko1">
    <w:name w:val="Grid Table 1 Light"/>
    <w:basedOn w:val="Normaalitaulukko"/>
    <w:uiPriority w:val="46"/>
    <w:rsid w:val="00DA51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Yksinkertainentaulukko5">
    <w:name w:val="Plain Table 5"/>
    <w:basedOn w:val="Normaalitaulukko"/>
    <w:uiPriority w:val="45"/>
    <w:rsid w:val="00DA51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DA51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udukkotaulukko2-korostus6">
    <w:name w:val="Grid Table 2 Accent 6"/>
    <w:basedOn w:val="Normaalitaulukko"/>
    <w:uiPriority w:val="47"/>
    <w:rsid w:val="00FD165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A62770304465D4AA68F002A2628F585" ma:contentTypeVersion="4" ma:contentTypeDescription="Luo uusi asiakirja." ma:contentTypeScope="" ma:versionID="d3b274400f9006b03211e0bf05ecdd84">
  <xsd:schema xmlns:xsd="http://www.w3.org/2001/XMLSchema" xmlns:xs="http://www.w3.org/2001/XMLSchema" xmlns:p="http://schemas.microsoft.com/office/2006/metadata/properties" xmlns:ns2="f102e968-691c-4942-8327-dddcd55d3aaf" targetNamespace="http://schemas.microsoft.com/office/2006/metadata/properties" ma:root="true" ma:fieldsID="b4500b15a837d6b6ba03e9fa0c822e33" ns2:_="">
    <xsd:import namespace="f102e968-691c-4942-8327-dddcd55d3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e968-691c-4942-8327-dddcd55d3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761B1-D8AA-47BC-B640-2D45AD48D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03BAC-70E0-4515-8A6F-9ACAD9CFD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2e968-691c-4942-8327-dddcd55d3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FF86-080B-41D8-B745-D6942CEB300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02e968-691c-4942-8327-dddcd55d3aaf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Viirumäki, Maria</dc:creator>
  <cp:keywords/>
  <dc:description/>
  <cp:lastModifiedBy>Viirumäki Maria</cp:lastModifiedBy>
  <cp:revision>3</cp:revision>
  <cp:lastPrinted>2024-10-23T08:03:00Z</cp:lastPrinted>
  <dcterms:created xsi:type="dcterms:W3CDTF">2024-10-23T08:08:00Z</dcterms:created>
  <dcterms:modified xsi:type="dcterms:W3CDTF">2024-10-23T09:36:00Z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0x010100EA62770304465D4AA68F002A2628F585</vt:lpwstr>
  </property>
  <property fmtid="{D5CDD505-2E9C-101B-9397-08002B2CF9AE}" pid="3" name="MediaServiceImageTags">
    <vt:lpwstr/>
  </property>
</Properties>
</file>