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725" w:rsidRDefault="00C37725" w:rsidP="00C3772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HYVINVOINTITYÖRYHMÄ / MUISTIO 8.4</w:t>
      </w:r>
      <w:r w:rsidR="00491F25">
        <w:rPr>
          <w:rFonts w:ascii="Times New Roman" w:hAnsi="Times New Roman" w:cs="Times New Roman"/>
          <w:sz w:val="24"/>
          <w:szCs w:val="24"/>
        </w:rPr>
        <w:t>.2021</w:t>
      </w:r>
    </w:p>
    <w:p w:rsidR="00C37725" w:rsidRDefault="00C37725" w:rsidP="00C37725">
      <w:pPr>
        <w:rPr>
          <w:rFonts w:ascii="Times New Roman" w:hAnsi="Times New Roman" w:cs="Times New Roman"/>
          <w:sz w:val="24"/>
          <w:szCs w:val="24"/>
        </w:rPr>
      </w:pPr>
    </w:p>
    <w:p w:rsidR="00C37725" w:rsidRDefault="00C37725" w:rsidP="00C37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Hyvinvointityöryhmän tapaaminen</w:t>
      </w:r>
    </w:p>
    <w:p w:rsidR="00C37725" w:rsidRDefault="00C37725" w:rsidP="00C37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Aika 8.4.2021</w:t>
      </w:r>
      <w:r w:rsidR="00491F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klo 9.45-10.30</w:t>
      </w:r>
    </w:p>
    <w:p w:rsidR="00C37725" w:rsidRDefault="00C37725" w:rsidP="00C37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Paikka: Vuotson koulu</w:t>
      </w:r>
    </w:p>
    <w:p w:rsidR="00C37725" w:rsidRDefault="00C37725" w:rsidP="00C37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Läsnä: Johanna Mäki, Nina Hirvonen. Tuula-Maija Magga-Hetta ja Tuula Annala</w:t>
      </w:r>
    </w:p>
    <w:p w:rsidR="00C37725" w:rsidRDefault="00C37725" w:rsidP="00C377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37725" w:rsidRDefault="00C37725" w:rsidP="00C37725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Kuraattori käynyt syksyn säännöllisesti ja keväällä rehtorin pyynnöstä useammin. Yläluokassa ollut haasteita oppilaiden kesken johon pyritään kuraattori resurssia lisäämällä vaikuttamaan.  </w:t>
      </w:r>
    </w:p>
    <w:p w:rsidR="005F04D3" w:rsidRPr="00C37725" w:rsidRDefault="005F04D3" w:rsidP="005F04D3">
      <w:pPr>
        <w:pStyle w:val="Luettelokappale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7997" w:rsidRPr="00257997" w:rsidRDefault="00257997" w:rsidP="00257997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Hammashoito js koulut</w:t>
      </w:r>
      <w:r w:rsidR="00C37725">
        <w:rPr>
          <w:rFonts w:ascii="Times New Roman" w:hAnsi="Times New Roman" w:cs="Times New Roman"/>
          <w:sz w:val="24"/>
          <w:szCs w:val="24"/>
        </w:rPr>
        <w:t xml:space="preserve">erveystarkastukset tehty kevääseen mennessä valtakunnallisten asetuksen mukaisesti. </w:t>
      </w:r>
      <w:r w:rsidR="00C37725" w:rsidRPr="00257997">
        <w:rPr>
          <w:rFonts w:ascii="Times New Roman" w:hAnsi="Times New Roman" w:cs="Times New Roman"/>
          <w:sz w:val="24"/>
          <w:szCs w:val="24"/>
        </w:rPr>
        <w:t xml:space="preserve">Äkilliset terveydenhoitajan tarpeet hoidetaan Tähtikunnan koulun toimipisteessä ja sairastapaukset Sopukassa. </w:t>
      </w:r>
    </w:p>
    <w:p w:rsidR="005F04D3" w:rsidRPr="005F04D3" w:rsidRDefault="005F04D3" w:rsidP="005F04D3">
      <w:pPr>
        <w:pStyle w:val="Luettelokappale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37725" w:rsidRDefault="00C37725" w:rsidP="00C37725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Kerhotoiminta ja koulunuorisotyö ovat olleet tauolla koronan vuoksi. Nuorisoillat</w:t>
      </w:r>
      <w:r w:rsidR="005F04D3">
        <w:rPr>
          <w:rFonts w:ascii="Times New Roman" w:hAnsi="Times New Roman" w:cs="Times New Roman"/>
          <w:sz w:val="24"/>
          <w:szCs w:val="24"/>
        </w:rPr>
        <w:t xml:space="preserve"> SRK ja nyorisotoimen yhteystyössä</w:t>
      </w:r>
      <w:r>
        <w:rPr>
          <w:rFonts w:ascii="Times New Roman" w:hAnsi="Times New Roman" w:cs="Times New Roman"/>
          <w:sz w:val="24"/>
          <w:szCs w:val="24"/>
        </w:rPr>
        <w:t xml:space="preserve"> ovat käynnistyneet keväällä, mutta koronarajoitusten vuoksi on ollut myös taukoa. Keväällä rajoitusten löystyessä ehtii olla vielä 3 tapaamiskertaa. </w:t>
      </w:r>
    </w:p>
    <w:p w:rsidR="005F04D3" w:rsidRDefault="005F04D3" w:rsidP="005F04D3">
      <w:pPr>
        <w:pStyle w:val="Luettelokappale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37725" w:rsidRDefault="005F04D3" w:rsidP="00C37725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RIKU tulossa 29.4.2021 puhumaan koululle 4-9 luokan oppilaille koulukäyttäytymisestä. </w:t>
      </w:r>
    </w:p>
    <w:p w:rsidR="005F04D3" w:rsidRPr="00C37725" w:rsidRDefault="005F04D3" w:rsidP="005F04D3">
      <w:pPr>
        <w:pStyle w:val="Luettelokappale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7997" w:rsidRDefault="00C37725" w:rsidP="00257997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Kokouksissa ja tapaamisissa on otettu keväällä käyttöön Teams-yhteys, mikä mahdollistaa aikataulujen yhteensovittamisen paremmin ja esim. moniammatillisten tapaa</w:t>
      </w:r>
      <w:r w:rsidR="005F04D3">
        <w:rPr>
          <w:rFonts w:ascii="Times New Roman" w:hAnsi="Times New Roman" w:cs="Times New Roman"/>
          <w:sz w:val="24"/>
          <w:szCs w:val="24"/>
        </w:rPr>
        <w:t>misten joustavamman järjestelyn.</w:t>
      </w:r>
    </w:p>
    <w:p w:rsidR="00257997" w:rsidRPr="00257997" w:rsidRDefault="00257997" w:rsidP="00257997">
      <w:pPr>
        <w:pStyle w:val="Luettelokappale"/>
        <w:rPr>
          <w:rFonts w:ascii="Times New Roman" w:hAnsi="Times New Roman" w:cs="Times New Roman"/>
          <w:sz w:val="24"/>
          <w:szCs w:val="24"/>
        </w:rPr>
      </w:pPr>
    </w:p>
    <w:p w:rsidR="00257997" w:rsidRPr="00257997" w:rsidRDefault="00257997" w:rsidP="00257997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Sodankylän kunnassa on ensi syksynä koulukrauhan julistus ja myös Vuotson koulun oppilaita on suunnittelutyöryhmässä mukana. </w:t>
      </w:r>
    </w:p>
    <w:p w:rsidR="00257997" w:rsidRDefault="00257997" w:rsidP="00257997">
      <w:pPr>
        <w:pStyle w:val="Luettelokappale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04D3" w:rsidRDefault="005F04D3" w:rsidP="00C37725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6-9 luokkien kanssa otettu käyttöön kuukausikahvit, johon toive tullut oppilaskunnasta. </w:t>
      </w:r>
    </w:p>
    <w:p w:rsidR="00257997" w:rsidRDefault="00257997" w:rsidP="00257997">
      <w:pPr>
        <w:pStyle w:val="Luettelokappale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04D3" w:rsidRDefault="005F04D3" w:rsidP="005F04D3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Oppilaskunta ehdottanut pyöräretkeä ja iltakoulua, jotka toteutetaan kevään aikana. </w:t>
      </w:r>
    </w:p>
    <w:p w:rsidR="00257997" w:rsidRPr="00257997" w:rsidRDefault="00257997" w:rsidP="00257997">
      <w:pPr>
        <w:pStyle w:val="Luettelokappale"/>
        <w:rPr>
          <w:rFonts w:ascii="Times New Roman" w:hAnsi="Times New Roman" w:cs="Times New Roman"/>
          <w:sz w:val="24"/>
          <w:szCs w:val="24"/>
        </w:rPr>
      </w:pPr>
    </w:p>
    <w:p w:rsidR="00257997" w:rsidRPr="005F04D3" w:rsidRDefault="00257997" w:rsidP="00257997">
      <w:pPr>
        <w:pStyle w:val="Luettelokappale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7997" w:rsidRDefault="005F04D3" w:rsidP="00257997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Kaverikahvila pidetty syksyllä oppilashuollon toimesta koululla ala-koululaisille.</w:t>
      </w:r>
    </w:p>
    <w:p w:rsidR="005F04D3" w:rsidRDefault="005F04D3" w:rsidP="00257997">
      <w:pPr>
        <w:pStyle w:val="Luettelokappale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997" w:rsidRDefault="00257997" w:rsidP="00491F25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Yläkoulun hyvinvointipäivä 2.10.2020 peruuntunut koronarajoitusten vuoksi. </w:t>
      </w:r>
    </w:p>
    <w:p w:rsidR="00491F25" w:rsidRPr="00491F25" w:rsidRDefault="00491F25" w:rsidP="00491F25">
      <w:pPr>
        <w:pStyle w:val="Luettelokappale"/>
        <w:rPr>
          <w:rFonts w:ascii="Times New Roman" w:hAnsi="Times New Roman" w:cs="Times New Roman"/>
          <w:sz w:val="24"/>
          <w:szCs w:val="24"/>
        </w:rPr>
      </w:pPr>
    </w:p>
    <w:p w:rsidR="00491F25" w:rsidRPr="00491F25" w:rsidRDefault="00491F25" w:rsidP="00491F25">
      <w:pPr>
        <w:pStyle w:val="Luettelokappale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7997" w:rsidRDefault="00257997" w:rsidP="00257997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Kiirastorstaina pidetty koko koulun ulkoilupäivä jolloin uusi Kunnanjohtaja Petri Härkönen käynyt koululla tutustumassa. </w:t>
      </w:r>
    </w:p>
    <w:p w:rsidR="00257997" w:rsidRPr="00257997" w:rsidRDefault="00257997" w:rsidP="00257997">
      <w:pPr>
        <w:pStyle w:val="Luettelokappale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7997" w:rsidRDefault="00257997" w:rsidP="00257997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Elokuvafestivaalit pidetty etäyhteydellä tammikuussa ja taidetestaajaooppera ollut myös etäyhteydellä. </w:t>
      </w:r>
    </w:p>
    <w:p w:rsidR="00257997" w:rsidRPr="00257997" w:rsidRDefault="00257997" w:rsidP="00257997">
      <w:pPr>
        <w:pStyle w:val="Luettelokappale"/>
        <w:rPr>
          <w:rFonts w:ascii="Times New Roman" w:hAnsi="Times New Roman" w:cs="Times New Roman"/>
          <w:sz w:val="24"/>
          <w:szCs w:val="24"/>
        </w:rPr>
      </w:pPr>
    </w:p>
    <w:p w:rsidR="00257997" w:rsidRDefault="00257997" w:rsidP="00257997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Työpaikkaselvityksessä tullut esille parantunut sisäilma. Terveydenhoitajalle tullut vain 1 haittailmoitus. </w:t>
      </w:r>
    </w:p>
    <w:p w:rsidR="00257997" w:rsidRPr="00257997" w:rsidRDefault="00257997" w:rsidP="00257997">
      <w:pPr>
        <w:pStyle w:val="Luettelokappale"/>
        <w:rPr>
          <w:rFonts w:ascii="Times New Roman" w:hAnsi="Times New Roman" w:cs="Times New Roman"/>
          <w:sz w:val="24"/>
          <w:szCs w:val="24"/>
        </w:rPr>
      </w:pPr>
    </w:p>
    <w:p w:rsidR="00491F25" w:rsidRDefault="00257997" w:rsidP="00491F25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Koululla alettu laatimaan vuosikelloa koulun toiminnasta. Vuosikello rytmittää koulun toimintaa ja tuo suunnitelmallisuutta ja ennakoitavuutta lukuvuoteen. </w:t>
      </w:r>
    </w:p>
    <w:p w:rsidR="00491F25" w:rsidRPr="00491F25" w:rsidRDefault="00491F25" w:rsidP="00491F25">
      <w:pPr>
        <w:pStyle w:val="Luettelokappale"/>
        <w:rPr>
          <w:rFonts w:ascii="Times New Roman" w:hAnsi="Times New Roman" w:cs="Times New Roman"/>
          <w:sz w:val="24"/>
          <w:szCs w:val="24"/>
        </w:rPr>
      </w:pPr>
    </w:p>
    <w:p w:rsidR="00491F25" w:rsidRPr="00491F25" w:rsidRDefault="00491F25" w:rsidP="00491F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37725" w:rsidRDefault="00C37725" w:rsidP="00C37725">
      <w:pPr>
        <w:pStyle w:val="Luettelokappale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Seuraava hyvinvoint</w:t>
      </w:r>
      <w:r w:rsidR="00257997">
        <w:rPr>
          <w:rFonts w:ascii="Times New Roman" w:hAnsi="Times New Roman" w:cs="Times New Roman"/>
          <w:sz w:val="24"/>
          <w:szCs w:val="24"/>
        </w:rPr>
        <w:t xml:space="preserve">ityöryhmän tapaaminen </w:t>
      </w:r>
      <w:r w:rsidR="00491F25">
        <w:rPr>
          <w:rFonts w:ascii="Times New Roman" w:hAnsi="Times New Roman" w:cs="Times New Roman"/>
          <w:sz w:val="24"/>
          <w:szCs w:val="24"/>
        </w:rPr>
        <w:t xml:space="preserve">syksyllä 2021, rehtori kutsuu koolle. </w:t>
      </w:r>
    </w:p>
    <w:p w:rsidR="00257997" w:rsidRDefault="00257997" w:rsidP="00C37725">
      <w:pPr>
        <w:pStyle w:val="Luettelokappale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91F25" w:rsidRDefault="00491F25" w:rsidP="00C37725">
      <w:pPr>
        <w:pStyle w:val="Luettelokappale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37725" w:rsidRDefault="00C37725" w:rsidP="00C37725">
      <w:pPr>
        <w:pStyle w:val="Luettelokappale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Muistion kirjoitti: </w:t>
      </w:r>
      <w:r w:rsidR="00257997">
        <w:rPr>
          <w:rFonts w:ascii="Times New Roman" w:hAnsi="Times New Roman" w:cs="Times New Roman"/>
          <w:sz w:val="24"/>
          <w:szCs w:val="24"/>
        </w:rPr>
        <w:t>Johanna Mäki</w:t>
      </w:r>
    </w:p>
    <w:p w:rsidR="0038596E" w:rsidRDefault="00A23F93"/>
    <w:sectPr w:rsidR="0038596E" w:rsidSect="00491F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92C0C"/>
    <w:multiLevelType w:val="hybridMultilevel"/>
    <w:tmpl w:val="8AB0071E"/>
    <w:lvl w:ilvl="0" w:tplc="0C3B000F">
      <w:start w:val="1"/>
      <w:numFmt w:val="decimal"/>
      <w:lvlText w:val="%1."/>
      <w:lvlJc w:val="left"/>
      <w:pPr>
        <w:ind w:left="720" w:hanging="360"/>
      </w:pPr>
    </w:lvl>
    <w:lvl w:ilvl="1" w:tplc="0C3B0019">
      <w:start w:val="1"/>
      <w:numFmt w:val="lowerLetter"/>
      <w:lvlText w:val="%2."/>
      <w:lvlJc w:val="left"/>
      <w:pPr>
        <w:ind w:left="1440" w:hanging="360"/>
      </w:pPr>
    </w:lvl>
    <w:lvl w:ilvl="2" w:tplc="0C3B001B">
      <w:start w:val="1"/>
      <w:numFmt w:val="lowerRoman"/>
      <w:lvlText w:val="%3."/>
      <w:lvlJc w:val="right"/>
      <w:pPr>
        <w:ind w:left="2160" w:hanging="180"/>
      </w:pPr>
    </w:lvl>
    <w:lvl w:ilvl="3" w:tplc="0C3B000F">
      <w:start w:val="1"/>
      <w:numFmt w:val="decimal"/>
      <w:lvlText w:val="%4."/>
      <w:lvlJc w:val="left"/>
      <w:pPr>
        <w:ind w:left="2880" w:hanging="360"/>
      </w:pPr>
    </w:lvl>
    <w:lvl w:ilvl="4" w:tplc="0C3B0019">
      <w:start w:val="1"/>
      <w:numFmt w:val="lowerLetter"/>
      <w:lvlText w:val="%5."/>
      <w:lvlJc w:val="left"/>
      <w:pPr>
        <w:ind w:left="3600" w:hanging="360"/>
      </w:pPr>
    </w:lvl>
    <w:lvl w:ilvl="5" w:tplc="0C3B001B">
      <w:start w:val="1"/>
      <w:numFmt w:val="lowerRoman"/>
      <w:lvlText w:val="%6."/>
      <w:lvlJc w:val="right"/>
      <w:pPr>
        <w:ind w:left="4320" w:hanging="180"/>
      </w:pPr>
    </w:lvl>
    <w:lvl w:ilvl="6" w:tplc="0C3B000F">
      <w:start w:val="1"/>
      <w:numFmt w:val="decimal"/>
      <w:lvlText w:val="%7."/>
      <w:lvlJc w:val="left"/>
      <w:pPr>
        <w:ind w:left="5040" w:hanging="360"/>
      </w:pPr>
    </w:lvl>
    <w:lvl w:ilvl="7" w:tplc="0C3B0019">
      <w:start w:val="1"/>
      <w:numFmt w:val="lowerLetter"/>
      <w:lvlText w:val="%8."/>
      <w:lvlJc w:val="left"/>
      <w:pPr>
        <w:ind w:left="5760" w:hanging="360"/>
      </w:pPr>
    </w:lvl>
    <w:lvl w:ilvl="8" w:tplc="0C3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725"/>
    <w:rsid w:val="001661D6"/>
    <w:rsid w:val="00257997"/>
    <w:rsid w:val="003A31CF"/>
    <w:rsid w:val="00491F25"/>
    <w:rsid w:val="005F04D3"/>
    <w:rsid w:val="008B274F"/>
    <w:rsid w:val="009848F5"/>
    <w:rsid w:val="00A23F93"/>
    <w:rsid w:val="00C37725"/>
    <w:rsid w:val="00E6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C37725"/>
    <w:pPr>
      <w:spacing w:after="200" w:line="276" w:lineRule="auto"/>
    </w:pPr>
    <w:rPr>
      <w:lang w:val="se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377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C37725"/>
    <w:pPr>
      <w:spacing w:after="200" w:line="276" w:lineRule="auto"/>
    </w:pPr>
    <w:rPr>
      <w:lang w:val="se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37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7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Sodankylän kunta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Mäki</dc:creator>
  <cp:lastModifiedBy>Nina Hirvonen</cp:lastModifiedBy>
  <cp:revision>2</cp:revision>
  <dcterms:created xsi:type="dcterms:W3CDTF">2021-04-08T11:19:00Z</dcterms:created>
  <dcterms:modified xsi:type="dcterms:W3CDTF">2021-04-08T11:19:00Z</dcterms:modified>
</cp:coreProperties>
</file>