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5512" w14:textId="77777777" w:rsidR="008F3804" w:rsidRDefault="008F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HYVINVOINTITYÖRYHMÄ / MUISTIO 3.9.2020</w:t>
      </w:r>
    </w:p>
    <w:p w14:paraId="09703C61" w14:textId="77777777" w:rsidR="008F3804" w:rsidRDefault="008F3804">
      <w:pPr>
        <w:rPr>
          <w:rFonts w:ascii="Times New Roman" w:hAnsi="Times New Roman" w:cs="Times New Roman"/>
          <w:sz w:val="24"/>
          <w:szCs w:val="24"/>
        </w:rPr>
      </w:pPr>
    </w:p>
    <w:p w14:paraId="31C9087E" w14:textId="77777777" w:rsidR="004B39EE" w:rsidRDefault="008F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Hyvinvointityöryhmän tapaaminen</w:t>
      </w:r>
    </w:p>
    <w:p w14:paraId="0857868B" w14:textId="77777777" w:rsidR="008F3804" w:rsidRDefault="008F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Aika 3.9.2020  klo 9.45-10.30</w:t>
      </w:r>
    </w:p>
    <w:p w14:paraId="20D141E3" w14:textId="77777777" w:rsidR="008F3804" w:rsidRDefault="008F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Paikka: Vuotson koulu</w:t>
      </w:r>
    </w:p>
    <w:p w14:paraId="16D96E92" w14:textId="77777777" w:rsidR="008F3804" w:rsidRDefault="008F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Läsnä: Johanna Mäki, Nina Hirvonen ja Tuula-Maija Magga-Hetta</w:t>
      </w:r>
    </w:p>
    <w:p w14:paraId="2E7386FF" w14:textId="77777777" w:rsidR="008F3804" w:rsidRDefault="008F3804" w:rsidP="008F38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Keskusteltiin ja kirjattiin ylös tulevan lukuvuoden hyvinvointisuunnitelmaa:</w:t>
      </w:r>
    </w:p>
    <w:p w14:paraId="210EA1B5" w14:textId="77777777" w:rsidR="008F3804" w:rsidRDefault="008F3804" w:rsidP="008F3804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Koululla on aloittanut uusi opettaja pääasiassa kielikylpyluokassa ja näin saadaan lisäresurssi koulun arkeen ja lisäksi kaksi koulunkäynninohjaajaa.</w:t>
      </w:r>
    </w:p>
    <w:p w14:paraId="495E51A7" w14:textId="77777777" w:rsidR="00E74E22" w:rsidRDefault="00E74E22" w:rsidP="008F3804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Tulevana lukuvuonna saamenkielisen sijaisen saaminen on mahdollista.</w:t>
      </w:r>
    </w:p>
    <w:p w14:paraId="426F56A6" w14:textId="77777777" w:rsidR="008F3804" w:rsidRDefault="008F3804" w:rsidP="008F3804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Kuraattori käy koululla kerran kuukaudessa .</w:t>
      </w:r>
    </w:p>
    <w:p w14:paraId="445BF61F" w14:textId="77777777" w:rsidR="008F3804" w:rsidRDefault="00E74E22" w:rsidP="00E74E22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Terveydenhoitaja käy koululla kerran kuukaudessa</w:t>
      </w:r>
    </w:p>
    <w:p w14:paraId="16FDD89C" w14:textId="77777777" w:rsidR="009319D8" w:rsidRDefault="009319D8" w:rsidP="00E74E22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Koulunuorisotyön toiminta ja seurakunnan kerhotoiminta jatkuu.</w:t>
      </w:r>
    </w:p>
    <w:p w14:paraId="236B87E1" w14:textId="77777777" w:rsidR="009319D8" w:rsidRDefault="009319D8" w:rsidP="00E74E22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Koulun läheisyyteen vanhemmat ja kyläyhdistys ovat hankkineet Frisbee- radan sekä perheille kiekkoja, jotta oppilaat voivat vapaa-ajalla harrastaa. </w:t>
      </w:r>
    </w:p>
    <w:p w14:paraId="6F4886D8" w14:textId="77777777" w:rsidR="009319D8" w:rsidRDefault="009319D8" w:rsidP="00E74E22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Taidetestaaja –kulttuuritapahtumat jakuvat 8-luokan oppilaille, </w:t>
      </w:r>
      <w:r w:rsidR="007410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yksyllä luvassa reissu Särestöniemeen.</w:t>
      </w:r>
    </w:p>
    <w:p w14:paraId="4C6A10F1" w14:textId="77777777" w:rsidR="00E74E22" w:rsidRDefault="00E74E22" w:rsidP="00E74E22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Kokouksissa ja tapaamisissa on otettu keväällä käyttöön Teams-yhteys, mikä mahdollistaa aikataulujen yhteensovittamisen paremmin ja esim. moniammatillisten tapaamisten joustavamman järjestelyn.</w:t>
      </w:r>
    </w:p>
    <w:p w14:paraId="1C18CCCA" w14:textId="77777777" w:rsidR="00E74E22" w:rsidRDefault="009319D8" w:rsidP="00E74E22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Uusi perhe on muuttanut Vuotsoon ja koululle tuli kolme uutta oppilasta, mikä nostaa </w:t>
      </w:r>
      <w:r w:rsidR="00CA50EE">
        <w:rPr>
          <w:rFonts w:ascii="Times New Roman" w:hAnsi="Times New Roman" w:cs="Times New Roman"/>
          <w:sz w:val="24"/>
          <w:szCs w:val="24"/>
        </w:rPr>
        <w:t>koulun oppilasmäärän, tällä het</w:t>
      </w:r>
      <w:r>
        <w:rPr>
          <w:rFonts w:ascii="Times New Roman" w:hAnsi="Times New Roman" w:cs="Times New Roman"/>
          <w:sz w:val="24"/>
          <w:szCs w:val="24"/>
        </w:rPr>
        <w:t>kellä koulussa on 30 oppilasta.</w:t>
      </w:r>
    </w:p>
    <w:p w14:paraId="7E750FAF" w14:textId="77777777" w:rsidR="009319D8" w:rsidRDefault="00CA50EE" w:rsidP="00E74E22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Suunnitelmissa on ala-asteelle kaveriviikko, jolloin tarkoituksena on saada oppilaat toimimaan yhdessä. Kaveriviikkoon kuuluu myös kaverikahvila, jossa tarkastellaan viikon toimintaa ja arvioidaan.</w:t>
      </w:r>
    </w:p>
    <w:p w14:paraId="6BE7B684" w14:textId="77777777" w:rsidR="007410EF" w:rsidRDefault="00CA50EE" w:rsidP="00E74E22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Yläasteen oppilaille on tarkoitus järjestää oma hyvinvointipäivä. 2.10 on Sodankylässä yläasteen oppilaille ko. päivä</w:t>
      </w:r>
      <w:r w:rsidR="00741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0E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artoitetaan, kuinka Vuotson oppilaat saadaan mukaan</w:t>
      </w:r>
      <w:r w:rsidR="007410EF">
        <w:rPr>
          <w:rFonts w:ascii="Times New Roman" w:hAnsi="Times New Roman" w:cs="Times New Roman"/>
          <w:sz w:val="24"/>
          <w:szCs w:val="24"/>
        </w:rPr>
        <w:t xml:space="preserve"> esim. tuohon Sodankylän päivään tai miten heille järjestetään oma päivä Vuotsossa.</w:t>
      </w:r>
    </w:p>
    <w:p w14:paraId="3351CF3A" w14:textId="77777777" w:rsidR="007410EF" w:rsidRDefault="007410EF" w:rsidP="00E74E22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Koulun yhteinen toiminta luonnossa ja lähialueella</w:t>
      </w:r>
    </w:p>
    <w:p w14:paraId="6487C5DA" w14:textId="77777777" w:rsidR="007410EF" w:rsidRDefault="007410EF" w:rsidP="007410EF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BE179C" w14:textId="77777777" w:rsidR="007410EF" w:rsidRDefault="007410EF" w:rsidP="007410EF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Seuraava hyvinvointityöryhmän tapaaminen 29.10.2020</w:t>
      </w:r>
    </w:p>
    <w:p w14:paraId="629C8639" w14:textId="77777777" w:rsidR="00CA50EE" w:rsidRPr="00E74E22" w:rsidRDefault="007410EF" w:rsidP="007410EF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Muistion kirjoitti: Tuula-Maija Magga-Hetta</w:t>
      </w:r>
      <w:r w:rsidR="00CA50EE">
        <w:rPr>
          <w:rFonts w:ascii="Times New Roman" w:hAnsi="Times New Roman" w:cs="Times New Roman"/>
          <w:sz w:val="24"/>
          <w:szCs w:val="24"/>
        </w:rPr>
        <w:t>.</w:t>
      </w:r>
    </w:p>
    <w:sectPr w:rsidR="00CA50EE" w:rsidRPr="00E74E22" w:rsidSect="004B39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92C0C"/>
    <w:multiLevelType w:val="hybridMultilevel"/>
    <w:tmpl w:val="8AB0071E"/>
    <w:lvl w:ilvl="0" w:tplc="0C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B0019" w:tentative="1">
      <w:start w:val="1"/>
      <w:numFmt w:val="lowerLetter"/>
      <w:lvlText w:val="%2."/>
      <w:lvlJc w:val="left"/>
      <w:pPr>
        <w:ind w:left="1440" w:hanging="360"/>
      </w:pPr>
    </w:lvl>
    <w:lvl w:ilvl="2" w:tplc="0C3B001B" w:tentative="1">
      <w:start w:val="1"/>
      <w:numFmt w:val="lowerRoman"/>
      <w:lvlText w:val="%3."/>
      <w:lvlJc w:val="right"/>
      <w:pPr>
        <w:ind w:left="2160" w:hanging="180"/>
      </w:pPr>
    </w:lvl>
    <w:lvl w:ilvl="3" w:tplc="0C3B000F" w:tentative="1">
      <w:start w:val="1"/>
      <w:numFmt w:val="decimal"/>
      <w:lvlText w:val="%4."/>
      <w:lvlJc w:val="left"/>
      <w:pPr>
        <w:ind w:left="2880" w:hanging="360"/>
      </w:pPr>
    </w:lvl>
    <w:lvl w:ilvl="4" w:tplc="0C3B0019" w:tentative="1">
      <w:start w:val="1"/>
      <w:numFmt w:val="lowerLetter"/>
      <w:lvlText w:val="%5."/>
      <w:lvlJc w:val="left"/>
      <w:pPr>
        <w:ind w:left="3600" w:hanging="360"/>
      </w:pPr>
    </w:lvl>
    <w:lvl w:ilvl="5" w:tplc="0C3B001B" w:tentative="1">
      <w:start w:val="1"/>
      <w:numFmt w:val="lowerRoman"/>
      <w:lvlText w:val="%6."/>
      <w:lvlJc w:val="right"/>
      <w:pPr>
        <w:ind w:left="4320" w:hanging="180"/>
      </w:pPr>
    </w:lvl>
    <w:lvl w:ilvl="6" w:tplc="0C3B000F" w:tentative="1">
      <w:start w:val="1"/>
      <w:numFmt w:val="decimal"/>
      <w:lvlText w:val="%7."/>
      <w:lvlJc w:val="left"/>
      <w:pPr>
        <w:ind w:left="5040" w:hanging="360"/>
      </w:pPr>
    </w:lvl>
    <w:lvl w:ilvl="7" w:tplc="0C3B0019" w:tentative="1">
      <w:start w:val="1"/>
      <w:numFmt w:val="lowerLetter"/>
      <w:lvlText w:val="%8."/>
      <w:lvlJc w:val="left"/>
      <w:pPr>
        <w:ind w:left="5760" w:hanging="360"/>
      </w:pPr>
    </w:lvl>
    <w:lvl w:ilvl="8" w:tplc="0C3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804"/>
    <w:rsid w:val="00100E60"/>
    <w:rsid w:val="001835BE"/>
    <w:rsid w:val="004B39EE"/>
    <w:rsid w:val="007410EF"/>
    <w:rsid w:val="008F3804"/>
    <w:rsid w:val="009319D8"/>
    <w:rsid w:val="00CA50EE"/>
    <w:rsid w:val="00E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e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4609"/>
  <w15:docId w15:val="{ED884092-B60D-4893-8D01-1F897E3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e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39E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Tuula-Maija</dc:creator>
  <cp:lastModifiedBy>Nina Hirvonen</cp:lastModifiedBy>
  <cp:revision>2</cp:revision>
  <dcterms:created xsi:type="dcterms:W3CDTF">2020-09-07T04:47:00Z</dcterms:created>
  <dcterms:modified xsi:type="dcterms:W3CDTF">2020-09-07T04:47:00Z</dcterms:modified>
</cp:coreProperties>
</file>