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75" w:rsidRDefault="001D5575" w:rsidP="001D5575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Laaja hyrrä 1.9.</w:t>
      </w:r>
      <w:r>
        <w:rPr>
          <w:rFonts w:ascii="Segoe UI" w:hAnsi="Segoe UI" w:cs="Segoe UI"/>
          <w:color w:val="201F1E"/>
          <w:sz w:val="23"/>
          <w:szCs w:val="23"/>
        </w:rPr>
        <w:t>2021</w:t>
      </w:r>
    </w:p>
    <w:p w:rsidR="001D5575" w:rsidRDefault="001D5575" w:rsidP="001D5575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E131</w:t>
      </w:r>
    </w:p>
    <w:p w:rsidR="001D5575" w:rsidRDefault="001D5575" w:rsidP="001D5575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Klo 15.20-16.35</w:t>
      </w:r>
    </w:p>
    <w:p w:rsidR="001D5575" w:rsidRDefault="001D5575" w:rsidP="001D5575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:rsidR="001D5575" w:rsidRDefault="001D5575" w:rsidP="001D5575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Heidi Lakkala, Anne-Mari Siro, Anu Poikela, Tuulikki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Mäkihalvari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, Marita Kuoppala, Marita Karjalainen, Eija Arvola, Anita Tervo, Katri Juusola, Irja-Kaisa Lakkala, Hanna Merenkukka, Piia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Kaarniemi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, Paula Melamies, Riikka Aikio, Satu Seppälä, Sari Häkkinen, Jaana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Rautava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>, Johanna Ilola-Pasonen</w:t>
      </w:r>
    </w:p>
    <w:p w:rsidR="001D5575" w:rsidRDefault="001D5575" w:rsidP="001D5575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:rsidR="001D5575" w:rsidRDefault="001D5575" w:rsidP="001D5575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Sihteerinä Miira Suomi</w:t>
      </w:r>
      <w:r>
        <w:rPr>
          <w:rFonts w:ascii="Segoe UI" w:hAnsi="Segoe UI" w:cs="Segoe UI"/>
          <w:color w:val="201F1E"/>
          <w:sz w:val="23"/>
          <w:szCs w:val="23"/>
        </w:rPr>
        <w:t>, tekstiä täydentämässä Heidi Lakkala</w:t>
      </w:r>
    </w:p>
    <w:p w:rsidR="001D5575" w:rsidRDefault="001D5575" w:rsidP="001D5575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:rsidR="001D5575" w:rsidRDefault="001D5575" w:rsidP="001D5575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Eri toimialojen esittely ja ajatukset tähän kauteen</w:t>
      </w:r>
    </w:p>
    <w:p w:rsidR="001D5575" w:rsidRDefault="001D5575" w:rsidP="001D55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Sosiaalitoimi: aloitus rauhallinen, yhteydenotto takaisin jopa saman päivän aikana</w:t>
      </w:r>
    </w:p>
    <w:p w:rsidR="001D5575" w:rsidRDefault="001D5575" w:rsidP="001D55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Erityisopetus: tuki perusasioiden äärelle 1-2-luokille, lisäresurssin tarve, lukutaidon tärkeys ja varhaisen puuttumisen tärkeys (olemassa jo 1-2lk teho-ryhmä, jopo, erityisopetus, pysäkki)</w:t>
      </w:r>
    </w:p>
    <w:p w:rsidR="001D5575" w:rsidRDefault="001D5575" w:rsidP="001D55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Nuorisopalvelut: nuoriso-ohjaajan paikka avoinna, nuoria käy nuorisotilalla paljon (erityisesti 5-6- ja 7lk)</w:t>
      </w:r>
    </w:p>
    <w:p w:rsidR="001D5575" w:rsidRDefault="001D5575" w:rsidP="001D55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Etsivä nuorisotyö: seurusteluun liittyviä huolia, mielen hallinta, </w:t>
      </w:r>
      <w:r>
        <w:rPr>
          <w:rFonts w:ascii="Segoe UI" w:hAnsi="Segoe UI" w:cs="Segoe UI"/>
          <w:color w:val="201F1E"/>
          <w:sz w:val="23"/>
          <w:szCs w:val="23"/>
        </w:rPr>
        <w:t>päihteet. Kouluruokahavaintoja R</w:t>
      </w:r>
      <w:bookmarkStart w:id="0" w:name="_GoBack"/>
      <w:bookmarkEnd w:id="0"/>
      <w:r>
        <w:rPr>
          <w:rFonts w:ascii="Segoe UI" w:hAnsi="Segoe UI" w:cs="Segoe UI"/>
          <w:color w:val="201F1E"/>
          <w:sz w:val="23"/>
          <w:szCs w:val="23"/>
        </w:rPr>
        <w:t>edulta: kouluruuan välttely opittu tapa, joka havaittavissa. Uutena valtakunnallinen ilmoitusjärjestelmä, jonka viranomainen, nuori tai nuoren läheinen voi tehdä. Yhteyttä voi ottaa esim. WhatsAppin kautta. Etsivään yhteys mielu</w:t>
      </w:r>
      <w:r>
        <w:rPr>
          <w:rFonts w:ascii="Segoe UI" w:hAnsi="Segoe UI" w:cs="Segoe UI"/>
          <w:color w:val="201F1E"/>
          <w:sz w:val="23"/>
          <w:szCs w:val="23"/>
        </w:rPr>
        <w:t>u</w:t>
      </w:r>
      <w:r>
        <w:rPr>
          <w:rFonts w:ascii="Segoe UI" w:hAnsi="Segoe UI" w:cs="Segoe UI"/>
          <w:color w:val="201F1E"/>
          <w:sz w:val="23"/>
          <w:szCs w:val="23"/>
        </w:rPr>
        <w:t>mmin liian aikaisin.</w:t>
      </w:r>
    </w:p>
    <w:p w:rsidR="001D5575" w:rsidRDefault="001D5575" w:rsidP="001D55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Vanhempaintiimi: Kuinka aktiivisesti vanhemmat ovat yhteydessä viranomaisiin, opettajiin yms.? Kysymys pohjana liiton toiminnalle. Tarkoitus saada toiminta aktiiviseksi. Tavoitteena matalan kynnyksen yhteydenpito kodin ja koulun välillä. Vanhempainliiton edustajat mukaan 7-luokkalaisten vanhempainiltaan. Mielikuvan luominen vanhemmille siitä, että yhteistyötä halutaan. Vanhemman kuuntelu ja auttaminen huolimatta siitä, kuka koulun aikuinen vastaa. Välipalan terveellisyys puheenaiheena. Tiimin muuttaminen yhdistykseksi tavoitteena.</w:t>
      </w:r>
    </w:p>
    <w:p w:rsidR="001D5575" w:rsidRDefault="001D5575" w:rsidP="001D55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Oppilaskunta: taksvärkki, koulukuvaus, pingis-vuorot ym. muun toiminnan ylläpito, jonka tavoitteena on oppilaiden vaikuttaminen. Tänä vuonna tarkoituksena yhtenäistää toimintaa pienin askelin kohti uutta, yhteistä koulua.</w:t>
      </w:r>
    </w:p>
    <w:p w:rsidR="001D5575" w:rsidRDefault="001D5575" w:rsidP="001D55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Oppilashuolto: luottamuksen luominen yhdessä koulun aikuisten kanssa, onnistumisen kokemukset keskiössä, vanhempien rooli koulussa tärkeä</w:t>
      </w:r>
    </w:p>
    <w:p w:rsidR="001D5575" w:rsidRDefault="001D5575" w:rsidP="001D55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Terveydenhuolto: uusi koululääkäri Sari Aikio, ykkösten tarkastukset käynnissä, jopo- ja pysäkkiluokan toiminta helpottanut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kouluterkkarin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arkea, haasteena: uni-valverytmi, kouluruokailu, mielen haasteet, melu ja rauhattomuus luokissa, ryhmähengen kaipaaminen, kiusaamisen kulminoituminen, matemaattiset aineet ja motivointi ruotsin kielen oppimiseen. Vanhempien välinen yhteydenpito Wilman kautta sujuvaa.</w:t>
      </w:r>
    </w:p>
    <w:p w:rsidR="001D5575" w:rsidRDefault="001D5575" w:rsidP="001D55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Opinto-ohjaus: oppivelvollisuuden laajentaminen tuo uusia tuulia. Toisella asteella sosiaaliset taidot ja vuorovaikutustaidot ovat puutteellisia - vaikeus tutustua uusiin ihmisiin.</w:t>
      </w:r>
    </w:p>
    <w:p w:rsidR="001D5575" w:rsidRDefault="001D5575" w:rsidP="001D5575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:rsidR="001D5575" w:rsidRDefault="001D5575" w:rsidP="001D5575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Ytimenä keskusteluissa vuorovaikutustaitojen korostaminen.</w:t>
      </w:r>
    </w:p>
    <w:p w:rsidR="001D5575" w:rsidRDefault="001D5575" w:rsidP="001D5575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:rsidR="001D5575" w:rsidRDefault="001D5575" w:rsidP="001D5575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Hyvinvoinnin vuosikellon mukainen hyvinvointisuunnitelma päivitys lukuvuodelle 2021-2022.</w:t>
      </w:r>
    </w:p>
    <w:p w:rsidR="001D5575" w:rsidRDefault="001D5575" w:rsidP="001D5575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:rsidR="001D5575" w:rsidRDefault="001D5575" w:rsidP="001D5575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Vanhemmat kiinteämmin mukaan koulun toimintaan: vanhempainyhdistyksen toimintaan kutsuminen seitsemännen luokan vanhempainillassa, ruokapalveluneuvotteluun mukaan kutsuminen.</w:t>
      </w:r>
    </w:p>
    <w:p w:rsidR="00210558" w:rsidRDefault="00210558"/>
    <w:sectPr w:rsidR="00210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F3899"/>
    <w:multiLevelType w:val="multilevel"/>
    <w:tmpl w:val="289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75"/>
    <w:rsid w:val="001D5575"/>
    <w:rsid w:val="0021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87105"/>
  <w15:chartTrackingRefBased/>
  <w15:docId w15:val="{A7C2D5B6-30E4-4130-B1B2-93B4D5C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2683</Characters>
  <Application>Microsoft Office Word</Application>
  <DocSecurity>0</DocSecurity>
  <Lines>22</Lines>
  <Paragraphs>5</Paragraphs>
  <ScaleCrop>false</ScaleCrop>
  <Company>Sodankylän kunta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Lakkala</dc:creator>
  <cp:keywords/>
  <dc:description/>
  <cp:lastModifiedBy>Heidi Lakkala</cp:lastModifiedBy>
  <cp:revision>1</cp:revision>
  <dcterms:created xsi:type="dcterms:W3CDTF">2021-09-01T14:14:00Z</dcterms:created>
  <dcterms:modified xsi:type="dcterms:W3CDTF">2021-09-01T14:18:00Z</dcterms:modified>
</cp:coreProperties>
</file>