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E1132D" w14:paraId="7E86222C" wp14:textId="7BC56907">
      <w:pPr>
        <w:spacing w:line="360" w:lineRule="auto"/>
        <w:jc w:val="both"/>
      </w:pPr>
      <w:r w:rsidRPr="24E1132D" w:rsidR="66AA4A94">
        <w:rPr>
          <w:sz w:val="24"/>
          <w:szCs w:val="24"/>
        </w:rPr>
        <w:t>Laaja hyvinvointiryhmä</w:t>
      </w:r>
    </w:p>
    <w:p xmlns:wp14="http://schemas.microsoft.com/office/word/2010/wordml" w:rsidP="24E1132D" w14:paraId="0E11A86D" wp14:textId="4243F980">
      <w:pPr>
        <w:spacing w:line="360" w:lineRule="auto"/>
        <w:jc w:val="both"/>
        <w:rPr>
          <w:sz w:val="24"/>
          <w:szCs w:val="24"/>
        </w:rPr>
      </w:pPr>
      <w:r w:rsidRPr="24E1132D" w:rsidR="66AA4A94">
        <w:rPr>
          <w:sz w:val="24"/>
          <w:szCs w:val="24"/>
        </w:rPr>
        <w:t xml:space="preserve"> 14.11.2021 </w:t>
      </w:r>
      <w:proofErr w:type="gramStart"/>
      <w:r w:rsidRPr="24E1132D" w:rsidR="66AA4A94">
        <w:rPr>
          <w:sz w:val="24"/>
          <w:szCs w:val="24"/>
        </w:rPr>
        <w:t>klo 15-16.30</w:t>
      </w:r>
      <w:proofErr w:type="gramEnd"/>
    </w:p>
    <w:p w:rsidR="66AA4A94" w:rsidP="24E1132D" w:rsidRDefault="66AA4A94" w14:paraId="50CDC359" w14:textId="79C9A3F0">
      <w:pPr>
        <w:pStyle w:val="Normal"/>
        <w:spacing w:line="360" w:lineRule="auto"/>
        <w:jc w:val="both"/>
        <w:rPr>
          <w:sz w:val="24"/>
          <w:szCs w:val="24"/>
        </w:rPr>
      </w:pPr>
      <w:r w:rsidRPr="24E1132D" w:rsidR="66AA4A94">
        <w:rPr>
          <w:sz w:val="24"/>
          <w:szCs w:val="24"/>
        </w:rPr>
        <w:t>Tähtikunnan koulu, E127</w:t>
      </w:r>
    </w:p>
    <w:p w:rsidR="24E1132D" w:rsidP="24E1132D" w:rsidRDefault="24E1132D" w14:paraId="6687B320" w14:textId="10C22160">
      <w:pPr>
        <w:pStyle w:val="Normal"/>
        <w:spacing w:line="360" w:lineRule="auto"/>
        <w:jc w:val="both"/>
        <w:rPr>
          <w:sz w:val="24"/>
          <w:szCs w:val="24"/>
        </w:rPr>
      </w:pPr>
    </w:p>
    <w:p w:rsidR="66AA4A94" w:rsidP="24E1132D" w:rsidRDefault="66AA4A94" w14:paraId="3D4F5B23" w14:textId="1956F7A7">
      <w:pPr>
        <w:pStyle w:val="Normal"/>
        <w:spacing w:line="360" w:lineRule="auto"/>
        <w:jc w:val="both"/>
        <w:rPr>
          <w:sz w:val="24"/>
          <w:szCs w:val="24"/>
        </w:rPr>
      </w:pPr>
      <w:r w:rsidRPr="24E1132D" w:rsidR="66AA4A94">
        <w:rPr>
          <w:sz w:val="24"/>
          <w:szCs w:val="24"/>
        </w:rPr>
        <w:t xml:space="preserve">Paikalla Heidi Lakkala, Reeta Nieminen, Paula Kuusisto, Jenni Miettinen, Tuulikki </w:t>
      </w:r>
      <w:proofErr w:type="spellStart"/>
      <w:r w:rsidRPr="24E1132D" w:rsidR="66AA4A94">
        <w:rPr>
          <w:sz w:val="24"/>
          <w:szCs w:val="24"/>
        </w:rPr>
        <w:t>Mäkihalvari</w:t>
      </w:r>
      <w:proofErr w:type="spellEnd"/>
      <w:r w:rsidRPr="24E1132D" w:rsidR="66AA4A94">
        <w:rPr>
          <w:sz w:val="24"/>
          <w:szCs w:val="24"/>
        </w:rPr>
        <w:t>, Tuuli Korhonen, Auli Näsi, Anu Po</w:t>
      </w:r>
      <w:r w:rsidRPr="24E1132D" w:rsidR="3B47B3E1">
        <w:rPr>
          <w:sz w:val="24"/>
          <w:szCs w:val="24"/>
        </w:rPr>
        <w:t xml:space="preserve">ikela, Marita Kuoppala, Sari Häkkinen, Anita Tervo, Johanna Ilola-Pesonen, Paula Melamies, Hanna-Kaisa Soukka, Hanna Kuusela, Risto </w:t>
      </w:r>
      <w:proofErr w:type="spellStart"/>
      <w:r w:rsidRPr="24E1132D" w:rsidR="3B47B3E1">
        <w:rPr>
          <w:sz w:val="24"/>
          <w:szCs w:val="24"/>
        </w:rPr>
        <w:t>Kaarniemi</w:t>
      </w:r>
      <w:proofErr w:type="spellEnd"/>
      <w:r w:rsidRPr="24E1132D" w:rsidR="3B47B3E1">
        <w:rPr>
          <w:sz w:val="24"/>
          <w:szCs w:val="24"/>
        </w:rPr>
        <w:t xml:space="preserve">, Piia </w:t>
      </w:r>
      <w:proofErr w:type="spellStart"/>
      <w:r w:rsidRPr="24E1132D" w:rsidR="3B47B3E1">
        <w:rPr>
          <w:sz w:val="24"/>
          <w:szCs w:val="24"/>
        </w:rPr>
        <w:t>Kaar</w:t>
      </w:r>
      <w:r w:rsidRPr="24E1132D" w:rsidR="4EC07C34">
        <w:rPr>
          <w:sz w:val="24"/>
          <w:szCs w:val="24"/>
        </w:rPr>
        <w:t>niemi</w:t>
      </w:r>
      <w:proofErr w:type="spellEnd"/>
      <w:r w:rsidRPr="24E1132D" w:rsidR="4EC07C34">
        <w:rPr>
          <w:sz w:val="24"/>
          <w:szCs w:val="24"/>
        </w:rPr>
        <w:t xml:space="preserve">, Niina </w:t>
      </w:r>
      <w:proofErr w:type="spellStart"/>
      <w:r w:rsidRPr="24E1132D" w:rsidR="4EC07C34">
        <w:rPr>
          <w:sz w:val="24"/>
          <w:szCs w:val="24"/>
        </w:rPr>
        <w:t>Asteljoki</w:t>
      </w:r>
      <w:proofErr w:type="spellEnd"/>
      <w:r w:rsidRPr="24E1132D" w:rsidR="4EC07C34">
        <w:rPr>
          <w:sz w:val="24"/>
          <w:szCs w:val="24"/>
        </w:rPr>
        <w:t xml:space="preserve">, Jonna Hyväri, Hanna Merenkukka, Jaana </w:t>
      </w:r>
      <w:proofErr w:type="spellStart"/>
      <w:r w:rsidRPr="24E1132D" w:rsidR="4EC07C34">
        <w:rPr>
          <w:sz w:val="24"/>
          <w:szCs w:val="24"/>
        </w:rPr>
        <w:t>Rautava</w:t>
      </w:r>
      <w:proofErr w:type="spellEnd"/>
      <w:r w:rsidRPr="24E1132D" w:rsidR="4EC07C34">
        <w:rPr>
          <w:sz w:val="24"/>
          <w:szCs w:val="24"/>
        </w:rPr>
        <w:t xml:space="preserve">, Inga </w:t>
      </w:r>
      <w:proofErr w:type="spellStart"/>
      <w:r w:rsidRPr="24E1132D" w:rsidR="4EC07C34">
        <w:rPr>
          <w:sz w:val="24"/>
          <w:szCs w:val="24"/>
        </w:rPr>
        <w:t>Mukku</w:t>
      </w:r>
      <w:proofErr w:type="spellEnd"/>
      <w:r w:rsidRPr="24E1132D" w:rsidR="4EC07C34">
        <w:rPr>
          <w:sz w:val="24"/>
          <w:szCs w:val="24"/>
        </w:rPr>
        <w:t>, Johanna Mäki</w:t>
      </w:r>
    </w:p>
    <w:p w:rsidR="6CB7D3FE" w:rsidP="24E1132D" w:rsidRDefault="6CB7D3FE" w14:paraId="6309B079" w14:textId="67459677">
      <w:pPr>
        <w:pStyle w:val="Normal"/>
        <w:spacing w:line="360" w:lineRule="auto"/>
        <w:jc w:val="both"/>
        <w:rPr>
          <w:sz w:val="24"/>
          <w:szCs w:val="24"/>
        </w:rPr>
      </w:pPr>
      <w:r w:rsidRPr="24E1132D" w:rsidR="6CB7D3FE">
        <w:rPr>
          <w:sz w:val="24"/>
          <w:szCs w:val="24"/>
        </w:rPr>
        <w:t xml:space="preserve">Sihteerinä </w:t>
      </w:r>
      <w:r w:rsidRPr="24E1132D" w:rsidR="4EC07C34">
        <w:rPr>
          <w:sz w:val="24"/>
          <w:szCs w:val="24"/>
        </w:rPr>
        <w:t>Jenni Miettinen</w:t>
      </w:r>
    </w:p>
    <w:p w:rsidR="24E1132D" w:rsidP="24E1132D" w:rsidRDefault="24E1132D" w14:paraId="1335684E" w14:textId="2173AFE8">
      <w:pPr>
        <w:pStyle w:val="Normal"/>
        <w:spacing w:line="360" w:lineRule="auto"/>
        <w:jc w:val="both"/>
        <w:rPr>
          <w:sz w:val="24"/>
          <w:szCs w:val="24"/>
        </w:rPr>
      </w:pPr>
    </w:p>
    <w:p w:rsidR="346349E1" w:rsidP="24E1132D" w:rsidRDefault="346349E1" w14:paraId="3333B55E" w14:textId="639D5C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E1132D" w:rsidR="346349E1">
        <w:rPr>
          <w:sz w:val="24"/>
          <w:szCs w:val="24"/>
        </w:rPr>
        <w:t>Seurakunta on ollut yhteydessä kouluun ja ilmaissut huolensa nuorten oireilusta Sodankylässä. Rehtori Heidi Lakkala pyysi kirkkoherra Hanna Kuuselaa alustamaan keskustelua ai</w:t>
      </w:r>
      <w:r w:rsidRPr="24E1132D" w:rsidR="43EEAE7C">
        <w:rPr>
          <w:sz w:val="24"/>
          <w:szCs w:val="24"/>
        </w:rPr>
        <w:t xml:space="preserve">heesta. </w:t>
      </w:r>
    </w:p>
    <w:p w:rsidR="43EEAE7C" w:rsidP="24E1132D" w:rsidRDefault="43EEAE7C" w14:paraId="45484E6C" w14:textId="476B6BF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24E1132D" w:rsidR="43EEAE7C">
        <w:rPr>
          <w:sz w:val="24"/>
          <w:szCs w:val="24"/>
        </w:rPr>
        <w:t>Hanna Kuusela kertoi lähestyneensä koulua sähköposti</w:t>
      </w:r>
      <w:r w:rsidRPr="24E1132D" w:rsidR="2C596094">
        <w:rPr>
          <w:sz w:val="24"/>
          <w:szCs w:val="24"/>
        </w:rPr>
        <w:t>tse</w:t>
      </w:r>
      <w:r w:rsidRPr="24E1132D" w:rsidR="43EEAE7C">
        <w:rPr>
          <w:sz w:val="24"/>
          <w:szCs w:val="24"/>
        </w:rPr>
        <w:t xml:space="preserve">. Seurakunnan työntekijät ovat huolissaan </w:t>
      </w:r>
      <w:r w:rsidRPr="24E1132D" w:rsidR="36AFD83F">
        <w:rPr>
          <w:sz w:val="24"/>
          <w:szCs w:val="24"/>
        </w:rPr>
        <w:t xml:space="preserve">havaitsemastaan </w:t>
      </w:r>
      <w:r w:rsidRPr="24E1132D" w:rsidR="43EEAE7C">
        <w:rPr>
          <w:sz w:val="24"/>
          <w:szCs w:val="24"/>
        </w:rPr>
        <w:t>yhä nuorempien lasten ja nuorten häiriökäyttäytymisest</w:t>
      </w:r>
      <w:r w:rsidRPr="24E1132D" w:rsidR="7A62921A">
        <w:rPr>
          <w:sz w:val="24"/>
          <w:szCs w:val="24"/>
        </w:rPr>
        <w:t xml:space="preserve">ä. </w:t>
      </w:r>
      <w:r w:rsidRPr="24E1132D" w:rsidR="0FF95820">
        <w:rPr>
          <w:sz w:val="24"/>
          <w:szCs w:val="24"/>
        </w:rPr>
        <w:t xml:space="preserve">Esimerkiksi </w:t>
      </w:r>
      <w:r w:rsidRPr="24E1132D" w:rsidR="7A62921A">
        <w:rPr>
          <w:sz w:val="24"/>
          <w:szCs w:val="24"/>
        </w:rPr>
        <w:t xml:space="preserve">Pappilanniemen kodalla tapahtuu paljon ilkivaltaa ja muuta huolestuttavaa toimintaa, kuten spraymaalipullojen räjäyttelyä ja </w:t>
      </w:r>
      <w:r w:rsidRPr="24E1132D" w:rsidR="15B1ED62">
        <w:rPr>
          <w:sz w:val="24"/>
          <w:szCs w:val="24"/>
        </w:rPr>
        <w:t xml:space="preserve">alkoholin nauttimista. Nuoret viettävät paljon aikaa kylällä vailla mitään järkevää tekemistä ja </w:t>
      </w:r>
      <w:r w:rsidRPr="24E1132D" w:rsidR="3DD1BE32">
        <w:rPr>
          <w:sz w:val="24"/>
          <w:szCs w:val="24"/>
        </w:rPr>
        <w:t>päätyvät monesti esimerkiksi kauppojen auloihin. Tänä vuonna mukana on ollut myös aikaisempaa nuorempia lapsia, erityisesti 5.- ja 6.-luokkalaisia. Seurakunta halu</w:t>
      </w:r>
      <w:r w:rsidRPr="24E1132D" w:rsidR="26AD08C3">
        <w:rPr>
          <w:sz w:val="24"/>
          <w:szCs w:val="24"/>
        </w:rPr>
        <w:t>aisi olla mukana keksimässä konkreettisia toimintamalleja nuorten auttamiseksi ja tilanteen korjaamiseksi</w:t>
      </w:r>
      <w:r w:rsidRPr="24E1132D" w:rsidR="7F62D886">
        <w:rPr>
          <w:sz w:val="24"/>
          <w:szCs w:val="24"/>
        </w:rPr>
        <w:t xml:space="preserve"> yhdessä muiden toimijoiden kanssa</w:t>
      </w:r>
      <w:r w:rsidRPr="24E1132D" w:rsidR="26AD08C3">
        <w:rPr>
          <w:sz w:val="24"/>
          <w:szCs w:val="24"/>
        </w:rPr>
        <w:t xml:space="preserve">. </w:t>
      </w:r>
    </w:p>
    <w:p w:rsidR="3CD08A4C" w:rsidP="24E1132D" w:rsidRDefault="3CD08A4C" w14:paraId="1FF717E5" w14:textId="2961B3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24E1132D" w:rsidR="3CD08A4C">
        <w:rPr>
          <w:sz w:val="24"/>
          <w:szCs w:val="24"/>
        </w:rPr>
        <w:t xml:space="preserve">Keskustelua ja käytettyjä puheenvuoroja aiheesta: </w:t>
      </w:r>
    </w:p>
    <w:p w:rsidR="3CD08A4C" w:rsidP="24E1132D" w:rsidRDefault="3CD08A4C" w14:paraId="3BB5E331" w14:textId="3755520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E1132D" w:rsidR="3CD08A4C">
        <w:rPr>
          <w:sz w:val="24"/>
          <w:szCs w:val="24"/>
        </w:rPr>
        <w:t xml:space="preserve">Kuraattori Johanna Mäki kertoi kuraattoreiden ehdottaneen jo syksyllä </w:t>
      </w:r>
      <w:r w:rsidRPr="24E1132D" w:rsidR="28F029AD">
        <w:rPr>
          <w:sz w:val="24"/>
          <w:szCs w:val="24"/>
        </w:rPr>
        <w:t xml:space="preserve">vanhemmuuden tukemista ja </w:t>
      </w:r>
      <w:r w:rsidRPr="24E1132D" w:rsidR="3CD08A4C">
        <w:rPr>
          <w:sz w:val="24"/>
          <w:szCs w:val="24"/>
        </w:rPr>
        <w:t xml:space="preserve">vanhempainkoulun järjestämistä yhdessä perheneuvolan kanssa. Tällöin toimintaa ei saatu </w:t>
      </w:r>
      <w:r w:rsidRPr="24E1132D" w:rsidR="499DB714">
        <w:rPr>
          <w:sz w:val="24"/>
          <w:szCs w:val="24"/>
        </w:rPr>
        <w:t xml:space="preserve">käynnistettyä perheneuvolan resurssipulan vuoksi. </w:t>
      </w:r>
    </w:p>
    <w:p w:rsidR="30893A2A" w:rsidP="24E1132D" w:rsidRDefault="30893A2A" w14:paraId="3F7E97D7" w14:textId="21A45B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30893A2A">
        <w:rPr>
          <w:sz w:val="24"/>
          <w:szCs w:val="24"/>
        </w:rPr>
        <w:t>Reeta Nieminen kertoi poliisiyhteistyöstä ja sen mahdollisuuksista. Tällä het</w:t>
      </w:r>
      <w:r w:rsidRPr="24E1132D" w:rsidR="196CC748">
        <w:rPr>
          <w:sz w:val="24"/>
          <w:szCs w:val="24"/>
        </w:rPr>
        <w:t>kellä on ongelmia tiedonkulussa molempiin suuntiin. Lappiin on ollut suunnitteilla koordinaattori, jonka tehtävänä olisi koota tarvittava</w:t>
      </w:r>
      <w:r w:rsidRPr="24E1132D" w:rsidR="05083487">
        <w:rPr>
          <w:sz w:val="24"/>
          <w:szCs w:val="24"/>
        </w:rPr>
        <w:t xml:space="preserve">t </w:t>
      </w:r>
      <w:r w:rsidRPr="24E1132D" w:rsidR="196CC748">
        <w:rPr>
          <w:sz w:val="24"/>
          <w:szCs w:val="24"/>
        </w:rPr>
        <w:t xml:space="preserve">asiantuntijat </w:t>
      </w:r>
      <w:r w:rsidRPr="24E1132D" w:rsidR="645AA71F">
        <w:rPr>
          <w:sz w:val="24"/>
          <w:szCs w:val="24"/>
        </w:rPr>
        <w:t xml:space="preserve">ongelmatapauksissa. Ennen tämän toteutumista tarvittaisiin konkreettisia toimintamalleja yhteistyön sujuvoittamiseksi. </w:t>
      </w:r>
    </w:p>
    <w:p w:rsidR="645AA71F" w:rsidP="24E1132D" w:rsidRDefault="645AA71F" w14:paraId="25ECF34D" w14:textId="13E0331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645AA71F">
        <w:rPr>
          <w:sz w:val="24"/>
          <w:szCs w:val="24"/>
        </w:rPr>
        <w:t>Viidennen luokan opettaja Auli Näsi kertoi omalta osaltaan huolista erityisesti 5.-luokkalaisten osalta. Syksyn aikana on tapahtunut paljon ja luokanopettajat ovat ilmais</w:t>
      </w:r>
      <w:r w:rsidRPr="24E1132D" w:rsidR="16B691AB">
        <w:rPr>
          <w:sz w:val="24"/>
          <w:szCs w:val="24"/>
        </w:rPr>
        <w:t>s</w:t>
      </w:r>
      <w:r w:rsidRPr="24E1132D" w:rsidR="645AA71F">
        <w:rPr>
          <w:sz w:val="24"/>
          <w:szCs w:val="24"/>
        </w:rPr>
        <w:t xml:space="preserve">eet huolensa </w:t>
      </w:r>
      <w:r w:rsidRPr="24E1132D" w:rsidR="3C1ED576">
        <w:rPr>
          <w:sz w:val="24"/>
          <w:szCs w:val="24"/>
        </w:rPr>
        <w:t xml:space="preserve">myös </w:t>
      </w:r>
      <w:r w:rsidRPr="24E1132D" w:rsidR="645AA71F">
        <w:rPr>
          <w:sz w:val="24"/>
          <w:szCs w:val="24"/>
        </w:rPr>
        <w:t xml:space="preserve">koteihin. </w:t>
      </w:r>
    </w:p>
    <w:p w:rsidR="1D1D280F" w:rsidP="24E1132D" w:rsidRDefault="1D1D280F" w14:paraId="4E6431E0" w14:textId="24A37DB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1D1D280F">
        <w:rPr>
          <w:sz w:val="24"/>
          <w:szCs w:val="24"/>
        </w:rPr>
        <w:t xml:space="preserve">Hyvinvointikoordinaattori Inga </w:t>
      </w:r>
      <w:proofErr w:type="spellStart"/>
      <w:r w:rsidRPr="24E1132D" w:rsidR="1D1D280F">
        <w:rPr>
          <w:sz w:val="24"/>
          <w:szCs w:val="24"/>
        </w:rPr>
        <w:t>Mukku</w:t>
      </w:r>
      <w:proofErr w:type="spellEnd"/>
      <w:r w:rsidRPr="24E1132D" w:rsidR="1D1D280F">
        <w:rPr>
          <w:sz w:val="24"/>
          <w:szCs w:val="24"/>
        </w:rPr>
        <w:t xml:space="preserve"> kertoi </w:t>
      </w:r>
      <w:r w:rsidRPr="24E1132D" w:rsidR="204956B4">
        <w:rPr>
          <w:sz w:val="24"/>
          <w:szCs w:val="24"/>
        </w:rPr>
        <w:t xml:space="preserve">tekeillä olevasta </w:t>
      </w:r>
      <w:r w:rsidRPr="24E1132D" w:rsidR="1D1D280F">
        <w:rPr>
          <w:sz w:val="24"/>
          <w:szCs w:val="24"/>
        </w:rPr>
        <w:t>kunnan hyvinvointisuunnitelmasta. Siihen on tarkoitus kerätä eri ikäryhmille tavoitteet</w:t>
      </w:r>
      <w:r w:rsidRPr="24E1132D" w:rsidR="555B76DC">
        <w:rPr>
          <w:sz w:val="24"/>
          <w:szCs w:val="24"/>
        </w:rPr>
        <w:t>, toimintatavat ja vastuuhenkilöt</w:t>
      </w:r>
      <w:r w:rsidRPr="24E1132D" w:rsidR="4E49A382">
        <w:rPr>
          <w:sz w:val="24"/>
          <w:szCs w:val="24"/>
        </w:rPr>
        <w:t xml:space="preserve"> hyvinvointiin liittyen</w:t>
      </w:r>
      <w:r w:rsidRPr="24E1132D" w:rsidR="555B76DC">
        <w:rPr>
          <w:sz w:val="24"/>
          <w:szCs w:val="24"/>
        </w:rPr>
        <w:t xml:space="preserve">. Kunnan hyvinvointikyselyssä on tullut esille huolta </w:t>
      </w:r>
      <w:r w:rsidRPr="24E1132D" w:rsidR="604EBB6B">
        <w:rPr>
          <w:sz w:val="24"/>
          <w:szCs w:val="24"/>
        </w:rPr>
        <w:t xml:space="preserve">koululla tapahtuvasta </w:t>
      </w:r>
      <w:r w:rsidRPr="24E1132D" w:rsidR="555B76DC">
        <w:rPr>
          <w:sz w:val="24"/>
          <w:szCs w:val="24"/>
        </w:rPr>
        <w:t xml:space="preserve">kiusaamisesta ja nuorten mielenterveysongelmista. </w:t>
      </w:r>
    </w:p>
    <w:p w:rsidR="2AC6D6BE" w:rsidP="24E1132D" w:rsidRDefault="2AC6D6BE" w14:paraId="32135120" w14:textId="106A6818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2AC6D6BE">
        <w:rPr>
          <w:sz w:val="24"/>
          <w:szCs w:val="24"/>
        </w:rPr>
        <w:t xml:space="preserve">Heidi Lakkala </w:t>
      </w:r>
      <w:r w:rsidRPr="24E1132D" w:rsidR="39E43424">
        <w:rPr>
          <w:sz w:val="24"/>
          <w:szCs w:val="24"/>
        </w:rPr>
        <w:t>kertoi</w:t>
      </w:r>
      <w:r w:rsidRPr="24E1132D" w:rsidR="2AC6D6BE">
        <w:rPr>
          <w:sz w:val="24"/>
          <w:szCs w:val="24"/>
        </w:rPr>
        <w:t xml:space="preserve"> esimerkin Oulusta. Nuoret tarvitsevat aikuisia koko päivän ajan, ei vain virka-aikoina. </w:t>
      </w:r>
      <w:r w:rsidRPr="24E1132D" w:rsidR="06025FB1">
        <w:rPr>
          <w:sz w:val="24"/>
          <w:szCs w:val="24"/>
        </w:rPr>
        <w:t>Oulussa on kehitetty toimintamallia, jossa nuorten hyvinvoinnin vastuuhenkilöitä on saatavilla koko päivän ajan.</w:t>
      </w:r>
      <w:r w:rsidRPr="24E1132D" w:rsidR="1DAA7BE8">
        <w:rPr>
          <w:sz w:val="24"/>
          <w:szCs w:val="24"/>
        </w:rPr>
        <w:t xml:space="preserve"> Samaa voisi miettiä myös Sodankylässä. </w:t>
      </w:r>
      <w:r w:rsidRPr="24E1132D" w:rsidR="06025FB1">
        <w:rPr>
          <w:sz w:val="24"/>
          <w:szCs w:val="24"/>
        </w:rPr>
        <w:t xml:space="preserve"> </w:t>
      </w:r>
    </w:p>
    <w:p w:rsidR="06025FB1" w:rsidP="24E1132D" w:rsidRDefault="06025FB1" w14:paraId="51D67111" w14:textId="1F4D2CC9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06025FB1">
        <w:rPr>
          <w:sz w:val="24"/>
          <w:szCs w:val="24"/>
        </w:rPr>
        <w:t xml:space="preserve">Piia </w:t>
      </w:r>
      <w:proofErr w:type="spellStart"/>
      <w:r w:rsidRPr="24E1132D" w:rsidR="06025FB1">
        <w:rPr>
          <w:sz w:val="24"/>
          <w:szCs w:val="24"/>
        </w:rPr>
        <w:t>Kaarniemi</w:t>
      </w:r>
      <w:proofErr w:type="spellEnd"/>
      <w:r w:rsidRPr="24E1132D" w:rsidR="06025FB1">
        <w:rPr>
          <w:sz w:val="24"/>
          <w:szCs w:val="24"/>
        </w:rPr>
        <w:t xml:space="preserve"> kertoi Aseman lapset </w:t>
      </w:r>
      <w:r w:rsidRPr="24E1132D" w:rsidR="7C2C78BD">
        <w:rPr>
          <w:sz w:val="24"/>
          <w:szCs w:val="24"/>
        </w:rPr>
        <w:t xml:space="preserve">ry:n </w:t>
      </w:r>
      <w:proofErr w:type="spellStart"/>
      <w:r w:rsidRPr="24E1132D" w:rsidR="7C2C78BD">
        <w:rPr>
          <w:sz w:val="24"/>
          <w:szCs w:val="24"/>
        </w:rPr>
        <w:t>Walkers</w:t>
      </w:r>
      <w:proofErr w:type="spellEnd"/>
      <w:r w:rsidRPr="24E1132D" w:rsidR="7C2C78BD">
        <w:rPr>
          <w:sz w:val="24"/>
          <w:szCs w:val="24"/>
        </w:rPr>
        <w:t xml:space="preserve">-autosta, eli </w:t>
      </w:r>
      <w:proofErr w:type="spellStart"/>
      <w:r w:rsidRPr="24E1132D" w:rsidR="7C2C78BD">
        <w:rPr>
          <w:sz w:val="24"/>
          <w:szCs w:val="24"/>
        </w:rPr>
        <w:t>Wautosta</w:t>
      </w:r>
      <w:proofErr w:type="spellEnd"/>
      <w:r w:rsidRPr="24E1132D" w:rsidR="7C2C78BD">
        <w:rPr>
          <w:sz w:val="24"/>
          <w:szCs w:val="24"/>
        </w:rPr>
        <w:t xml:space="preserve">. Sodankylän kunnan nuorisotyöhön on tulossa </w:t>
      </w:r>
      <w:proofErr w:type="spellStart"/>
      <w:r w:rsidRPr="24E1132D" w:rsidR="7C2C78BD">
        <w:rPr>
          <w:sz w:val="24"/>
          <w:szCs w:val="24"/>
        </w:rPr>
        <w:t>Wauto</w:t>
      </w:r>
      <w:proofErr w:type="spellEnd"/>
      <w:r w:rsidRPr="24E1132D" w:rsidR="7C2C78BD">
        <w:rPr>
          <w:sz w:val="24"/>
          <w:szCs w:val="24"/>
        </w:rPr>
        <w:t xml:space="preserve"> tammikuusta</w:t>
      </w:r>
      <w:r w:rsidRPr="24E1132D" w:rsidR="641F49FC">
        <w:rPr>
          <w:sz w:val="24"/>
          <w:szCs w:val="24"/>
        </w:rPr>
        <w:t xml:space="preserve"> 2022</w:t>
      </w:r>
      <w:r w:rsidRPr="24E1132D" w:rsidR="7C2C78BD">
        <w:rPr>
          <w:sz w:val="24"/>
          <w:szCs w:val="24"/>
        </w:rPr>
        <w:t xml:space="preserve"> kesäkuun loppuun</w:t>
      </w:r>
      <w:r w:rsidRPr="24E1132D" w:rsidR="70B3F3DA">
        <w:rPr>
          <w:sz w:val="24"/>
          <w:szCs w:val="24"/>
        </w:rPr>
        <w:t xml:space="preserve"> saakka</w:t>
      </w:r>
      <w:r w:rsidRPr="24E1132D" w:rsidR="7C2C78BD">
        <w:rPr>
          <w:sz w:val="24"/>
          <w:szCs w:val="24"/>
        </w:rPr>
        <w:t>. Myös seurakunta on mukana</w:t>
      </w:r>
      <w:r w:rsidRPr="24E1132D" w:rsidR="5B7EEB56">
        <w:rPr>
          <w:sz w:val="24"/>
          <w:szCs w:val="24"/>
        </w:rPr>
        <w:t xml:space="preserve"> toiminnassa. Auton avulla tavoitetaan sellaisiakin nuoria, jotka eivät tule nuorisotiloille. Autolla voidaan mennä sinne missä nuoret ovat ja samalla tarjotaan nuorille turvallinen oleskelu- ja keskustelupaikka. </w:t>
      </w:r>
      <w:proofErr w:type="spellStart"/>
      <w:r w:rsidRPr="24E1132D" w:rsidR="1A23D088">
        <w:rPr>
          <w:sz w:val="24"/>
          <w:szCs w:val="24"/>
        </w:rPr>
        <w:t>Wauto</w:t>
      </w:r>
      <w:proofErr w:type="spellEnd"/>
      <w:r w:rsidRPr="24E1132D" w:rsidR="1A23D088">
        <w:rPr>
          <w:sz w:val="24"/>
          <w:szCs w:val="24"/>
        </w:rPr>
        <w:t xml:space="preserve"> on ollut Sodankylässä aikaisemminkin ja silloin saadut kokemukset olivat hyviä. </w:t>
      </w:r>
      <w:proofErr w:type="spellStart"/>
      <w:r w:rsidRPr="24E1132D" w:rsidR="3DFD8C94">
        <w:rPr>
          <w:sz w:val="24"/>
          <w:szCs w:val="24"/>
        </w:rPr>
        <w:t>Wauton</w:t>
      </w:r>
      <w:proofErr w:type="spellEnd"/>
      <w:r w:rsidRPr="24E1132D" w:rsidR="3DFD8C94">
        <w:rPr>
          <w:sz w:val="24"/>
          <w:szCs w:val="24"/>
        </w:rPr>
        <w:t xml:space="preserve"> avulla voidaan </w:t>
      </w:r>
      <w:r w:rsidRPr="24E1132D" w:rsidR="510C933D">
        <w:rPr>
          <w:sz w:val="24"/>
          <w:szCs w:val="24"/>
        </w:rPr>
        <w:t xml:space="preserve">paremmin </w:t>
      </w:r>
      <w:r w:rsidRPr="24E1132D" w:rsidR="3DFD8C94">
        <w:rPr>
          <w:sz w:val="24"/>
          <w:szCs w:val="24"/>
        </w:rPr>
        <w:t xml:space="preserve">tavoittaa myös alakouluikäisiä lapsia ja nuoria, jotka pääsevät nuorisotiloihin vain yhtenä päivänä viikossa. </w:t>
      </w:r>
      <w:r w:rsidRPr="24E1132D" w:rsidR="69F2E0BB">
        <w:rPr>
          <w:sz w:val="24"/>
          <w:szCs w:val="24"/>
        </w:rPr>
        <w:t xml:space="preserve">Jatkossa on tarkoitus selvittää, miten </w:t>
      </w:r>
      <w:r w:rsidRPr="24E1132D" w:rsidR="16F399ED">
        <w:rPr>
          <w:sz w:val="24"/>
          <w:szCs w:val="24"/>
        </w:rPr>
        <w:t>Wauto-</w:t>
      </w:r>
      <w:r w:rsidRPr="24E1132D" w:rsidR="69F2E0BB">
        <w:rPr>
          <w:sz w:val="24"/>
          <w:szCs w:val="24"/>
        </w:rPr>
        <w:t>toimintaan saadaan mukaan aikuisia eri toimijoilta. Kokouksessa kerättiin nimilista paikalla olleista</w:t>
      </w:r>
      <w:r w:rsidRPr="24E1132D" w:rsidR="4362EF12">
        <w:rPr>
          <w:sz w:val="24"/>
          <w:szCs w:val="24"/>
        </w:rPr>
        <w:t xml:space="preserve">, jotka ovat kiinnostuneita suunnittelemaan toimintaa tarkemmin. </w:t>
      </w:r>
    </w:p>
    <w:p w:rsidR="4362EF12" w:rsidP="24E1132D" w:rsidRDefault="4362EF12" w14:paraId="7D00E9FB" w14:textId="69628D82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4362EF12">
        <w:rPr>
          <w:sz w:val="24"/>
          <w:szCs w:val="24"/>
        </w:rPr>
        <w:t xml:space="preserve">Risto </w:t>
      </w:r>
      <w:proofErr w:type="spellStart"/>
      <w:r w:rsidRPr="24E1132D" w:rsidR="4362EF12">
        <w:rPr>
          <w:sz w:val="24"/>
          <w:szCs w:val="24"/>
        </w:rPr>
        <w:t>Kaarniemi</w:t>
      </w:r>
      <w:proofErr w:type="spellEnd"/>
      <w:r w:rsidRPr="24E1132D" w:rsidR="4362EF12">
        <w:rPr>
          <w:sz w:val="24"/>
          <w:szCs w:val="24"/>
        </w:rPr>
        <w:t xml:space="preserve"> ehdotti ongelmiin joutuneiden nuorten kokoamista </w:t>
      </w:r>
      <w:r w:rsidRPr="24E1132D" w:rsidR="4250CBF9">
        <w:rPr>
          <w:sz w:val="24"/>
          <w:szCs w:val="24"/>
        </w:rPr>
        <w:t>“promoottori</w:t>
      </w:r>
      <w:r w:rsidRPr="24E1132D" w:rsidR="4362EF12">
        <w:rPr>
          <w:sz w:val="24"/>
          <w:szCs w:val="24"/>
        </w:rPr>
        <w:t>ryhmäksi</w:t>
      </w:r>
      <w:r w:rsidRPr="24E1132D" w:rsidR="67FBF7BA">
        <w:rPr>
          <w:sz w:val="24"/>
          <w:szCs w:val="24"/>
        </w:rPr>
        <w:t>”</w:t>
      </w:r>
      <w:r w:rsidRPr="24E1132D" w:rsidR="1A99C990">
        <w:rPr>
          <w:sz w:val="24"/>
          <w:szCs w:val="24"/>
        </w:rPr>
        <w:t xml:space="preserve">, jossa aikuisen johdolla pohdittaisiin </w:t>
      </w:r>
      <w:r w:rsidRPr="24E1132D" w:rsidR="353B3D4E">
        <w:rPr>
          <w:sz w:val="24"/>
          <w:szCs w:val="24"/>
        </w:rPr>
        <w:t xml:space="preserve">syitä ja </w:t>
      </w:r>
      <w:r w:rsidRPr="24E1132D" w:rsidR="1A99C990">
        <w:rPr>
          <w:sz w:val="24"/>
          <w:szCs w:val="24"/>
        </w:rPr>
        <w:t xml:space="preserve">ratkaisuja ongelmiin. Ryhmän kokoontuminen voisi tapahtua </w:t>
      </w:r>
      <w:r w:rsidRPr="24E1132D" w:rsidR="7481A178">
        <w:rPr>
          <w:sz w:val="24"/>
          <w:szCs w:val="24"/>
        </w:rPr>
        <w:t xml:space="preserve">hyvin vapaamuotoisesti esimerkiksi makkaranpaiston tai muun mukavan puuhailun merkeissä. </w:t>
      </w:r>
      <w:r w:rsidRPr="24E1132D" w:rsidR="0A96AF4E">
        <w:rPr>
          <w:sz w:val="24"/>
          <w:szCs w:val="24"/>
        </w:rPr>
        <w:t xml:space="preserve">Ryhmään osallistuvat nuoret voisivat levittää saamaansa oppia muillekin nuorille. </w:t>
      </w:r>
      <w:r w:rsidRPr="24E1132D" w:rsidR="7481A178">
        <w:rPr>
          <w:sz w:val="24"/>
          <w:szCs w:val="24"/>
        </w:rPr>
        <w:t>Seurakunnalla oli positiivinen kokemus vastaavasta toiminna</w:t>
      </w:r>
      <w:r w:rsidRPr="24E1132D" w:rsidR="31EFB09E">
        <w:rPr>
          <w:sz w:val="24"/>
          <w:szCs w:val="24"/>
        </w:rPr>
        <w:t>sta aikaisemmilta vuosilta</w:t>
      </w:r>
      <w:r w:rsidRPr="24E1132D" w:rsidR="39689FD9">
        <w:rPr>
          <w:sz w:val="24"/>
          <w:szCs w:val="24"/>
        </w:rPr>
        <w:t>. H</w:t>
      </w:r>
      <w:r w:rsidRPr="24E1132D" w:rsidR="31EFB09E">
        <w:rPr>
          <w:sz w:val="24"/>
          <w:szCs w:val="24"/>
        </w:rPr>
        <w:t xml:space="preserve">e tarjoutuivat olemaan mukana ryhmän järjestämisessä. </w:t>
      </w:r>
    </w:p>
    <w:p w:rsidR="31EFB09E" w:rsidP="24E1132D" w:rsidRDefault="31EFB09E" w14:paraId="0FEB68B6" w14:textId="4C4CF6E6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31EFB09E">
        <w:rPr>
          <w:sz w:val="24"/>
          <w:szCs w:val="24"/>
        </w:rPr>
        <w:t>Koulu oli järjestämässä aikaisemmin syksyllä laillisuuskasvatusta kaikille oppilaille kolmannesta luokasta ylöspäin. Valitettavasti poliisin kanssa suunniteltu päivä peruuntui. Nyt asiaa yr</w:t>
      </w:r>
      <w:r w:rsidRPr="24E1132D" w:rsidR="6047FC21">
        <w:rPr>
          <w:sz w:val="24"/>
          <w:szCs w:val="24"/>
        </w:rPr>
        <w:t xml:space="preserve">itetään järjestää uudelleen. Reeta Nieminen sopii poliisin kanssa uudesta päivämäärästä. Samassa yhteydessä on tarkoitus järjestää jonkinlainen vanhempainilta </w:t>
      </w:r>
      <w:r w:rsidRPr="24E1132D" w:rsidR="29A32AF7">
        <w:rPr>
          <w:sz w:val="24"/>
          <w:szCs w:val="24"/>
        </w:rPr>
        <w:t>ainakin</w:t>
      </w:r>
      <w:r w:rsidRPr="24E1132D" w:rsidR="6047FC21">
        <w:rPr>
          <w:sz w:val="24"/>
          <w:szCs w:val="24"/>
        </w:rPr>
        <w:t xml:space="preserve"> 5.-luokkalaisille. </w:t>
      </w:r>
      <w:r w:rsidRPr="24E1132D" w:rsidR="394941CE">
        <w:rPr>
          <w:sz w:val="24"/>
          <w:szCs w:val="24"/>
        </w:rPr>
        <w:t xml:space="preserve">Vanhempainiltaa olisi mahdollista seurata myös </w:t>
      </w:r>
      <w:proofErr w:type="spellStart"/>
      <w:r w:rsidRPr="24E1132D" w:rsidR="394941CE">
        <w:rPr>
          <w:sz w:val="24"/>
          <w:szCs w:val="24"/>
        </w:rPr>
        <w:t>Teamsin</w:t>
      </w:r>
      <w:proofErr w:type="spellEnd"/>
      <w:r w:rsidRPr="24E1132D" w:rsidR="394941CE">
        <w:rPr>
          <w:sz w:val="24"/>
          <w:szCs w:val="24"/>
        </w:rPr>
        <w:t xml:space="preserve"> kautta, jotta mahdollisimman moni saataisiin osallistumaan. </w:t>
      </w:r>
    </w:p>
    <w:p w:rsidR="394941CE" w:rsidP="24E1132D" w:rsidRDefault="394941CE" w14:paraId="53B0696D" w14:textId="697CEE5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24E1132D" w:rsidR="394941CE">
        <w:rPr>
          <w:sz w:val="24"/>
          <w:szCs w:val="24"/>
        </w:rPr>
        <w:t xml:space="preserve">Anu Poikela toivoi koteihin lisää tukea vanhemmuuteen. Monissa perheissä on suhtauduttu </w:t>
      </w:r>
      <w:r w:rsidRPr="24E1132D" w:rsidR="43EFB802">
        <w:rPr>
          <w:sz w:val="24"/>
          <w:szCs w:val="24"/>
        </w:rPr>
        <w:t xml:space="preserve">esille tulleisiin </w:t>
      </w:r>
      <w:r w:rsidRPr="24E1132D" w:rsidR="394941CE">
        <w:rPr>
          <w:sz w:val="24"/>
          <w:szCs w:val="24"/>
        </w:rPr>
        <w:t>ongelmiin vakavasti, mutta vanhemmilta puuttuu keinoja ongelmien ratkaisemiseksi. Rangaistukset, esimerkiksi puheli</w:t>
      </w:r>
      <w:r w:rsidRPr="24E1132D" w:rsidR="65C2C817">
        <w:rPr>
          <w:sz w:val="24"/>
          <w:szCs w:val="24"/>
        </w:rPr>
        <w:t>men laittaminen jäähylle, toimivat huonosti. Samasta aiheesta puhuivat myös Hanna Kuusela, Johanna Mäki ja An</w:t>
      </w:r>
      <w:r w:rsidRPr="24E1132D" w:rsidR="45153AB0">
        <w:rPr>
          <w:sz w:val="24"/>
          <w:szCs w:val="24"/>
        </w:rPr>
        <w:t>ita Tervo. Lasten tulisi saada olla lapsia, liian aikaisin ei tarvitse selviytyä yksin. Vanhemmat tarvitsisivat apua</w:t>
      </w:r>
      <w:r w:rsidRPr="24E1132D" w:rsidR="7537F162">
        <w:rPr>
          <w:sz w:val="24"/>
          <w:szCs w:val="24"/>
        </w:rPr>
        <w:t xml:space="preserve"> läsnäoloon ja</w:t>
      </w:r>
      <w:r w:rsidRPr="24E1132D" w:rsidR="45153AB0">
        <w:rPr>
          <w:sz w:val="24"/>
          <w:szCs w:val="24"/>
        </w:rPr>
        <w:t xml:space="preserve"> tunnetaitoihin</w:t>
      </w:r>
      <w:r w:rsidRPr="24E1132D" w:rsidR="6759C8FF">
        <w:rPr>
          <w:sz w:val="24"/>
          <w:szCs w:val="24"/>
        </w:rPr>
        <w:t>. Vanhempia pitäisi kannustaa puhumaan enemmän lastensa kanssa</w:t>
      </w:r>
      <w:r w:rsidRPr="24E1132D" w:rsidR="7CD228B8">
        <w:rPr>
          <w:sz w:val="24"/>
          <w:szCs w:val="24"/>
        </w:rPr>
        <w:t>:</w:t>
      </w:r>
      <w:r w:rsidRPr="24E1132D" w:rsidR="6759C8FF">
        <w:rPr>
          <w:sz w:val="24"/>
          <w:szCs w:val="24"/>
        </w:rPr>
        <w:t xml:space="preserve"> kysymään kuulumisia</w:t>
      </w:r>
      <w:r w:rsidRPr="24E1132D" w:rsidR="1B4AE148">
        <w:rPr>
          <w:sz w:val="24"/>
          <w:szCs w:val="24"/>
        </w:rPr>
        <w:t xml:space="preserve"> ja keskustelemaan ihan arkisista asioista. Kuraattorit kannustavat perheitä tähän tehdessään työtä lasten ja nuorten kanssa</w:t>
      </w:r>
      <w:r w:rsidRPr="24E1132D" w:rsidR="50C58C0E">
        <w:rPr>
          <w:sz w:val="24"/>
          <w:szCs w:val="24"/>
        </w:rPr>
        <w:t xml:space="preserve"> mm. antamalla perheille yhteisiä </w:t>
      </w:r>
      <w:r w:rsidRPr="24E1132D" w:rsidR="50C58C0E">
        <w:rPr>
          <w:sz w:val="24"/>
          <w:szCs w:val="24"/>
        </w:rPr>
        <w:t>kotitehtäviä</w:t>
      </w:r>
      <w:r w:rsidRPr="24E1132D" w:rsidR="1B4AE148">
        <w:rPr>
          <w:sz w:val="24"/>
          <w:szCs w:val="24"/>
        </w:rPr>
        <w:t>.</w:t>
      </w:r>
      <w:r w:rsidRPr="24E1132D" w:rsidR="1B4AE148">
        <w:rPr>
          <w:sz w:val="24"/>
          <w:szCs w:val="24"/>
        </w:rPr>
        <w:t xml:space="preserve"> </w:t>
      </w:r>
    </w:p>
    <w:p w:rsidR="0103EA45" w:rsidP="24E1132D" w:rsidRDefault="0103EA45" w14:paraId="4D133C0E" w14:textId="1C39A3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E1132D" w:rsidR="0103EA45">
        <w:rPr>
          <w:sz w:val="24"/>
          <w:szCs w:val="24"/>
        </w:rPr>
        <w:t xml:space="preserve">Heidi Lakkala teki yhteenvedon keskustelun yhteydessä sovituista jatkotoimenpiteistä. </w:t>
      </w:r>
    </w:p>
    <w:p w:rsidR="0103EA45" w:rsidP="24E1132D" w:rsidRDefault="0103EA45" w14:paraId="2CB75655" w14:textId="75EA173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E1132D" w:rsidR="0103EA45">
        <w:rPr>
          <w:sz w:val="24"/>
          <w:szCs w:val="24"/>
        </w:rPr>
        <w:t xml:space="preserve">Muodostetaan halukkaista nuorten kanssa työskentelevistä verkosto, joka kutsutaan koolle suunnittelemaan tulevaa toimintaa. </w:t>
      </w:r>
    </w:p>
    <w:p w:rsidR="0103EA45" w:rsidP="24E1132D" w:rsidRDefault="0103EA45" w14:paraId="3F6700B3" w14:textId="3FB1B628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0103EA45">
        <w:rPr>
          <w:sz w:val="24"/>
          <w:szCs w:val="24"/>
        </w:rPr>
        <w:t xml:space="preserve">Piia </w:t>
      </w:r>
      <w:proofErr w:type="spellStart"/>
      <w:r w:rsidRPr="24E1132D" w:rsidR="0103EA45">
        <w:rPr>
          <w:sz w:val="24"/>
          <w:szCs w:val="24"/>
        </w:rPr>
        <w:t>Kaarniemi</w:t>
      </w:r>
      <w:proofErr w:type="spellEnd"/>
      <w:r w:rsidRPr="24E1132D" w:rsidR="0103EA45">
        <w:rPr>
          <w:sz w:val="24"/>
          <w:szCs w:val="24"/>
        </w:rPr>
        <w:t xml:space="preserve"> vastaa </w:t>
      </w:r>
      <w:proofErr w:type="spellStart"/>
      <w:r w:rsidRPr="24E1132D" w:rsidR="0103EA45">
        <w:rPr>
          <w:sz w:val="24"/>
          <w:szCs w:val="24"/>
        </w:rPr>
        <w:t>Walkers</w:t>
      </w:r>
      <w:proofErr w:type="spellEnd"/>
      <w:r w:rsidRPr="24E1132D" w:rsidR="0103EA45">
        <w:rPr>
          <w:sz w:val="24"/>
          <w:szCs w:val="24"/>
        </w:rPr>
        <w:t xml:space="preserve">-autosta ja </w:t>
      </w:r>
      <w:r w:rsidRPr="24E1132D" w:rsidR="1AF4464B">
        <w:rPr>
          <w:sz w:val="24"/>
          <w:szCs w:val="24"/>
        </w:rPr>
        <w:t xml:space="preserve">tiedottaa </w:t>
      </w:r>
      <w:r w:rsidRPr="24E1132D" w:rsidR="0103EA45">
        <w:rPr>
          <w:sz w:val="24"/>
          <w:szCs w:val="24"/>
        </w:rPr>
        <w:t>sen toiminnasta.</w:t>
      </w:r>
    </w:p>
    <w:p w:rsidR="0103EA45" w:rsidP="24E1132D" w:rsidRDefault="0103EA45" w14:paraId="5946D9D3" w14:textId="105842A3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0103EA45">
        <w:rPr>
          <w:sz w:val="24"/>
          <w:szCs w:val="24"/>
        </w:rPr>
        <w:t xml:space="preserve">Risto </w:t>
      </w:r>
      <w:proofErr w:type="spellStart"/>
      <w:r w:rsidRPr="24E1132D" w:rsidR="0103EA45">
        <w:rPr>
          <w:sz w:val="24"/>
          <w:szCs w:val="24"/>
        </w:rPr>
        <w:t>Kaarniemi</w:t>
      </w:r>
      <w:proofErr w:type="spellEnd"/>
      <w:r w:rsidRPr="24E1132D" w:rsidR="0103EA45">
        <w:rPr>
          <w:sz w:val="24"/>
          <w:szCs w:val="24"/>
        </w:rPr>
        <w:t xml:space="preserve"> </w:t>
      </w:r>
      <w:r w:rsidRPr="24E1132D" w:rsidR="69E921E6">
        <w:rPr>
          <w:sz w:val="24"/>
          <w:szCs w:val="24"/>
        </w:rPr>
        <w:t xml:space="preserve">ottaa vastuulleen ehdottamansa “promoottoriryhmän” toiminnan järjestämisen. </w:t>
      </w:r>
    </w:p>
    <w:p w:rsidR="69E921E6" w:rsidP="24E1132D" w:rsidRDefault="69E921E6" w14:paraId="640B77AA" w14:textId="1162220D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69E921E6">
        <w:rPr>
          <w:sz w:val="24"/>
          <w:szCs w:val="24"/>
        </w:rPr>
        <w:t>Johanna Mäki selvittää vanhempainkoulun järjestämistä perheneuvolan, seurakunnan ja vanhempainyhdistyksen kanssa. Tavoitteena olisi tarjota esimerkiksi kolme</w:t>
      </w:r>
      <w:r w:rsidRPr="24E1132D" w:rsidR="0179E34D">
        <w:rPr>
          <w:sz w:val="24"/>
          <w:szCs w:val="24"/>
        </w:rPr>
        <w:t>na iltana neuvoja, keskustelua ja vertaistukea erityisesti 5.- ja 6.- luokkalaisten vanhemmille. Nuorisotyö järjestää samaan aikaan ohjattua toimintaa lapsille.</w:t>
      </w:r>
    </w:p>
    <w:p w:rsidR="0693E416" w:rsidP="24E1132D" w:rsidRDefault="0693E416" w14:paraId="6E1BF880" w14:textId="61AE7C67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0693E416">
        <w:rPr>
          <w:sz w:val="24"/>
          <w:szCs w:val="24"/>
        </w:rPr>
        <w:t xml:space="preserve">Vanhempainyhdistyksen edustajat toivoivat yhteisiä pelisääntöjä. Reeta Nieminen kokoaa asioita Wilma-viestiin, </w:t>
      </w:r>
      <w:r w:rsidRPr="24E1132D" w:rsidR="11B2AF01">
        <w:rPr>
          <w:sz w:val="24"/>
          <w:szCs w:val="24"/>
        </w:rPr>
        <w:t xml:space="preserve">joka lähetetään koteihin tapaamiseen osallistuneiden yhteisenä vetoomuksena. </w:t>
      </w:r>
    </w:p>
    <w:p w:rsidR="11B2AF01" w:rsidP="24E1132D" w:rsidRDefault="11B2AF01" w14:paraId="2E47A37C" w14:textId="1338801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11B2AF01">
        <w:rPr>
          <w:sz w:val="24"/>
          <w:szCs w:val="24"/>
        </w:rPr>
        <w:t xml:space="preserve">Koulu tekee jatkossa tiiviimpää yhteistyötä nuorisotoimen kanssa. Monia koulupäivän tapahtumia puidaan iltaisin nuorisotilalla ja toisin päin. Tiiviimpi yhteistyö mahdollistaa </w:t>
      </w:r>
      <w:r w:rsidRPr="24E1132D" w:rsidR="11B2AF01">
        <w:rPr>
          <w:sz w:val="24"/>
          <w:szCs w:val="24"/>
        </w:rPr>
        <w:t>tehokkaamma</w:t>
      </w:r>
      <w:r w:rsidRPr="24E1132D" w:rsidR="5181C3ED">
        <w:rPr>
          <w:sz w:val="24"/>
          <w:szCs w:val="24"/>
        </w:rPr>
        <w:t>n</w:t>
      </w:r>
      <w:r w:rsidRPr="24E1132D" w:rsidR="11B2AF01">
        <w:rPr>
          <w:sz w:val="24"/>
          <w:szCs w:val="24"/>
        </w:rPr>
        <w:t xml:space="preserve"> avun ja tuen nuorille. </w:t>
      </w:r>
    </w:p>
    <w:p w:rsidR="248B3BE0" w:rsidP="24E1132D" w:rsidRDefault="248B3BE0" w14:paraId="1A600DA1" w14:textId="2C92C40F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24E1132D" w:rsidR="248B3BE0">
        <w:rPr>
          <w:sz w:val="24"/>
          <w:szCs w:val="24"/>
        </w:rPr>
        <w:t>Poliisi pyrkii käynnistämään Ankkuri-toiminnan, eli monialaisen asiantun</w:t>
      </w:r>
      <w:r w:rsidRPr="24E1132D" w:rsidR="4383C790">
        <w:rPr>
          <w:sz w:val="24"/>
          <w:szCs w:val="24"/>
        </w:rPr>
        <w:t xml:space="preserve">tijaverkoston nuorten tueksi </w:t>
      </w:r>
      <w:r w:rsidRPr="24E1132D" w:rsidR="248B3BE0">
        <w:rPr>
          <w:sz w:val="24"/>
          <w:szCs w:val="24"/>
        </w:rPr>
        <w:t xml:space="preserve">myös Sodankylässä. </w:t>
      </w:r>
    </w:p>
    <w:p w:rsidR="6F791BB7" w:rsidP="24E1132D" w:rsidRDefault="6F791BB7" w14:paraId="015CB63C" w14:textId="1AB1ED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E1132D" w:rsidR="6F791BB7">
        <w:rPr>
          <w:sz w:val="24"/>
          <w:szCs w:val="24"/>
        </w:rPr>
        <w:t xml:space="preserve">Tapaamisen lopuksi täydennettiin oppilashuoltosuunnitelma ja opiskeluhuollon arviointi.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D674D0"/>
    <w:rsid w:val="0103EA45"/>
    <w:rsid w:val="0178FCF2"/>
    <w:rsid w:val="0179E34D"/>
    <w:rsid w:val="02F6E3F9"/>
    <w:rsid w:val="03A14F47"/>
    <w:rsid w:val="04B09DB4"/>
    <w:rsid w:val="05083487"/>
    <w:rsid w:val="053D1FA8"/>
    <w:rsid w:val="06025FB1"/>
    <w:rsid w:val="06047B96"/>
    <w:rsid w:val="0693E416"/>
    <w:rsid w:val="06BFC7AC"/>
    <w:rsid w:val="06D8F009"/>
    <w:rsid w:val="085B980D"/>
    <w:rsid w:val="09F7686E"/>
    <w:rsid w:val="0A96AF4E"/>
    <w:rsid w:val="0B139C8F"/>
    <w:rsid w:val="0BAA6F26"/>
    <w:rsid w:val="0C3980D0"/>
    <w:rsid w:val="0C7BAAA0"/>
    <w:rsid w:val="0E7D5E9F"/>
    <w:rsid w:val="0EB07EDF"/>
    <w:rsid w:val="0EE401EE"/>
    <w:rsid w:val="0FF95820"/>
    <w:rsid w:val="11B2AF01"/>
    <w:rsid w:val="14BA7ED5"/>
    <w:rsid w:val="15B1ED62"/>
    <w:rsid w:val="16228CE6"/>
    <w:rsid w:val="16B691AB"/>
    <w:rsid w:val="16F399ED"/>
    <w:rsid w:val="17BE5D47"/>
    <w:rsid w:val="196B0E70"/>
    <w:rsid w:val="196CC748"/>
    <w:rsid w:val="1974C79B"/>
    <w:rsid w:val="1A23D088"/>
    <w:rsid w:val="1A99C990"/>
    <w:rsid w:val="1AF4464B"/>
    <w:rsid w:val="1B3FBA55"/>
    <w:rsid w:val="1B4AE148"/>
    <w:rsid w:val="1CAC685D"/>
    <w:rsid w:val="1D1D280F"/>
    <w:rsid w:val="1D5571EA"/>
    <w:rsid w:val="1DAA7BE8"/>
    <w:rsid w:val="1DE3F34F"/>
    <w:rsid w:val="1E3E7F93"/>
    <w:rsid w:val="1F9EF968"/>
    <w:rsid w:val="204956B4"/>
    <w:rsid w:val="23C4B36E"/>
    <w:rsid w:val="23F64477"/>
    <w:rsid w:val="248B3BE0"/>
    <w:rsid w:val="24B77A42"/>
    <w:rsid w:val="24E1132D"/>
    <w:rsid w:val="26107EC3"/>
    <w:rsid w:val="26534AA3"/>
    <w:rsid w:val="26A681D4"/>
    <w:rsid w:val="26AD08C3"/>
    <w:rsid w:val="27EF1B04"/>
    <w:rsid w:val="28F029AD"/>
    <w:rsid w:val="2914FF45"/>
    <w:rsid w:val="29A32AF7"/>
    <w:rsid w:val="2AC6D6BE"/>
    <w:rsid w:val="2B4DFB8A"/>
    <w:rsid w:val="2C4CA007"/>
    <w:rsid w:val="2C596094"/>
    <w:rsid w:val="2C7FC047"/>
    <w:rsid w:val="2D9D26BD"/>
    <w:rsid w:val="2EAA120D"/>
    <w:rsid w:val="30893A2A"/>
    <w:rsid w:val="31EFB09E"/>
    <w:rsid w:val="346349E1"/>
    <w:rsid w:val="353B3D4E"/>
    <w:rsid w:val="359E7F77"/>
    <w:rsid w:val="36AFD83F"/>
    <w:rsid w:val="394941CE"/>
    <w:rsid w:val="39689FD9"/>
    <w:rsid w:val="39E43424"/>
    <w:rsid w:val="3B47B3E1"/>
    <w:rsid w:val="3C1ED576"/>
    <w:rsid w:val="3C473A2F"/>
    <w:rsid w:val="3C5226AA"/>
    <w:rsid w:val="3CD08A4C"/>
    <w:rsid w:val="3DBC015B"/>
    <w:rsid w:val="3DD1BE32"/>
    <w:rsid w:val="3DFD8C94"/>
    <w:rsid w:val="4250CBF9"/>
    <w:rsid w:val="43276DCD"/>
    <w:rsid w:val="4346BC4D"/>
    <w:rsid w:val="4362EF12"/>
    <w:rsid w:val="4383C790"/>
    <w:rsid w:val="43EEAE7C"/>
    <w:rsid w:val="43EFB802"/>
    <w:rsid w:val="4420C066"/>
    <w:rsid w:val="45153AB0"/>
    <w:rsid w:val="48E4C257"/>
    <w:rsid w:val="48F43189"/>
    <w:rsid w:val="499DB714"/>
    <w:rsid w:val="4A8092B8"/>
    <w:rsid w:val="4B51CE32"/>
    <w:rsid w:val="4DC7A2AC"/>
    <w:rsid w:val="4E49A382"/>
    <w:rsid w:val="4EC07C34"/>
    <w:rsid w:val="50540977"/>
    <w:rsid w:val="50C58C0E"/>
    <w:rsid w:val="510C933D"/>
    <w:rsid w:val="5111B36D"/>
    <w:rsid w:val="5181C3ED"/>
    <w:rsid w:val="542774FE"/>
    <w:rsid w:val="555B76DC"/>
    <w:rsid w:val="55987F1E"/>
    <w:rsid w:val="55CB32E5"/>
    <w:rsid w:val="55E52490"/>
    <w:rsid w:val="569C6E5F"/>
    <w:rsid w:val="5735723D"/>
    <w:rsid w:val="5839B056"/>
    <w:rsid w:val="59D40F21"/>
    <w:rsid w:val="5B7EEB56"/>
    <w:rsid w:val="5B8B42C3"/>
    <w:rsid w:val="5C5C1FCE"/>
    <w:rsid w:val="5F62CC5A"/>
    <w:rsid w:val="6044C23B"/>
    <w:rsid w:val="6047FC21"/>
    <w:rsid w:val="604EBB6B"/>
    <w:rsid w:val="60FE9CBB"/>
    <w:rsid w:val="619CF736"/>
    <w:rsid w:val="61D149CB"/>
    <w:rsid w:val="62A1C867"/>
    <w:rsid w:val="641F49FC"/>
    <w:rsid w:val="642E4FF7"/>
    <w:rsid w:val="645AA71F"/>
    <w:rsid w:val="65C2C817"/>
    <w:rsid w:val="65CA2058"/>
    <w:rsid w:val="669969CC"/>
    <w:rsid w:val="66AA4A94"/>
    <w:rsid w:val="6759C8FF"/>
    <w:rsid w:val="676DDE3F"/>
    <w:rsid w:val="67B4095B"/>
    <w:rsid w:val="67FBF7BA"/>
    <w:rsid w:val="6909AEA0"/>
    <w:rsid w:val="69E921E6"/>
    <w:rsid w:val="69F2E0BB"/>
    <w:rsid w:val="6B2AB11F"/>
    <w:rsid w:val="6CB7D3FE"/>
    <w:rsid w:val="6D2D24CF"/>
    <w:rsid w:val="6D452474"/>
    <w:rsid w:val="6E234ADF"/>
    <w:rsid w:val="6F78F024"/>
    <w:rsid w:val="6F791BB7"/>
    <w:rsid w:val="705AE605"/>
    <w:rsid w:val="70B3F3DA"/>
    <w:rsid w:val="72189597"/>
    <w:rsid w:val="72B090E6"/>
    <w:rsid w:val="739286C7"/>
    <w:rsid w:val="739A744D"/>
    <w:rsid w:val="7452876A"/>
    <w:rsid w:val="7481A178"/>
    <w:rsid w:val="752E5728"/>
    <w:rsid w:val="7537F162"/>
    <w:rsid w:val="75EE57CB"/>
    <w:rsid w:val="7631894D"/>
    <w:rsid w:val="7925F88D"/>
    <w:rsid w:val="7A62921A"/>
    <w:rsid w:val="7C2C78BD"/>
    <w:rsid w:val="7CD228B8"/>
    <w:rsid w:val="7DD674D0"/>
    <w:rsid w:val="7EDD26F4"/>
    <w:rsid w:val="7F62D886"/>
    <w:rsid w:val="7FDD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74D0"/>
  <w15:chartTrackingRefBased/>
  <w15:docId w15:val="{276D91FA-5F07-4D66-94D1-1C8470E61F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c96a09d559d48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2021-11-24T15:58:41.4132770Z</dcterms:created>
  <dcterms:modified xsi:type="dcterms:W3CDTF">2021-11-24T17:10:07.3981123Z</dcterms:modified>
  <dc:creator>Miettinen Jenni Susanna</dc:creator>
  <lastModifiedBy>Miettinen Jenni Susanna</lastModifiedBy>
</coreProperties>
</file>