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0E11A86D" wp14:textId="08056607">
      <w:r w:rsidR="4F28BB52">
        <w:rPr/>
        <w:t>Yläkoulun hyvinvointiryhmä 11.1.2021</w:t>
      </w:r>
    </w:p>
    <w:p w:rsidR="4F28BB52" w:rsidRDefault="4F28BB52" w14:paraId="76365DE9" w14:textId="26248871">
      <w:r w:rsidRPr="3CA2BEC2" w:rsidR="4F28BB52">
        <w:rPr>
          <w:rFonts w:ascii="Calibri" w:hAnsi="Calibri" w:eastAsia="Calibri" w:cs="Calibri"/>
          <w:noProof w:val="0"/>
          <w:sz w:val="22"/>
          <w:szCs w:val="22"/>
          <w:lang w:val="fi-FI"/>
        </w:rPr>
        <w:t>Läsnä: Satu Hoikka-Hietanen, Hanna Merenkukka, Satu Seppälä, Piia Kaarniemi, Jenni Miettinen, Tuulikki Mäkihalvari, Jaana Rautava, Marita Karjalainen, Tiia Särkelä, Heidi Lakkala (Teams-yhteydellä) ja Irja-Kaisa Lakkala, joka toimi muistion kirjaajana</w:t>
      </w:r>
    </w:p>
    <w:p w:rsidR="3CA2BEC2" w:rsidRDefault="3CA2BEC2" w14:paraId="5F1E20F9" w14:textId="3F1A718C"/>
    <w:p w:rsidR="4F28BB52" w:rsidRDefault="4F28BB52" w14:paraId="61AF1509" w14:textId="753F742E">
      <w:r w:rsidRPr="3CA2BEC2" w:rsidR="4F28BB52">
        <w:rPr>
          <w:rFonts w:ascii="Calibri" w:hAnsi="Calibri" w:eastAsia="Calibri" w:cs="Calibri"/>
          <w:noProof w:val="0"/>
          <w:sz w:val="22"/>
          <w:szCs w:val="22"/>
          <w:lang w:val="fi-FI"/>
        </w:rPr>
        <w:t>1. Tarve on oppilashuoltohenkilökunnan, koulunuorisotyön edustajan ja rehtoreiden säännöllisille tapaamisille. Yksi sellainen tapaaminen oli elokuussa lukuvuoden alkaessa. Näitä pyritään vastaisuudessa järjestämään säännöllisemmin ja useammin.</w:t>
      </w:r>
    </w:p>
    <w:p w:rsidR="3CA2BEC2" w:rsidRDefault="3CA2BEC2" w14:paraId="7979068D" w14:textId="446C1E90"/>
    <w:p w:rsidR="4F28BB52" w:rsidRDefault="4F28BB52" w14:paraId="5BDB41E9" w14:textId="26D91FDD">
      <w:r w:rsidRPr="3CA2BEC2" w:rsidR="4F28BB52">
        <w:rPr>
          <w:rFonts w:ascii="Calibri" w:hAnsi="Calibri" w:eastAsia="Calibri" w:cs="Calibri"/>
          <w:noProof w:val="0"/>
          <w:sz w:val="22"/>
          <w:szCs w:val="22"/>
          <w:lang w:val="fi-FI"/>
        </w:rPr>
        <w:t>2. Oppilaskunnan toiminta on pandemian vuoksi ollut hiljaisempaa, mutta tarve on selkeä. Heti, kun koronaohjeet lievenevät, toimintaa elvytetään.</w:t>
      </w:r>
    </w:p>
    <w:p w:rsidR="3CA2BEC2" w:rsidRDefault="3CA2BEC2" w14:paraId="0AFE2E5C" w14:textId="7E1028A4"/>
    <w:p w:rsidR="4F28BB52" w:rsidRDefault="4F28BB52" w14:paraId="5F4DC0F0" w14:textId="772B5398">
      <w:r w:rsidRPr="3CA2BEC2" w:rsidR="4F28BB52">
        <w:rPr>
          <w:rFonts w:ascii="Calibri" w:hAnsi="Calibri" w:eastAsia="Calibri" w:cs="Calibri"/>
          <w:noProof w:val="0"/>
          <w:sz w:val="22"/>
          <w:szCs w:val="22"/>
          <w:lang w:val="fi-FI"/>
        </w:rPr>
        <w:t>3. Keskustelussa tuli esille huoli yksinäisistä oppilaista. Päätettiin, että koulunuorisotyöntekijä ottaa asiakseen helpottaa näiden oppilaiden koulussa olemista yhdessä kuraattorin kanssa. Ensiksi keskustellaan aina luokanvalvojan kanssa.</w:t>
      </w:r>
    </w:p>
    <w:p w:rsidR="3CA2BEC2" w:rsidRDefault="3CA2BEC2" w14:paraId="3E3EEE52" w14:textId="11A648B2"/>
    <w:p w:rsidR="4F28BB52" w:rsidRDefault="4F28BB52" w14:paraId="232C17A1" w14:textId="23C13D21">
      <w:r w:rsidRPr="3CA2BEC2" w:rsidR="4F28BB52">
        <w:rPr>
          <w:rFonts w:ascii="Calibri" w:hAnsi="Calibri" w:eastAsia="Calibri" w:cs="Calibri"/>
          <w:noProof w:val="0"/>
          <w:sz w:val="22"/>
          <w:szCs w:val="22"/>
          <w:lang w:val="fi-FI"/>
        </w:rPr>
        <w:t>4. Tarve säännöllisille luokanvalvojantunneille todettiin. Ne päätettiin järjestää kevätlukukaudella noin kuukausittain.</w:t>
      </w:r>
    </w:p>
    <w:p w:rsidR="3CA2BEC2" w:rsidRDefault="3CA2BEC2" w14:paraId="42C6E31E" w14:textId="34171BAA"/>
    <w:p w:rsidR="4F28BB52" w:rsidRDefault="4F28BB52" w14:paraId="6CF50278" w14:textId="37810E69">
      <w:r w:rsidRPr="3CA2BEC2" w:rsidR="4F28BB52">
        <w:rPr>
          <w:rFonts w:ascii="Calibri" w:hAnsi="Calibri" w:eastAsia="Calibri" w:cs="Calibri"/>
          <w:noProof w:val="0"/>
          <w:sz w:val="22"/>
          <w:szCs w:val="22"/>
          <w:lang w:val="fi-FI"/>
        </w:rPr>
        <w:t xml:space="preserve">5. Poissaolo-ohjeistus vaatii päivittämistä. Luokanvalvojilla on epäselvyyttä, mitkä poissaolot kartuttavat niiden poissaolojen tuntimäärää, joissa vaaditaan monialaisen asiantuntijaryhmän koolle kutsumista. Asiaa päätettiin käsitellä opiskeluhuollon ohjausryhmässä. </w:t>
      </w:r>
    </w:p>
    <w:p w:rsidR="3CA2BEC2" w:rsidRDefault="3CA2BEC2" w14:paraId="5F457B4A" w14:textId="157C90FC"/>
    <w:p w:rsidR="4F28BB52" w:rsidRDefault="4F28BB52" w14:paraId="23CAC001" w14:textId="1444B302">
      <w:r w:rsidRPr="3CA2BEC2" w:rsidR="4F28BB52">
        <w:rPr>
          <w:rFonts w:ascii="Calibri" w:hAnsi="Calibri" w:eastAsia="Calibri" w:cs="Calibri"/>
          <w:noProof w:val="0"/>
          <w:sz w:val="22"/>
          <w:szCs w:val="22"/>
          <w:lang w:val="fi-FI"/>
        </w:rPr>
        <w:t>6. Pohdittiin, millä keinoin saadaan luokan työrauhaa ja samalla niin oppilaiden kuin henkilökunnankin hyvinvointia lisättyä. Yhtenä vaikuttavana keinona on opettajan laatima istumajärjestys. Tästä ohjeistetaan yläkoulun opettajia. Samassa yhteydessä todettiin, että kaikissa luokissa ei ole kunnollista peruskalustusta, esimerkiksi opettajien tuoleja. IKL aikoi hoitaa asiaa.</w:t>
      </w:r>
    </w:p>
    <w:p w:rsidR="3CA2BEC2" w:rsidRDefault="3CA2BEC2" w14:paraId="1459D6FB" w14:textId="68B2CFD1"/>
    <w:p w:rsidR="4F28BB52" w:rsidRDefault="4F28BB52" w14:paraId="3E979BCE" w14:textId="3F9B97E6">
      <w:r w:rsidRPr="3CA2BEC2" w:rsidR="4F28BB52">
        <w:rPr>
          <w:rFonts w:ascii="Calibri" w:hAnsi="Calibri" w:eastAsia="Calibri" w:cs="Calibri"/>
          <w:noProof w:val="0"/>
          <w:sz w:val="22"/>
          <w:szCs w:val="22"/>
          <w:lang w:val="fi-FI"/>
        </w:rPr>
        <w:t xml:space="preserve">7. Lokakuinen yläkoulun hyvinvointipäivä onnistui erinomaisesti, mutta sen jälkeen ei ole yhteisöllistä hyvinvointia lisääviä tapahtumia pidetty. Joulun alla tosin oli tukioppilaiden järjestämää jouluohjelmaa, mutta muuten on ollut hiljaista. Tukioppilasohjaaja Jenni lupasi, että kevään mittaan sekä tukioppilaskurssilla opiskelevat että nykyiset tukioppilaat voivat jotakin koettaa järjestää. Heitettiin ilmoille ajatus ystävänpäivän tienoon ohjelmasta. </w:t>
      </w:r>
    </w:p>
    <w:p w:rsidR="3CA2BEC2" w:rsidRDefault="3CA2BEC2" w14:paraId="43167396" w14:textId="0E26ADE6"/>
    <w:p w:rsidR="4F28BB52" w:rsidRDefault="4F28BB52" w14:paraId="78726B59" w14:textId="7268A99A">
      <w:r w:rsidRPr="3CA2BEC2" w:rsidR="4F28BB52">
        <w:rPr>
          <w:rFonts w:ascii="Calibri" w:hAnsi="Calibri" w:eastAsia="Calibri" w:cs="Calibri"/>
          <w:noProof w:val="0"/>
          <w:sz w:val="22"/>
          <w:szCs w:val="22"/>
          <w:lang w:val="fi-FI"/>
        </w:rPr>
        <w:t xml:space="preserve">8. Kokoontumisen päätteeksi todettiin yhteisesti, että näitä pieniä hyvinvointiryhmän kokouksia pitäisi olla useammin. Siihen päätettiin pyrkiä. </w:t>
      </w:r>
    </w:p>
    <w:p w:rsidR="3CA2BEC2" w:rsidRDefault="3CA2BEC2" w14:paraId="30133E2E" w14:textId="1D8BFBC0"/>
    <w:p w:rsidR="4F28BB52" w:rsidP="3CA2BEC2" w:rsidRDefault="4F28BB52" w14:paraId="3A07B2E9" w14:textId="20513FB1">
      <w:pPr>
        <w:pStyle w:val="Normal"/>
        <w:rPr>
          <w:rFonts w:ascii="Calibri" w:hAnsi="Calibri" w:eastAsia="Calibri" w:cs="Calibri"/>
          <w:noProof w:val="0"/>
          <w:sz w:val="22"/>
          <w:szCs w:val="22"/>
          <w:lang w:val="fi-FI"/>
        </w:rPr>
      </w:pPr>
      <w:r w:rsidRPr="3CA2BEC2" w:rsidR="4F28BB52">
        <w:rPr>
          <w:rFonts w:ascii="Calibri" w:hAnsi="Calibri" w:eastAsia="Calibri" w:cs="Calibri"/>
          <w:noProof w:val="0"/>
          <w:sz w:val="22"/>
          <w:szCs w:val="22"/>
          <w:lang w:val="fi-FI"/>
        </w:rPr>
        <w:t>9. Seuraava kokoontuminen on laajassa hyvinvointiryhmässä maanantaiaamuna klo 8.</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C19085"/>
    <w:rsid w:val="3CA2BEC2"/>
    <w:rsid w:val="4F28BB52"/>
    <w:rsid w:val="7CC190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9085"/>
  <w15:chartTrackingRefBased/>
  <w15:docId w15:val="{478B45DA-5A5B-43D8-83A3-1919858D1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2023-08-24T05:52:22.4145820Z</dcterms:created>
  <dcterms:modified xsi:type="dcterms:W3CDTF">2023-08-24T05:53:09.1467353Z</dcterms:modified>
  <dc:creator>Juusola Katri Maria</dc:creator>
  <lastModifiedBy>Juusola Katri Maria</lastModifiedBy>
</coreProperties>
</file>