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EBE5A6C" w:rsidRDefault="001538D8" w:rsidP="3EBE5A6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Kuvankäsittely</w:t>
      </w:r>
    </w:p>
    <w:p w:rsidR="001538D8" w:rsidRPr="001538D8" w:rsidRDefault="001538D8" w:rsidP="3EBE5A6C">
      <w:pPr>
        <w:rPr>
          <w:b/>
          <w:sz w:val="28"/>
          <w:szCs w:val="28"/>
        </w:rPr>
      </w:pPr>
    </w:p>
    <w:p w:rsidR="3EBE5A6C" w:rsidRDefault="001538D8" w:rsidP="3EBE5A6C">
      <w:r>
        <w:t xml:space="preserve">Kuvankäsittelytehtävän voi tehdä niin </w:t>
      </w:r>
      <w:proofErr w:type="spellStart"/>
      <w:r>
        <w:t>mobiililaitteiden</w:t>
      </w:r>
      <w:proofErr w:type="spellEnd"/>
      <w:r>
        <w:t xml:space="preserve"> kuvankäsittelyohjelmilla kuin kannettaviin asennetuilla tai selainpohjaisilla ohjelmilla.</w:t>
      </w:r>
    </w:p>
    <w:p w:rsidR="001538D8" w:rsidRDefault="001538D8" w:rsidP="3EBE5A6C">
      <w:r>
        <w:t xml:space="preserve">Alla olevan kuvahakutehtävän (2. kohta) voi liittää osaksi </w:t>
      </w:r>
      <w:proofErr w:type="spellStart"/>
      <w:r>
        <w:t>tvt-diplomin</w:t>
      </w:r>
      <w:proofErr w:type="spellEnd"/>
      <w:r>
        <w:t xml:space="preserve"> asiakirja- ja/tai esitystehtävää.</w:t>
      </w:r>
    </w:p>
    <w:p w:rsidR="3EBE5A6C" w:rsidRDefault="3EBE5A6C" w:rsidP="3EBE5A6C"/>
    <w:p w:rsidR="3EBE5A6C" w:rsidRDefault="3EBE5A6C" w:rsidP="3EBE5A6C">
      <w:pPr>
        <w:numPr>
          <w:ilvl w:val="0"/>
          <w:numId w:val="1"/>
        </w:numPr>
      </w:pPr>
      <w:r>
        <w:t xml:space="preserve">Ota valokuva, rajaa se </w:t>
      </w:r>
      <w:proofErr w:type="spellStart"/>
      <w:r>
        <w:t>kuvankäsitteluohjelmassa</w:t>
      </w:r>
      <w:proofErr w:type="spellEnd"/>
      <w:r>
        <w:t xml:space="preserve"> (esim. Adobe </w:t>
      </w:r>
      <w:proofErr w:type="spellStart"/>
      <w:r>
        <w:t>Photoshop</w:t>
      </w:r>
      <w:proofErr w:type="spellEnd"/>
      <w:r>
        <w:t xml:space="preserve"> </w:t>
      </w:r>
      <w:proofErr w:type="spellStart"/>
      <w:r>
        <w:t>Elelments</w:t>
      </w:r>
      <w:proofErr w:type="spellEnd"/>
      <w:r>
        <w:t xml:space="preserve">), säädä värit ja valotus. Tallenna kuva </w:t>
      </w:r>
      <w:r w:rsidR="001538D8">
        <w:t>diplomi</w:t>
      </w:r>
      <w:r>
        <w:t>kansioosi.</w:t>
      </w:r>
    </w:p>
    <w:p w:rsidR="001538D8" w:rsidRDefault="3EBE5A6C" w:rsidP="3EBE5A6C">
      <w:pPr>
        <w:numPr>
          <w:ilvl w:val="0"/>
          <w:numId w:val="1"/>
        </w:numPr>
      </w:pPr>
      <w:r>
        <w:t xml:space="preserve">Etsi netistä Googlen kuvahaulla kuva, jota saa käyttää uudelleen ja muokata. (Kirjoita hakusana opettajan ohjeen mukaan, valitse kuvahaku - hakutyökalut - käyttöoikeudet - saa käyttää uudelleen ja muokata.) </w:t>
      </w:r>
    </w:p>
    <w:p w:rsidR="3EBE5A6C" w:rsidRDefault="3EBE5A6C" w:rsidP="001538D8">
      <w:pPr>
        <w:ind w:left="720"/>
      </w:pPr>
      <w:r>
        <w:t>Sijoita kuva sopivankokoisena Word-asiakirjaan ja PowerPoint-esitykseen.</w:t>
      </w:r>
    </w:p>
    <w:sectPr w:rsidR="3EBE5A6C" w:rsidSect="00C12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35A"/>
    <w:multiLevelType w:val="hybridMultilevel"/>
    <w:tmpl w:val="99E09A7C"/>
    <w:lvl w:ilvl="0" w:tplc="0F7C8404">
      <w:start w:val="1"/>
      <w:numFmt w:val="decimal"/>
      <w:lvlText w:val="%1."/>
      <w:lvlJc w:val="left"/>
      <w:pPr>
        <w:ind w:left="720" w:hanging="360"/>
      </w:pPr>
    </w:lvl>
    <w:lvl w:ilvl="1" w:tplc="257A38FC">
      <w:start w:val="1"/>
      <w:numFmt w:val="lowerLetter"/>
      <w:lvlText w:val="%2."/>
      <w:lvlJc w:val="left"/>
      <w:pPr>
        <w:ind w:left="1440" w:hanging="360"/>
      </w:pPr>
    </w:lvl>
    <w:lvl w:ilvl="2" w:tplc="7E5A9FF0">
      <w:start w:val="1"/>
      <w:numFmt w:val="lowerRoman"/>
      <w:lvlText w:val="%3."/>
      <w:lvlJc w:val="right"/>
      <w:pPr>
        <w:ind w:left="2160" w:hanging="180"/>
      </w:pPr>
    </w:lvl>
    <w:lvl w:ilvl="3" w:tplc="6A0A9894">
      <w:start w:val="1"/>
      <w:numFmt w:val="decimal"/>
      <w:lvlText w:val="%4."/>
      <w:lvlJc w:val="left"/>
      <w:pPr>
        <w:ind w:left="2880" w:hanging="360"/>
      </w:pPr>
    </w:lvl>
    <w:lvl w:ilvl="4" w:tplc="FD8A3502">
      <w:start w:val="1"/>
      <w:numFmt w:val="lowerLetter"/>
      <w:lvlText w:val="%5."/>
      <w:lvlJc w:val="left"/>
      <w:pPr>
        <w:ind w:left="3600" w:hanging="360"/>
      </w:pPr>
    </w:lvl>
    <w:lvl w:ilvl="5" w:tplc="E15AF08E">
      <w:start w:val="1"/>
      <w:numFmt w:val="lowerRoman"/>
      <w:lvlText w:val="%6."/>
      <w:lvlJc w:val="right"/>
      <w:pPr>
        <w:ind w:left="4320" w:hanging="180"/>
      </w:pPr>
    </w:lvl>
    <w:lvl w:ilvl="6" w:tplc="0838880C">
      <w:start w:val="1"/>
      <w:numFmt w:val="decimal"/>
      <w:lvlText w:val="%7."/>
      <w:lvlJc w:val="left"/>
      <w:pPr>
        <w:ind w:left="5040" w:hanging="360"/>
      </w:pPr>
    </w:lvl>
    <w:lvl w:ilvl="7" w:tplc="C2F0FA6E">
      <w:start w:val="1"/>
      <w:numFmt w:val="lowerLetter"/>
      <w:lvlText w:val="%8."/>
      <w:lvlJc w:val="left"/>
      <w:pPr>
        <w:ind w:left="5760" w:hanging="360"/>
      </w:pPr>
    </w:lvl>
    <w:lvl w:ilvl="8" w:tplc="F4DEA7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3EBE5A6C"/>
    <w:rsid w:val="001538D8"/>
    <w:rsid w:val="00C12263"/>
    <w:rsid w:val="3EBE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226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83FF9D8C43774AB4DC5069FFBB4D5E" ma:contentTypeVersion="1" ma:contentTypeDescription="Luo uusi asiakirja." ma:contentTypeScope="" ma:versionID="07c189b25ea272bac5433c87d582a49a">
  <xsd:schema xmlns:xsd="http://www.w3.org/2001/XMLSchema" xmlns:xs="http://www.w3.org/2001/XMLSchema" xmlns:p="http://schemas.microsoft.com/office/2006/metadata/properties" xmlns:ns3="d5e95706-7832-45d8-ad80-69e888d1c6e7" targetNamespace="http://schemas.microsoft.com/office/2006/metadata/properties" ma:root="true" ma:fieldsID="a60973d377dfcaa564bbf587abbc5025" ns3:_="">
    <xsd:import namespace="d5e95706-7832-45d8-ad80-69e888d1c6e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95706-7832-45d8-ad80-69e888d1c6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224C34-C384-4061-A32D-6753772CA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4AC7-C2B9-4571-AB6E-37F750127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4D9B4-5BD5-4C4F-BE6A-F2A358ED2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95706-7832-45d8-ad80-69e888d1c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614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anne.siirtola</cp:lastModifiedBy>
  <cp:revision>2</cp:revision>
  <dcterms:created xsi:type="dcterms:W3CDTF">2012-08-07T03:37:00Z</dcterms:created>
  <dcterms:modified xsi:type="dcterms:W3CDTF">2015-08-28T09:40:00Z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0x0101006983FF9D8C43774AB4DC5069FFBB4D5E</vt:lpwstr>
  </property>
</Properties>
</file>