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B166B" w14:textId="392FBF6E" w:rsidR="00FF26C2" w:rsidRDefault="00FF26C2">
      <w:bookmarkStart w:id="0" w:name="_GoBack"/>
      <w:bookmarkEnd w:id="0"/>
      <w:r>
        <w:t>Muistio 26.8</w:t>
      </w:r>
      <w:r w:rsidR="00D63EED">
        <w:t>.2021</w:t>
      </w:r>
    </w:p>
    <w:p w14:paraId="435F4DD6" w14:textId="77777777" w:rsidR="00D63EED" w:rsidRDefault="00D63EED" w:rsidP="0051122F">
      <w:r>
        <w:t>Hyvinvointiryhmä Järvikylien koulu</w:t>
      </w:r>
    </w:p>
    <w:p w14:paraId="61B8506A" w14:textId="77777777" w:rsidR="00FF26C2" w:rsidRDefault="00FF26C2"/>
    <w:p w14:paraId="06DB1C5B" w14:textId="4BE5C677" w:rsidR="00FF26C2" w:rsidRDefault="00FF26C2">
      <w:r>
        <w:t xml:space="preserve">Läsnä: Johanna Mäki, Marika Annala, Satu </w:t>
      </w:r>
      <w:proofErr w:type="gramStart"/>
      <w:r>
        <w:t>Seppälä,  Marja</w:t>
      </w:r>
      <w:proofErr w:type="gramEnd"/>
      <w:r>
        <w:t xml:space="preserve"> Yliriesto ja Virpi Marjaranta</w:t>
      </w:r>
    </w:p>
    <w:p w14:paraId="659EB9C7" w14:textId="77777777" w:rsidR="00FF26C2" w:rsidRDefault="00FF26C2"/>
    <w:p w14:paraId="0A0480C4" w14:textId="35EADD7B" w:rsidR="002E5343" w:rsidRDefault="00B95B13">
      <w:r>
        <w:t>1. Tulevia yhteisiä tapahtumia koululla:</w:t>
      </w:r>
      <w:r w:rsidR="002E5343">
        <w:t xml:space="preserve"> </w:t>
      </w:r>
    </w:p>
    <w:p w14:paraId="22892EC2" w14:textId="0E3F84CA" w:rsidR="002E5343" w:rsidRDefault="00E73BBE">
      <w:r>
        <w:t>-</w:t>
      </w:r>
      <w:r w:rsidR="002E5343">
        <w:t>itsenäispäiväjuhlat</w:t>
      </w:r>
    </w:p>
    <w:p w14:paraId="0BFFE73B" w14:textId="6A656BAB" w:rsidR="002E5343" w:rsidRDefault="00E73BBE">
      <w:r>
        <w:t xml:space="preserve">- </w:t>
      </w:r>
      <w:r w:rsidR="002E5343">
        <w:t>kummiryhmissä jokin yhteinen tapahtuma; kuten esim. ystävänpäivä</w:t>
      </w:r>
    </w:p>
    <w:p w14:paraId="35D4A790" w14:textId="72B8025D" w:rsidR="002E5343" w:rsidRDefault="00E73BBE">
      <w:r>
        <w:t xml:space="preserve">- </w:t>
      </w:r>
      <w:r w:rsidR="002E5343">
        <w:t>Teemapukeutumisviikko helmikuussa</w:t>
      </w:r>
    </w:p>
    <w:p w14:paraId="27A423FE" w14:textId="77777777" w:rsidR="00226216" w:rsidRDefault="00E73BBE">
      <w:r>
        <w:t xml:space="preserve">- </w:t>
      </w:r>
      <w:r w:rsidR="002E5343">
        <w:t>pilkkipäivä kiirastorstaina</w:t>
      </w:r>
      <w:r w:rsidR="00957131">
        <w:t>, yhteinen tapahtuma kotiväelle ja koululle, mikä edistää näiden kahden tahon kanssakäymistä ja yhteydenp</w:t>
      </w:r>
      <w:r w:rsidR="00226216">
        <w:t>itoa.</w:t>
      </w:r>
    </w:p>
    <w:p w14:paraId="76ABF64E" w14:textId="14053A8E" w:rsidR="002E5343" w:rsidRDefault="00E73BBE">
      <w:r>
        <w:t xml:space="preserve">- </w:t>
      </w:r>
      <w:r w:rsidR="002E5343">
        <w:t>kevätjuhlat</w:t>
      </w:r>
      <w:r w:rsidR="007E4F9D">
        <w:t>, yhteinen kiva juhla, jossa oppilaat saavat esittää omaa osaamistaan toinen toisilleen</w:t>
      </w:r>
    </w:p>
    <w:p w14:paraId="00E9ABAC" w14:textId="58F8FA5C" w:rsidR="002E5343" w:rsidRDefault="00FD14C5">
      <w:r>
        <w:t xml:space="preserve">- </w:t>
      </w:r>
      <w:r w:rsidR="002E5343">
        <w:t xml:space="preserve">koko koulun uintipäivät </w:t>
      </w:r>
    </w:p>
    <w:p w14:paraId="394AE7C3" w14:textId="24E73CF1" w:rsidR="002E5343" w:rsidRDefault="00FD14C5">
      <w:r>
        <w:t xml:space="preserve">- </w:t>
      </w:r>
      <w:r w:rsidR="002E5343">
        <w:t xml:space="preserve">yhteinen </w:t>
      </w:r>
      <w:proofErr w:type="spellStart"/>
      <w:r w:rsidR="002E5343">
        <w:t>Move</w:t>
      </w:r>
      <w:proofErr w:type="spellEnd"/>
      <w:r w:rsidR="002E5343">
        <w:t xml:space="preserve">-testipäivä </w:t>
      </w:r>
      <w:proofErr w:type="spellStart"/>
      <w:r w:rsidR="00744210">
        <w:t>TKK.n</w:t>
      </w:r>
      <w:proofErr w:type="spellEnd"/>
      <w:r w:rsidR="00744210">
        <w:t xml:space="preserve"> </w:t>
      </w:r>
      <w:r w:rsidR="002E5343">
        <w:t>kanssa liikun</w:t>
      </w:r>
      <w:r w:rsidR="00170D54">
        <w:t>tahallilla. Käynnit ovat tärkeitä, jotta oppilaat pääsevät näkemään ja tekemään asioita muiden</w:t>
      </w:r>
      <w:r w:rsidR="00957131">
        <w:t>kin</w:t>
      </w:r>
      <w:r w:rsidR="00170D54">
        <w:t xml:space="preserve"> oman ikäisten kanssa </w:t>
      </w:r>
    </w:p>
    <w:p w14:paraId="3FD095EF" w14:textId="3116F6CB" w:rsidR="00170D54" w:rsidRDefault="00744210">
      <w:r>
        <w:t xml:space="preserve">- </w:t>
      </w:r>
      <w:r w:rsidR="002E5343">
        <w:t>Taidetestaajareissut yläkoululaisille</w:t>
      </w:r>
      <w:r w:rsidR="00957131">
        <w:t xml:space="preserve"> </w:t>
      </w:r>
      <w:proofErr w:type="spellStart"/>
      <w:r w:rsidR="00957131">
        <w:t>Säreistöön</w:t>
      </w:r>
      <w:proofErr w:type="spellEnd"/>
      <w:r w:rsidR="00957131">
        <w:t xml:space="preserve"> ja Rovaniemelle</w:t>
      </w:r>
    </w:p>
    <w:p w14:paraId="50C2C88E" w14:textId="6AFB8E7C" w:rsidR="00957131" w:rsidRDefault="00744210">
      <w:r>
        <w:t xml:space="preserve">- </w:t>
      </w:r>
      <w:r w:rsidR="00957131">
        <w:t>mahdollinen ikäihmisten kerhon kanssa toteutettava pikkujoulu, jossa pienet oppilaat</w:t>
      </w:r>
      <w:r w:rsidR="003F21C3">
        <w:t xml:space="preserve"> (0-3)</w:t>
      </w:r>
      <w:r w:rsidR="00957131">
        <w:t xml:space="preserve"> ja ikäihmiset saavat kohdata toinen toisiaan</w:t>
      </w:r>
    </w:p>
    <w:p w14:paraId="2FE96A8B" w14:textId="3EF831F7" w:rsidR="007E4F9D" w:rsidRDefault="00744210">
      <w:r>
        <w:t xml:space="preserve">- </w:t>
      </w:r>
      <w:proofErr w:type="spellStart"/>
      <w:r w:rsidR="007E4F9D">
        <w:t>Vaalajärven</w:t>
      </w:r>
      <w:proofErr w:type="spellEnd"/>
      <w:r w:rsidR="007E4F9D">
        <w:t xml:space="preserve"> koulun kanssa yhteinen ulkoilupäivä</w:t>
      </w:r>
    </w:p>
    <w:p w14:paraId="472A2CEB" w14:textId="49CB0FA6" w:rsidR="00957131" w:rsidRDefault="00A84A14" w:rsidP="0001408D">
      <w:r>
        <w:t>-</w:t>
      </w:r>
      <w:r w:rsidR="00957131">
        <w:t xml:space="preserve">Laskettelupäivä </w:t>
      </w:r>
      <w:proofErr w:type="spellStart"/>
      <w:r w:rsidR="00957131">
        <w:t>Luostolle</w:t>
      </w:r>
      <w:proofErr w:type="spellEnd"/>
      <w:r>
        <w:t xml:space="preserve"> sekä muut vierailut</w:t>
      </w:r>
    </w:p>
    <w:p w14:paraId="4C76942B" w14:textId="1A5020E4" w:rsidR="00170D54" w:rsidRDefault="4E2B60AA">
      <w:r>
        <w:t xml:space="preserve">Koululla on yhä aktiivisessa käytössä </w:t>
      </w:r>
      <w:proofErr w:type="spellStart"/>
      <w:r>
        <w:t>lumikenkäilyvälineet</w:t>
      </w:r>
      <w:proofErr w:type="spellEnd"/>
      <w:r>
        <w:t xml:space="preserve"> sekä </w:t>
      </w:r>
      <w:proofErr w:type="spellStart"/>
      <w:r>
        <w:t>fatbiket</w:t>
      </w:r>
      <w:proofErr w:type="spellEnd"/>
      <w:r>
        <w:t xml:space="preserve">. Luonto on koulua lähellä ja sen hyödyntäminen osana koulun omaa toimintakulttuuria on yksi Järvikylien koulun vahvuuksista. </w:t>
      </w:r>
    </w:p>
    <w:p w14:paraId="147E7547" w14:textId="5265EB60" w:rsidR="002A6E04" w:rsidRDefault="002A6E04"/>
    <w:p w14:paraId="2B039FC3" w14:textId="7E437B3D" w:rsidR="002A6E04" w:rsidRDefault="00EC7F44">
      <w:r>
        <w:t>2. ker</w:t>
      </w:r>
      <w:r w:rsidR="002A6E04">
        <w:t>hotoiminta</w:t>
      </w:r>
    </w:p>
    <w:p w14:paraId="388E8D57" w14:textId="01C7457E" w:rsidR="008B74B4" w:rsidRDefault="4E2B60AA" w:rsidP="4E2B60AA">
      <w:r>
        <w:t>-Liikuntakerho perjantaisin</w:t>
      </w:r>
      <w:r w:rsidR="004B4914">
        <w:t xml:space="preserve"> koululla ja </w:t>
      </w:r>
      <w:r w:rsidR="008B74B4">
        <w:t xml:space="preserve">muita kerhoja vielä selvitellään. </w:t>
      </w:r>
    </w:p>
    <w:p w14:paraId="6E77FDD7" w14:textId="77777777" w:rsidR="00EC7F44" w:rsidRDefault="00EC7F44" w:rsidP="4E2B60AA"/>
    <w:p w14:paraId="768D39D7" w14:textId="60CE4A19" w:rsidR="00EC7F44" w:rsidRDefault="00EC7F44" w:rsidP="4E2B60AA">
      <w:r>
        <w:t>3. Oppilashuolto</w:t>
      </w:r>
    </w:p>
    <w:p w14:paraId="4DB81E04" w14:textId="0C33D9D4" w:rsidR="00170D54" w:rsidRDefault="00170D54">
      <w:r>
        <w:t>-</w:t>
      </w:r>
      <w:proofErr w:type="spellStart"/>
      <w:r>
        <w:t>Terv.hoitaja</w:t>
      </w:r>
      <w:proofErr w:type="spellEnd"/>
      <w:r>
        <w:t xml:space="preserve"> ja kuraattori käyvät noin kerran kuukaudessa</w:t>
      </w:r>
      <w:r w:rsidR="00727CA9">
        <w:t xml:space="preserve"> koululla</w:t>
      </w:r>
      <w:r>
        <w:t xml:space="preserve">. </w:t>
      </w:r>
    </w:p>
    <w:p w14:paraId="0257BE92" w14:textId="00043E53" w:rsidR="004A18BF" w:rsidRDefault="00A84A14">
      <w:r>
        <w:t>-</w:t>
      </w:r>
      <w:r w:rsidR="009E228D">
        <w:t>Ohjaa</w:t>
      </w:r>
      <w:r>
        <w:t xml:space="preserve"> nuori tu</w:t>
      </w:r>
      <w:r w:rsidR="00AE0E32">
        <w:t>l</w:t>
      </w:r>
      <w:r>
        <w:t>evaan</w:t>
      </w:r>
      <w:r w:rsidR="00313FB3">
        <w:t xml:space="preserve"> han</w:t>
      </w:r>
      <w:r w:rsidR="009E228D">
        <w:t>kkeeseen osallistuminen</w:t>
      </w:r>
      <w:r>
        <w:t xml:space="preserve"> yhteistyössä opon kanssa</w:t>
      </w:r>
    </w:p>
    <w:p w14:paraId="5A3AA754" w14:textId="1732216D" w:rsidR="00727CA9" w:rsidRDefault="00727CA9"/>
    <w:p w14:paraId="79391940" w14:textId="6CCBD4C6" w:rsidR="00727CA9" w:rsidRDefault="00727CA9">
      <w:r>
        <w:t>Seuraava kokous</w:t>
      </w:r>
      <w:r w:rsidR="009949A6">
        <w:t xml:space="preserve"> </w:t>
      </w:r>
      <w:r w:rsidR="004B4914">
        <w:t xml:space="preserve">8.2 klo14.15. </w:t>
      </w:r>
      <w:r>
        <w:t xml:space="preserve"> </w:t>
      </w:r>
    </w:p>
    <w:p w14:paraId="7D950FDC" w14:textId="57519987" w:rsidR="00727CA9" w:rsidRDefault="00727CA9">
      <w:r>
        <w:t>Muistion laati: Johanna Mäki kuraattori</w:t>
      </w:r>
    </w:p>
    <w:p w14:paraId="2EB983D9" w14:textId="5220B467" w:rsidR="00E53014" w:rsidRDefault="00E53014" w:rsidP="4E2B60AA"/>
    <w:sectPr w:rsidR="00E5301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1B4"/>
    <w:multiLevelType w:val="hybridMultilevel"/>
    <w:tmpl w:val="6896AE2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C448F"/>
    <w:multiLevelType w:val="hybridMultilevel"/>
    <w:tmpl w:val="FFFFFFFF"/>
    <w:lvl w:ilvl="0" w:tplc="C3647D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3AB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81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CE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4AC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7A5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23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AA7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64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E4419"/>
    <w:multiLevelType w:val="hybridMultilevel"/>
    <w:tmpl w:val="FFFFFFFF"/>
    <w:lvl w:ilvl="0" w:tplc="5E484F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A25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0D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C7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071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7AA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16C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8F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88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343"/>
    <w:rsid w:val="0001408D"/>
    <w:rsid w:val="00087093"/>
    <w:rsid w:val="000C5E6D"/>
    <w:rsid w:val="000E02EC"/>
    <w:rsid w:val="00170D54"/>
    <w:rsid w:val="00226216"/>
    <w:rsid w:val="002A6E04"/>
    <w:rsid w:val="002B3299"/>
    <w:rsid w:val="002E5343"/>
    <w:rsid w:val="00313FB3"/>
    <w:rsid w:val="003F21C3"/>
    <w:rsid w:val="003F49BF"/>
    <w:rsid w:val="00424152"/>
    <w:rsid w:val="004A18BF"/>
    <w:rsid w:val="004B4914"/>
    <w:rsid w:val="0050618C"/>
    <w:rsid w:val="00646C56"/>
    <w:rsid w:val="0065258B"/>
    <w:rsid w:val="0065688B"/>
    <w:rsid w:val="006B24C5"/>
    <w:rsid w:val="006F1919"/>
    <w:rsid w:val="00727CA9"/>
    <w:rsid w:val="00744210"/>
    <w:rsid w:val="00746FDF"/>
    <w:rsid w:val="007E4F9D"/>
    <w:rsid w:val="00857561"/>
    <w:rsid w:val="008B74B4"/>
    <w:rsid w:val="00957131"/>
    <w:rsid w:val="009949A6"/>
    <w:rsid w:val="009E228D"/>
    <w:rsid w:val="00A84A14"/>
    <w:rsid w:val="00AE0E32"/>
    <w:rsid w:val="00B64613"/>
    <w:rsid w:val="00B95B13"/>
    <w:rsid w:val="00D63EED"/>
    <w:rsid w:val="00DD445D"/>
    <w:rsid w:val="00E53014"/>
    <w:rsid w:val="00E73BBE"/>
    <w:rsid w:val="00EC7F44"/>
    <w:rsid w:val="00ED3A85"/>
    <w:rsid w:val="00ED4144"/>
    <w:rsid w:val="00EF01B6"/>
    <w:rsid w:val="00FD14C5"/>
    <w:rsid w:val="00FF26C2"/>
    <w:rsid w:val="4E2B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73CF"/>
  <w15:chartTrackingRefBased/>
  <w15:docId w15:val="{5C34B43F-64DA-48AD-BEDF-3782568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46C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712F525F9FE47418921EBE6F6C595B6" ma:contentTypeVersion="11" ma:contentTypeDescription="Luo uusi asiakirja." ma:contentTypeScope="" ma:versionID="2c62f911639787f534327f2a6be1dad5">
  <xsd:schema xmlns:xsd="http://www.w3.org/2001/XMLSchema" xmlns:xs="http://www.w3.org/2001/XMLSchema" xmlns:p="http://schemas.microsoft.com/office/2006/metadata/properties" xmlns:ns3="7a05f269-1f8f-4a47-bf52-3f13e2b580fc" xmlns:ns4="ec8dbaff-1c91-4533-9941-c2295143f298" targetNamespace="http://schemas.microsoft.com/office/2006/metadata/properties" ma:root="true" ma:fieldsID="14bb7b516470090545bde8cb0e8352ef" ns3:_="" ns4:_="">
    <xsd:import namespace="7a05f269-1f8f-4a47-bf52-3f13e2b580fc"/>
    <xsd:import namespace="ec8dbaff-1c91-4533-9941-c2295143f2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269-1f8f-4a47-bf52-3f13e2b580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baff-1c91-4533-9941-c2295143f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5E4906-0806-421F-AEB0-602AE54D71A2}">
  <ds:schemaRefs>
    <ds:schemaRef ds:uri="http://purl.org/dc/dcmitype/"/>
    <ds:schemaRef ds:uri="7a05f269-1f8f-4a47-bf52-3f13e2b580fc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c8dbaff-1c91-4533-9941-c2295143f29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ABFD87-9BDE-481A-BA20-E0B80A00C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DF73E-0E6F-4FE4-B032-E9FB2499B7E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a05f269-1f8f-4a47-bf52-3f13e2b580fc"/>
    <ds:schemaRef ds:uri="ec8dbaff-1c91-4533-9941-c2295143f29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Annala Marika-Irmeli</dc:creator>
  <cp:keywords/>
  <dc:description/>
  <cp:lastModifiedBy>Virpi Marjaranta</cp:lastModifiedBy>
  <cp:revision>2</cp:revision>
  <dcterms:created xsi:type="dcterms:W3CDTF">2021-08-30T09:43:00Z</dcterms:created>
  <dcterms:modified xsi:type="dcterms:W3CDTF">2021-08-30T09:43:00Z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0x010100B712F525F9FE47418921EBE6F6C595B6</vt:lpwstr>
  </property>
</Properties>
</file>