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522A" w14:textId="77777777" w:rsidR="0006463C" w:rsidRDefault="0006463C" w:rsidP="000646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36"/>
          <w:szCs w:val="36"/>
        </w:rPr>
      </w:pPr>
      <w:r>
        <w:rPr>
          <w:rStyle w:val="normaltextrun"/>
          <w:b/>
          <w:bCs/>
          <w:color w:val="000000"/>
          <w:sz w:val="36"/>
          <w:szCs w:val="36"/>
        </w:rPr>
        <w:t>Simon lukion opiskelijakunnan hallituksen kokous</w:t>
      </w:r>
      <w:r>
        <w:rPr>
          <w:rStyle w:val="eop"/>
          <w:color w:val="000000"/>
          <w:sz w:val="36"/>
          <w:szCs w:val="36"/>
        </w:rPr>
        <w:t> </w:t>
      </w:r>
    </w:p>
    <w:p w14:paraId="32D3D4B9" w14:textId="77777777" w:rsidR="0006463C" w:rsidRDefault="0006463C" w:rsidP="000646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949148" w14:textId="664388C3" w:rsidR="0006463C" w:rsidRPr="00953565" w:rsidRDefault="0006463C" w:rsidP="000646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953565">
        <w:rPr>
          <w:rStyle w:val="normaltextrun"/>
          <w:rFonts w:asciiTheme="minorHAnsi" w:hAnsiTheme="minorHAnsi" w:cstheme="minorHAnsi"/>
          <w:color w:val="000000"/>
        </w:rPr>
        <w:t>Aika: 2</w:t>
      </w:r>
      <w:r w:rsidRPr="00953565">
        <w:rPr>
          <w:rStyle w:val="normaltextrun"/>
          <w:rFonts w:asciiTheme="minorHAnsi" w:hAnsiTheme="minorHAnsi" w:cstheme="minorHAnsi"/>
          <w:color w:val="000000"/>
        </w:rPr>
        <w:t>7.2</w:t>
      </w:r>
      <w:r w:rsidRPr="00953565">
        <w:rPr>
          <w:rStyle w:val="normaltextrun"/>
          <w:rFonts w:asciiTheme="minorHAnsi" w:hAnsiTheme="minorHAnsi" w:cstheme="minorHAnsi"/>
          <w:color w:val="000000"/>
        </w:rPr>
        <w:t xml:space="preserve">.2022 klo </w:t>
      </w:r>
      <w:r w:rsidRPr="00953565">
        <w:rPr>
          <w:rStyle w:val="normaltextrun"/>
          <w:rFonts w:asciiTheme="minorHAnsi" w:hAnsiTheme="minorHAnsi" w:cstheme="minorHAnsi"/>
          <w:color w:val="000000"/>
        </w:rPr>
        <w:t>9.30</w:t>
      </w:r>
    </w:p>
    <w:p w14:paraId="759622FD" w14:textId="77777777" w:rsidR="0006463C" w:rsidRPr="00953565" w:rsidRDefault="0006463C" w:rsidP="0006463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BC927B8" w14:textId="47E29368" w:rsidR="0006463C" w:rsidRPr="00953565" w:rsidRDefault="0006463C" w:rsidP="000646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953565">
        <w:rPr>
          <w:rStyle w:val="normaltextrun"/>
          <w:rFonts w:asciiTheme="minorHAnsi" w:hAnsiTheme="minorHAnsi" w:cstheme="minorHAnsi"/>
          <w:color w:val="000000"/>
        </w:rPr>
        <w:t>Paikka: Simon lukion opiskelijakunnan huone</w:t>
      </w:r>
      <w:r w:rsidRPr="00953565">
        <w:rPr>
          <w:rStyle w:val="eop"/>
          <w:rFonts w:asciiTheme="minorHAnsi" w:hAnsiTheme="minorHAnsi" w:cstheme="minorHAnsi"/>
          <w:color w:val="000000"/>
        </w:rPr>
        <w:t> </w:t>
      </w:r>
    </w:p>
    <w:p w14:paraId="5A3DCC34" w14:textId="0FCFD56A" w:rsidR="0006463C" w:rsidRPr="00953565" w:rsidRDefault="0006463C" w:rsidP="000646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333AF3EA" w14:textId="48F0F4D6" w:rsidR="0006463C" w:rsidRPr="00AF17A3" w:rsidRDefault="0006463C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17A3">
        <w:rPr>
          <w:rStyle w:val="eop"/>
          <w:rFonts w:asciiTheme="minorHAnsi" w:hAnsiTheme="minorHAnsi" w:cstheme="minorHAnsi"/>
          <w:color w:val="000000"/>
          <w:sz w:val="22"/>
          <w:szCs w:val="22"/>
        </w:rPr>
        <w:t>Paikalla:</w:t>
      </w:r>
    </w:p>
    <w:p w14:paraId="5EED840A" w14:textId="42DF4869" w:rsidR="0006463C" w:rsidRPr="00AF17A3" w:rsidRDefault="0006463C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17A3">
        <w:rPr>
          <w:rStyle w:val="eop"/>
          <w:rFonts w:asciiTheme="minorHAnsi" w:hAnsiTheme="minorHAnsi" w:cstheme="minorHAnsi"/>
          <w:color w:val="000000"/>
          <w:sz w:val="22"/>
          <w:szCs w:val="22"/>
        </w:rPr>
        <w:t>Aino Nikupeteri</w:t>
      </w:r>
    </w:p>
    <w:p w14:paraId="0AE9AEB4" w14:textId="2395AA53" w:rsidR="0006463C" w:rsidRPr="00AF17A3" w:rsidRDefault="0006463C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17A3">
        <w:rPr>
          <w:rStyle w:val="eop"/>
          <w:rFonts w:asciiTheme="minorHAnsi" w:hAnsiTheme="minorHAnsi" w:cstheme="minorHAnsi"/>
          <w:color w:val="000000"/>
          <w:sz w:val="22"/>
          <w:szCs w:val="22"/>
        </w:rPr>
        <w:t>Aleksi Nousiainen</w:t>
      </w:r>
    </w:p>
    <w:p w14:paraId="3FB3ECAC" w14:textId="1FD2A34C" w:rsidR="0006463C" w:rsidRPr="00AF17A3" w:rsidRDefault="0006463C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17A3">
        <w:rPr>
          <w:rStyle w:val="eop"/>
          <w:rFonts w:asciiTheme="minorHAnsi" w:hAnsiTheme="minorHAnsi" w:cstheme="minorHAnsi"/>
          <w:color w:val="000000"/>
          <w:sz w:val="22"/>
          <w:szCs w:val="22"/>
        </w:rPr>
        <w:t>Noa Myllylä</w:t>
      </w:r>
    </w:p>
    <w:p w14:paraId="6ECF6D1A" w14:textId="0937FB17" w:rsidR="0006463C" w:rsidRPr="00AF17A3" w:rsidRDefault="0006463C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17A3">
        <w:rPr>
          <w:rStyle w:val="eop"/>
          <w:rFonts w:asciiTheme="minorHAnsi" w:hAnsiTheme="minorHAnsi" w:cstheme="minorHAnsi"/>
          <w:color w:val="000000"/>
          <w:sz w:val="22"/>
          <w:szCs w:val="22"/>
        </w:rPr>
        <w:t>Jonne Haapaniemi</w:t>
      </w:r>
    </w:p>
    <w:p w14:paraId="43A8591A" w14:textId="634D5A77" w:rsidR="0006463C" w:rsidRPr="00AF17A3" w:rsidRDefault="0006463C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17A3">
        <w:rPr>
          <w:rStyle w:val="eop"/>
          <w:rFonts w:asciiTheme="minorHAnsi" w:hAnsiTheme="minorHAnsi" w:cstheme="minorHAnsi"/>
          <w:color w:val="000000"/>
          <w:sz w:val="22"/>
          <w:szCs w:val="22"/>
        </w:rPr>
        <w:t>Eemeli Perttunen</w:t>
      </w:r>
    </w:p>
    <w:p w14:paraId="29946352" w14:textId="3F784B4E" w:rsidR="0006463C" w:rsidRPr="00AF17A3" w:rsidRDefault="0006463C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17A3">
        <w:rPr>
          <w:rStyle w:val="eop"/>
          <w:rFonts w:asciiTheme="minorHAnsi" w:hAnsiTheme="minorHAnsi" w:cstheme="minorHAnsi"/>
          <w:color w:val="000000"/>
          <w:sz w:val="22"/>
          <w:szCs w:val="22"/>
        </w:rPr>
        <w:t>Lotta Salmi</w:t>
      </w:r>
    </w:p>
    <w:p w14:paraId="04EDD8B0" w14:textId="01955363" w:rsidR="0006463C" w:rsidRPr="00AF17A3" w:rsidRDefault="0006463C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17A3">
        <w:rPr>
          <w:rStyle w:val="eop"/>
          <w:rFonts w:asciiTheme="minorHAnsi" w:hAnsiTheme="minorHAnsi" w:cstheme="minorHAnsi"/>
          <w:color w:val="000000"/>
          <w:sz w:val="22"/>
          <w:szCs w:val="22"/>
        </w:rPr>
        <w:t>Weera Kujala</w:t>
      </w:r>
    </w:p>
    <w:p w14:paraId="58ACA6A0" w14:textId="6A788D06" w:rsidR="0006463C" w:rsidRDefault="0006463C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F17A3">
        <w:rPr>
          <w:rStyle w:val="eop"/>
          <w:rFonts w:asciiTheme="minorHAnsi" w:hAnsiTheme="minorHAnsi" w:cstheme="minorHAnsi"/>
          <w:color w:val="000000"/>
          <w:sz w:val="22"/>
          <w:szCs w:val="22"/>
        </w:rPr>
        <w:t>Jaana Hurtig</w:t>
      </w:r>
    </w:p>
    <w:p w14:paraId="2DC70BCA" w14:textId="6A776E83" w:rsidR="00432F0B" w:rsidRDefault="00432F0B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Mikael </w:t>
      </w:r>
    </w:p>
    <w:p w14:paraId="02D77E65" w14:textId="26D2112E" w:rsidR="00432F0B" w:rsidRPr="00AF17A3" w:rsidRDefault="00432F0B" w:rsidP="00AF17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Konsta Piirainen</w:t>
      </w:r>
    </w:p>
    <w:p w14:paraId="1B2E39D7" w14:textId="576DB868" w:rsidR="0006463C" w:rsidRDefault="0006463C" w:rsidP="000646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A355611" w14:textId="77777777" w:rsidR="00AF17A3" w:rsidRDefault="00AF17A3" w:rsidP="00AF17A3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Esityslista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33C37B" w14:textId="6283826D" w:rsidR="00AF17A3" w:rsidRDefault="00AF17A3" w:rsidP="00AF17A3">
      <w:pPr>
        <w:pStyle w:val="Luettelokappal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Kokouksen avaus  </w:t>
      </w:r>
    </w:p>
    <w:p w14:paraId="6A2F8A67" w14:textId="6B4DBC92" w:rsidR="00C30AE0" w:rsidRPr="00C30AE0" w:rsidRDefault="00432F0B" w:rsidP="00C30AE0">
      <w:pPr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Kokous aloitettiin klo 9.34.</w:t>
      </w:r>
    </w:p>
    <w:p w14:paraId="3BDF48E2" w14:textId="20481A5D" w:rsidR="00AF17A3" w:rsidRDefault="00AF17A3" w:rsidP="00AF17A3">
      <w:pPr>
        <w:pStyle w:val="Luettelokappale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Kokouksen toteaminen lailliseksi ja päätösvaltaiseksi </w:t>
      </w:r>
    </w:p>
    <w:p w14:paraId="092815DD" w14:textId="7B54A61B" w:rsidR="00432F0B" w:rsidRPr="00432F0B" w:rsidRDefault="00D22921" w:rsidP="00432F0B">
      <w:pPr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Kokous todettiin lailliseksi ja päätösvaltaiseksi.</w:t>
      </w:r>
    </w:p>
    <w:p w14:paraId="7FFBE209" w14:textId="79754E2B" w:rsidR="00AF17A3" w:rsidRDefault="00AF17A3" w:rsidP="00AF17A3">
      <w:pPr>
        <w:pStyle w:val="Luettelokappale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Kokouksen esityslistan hyväksyminen </w:t>
      </w:r>
    </w:p>
    <w:p w14:paraId="2444CB46" w14:textId="52962EAD" w:rsidR="00D22921" w:rsidRPr="00D22921" w:rsidRDefault="00D22921" w:rsidP="00D22921">
      <w:pPr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Kokouksen esityslista hyväksyttiin.</w:t>
      </w:r>
    </w:p>
    <w:p w14:paraId="7D1B6E99" w14:textId="77777777" w:rsidR="00AF17A3" w:rsidRDefault="00AF17A3" w:rsidP="00AF17A3"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206EE330" w14:textId="5CBDE6A0" w:rsidR="00AF17A3" w:rsidRDefault="00AF17A3" w:rsidP="00AF17A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Varsinaiset kokousasiat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4ADF79" w14:textId="77777777" w:rsidR="00DB203C" w:rsidRDefault="00405EAD" w:rsidP="00A54167">
      <w:pPr>
        <w:pStyle w:val="Luettelokappale"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Jäsenet ja tehtävät</w:t>
      </w:r>
    </w:p>
    <w:p w14:paraId="28EF5183" w14:textId="486B27B3" w:rsidR="00DB203C" w:rsidRPr="00BA0A80" w:rsidRDefault="00C20303" w:rsidP="00BA0A80">
      <w:pPr>
        <w:pStyle w:val="Luettelokappale"/>
        <w:spacing w:line="276" w:lineRule="auto"/>
        <w:rPr>
          <w:rFonts w:ascii="Calibri" w:eastAsia="Calibri" w:hAnsi="Calibri" w:cs="Calibri"/>
        </w:rPr>
      </w:pPr>
      <w:r w:rsidRPr="00DB203C">
        <w:rPr>
          <w:rFonts w:ascii="Calibri" w:eastAsia="Calibri" w:hAnsi="Calibri" w:cs="Calibri"/>
        </w:rPr>
        <w:t>Puheenjohtajaksi valittiin Weer</w:t>
      </w:r>
      <w:r w:rsidR="00DB203C" w:rsidRPr="00DB203C">
        <w:rPr>
          <w:rFonts w:ascii="Calibri" w:eastAsia="Calibri" w:hAnsi="Calibri" w:cs="Calibri"/>
        </w:rPr>
        <w:t>a</w:t>
      </w:r>
      <w:r w:rsidRPr="00DB203C">
        <w:rPr>
          <w:rFonts w:ascii="Calibri" w:eastAsia="Calibri" w:hAnsi="Calibri" w:cs="Calibri"/>
        </w:rPr>
        <w:t xml:space="preserve"> Kujala. </w:t>
      </w:r>
      <w:r w:rsidR="001A109B" w:rsidRPr="00DB203C">
        <w:rPr>
          <w:rFonts w:ascii="Calibri" w:eastAsia="Calibri" w:hAnsi="Calibri" w:cs="Calibri"/>
        </w:rPr>
        <w:t xml:space="preserve">Hänet </w:t>
      </w:r>
      <w:r w:rsidR="00CD7360" w:rsidRPr="00DB203C">
        <w:rPr>
          <w:rFonts w:ascii="Calibri" w:eastAsia="Calibri" w:hAnsi="Calibri" w:cs="Calibri"/>
        </w:rPr>
        <w:t xml:space="preserve">vapautetaan sihteerin tehtävästä. </w:t>
      </w:r>
      <w:r w:rsidR="002B05A2">
        <w:rPr>
          <w:rFonts w:ascii="Calibri" w:eastAsia="Calibri" w:hAnsi="Calibri" w:cs="Calibri"/>
        </w:rPr>
        <w:t>Varapuheenjohtaja</w:t>
      </w:r>
      <w:r w:rsidR="007C0981">
        <w:rPr>
          <w:rFonts w:ascii="Calibri" w:eastAsia="Calibri" w:hAnsi="Calibri" w:cs="Calibri"/>
        </w:rPr>
        <w:t xml:space="preserve">ksi valittiin Iina Posti. </w:t>
      </w:r>
      <w:r w:rsidR="00951510">
        <w:rPr>
          <w:rFonts w:ascii="Calibri" w:eastAsia="Calibri" w:hAnsi="Calibri" w:cs="Calibri"/>
        </w:rPr>
        <w:t>Rahastonhoitajia ovat Aino Nikupeteri ja Eemeli Perttunen</w:t>
      </w:r>
      <w:r w:rsidR="00BA0A80">
        <w:rPr>
          <w:rFonts w:ascii="Calibri" w:eastAsia="Calibri" w:hAnsi="Calibri" w:cs="Calibri"/>
        </w:rPr>
        <w:t xml:space="preserve">. Kioskivastaavaksi valittiin Noa Myllylä </w:t>
      </w:r>
      <w:r w:rsidR="006E7A8E">
        <w:rPr>
          <w:rFonts w:ascii="Calibri" w:eastAsia="Calibri" w:hAnsi="Calibri" w:cs="Calibri"/>
        </w:rPr>
        <w:t xml:space="preserve">ja Aleksi Nousiainen. </w:t>
      </w:r>
      <w:r w:rsidR="00B76C41">
        <w:rPr>
          <w:rFonts w:ascii="Calibri" w:eastAsia="Calibri" w:hAnsi="Calibri" w:cs="Calibri"/>
        </w:rPr>
        <w:t xml:space="preserve">Sihteeriksi valittiin Lotta Salmi. </w:t>
      </w:r>
    </w:p>
    <w:p w14:paraId="7B0431ED" w14:textId="4B747B94" w:rsidR="00DB203C" w:rsidRDefault="00E20191" w:rsidP="00A54167">
      <w:pPr>
        <w:pStyle w:val="Luettelokappale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Varsinaiset jäsenet: Weera Kujala, Lotta Salmi, </w:t>
      </w:r>
      <w:r w:rsidR="00706E50">
        <w:rPr>
          <w:rFonts w:ascii="Calibri" w:eastAsia="Calibri" w:hAnsi="Calibri" w:cs="Calibri"/>
        </w:rPr>
        <w:t xml:space="preserve">Mikael Karén, Noa Myllylä, Eemeli Perttunen, Aino Nikupeteri, </w:t>
      </w:r>
      <w:r w:rsidR="00456A1C">
        <w:rPr>
          <w:rFonts w:ascii="Calibri" w:eastAsia="Calibri" w:hAnsi="Calibri" w:cs="Calibri"/>
        </w:rPr>
        <w:t>Konsta Piirainen, Iina Posti</w:t>
      </w:r>
    </w:p>
    <w:p w14:paraId="5A5709BE" w14:textId="37C0D04F" w:rsidR="00456A1C" w:rsidRPr="00D22921" w:rsidRDefault="00456A1C" w:rsidP="00A54167">
      <w:pPr>
        <w:pStyle w:val="Luettelokappale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Varajäsenet: Jonne Haapaniemi, Aleksi Nous</w:t>
      </w:r>
      <w:r w:rsidR="00DB203C">
        <w:rPr>
          <w:rFonts w:ascii="Calibri" w:eastAsia="Calibri" w:hAnsi="Calibri" w:cs="Calibri"/>
        </w:rPr>
        <w:t>iainen</w:t>
      </w:r>
    </w:p>
    <w:p w14:paraId="590E68CD" w14:textId="51DEE6B4" w:rsidR="00AF17A3" w:rsidRDefault="00AF17A3" w:rsidP="00A54167">
      <w:pPr>
        <w:pStyle w:val="Luettelokappale"/>
        <w:numPr>
          <w:ilvl w:val="0"/>
          <w:numId w:val="2"/>
        </w:numPr>
        <w:spacing w:line="276" w:lineRule="auto"/>
      </w:pPr>
      <w:r>
        <w:t>Varjovaalit</w:t>
      </w:r>
    </w:p>
    <w:p w14:paraId="6F4557B6" w14:textId="3921E9DD" w:rsidR="007C0981" w:rsidRDefault="00074D84" w:rsidP="007C0981">
      <w:pPr>
        <w:pStyle w:val="Luettelokappale"/>
        <w:spacing w:line="276" w:lineRule="auto"/>
      </w:pPr>
      <w:r>
        <w:t xml:space="preserve">Vaalipäivä 15.3. </w:t>
      </w:r>
      <w:r w:rsidR="00C613B5">
        <w:t xml:space="preserve">Lotta on ääntenlaskija. </w:t>
      </w:r>
      <w:r w:rsidR="00845148">
        <w:t xml:space="preserve">Konsta ja </w:t>
      </w:r>
      <w:r w:rsidR="00BF450C">
        <w:t xml:space="preserve">Aleksi ovat vaalivirkailijoita. Weera </w:t>
      </w:r>
      <w:r w:rsidR="00BB46C6">
        <w:t xml:space="preserve">tulostaa ehdokaslistat. </w:t>
      </w:r>
      <w:r w:rsidR="003E50DC">
        <w:t>Jonne ja Noa hoitavat äänestyskopin ja -uurnan.</w:t>
      </w:r>
    </w:p>
    <w:p w14:paraId="18D75B70" w14:textId="61B05B1F" w:rsidR="00AF17A3" w:rsidRDefault="00AF17A3" w:rsidP="00A54167">
      <w:pPr>
        <w:pStyle w:val="Luettelokappale"/>
        <w:numPr>
          <w:ilvl w:val="0"/>
          <w:numId w:val="2"/>
        </w:numPr>
        <w:spacing w:line="276" w:lineRule="auto"/>
      </w:pPr>
      <w:r>
        <w:t>Kouluviihtyvyys</w:t>
      </w:r>
    </w:p>
    <w:p w14:paraId="45A4AE81" w14:textId="77CB5B8B" w:rsidR="003204EF" w:rsidRDefault="004C0A83" w:rsidP="003204EF">
      <w:pPr>
        <w:pStyle w:val="Luettelokappale"/>
        <w:spacing w:line="276" w:lineRule="auto"/>
      </w:pPr>
      <w:r>
        <w:t>Toiveita:</w:t>
      </w:r>
    </w:p>
    <w:p w14:paraId="4F83CE1E" w14:textId="0F4AA4D6" w:rsidR="004C0A83" w:rsidRDefault="004C0A83" w:rsidP="004C0A83">
      <w:pPr>
        <w:pStyle w:val="Luettelokappale"/>
        <w:numPr>
          <w:ilvl w:val="0"/>
          <w:numId w:val="3"/>
        </w:numPr>
        <w:spacing w:line="276" w:lineRule="auto"/>
      </w:pPr>
      <w:r>
        <w:t xml:space="preserve">kakkosten aulaan </w:t>
      </w:r>
      <w:r w:rsidR="0011699B">
        <w:t>toinen sohva</w:t>
      </w:r>
    </w:p>
    <w:p w14:paraId="3DA25792" w14:textId="4EC2E405" w:rsidR="0011699B" w:rsidRDefault="0011699B" w:rsidP="004C0A83">
      <w:pPr>
        <w:pStyle w:val="Luettelokappale"/>
        <w:numPr>
          <w:ilvl w:val="0"/>
          <w:numId w:val="3"/>
        </w:numPr>
        <w:spacing w:line="276" w:lineRule="auto"/>
      </w:pPr>
      <w:r>
        <w:t>tyynyjä ja vilttejä</w:t>
      </w:r>
    </w:p>
    <w:p w14:paraId="25B27D8B" w14:textId="5467C428" w:rsidR="0011699B" w:rsidRDefault="00CA2D81" w:rsidP="004C0A83">
      <w:pPr>
        <w:pStyle w:val="Luettelokappale"/>
        <w:numPr>
          <w:ilvl w:val="0"/>
          <w:numId w:val="3"/>
        </w:numPr>
        <w:spacing w:line="276" w:lineRule="auto"/>
      </w:pPr>
      <w:r>
        <w:lastRenderedPageBreak/>
        <w:t>lokerot säilytystä varten</w:t>
      </w:r>
    </w:p>
    <w:p w14:paraId="18DB9ECC" w14:textId="1E7C672C" w:rsidR="00AF17A3" w:rsidRDefault="00AF17A3" w:rsidP="00A54167">
      <w:pPr>
        <w:pStyle w:val="Luettelokappale"/>
        <w:numPr>
          <w:ilvl w:val="0"/>
          <w:numId w:val="2"/>
        </w:numPr>
        <w:spacing w:line="276" w:lineRule="auto"/>
      </w:pPr>
      <w:r>
        <w:t>Kioskin hoitamisvastuu</w:t>
      </w:r>
    </w:p>
    <w:p w14:paraId="4DEDBEFA" w14:textId="09243541" w:rsidR="00A8227E" w:rsidRDefault="00A8227E" w:rsidP="0015717A">
      <w:pPr>
        <w:pStyle w:val="Luettelokappale"/>
        <w:spacing w:line="276" w:lineRule="auto"/>
      </w:pPr>
      <w:r>
        <w:t>Noa ja Aleksi hoitavat kioskia.</w:t>
      </w:r>
    </w:p>
    <w:p w14:paraId="72593234" w14:textId="4D1BB4B6" w:rsidR="00AF17A3" w:rsidRDefault="00AF17A3" w:rsidP="00A54167">
      <w:pPr>
        <w:pStyle w:val="Luettelokappale"/>
        <w:numPr>
          <w:ilvl w:val="0"/>
          <w:numId w:val="2"/>
        </w:numPr>
        <w:spacing w:line="276" w:lineRule="auto"/>
      </w:pPr>
      <w:r>
        <w:t>Kioskin avaimet</w:t>
      </w:r>
    </w:p>
    <w:p w14:paraId="3AF08980" w14:textId="561C31C0" w:rsidR="0015717A" w:rsidRDefault="002F1FD4" w:rsidP="0015717A">
      <w:pPr>
        <w:pStyle w:val="Luettelokappale"/>
        <w:spacing w:line="276" w:lineRule="auto"/>
      </w:pPr>
      <w:r>
        <w:t xml:space="preserve">Avaimet annettiin Noalle ja Aleksille. </w:t>
      </w:r>
    </w:p>
    <w:p w14:paraId="62E7D88B" w14:textId="12AD756F" w:rsidR="00AF17A3" w:rsidRDefault="00AF17A3" w:rsidP="00A54167">
      <w:pPr>
        <w:pStyle w:val="Luettelokappale"/>
        <w:numPr>
          <w:ilvl w:val="0"/>
          <w:numId w:val="2"/>
        </w:numPr>
        <w:spacing w:line="276" w:lineRule="auto"/>
      </w:pPr>
      <w:r>
        <w:t>Ekaluokkalaisten kahvituksen rahoitus</w:t>
      </w:r>
    </w:p>
    <w:p w14:paraId="237EDF45" w14:textId="79DA9067" w:rsidR="002F1FD4" w:rsidRDefault="002D2236" w:rsidP="002F1FD4">
      <w:pPr>
        <w:pStyle w:val="Luettelokappale"/>
        <w:spacing w:line="276" w:lineRule="auto"/>
      </w:pPr>
      <w:r>
        <w:t xml:space="preserve">Eemelille 32e ja Jonnelle 10e </w:t>
      </w:r>
      <w:r w:rsidR="00B738AE">
        <w:t xml:space="preserve">kahvituksista, siirretään tilisiirrolla. </w:t>
      </w:r>
    </w:p>
    <w:p w14:paraId="736B3CD0" w14:textId="4D72D534" w:rsidR="00AF17A3" w:rsidRDefault="00AF17A3" w:rsidP="00A54167">
      <w:pPr>
        <w:pStyle w:val="Luettelokappale"/>
        <w:numPr>
          <w:ilvl w:val="0"/>
          <w:numId w:val="2"/>
        </w:numPr>
        <w:spacing w:line="276" w:lineRule="auto"/>
      </w:pPr>
      <w:r>
        <w:t>Varajäsen 2. luokalta</w:t>
      </w:r>
    </w:p>
    <w:p w14:paraId="496A0DBF" w14:textId="0A94CE53" w:rsidR="00E804B9" w:rsidRDefault="00C72175" w:rsidP="00E804B9">
      <w:pPr>
        <w:pStyle w:val="Luettelokappale"/>
        <w:spacing w:line="276" w:lineRule="auto"/>
      </w:pPr>
      <w:r>
        <w:t>E</w:t>
      </w:r>
      <w:r w:rsidR="00025969">
        <w:t xml:space="preserve">mme tarvitse </w:t>
      </w:r>
      <w:r>
        <w:t>enää uusia jäseniä</w:t>
      </w:r>
      <w:r w:rsidR="00025969">
        <w:t>.</w:t>
      </w:r>
    </w:p>
    <w:p w14:paraId="7408DC1D" w14:textId="09BBF55D" w:rsidR="00AF17A3" w:rsidRDefault="00AF17A3" w:rsidP="00A54167">
      <w:pPr>
        <w:pStyle w:val="Luettelokappale"/>
        <w:numPr>
          <w:ilvl w:val="0"/>
          <w:numId w:val="2"/>
        </w:numPr>
        <w:spacing w:line="276" w:lineRule="auto"/>
      </w:pPr>
      <w:r>
        <w:t>Muut asiat</w:t>
      </w:r>
    </w:p>
    <w:p w14:paraId="0AC09A09" w14:textId="32FDA7DB" w:rsidR="00025969" w:rsidRDefault="007D2428" w:rsidP="00025969">
      <w:pPr>
        <w:pStyle w:val="Luettelokappale"/>
        <w:spacing w:line="276" w:lineRule="auto"/>
      </w:pPr>
      <w:r>
        <w:t xml:space="preserve">Karkkikioskivastaavat </w:t>
      </w:r>
      <w:r w:rsidR="00323AAC">
        <w:t>hoitavat myös opettajanhuoneiden kioskeja.</w:t>
      </w:r>
      <w:r w:rsidR="00ED0057">
        <w:t xml:space="preserve"> Muistutellaan opiskelijoita niiden kioskiveloista.</w:t>
      </w:r>
    </w:p>
    <w:p w14:paraId="12F13BC0" w14:textId="1514C9C3" w:rsidR="00AF17A3" w:rsidRDefault="00AF17A3" w:rsidP="00A54167">
      <w:pPr>
        <w:pStyle w:val="Luettelokappale"/>
        <w:numPr>
          <w:ilvl w:val="0"/>
          <w:numId w:val="2"/>
        </w:numPr>
        <w:spacing w:line="276" w:lineRule="auto"/>
      </w:pPr>
      <w:r>
        <w:t>Kokouksen päättäminen</w:t>
      </w:r>
    </w:p>
    <w:p w14:paraId="598CF7D5" w14:textId="37709AF4" w:rsidR="008C1E5D" w:rsidRDefault="008C1E5D" w:rsidP="008C1E5D">
      <w:pPr>
        <w:pStyle w:val="Luettelokappale"/>
        <w:spacing w:line="276" w:lineRule="auto"/>
      </w:pPr>
      <w:r>
        <w:t xml:space="preserve">Kokous päätettiin </w:t>
      </w:r>
      <w:r w:rsidR="00AA1F76">
        <w:t>klo 10.11.</w:t>
      </w:r>
    </w:p>
    <w:p w14:paraId="27485CAD" w14:textId="77777777" w:rsidR="0006463C" w:rsidRDefault="0006463C" w:rsidP="00A5416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color w:val="000000"/>
        </w:rPr>
      </w:pPr>
    </w:p>
    <w:p w14:paraId="5F1AA701" w14:textId="77777777" w:rsidR="00C17D16" w:rsidRDefault="00C17D16" w:rsidP="00A54167">
      <w:pPr>
        <w:spacing w:line="276" w:lineRule="auto"/>
      </w:pPr>
    </w:p>
    <w:sectPr w:rsidR="00C17D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930E"/>
    <w:multiLevelType w:val="hybridMultilevel"/>
    <w:tmpl w:val="90B4F106"/>
    <w:lvl w:ilvl="0" w:tplc="F294C4C6">
      <w:start w:val="2"/>
      <w:numFmt w:val="decimal"/>
      <w:lvlText w:val="%1."/>
      <w:lvlJc w:val="left"/>
      <w:pPr>
        <w:ind w:left="720" w:hanging="360"/>
      </w:pPr>
    </w:lvl>
    <w:lvl w:ilvl="1" w:tplc="64A8EC80">
      <w:start w:val="1"/>
      <w:numFmt w:val="lowerLetter"/>
      <w:lvlText w:val="%2."/>
      <w:lvlJc w:val="left"/>
      <w:pPr>
        <w:ind w:left="1440" w:hanging="360"/>
      </w:pPr>
    </w:lvl>
    <w:lvl w:ilvl="2" w:tplc="6CF6AF0E">
      <w:start w:val="1"/>
      <w:numFmt w:val="lowerRoman"/>
      <w:lvlText w:val="%3."/>
      <w:lvlJc w:val="right"/>
      <w:pPr>
        <w:ind w:left="2160" w:hanging="180"/>
      </w:pPr>
    </w:lvl>
    <w:lvl w:ilvl="3" w:tplc="48928C64">
      <w:start w:val="1"/>
      <w:numFmt w:val="decimal"/>
      <w:lvlText w:val="%4."/>
      <w:lvlJc w:val="left"/>
      <w:pPr>
        <w:ind w:left="2880" w:hanging="360"/>
      </w:pPr>
    </w:lvl>
    <w:lvl w:ilvl="4" w:tplc="3B082240">
      <w:start w:val="1"/>
      <w:numFmt w:val="lowerLetter"/>
      <w:lvlText w:val="%5."/>
      <w:lvlJc w:val="left"/>
      <w:pPr>
        <w:ind w:left="3600" w:hanging="360"/>
      </w:pPr>
    </w:lvl>
    <w:lvl w:ilvl="5" w:tplc="695C5DA2">
      <w:start w:val="1"/>
      <w:numFmt w:val="lowerRoman"/>
      <w:lvlText w:val="%6."/>
      <w:lvlJc w:val="right"/>
      <w:pPr>
        <w:ind w:left="4320" w:hanging="180"/>
      </w:pPr>
    </w:lvl>
    <w:lvl w:ilvl="6" w:tplc="80EC4E2E">
      <w:start w:val="1"/>
      <w:numFmt w:val="decimal"/>
      <w:lvlText w:val="%7."/>
      <w:lvlJc w:val="left"/>
      <w:pPr>
        <w:ind w:left="5040" w:hanging="360"/>
      </w:pPr>
    </w:lvl>
    <w:lvl w:ilvl="7" w:tplc="9FD076F0">
      <w:start w:val="1"/>
      <w:numFmt w:val="lowerLetter"/>
      <w:lvlText w:val="%8."/>
      <w:lvlJc w:val="left"/>
      <w:pPr>
        <w:ind w:left="5760" w:hanging="360"/>
      </w:pPr>
    </w:lvl>
    <w:lvl w:ilvl="8" w:tplc="5BC658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1ECA"/>
    <w:multiLevelType w:val="hybridMultilevel"/>
    <w:tmpl w:val="D23CFB8C"/>
    <w:lvl w:ilvl="0" w:tplc="B1021192">
      <w:start w:val="1"/>
      <w:numFmt w:val="decimal"/>
      <w:lvlText w:val="%1."/>
      <w:lvlJc w:val="left"/>
      <w:pPr>
        <w:ind w:left="720" w:hanging="360"/>
      </w:pPr>
    </w:lvl>
    <w:lvl w:ilvl="1" w:tplc="6D12A382">
      <w:start w:val="1"/>
      <w:numFmt w:val="lowerLetter"/>
      <w:lvlText w:val="%2."/>
      <w:lvlJc w:val="left"/>
      <w:pPr>
        <w:ind w:left="1440" w:hanging="360"/>
      </w:pPr>
    </w:lvl>
    <w:lvl w:ilvl="2" w:tplc="34028AEE">
      <w:start w:val="1"/>
      <w:numFmt w:val="lowerRoman"/>
      <w:lvlText w:val="%3."/>
      <w:lvlJc w:val="right"/>
      <w:pPr>
        <w:ind w:left="2160" w:hanging="180"/>
      </w:pPr>
    </w:lvl>
    <w:lvl w:ilvl="3" w:tplc="727EBCFC">
      <w:start w:val="1"/>
      <w:numFmt w:val="decimal"/>
      <w:lvlText w:val="%4."/>
      <w:lvlJc w:val="left"/>
      <w:pPr>
        <w:ind w:left="2880" w:hanging="360"/>
      </w:pPr>
    </w:lvl>
    <w:lvl w:ilvl="4" w:tplc="97FADEA0">
      <w:start w:val="1"/>
      <w:numFmt w:val="lowerLetter"/>
      <w:lvlText w:val="%5."/>
      <w:lvlJc w:val="left"/>
      <w:pPr>
        <w:ind w:left="3600" w:hanging="360"/>
      </w:pPr>
    </w:lvl>
    <w:lvl w:ilvl="5" w:tplc="22D82B6C">
      <w:start w:val="1"/>
      <w:numFmt w:val="lowerRoman"/>
      <w:lvlText w:val="%6."/>
      <w:lvlJc w:val="right"/>
      <w:pPr>
        <w:ind w:left="4320" w:hanging="180"/>
      </w:pPr>
    </w:lvl>
    <w:lvl w:ilvl="6" w:tplc="539E34D6">
      <w:start w:val="1"/>
      <w:numFmt w:val="decimal"/>
      <w:lvlText w:val="%7."/>
      <w:lvlJc w:val="left"/>
      <w:pPr>
        <w:ind w:left="5040" w:hanging="360"/>
      </w:pPr>
    </w:lvl>
    <w:lvl w:ilvl="7" w:tplc="49606CFC">
      <w:start w:val="1"/>
      <w:numFmt w:val="lowerLetter"/>
      <w:lvlText w:val="%8."/>
      <w:lvlJc w:val="left"/>
      <w:pPr>
        <w:ind w:left="5760" w:hanging="360"/>
      </w:pPr>
    </w:lvl>
    <w:lvl w:ilvl="8" w:tplc="5808A2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44424"/>
    <w:multiLevelType w:val="hybridMultilevel"/>
    <w:tmpl w:val="8502FC8C"/>
    <w:lvl w:ilvl="0" w:tplc="7A326D1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302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9043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662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9"/>
    <w:rsid w:val="00025969"/>
    <w:rsid w:val="0006463C"/>
    <w:rsid w:val="00074D84"/>
    <w:rsid w:val="000D149F"/>
    <w:rsid w:val="0011699B"/>
    <w:rsid w:val="0015717A"/>
    <w:rsid w:val="001A109B"/>
    <w:rsid w:val="002B05A2"/>
    <w:rsid w:val="002D2236"/>
    <w:rsid w:val="002F1FD4"/>
    <w:rsid w:val="003204EF"/>
    <w:rsid w:val="00323AAC"/>
    <w:rsid w:val="003E22ED"/>
    <w:rsid w:val="003E50DC"/>
    <w:rsid w:val="00405EAD"/>
    <w:rsid w:val="0042274D"/>
    <w:rsid w:val="00432F0B"/>
    <w:rsid w:val="00456A1C"/>
    <w:rsid w:val="004C0A83"/>
    <w:rsid w:val="004C363E"/>
    <w:rsid w:val="00696FEC"/>
    <w:rsid w:val="006E7A8E"/>
    <w:rsid w:val="00706E50"/>
    <w:rsid w:val="007C0981"/>
    <w:rsid w:val="007D2428"/>
    <w:rsid w:val="00845148"/>
    <w:rsid w:val="008C1E5D"/>
    <w:rsid w:val="00951510"/>
    <w:rsid w:val="00953565"/>
    <w:rsid w:val="00A54167"/>
    <w:rsid w:val="00A75569"/>
    <w:rsid w:val="00A8227E"/>
    <w:rsid w:val="00AA1F76"/>
    <w:rsid w:val="00AF17A3"/>
    <w:rsid w:val="00B51221"/>
    <w:rsid w:val="00B738AE"/>
    <w:rsid w:val="00B76C41"/>
    <w:rsid w:val="00BA0A80"/>
    <w:rsid w:val="00BB46C6"/>
    <w:rsid w:val="00BF450C"/>
    <w:rsid w:val="00C17D16"/>
    <w:rsid w:val="00C20303"/>
    <w:rsid w:val="00C30AE0"/>
    <w:rsid w:val="00C613B5"/>
    <w:rsid w:val="00C72175"/>
    <w:rsid w:val="00CA2D81"/>
    <w:rsid w:val="00CD7360"/>
    <w:rsid w:val="00D22921"/>
    <w:rsid w:val="00DB203C"/>
    <w:rsid w:val="00E20191"/>
    <w:rsid w:val="00E35C4F"/>
    <w:rsid w:val="00E804B9"/>
    <w:rsid w:val="00E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995D"/>
  <w15:chartTrackingRefBased/>
  <w15:docId w15:val="{926E37D8-F92A-4CE3-A80C-E18B838D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06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06463C"/>
  </w:style>
  <w:style w:type="character" w:customStyle="1" w:styleId="eop">
    <w:name w:val="eop"/>
    <w:basedOn w:val="Kappaleenoletusfontti"/>
    <w:rsid w:val="0006463C"/>
  </w:style>
  <w:style w:type="paragraph" w:styleId="Luettelokappale">
    <w:name w:val="List Paragraph"/>
    <w:basedOn w:val="Normaali"/>
    <w:uiPriority w:val="34"/>
    <w:qFormat/>
    <w:rsid w:val="00AF17A3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Kujala Weera</dc:creator>
  <cp:keywords/>
  <dc:description/>
  <cp:lastModifiedBy>Kujala Weera</cp:lastModifiedBy>
  <cp:revision>49</cp:revision>
  <dcterms:created xsi:type="dcterms:W3CDTF">2023-02-27T07:29:00Z</dcterms:created>
  <dcterms:modified xsi:type="dcterms:W3CDTF">2023-02-27T08:12:00Z</dcterms:modified>
</cp:coreProperties>
</file>