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E2A5" w14:textId="7E4D5219" w:rsidR="00100134" w:rsidRDefault="00100134"/>
    <w:p w14:paraId="3D465652" w14:textId="77777777" w:rsidR="0084375B" w:rsidRDefault="0084375B" w:rsidP="0084375B">
      <w:pPr>
        <w:rPr>
          <w:rFonts w:ascii="Calibri Light" w:eastAsia="Calibri Light" w:hAnsi="Calibri Light" w:cs="Calibri Light"/>
          <w:color w:val="000000" w:themeColor="text1"/>
          <w:sz w:val="40"/>
          <w:szCs w:val="40"/>
        </w:rPr>
      </w:pPr>
      <w:r>
        <w:rPr>
          <w:rFonts w:ascii="Calibri Light" w:eastAsia="Calibri Light" w:hAnsi="Calibri Light" w:cs="Calibri Light"/>
          <w:color w:val="000000" w:themeColor="text1"/>
          <w:sz w:val="40"/>
          <w:szCs w:val="40"/>
        </w:rPr>
        <w:t>Simon lukio opiskelijakunnan kokous</w:t>
      </w:r>
    </w:p>
    <w:p w14:paraId="4E6A6A78" w14:textId="2AE80715" w:rsidR="0084375B" w:rsidRDefault="0084375B" w:rsidP="0084375B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Aika: torstai 25. elokuuta 2022 kello </w:t>
      </w:r>
      <w:r w:rsidR="008F77E0">
        <w:rPr>
          <w:rFonts w:ascii="Calibri" w:eastAsia="Calibri" w:hAnsi="Calibri" w:cs="Calibri"/>
          <w:color w:val="000000" w:themeColor="text1"/>
        </w:rPr>
        <w:t>10.4</w:t>
      </w:r>
      <w:r w:rsidR="006000DD">
        <w:rPr>
          <w:rFonts w:ascii="Calibri" w:eastAsia="Calibri" w:hAnsi="Calibri" w:cs="Calibri"/>
          <w:color w:val="000000" w:themeColor="text1"/>
        </w:rPr>
        <w:t>7</w:t>
      </w:r>
      <w:r w:rsidR="008F77E0">
        <w:rPr>
          <w:rFonts w:ascii="Calibri" w:eastAsia="Calibri" w:hAnsi="Calibri" w:cs="Calibri"/>
          <w:color w:val="000000" w:themeColor="text1"/>
        </w:rPr>
        <w:t>–11.18</w:t>
      </w:r>
    </w:p>
    <w:p w14:paraId="63835FE6" w14:textId="77777777" w:rsidR="0084375B" w:rsidRDefault="0084375B" w:rsidP="0084375B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Paikka: Simon lukion opiskelijakunnan huone</w:t>
      </w:r>
    </w:p>
    <w:p w14:paraId="4202E062" w14:textId="77777777" w:rsidR="0084375B" w:rsidRDefault="0084375B" w:rsidP="0084375B">
      <w:pPr>
        <w:rPr>
          <w:rFonts w:ascii="Calibri" w:eastAsia="Calibri" w:hAnsi="Calibri" w:cs="Calibri"/>
          <w:color w:val="000000" w:themeColor="text1"/>
        </w:rPr>
      </w:pPr>
    </w:p>
    <w:p w14:paraId="0366E3AD" w14:textId="77777777" w:rsidR="0084375B" w:rsidRDefault="0084375B" w:rsidP="0084375B">
      <w:pPr>
        <w:rPr>
          <w:rFonts w:ascii="Calibri" w:eastAsia="Calibri" w:hAnsi="Calibri" w:cs="Calibri"/>
          <w:color w:val="000000" w:themeColor="text1"/>
        </w:rPr>
      </w:pPr>
    </w:p>
    <w:p w14:paraId="1D390FAF" w14:textId="77777777" w:rsidR="0084375B" w:rsidRDefault="0084375B" w:rsidP="0084375B">
      <w:pPr>
        <w:spacing w:after="8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Läsnä:</w:t>
      </w:r>
    </w:p>
    <w:p w14:paraId="6E7AC81D" w14:textId="35D63914" w:rsidR="0084375B" w:rsidRDefault="00931843" w:rsidP="0084375B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</w:p>
    <w:p w14:paraId="7658863D" w14:textId="1BC0C3D8" w:rsidR="00931843" w:rsidRDefault="00C912D2" w:rsidP="0084375B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Jaana Hurtig</w:t>
      </w:r>
    </w:p>
    <w:p w14:paraId="4D25FEE6" w14:textId="0D9CFD2B" w:rsidR="00C912D2" w:rsidRDefault="00C912D2" w:rsidP="0084375B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Weera Kujala</w:t>
      </w:r>
    </w:p>
    <w:p w14:paraId="5AA91583" w14:textId="01AD8125" w:rsidR="00C912D2" w:rsidRDefault="00C912D2" w:rsidP="0084375B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Eemeli Perttunen</w:t>
      </w:r>
    </w:p>
    <w:p w14:paraId="7840256E" w14:textId="11FDB6C2" w:rsidR="00C912D2" w:rsidRDefault="00C912D2" w:rsidP="0084375B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Aleksi Nousiainen</w:t>
      </w:r>
    </w:p>
    <w:p w14:paraId="4D58E167" w14:textId="6C494392" w:rsidR="006D12E5" w:rsidRDefault="006D12E5" w:rsidP="0084375B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Noa Myllylä</w:t>
      </w:r>
    </w:p>
    <w:p w14:paraId="6A735C33" w14:textId="51B22A74" w:rsidR="00C912D2" w:rsidRDefault="006D12E5" w:rsidP="0084375B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Aino Nikupeteri </w:t>
      </w:r>
    </w:p>
    <w:p w14:paraId="3B138C11" w14:textId="52483506" w:rsidR="006D12E5" w:rsidRDefault="006D12E5" w:rsidP="0084375B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Lotta Salmi</w:t>
      </w:r>
    </w:p>
    <w:p w14:paraId="3727115B" w14:textId="6CB70111" w:rsidR="006D12E5" w:rsidRDefault="006D12E5" w:rsidP="0084375B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Siiri Vääräkangas</w:t>
      </w:r>
    </w:p>
    <w:p w14:paraId="43B0E555" w14:textId="720CF834" w:rsidR="006D12E5" w:rsidRDefault="006D12E5" w:rsidP="0084375B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Pinja Haapaniemi</w:t>
      </w:r>
    </w:p>
    <w:p w14:paraId="769AE0D8" w14:textId="2845141A" w:rsidR="006D12E5" w:rsidRDefault="00AD6544" w:rsidP="0084375B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Anni Aspegren</w:t>
      </w:r>
    </w:p>
    <w:p w14:paraId="775BF199" w14:textId="77777777" w:rsidR="0084375B" w:rsidRDefault="0084375B" w:rsidP="0084375B">
      <w:pPr>
        <w:rPr>
          <w:rFonts w:ascii="Calibri" w:eastAsia="Calibri" w:hAnsi="Calibri" w:cs="Calibri"/>
          <w:color w:val="000000" w:themeColor="text1"/>
        </w:rPr>
      </w:pPr>
    </w:p>
    <w:p w14:paraId="1D507E88" w14:textId="77777777" w:rsidR="0084375B" w:rsidRDefault="0084375B" w:rsidP="0084375B">
      <w:pPr>
        <w:rPr>
          <w:rFonts w:ascii="Calibri" w:eastAsia="Calibri" w:hAnsi="Calibri" w:cs="Calibri"/>
          <w:color w:val="000000" w:themeColor="text1"/>
        </w:rPr>
      </w:pPr>
    </w:p>
    <w:p w14:paraId="3412FC4D" w14:textId="77777777" w:rsidR="0084375B" w:rsidRDefault="0084375B" w:rsidP="0084375B">
      <w:pPr>
        <w:rPr>
          <w:rFonts w:ascii="Calibri Light" w:eastAsia="Calibri Light" w:hAnsi="Calibri Light" w:cs="Calibri Light"/>
          <w:color w:val="000000" w:themeColor="text1"/>
          <w:sz w:val="28"/>
          <w:szCs w:val="28"/>
        </w:rPr>
      </w:pPr>
      <w:r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>Esityslista</w:t>
      </w:r>
    </w:p>
    <w:p w14:paraId="5765E818" w14:textId="77777777" w:rsidR="0084375B" w:rsidRDefault="0084375B" w:rsidP="0084375B">
      <w:pPr>
        <w:rPr>
          <w:rFonts w:ascii="Calibri" w:eastAsia="Calibri" w:hAnsi="Calibri" w:cs="Calibri"/>
          <w:color w:val="000000" w:themeColor="text1"/>
        </w:rPr>
      </w:pPr>
    </w:p>
    <w:p w14:paraId="7B85BD8D" w14:textId="77777777" w:rsidR="0084375B" w:rsidRDefault="0084375B" w:rsidP="0084375B">
      <w:pPr>
        <w:pStyle w:val="Luettelokappale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Kokouksen avaus</w:t>
      </w:r>
    </w:p>
    <w:p w14:paraId="54C5CC72" w14:textId="76D1A94D" w:rsidR="0084375B" w:rsidRDefault="0084375B" w:rsidP="0084375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Kokous avattiin kello </w:t>
      </w:r>
      <w:r w:rsidR="00DF70EC">
        <w:rPr>
          <w:rFonts w:ascii="Calibri" w:eastAsia="Calibri" w:hAnsi="Calibri" w:cs="Calibri"/>
          <w:color w:val="000000" w:themeColor="text1"/>
          <w:sz w:val="24"/>
          <w:szCs w:val="24"/>
        </w:rPr>
        <w:t>10.47</w:t>
      </w:r>
    </w:p>
    <w:p w14:paraId="434125ED" w14:textId="77777777" w:rsidR="0084375B" w:rsidRDefault="0084375B" w:rsidP="0084375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558E03F" w14:textId="77777777" w:rsidR="0084375B" w:rsidRDefault="0084375B" w:rsidP="0084375B">
      <w:pPr>
        <w:pStyle w:val="Luettelokappale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Kokouksen toteaminen lailliseksi ja päätösvaltaiseksi</w:t>
      </w:r>
    </w:p>
    <w:p w14:paraId="2D9FA0FD" w14:textId="77777777" w:rsidR="0084375B" w:rsidRDefault="0084375B" w:rsidP="0084375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Kokous todettiin lailliseksi ja päätösvaltaiseksi.</w:t>
      </w:r>
    </w:p>
    <w:p w14:paraId="5FEFC40E" w14:textId="77777777" w:rsidR="0084375B" w:rsidRDefault="0084375B" w:rsidP="0084375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C412521" w14:textId="77777777" w:rsidR="0084375B" w:rsidRDefault="0084375B" w:rsidP="0084375B">
      <w:pPr>
        <w:pStyle w:val="Luettelokappale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Kokouksen esityslistan hyväksyminen</w:t>
      </w:r>
    </w:p>
    <w:p w14:paraId="3A3A26E0" w14:textId="77777777" w:rsidR="0084375B" w:rsidRDefault="0084375B" w:rsidP="0084375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Kokouksen esityslista hyväksyttiin.</w:t>
      </w:r>
    </w:p>
    <w:p w14:paraId="63F22894" w14:textId="77777777" w:rsidR="0084375B" w:rsidRDefault="0084375B" w:rsidP="0084375B">
      <w:pPr>
        <w:rPr>
          <w:rFonts w:ascii="Calibri" w:eastAsia="Calibri" w:hAnsi="Calibri" w:cs="Calibri"/>
          <w:color w:val="000000" w:themeColor="text1"/>
        </w:rPr>
      </w:pPr>
    </w:p>
    <w:p w14:paraId="5C0BA15C" w14:textId="77777777" w:rsidR="0084375B" w:rsidRDefault="0084375B" w:rsidP="0084375B">
      <w:pPr>
        <w:rPr>
          <w:rFonts w:ascii="Calibri" w:eastAsia="Calibri" w:hAnsi="Calibri" w:cs="Calibri"/>
          <w:color w:val="000000" w:themeColor="text1"/>
        </w:rPr>
      </w:pPr>
    </w:p>
    <w:p w14:paraId="453A4055" w14:textId="77777777" w:rsidR="0084375B" w:rsidRDefault="0084375B" w:rsidP="0084375B">
      <w:pPr>
        <w:rPr>
          <w:rFonts w:ascii="Calibri" w:eastAsia="Calibri" w:hAnsi="Calibri" w:cs="Calibri"/>
          <w:color w:val="000000" w:themeColor="text1"/>
        </w:rPr>
      </w:pPr>
    </w:p>
    <w:p w14:paraId="66C2C4A8" w14:textId="77777777" w:rsidR="0084375B" w:rsidRDefault="0084375B" w:rsidP="0084375B">
      <w:pPr>
        <w:rPr>
          <w:rFonts w:ascii="Calibri Light" w:eastAsia="Calibri Light" w:hAnsi="Calibri Light" w:cs="Calibri Light"/>
          <w:color w:val="000000" w:themeColor="text1"/>
          <w:sz w:val="28"/>
          <w:szCs w:val="28"/>
        </w:rPr>
      </w:pPr>
      <w:r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>Varsinaiset kokousasiat</w:t>
      </w:r>
    </w:p>
    <w:p w14:paraId="7753980B" w14:textId="5012E28D" w:rsidR="0084375B" w:rsidRDefault="0084375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F8A1F53" w14:textId="21F37C5D" w:rsidR="00DF70EC" w:rsidRDefault="00DF70EC" w:rsidP="008A5F1C">
      <w:pPr>
        <w:pStyle w:val="Luettelokappale"/>
        <w:numPr>
          <w:ilvl w:val="0"/>
          <w:numId w:val="4"/>
        </w:numPr>
        <w:spacing w:line="276" w:lineRule="auto"/>
      </w:pPr>
      <w:r>
        <w:t>Puheenjohtajan, sihteerin ja rahastonhoitajien valitseminen</w:t>
      </w:r>
    </w:p>
    <w:p w14:paraId="14F6C3CB" w14:textId="33FAEDD0" w:rsidR="00DF70EC" w:rsidRDefault="004E5F68" w:rsidP="008A5F1C">
      <w:pPr>
        <w:pStyle w:val="Luettelokappale"/>
        <w:numPr>
          <w:ilvl w:val="0"/>
          <w:numId w:val="5"/>
        </w:numPr>
        <w:spacing w:line="276" w:lineRule="auto"/>
      </w:pPr>
      <w:r>
        <w:t>Puheenjohtajaksi valittiin Aleksi Nousiainen</w:t>
      </w:r>
      <w:r w:rsidR="008B36C6">
        <w:t>.</w:t>
      </w:r>
    </w:p>
    <w:p w14:paraId="31C34191" w14:textId="3C821F73" w:rsidR="004E5F68" w:rsidRDefault="004E5F68" w:rsidP="008A5F1C">
      <w:pPr>
        <w:pStyle w:val="Luettelokappale"/>
        <w:numPr>
          <w:ilvl w:val="0"/>
          <w:numId w:val="5"/>
        </w:numPr>
        <w:spacing w:line="276" w:lineRule="auto"/>
      </w:pPr>
      <w:r>
        <w:t>Sihteeriksi valittiin Weera Kujala</w:t>
      </w:r>
      <w:r w:rsidR="008B36C6">
        <w:t>.</w:t>
      </w:r>
    </w:p>
    <w:p w14:paraId="6BDBE1A3" w14:textId="66FD6547" w:rsidR="004E5F68" w:rsidRDefault="004E5F68" w:rsidP="008A5F1C">
      <w:pPr>
        <w:pStyle w:val="Luettelokappale"/>
        <w:numPr>
          <w:ilvl w:val="0"/>
          <w:numId w:val="5"/>
        </w:numPr>
        <w:spacing w:line="276" w:lineRule="auto"/>
      </w:pPr>
      <w:r>
        <w:t xml:space="preserve">Rahastonhoitajiksi valittiin </w:t>
      </w:r>
      <w:r w:rsidR="008A5F1C">
        <w:t>Weera Kujala ja Siiri Vääräkangas</w:t>
      </w:r>
      <w:r w:rsidR="008B36C6">
        <w:t>.</w:t>
      </w:r>
    </w:p>
    <w:p w14:paraId="08B5B105" w14:textId="563B9AF9" w:rsidR="008A5F1C" w:rsidRDefault="008A5F1C" w:rsidP="008A5F1C">
      <w:pPr>
        <w:spacing w:line="276" w:lineRule="auto"/>
      </w:pPr>
    </w:p>
    <w:p w14:paraId="43C7E01E" w14:textId="1973CF9E" w:rsidR="008A5F1C" w:rsidRDefault="008A5F1C" w:rsidP="008A5F1C">
      <w:pPr>
        <w:pStyle w:val="Luettelokappale"/>
        <w:numPr>
          <w:ilvl w:val="0"/>
          <w:numId w:val="4"/>
        </w:numPr>
        <w:spacing w:line="276" w:lineRule="auto"/>
      </w:pPr>
      <w:r>
        <w:t>Opiskelijakunnan rahoja on vähän joka paikassa</w:t>
      </w:r>
    </w:p>
    <w:p w14:paraId="0AF0A4E3" w14:textId="22234137" w:rsidR="008B36C6" w:rsidRDefault="008B36C6" w:rsidP="008B36C6">
      <w:pPr>
        <w:pStyle w:val="Luettelokappale"/>
        <w:numPr>
          <w:ilvl w:val="0"/>
          <w:numId w:val="5"/>
        </w:numPr>
        <w:spacing w:line="276" w:lineRule="auto"/>
      </w:pPr>
      <w:r>
        <w:t>Karkkikioskikaapissa on aika paljon rahaa, jotka viedään pankkiin lähiaikoina.</w:t>
      </w:r>
    </w:p>
    <w:p w14:paraId="1E5BE9D6" w14:textId="2FCFA9FA" w:rsidR="008B36C6" w:rsidRDefault="008B36C6" w:rsidP="008B36C6">
      <w:pPr>
        <w:spacing w:line="276" w:lineRule="auto"/>
      </w:pPr>
    </w:p>
    <w:p w14:paraId="4CB89AAF" w14:textId="2C8BDBFD" w:rsidR="008B36C6" w:rsidRDefault="00810C03" w:rsidP="008B36C6">
      <w:pPr>
        <w:pStyle w:val="Luettelokappale"/>
        <w:numPr>
          <w:ilvl w:val="0"/>
          <w:numId w:val="4"/>
        </w:numPr>
        <w:spacing w:line="276" w:lineRule="auto"/>
      </w:pPr>
      <w:r>
        <w:t>Yleiskokouksen järjestäminen</w:t>
      </w:r>
    </w:p>
    <w:p w14:paraId="7C7164D7" w14:textId="7C372B92" w:rsidR="008A5F1C" w:rsidRDefault="00591743" w:rsidP="00970E19">
      <w:pPr>
        <w:pStyle w:val="Luettelokappale"/>
        <w:numPr>
          <w:ilvl w:val="0"/>
          <w:numId w:val="5"/>
        </w:numPr>
        <w:spacing w:line="276" w:lineRule="auto"/>
      </w:pPr>
      <w:r>
        <w:t xml:space="preserve">Opiskelijakunnan yleiskokous ja ryhmäytyminen </w:t>
      </w:r>
      <w:r w:rsidR="003950C8">
        <w:t>on sovittu alustavasti maanantaille 3.10.</w:t>
      </w:r>
      <w:r w:rsidR="00DC0AA9">
        <w:t xml:space="preserve"> klo 8-10.</w:t>
      </w:r>
    </w:p>
    <w:p w14:paraId="43868D74" w14:textId="05CD3BB0" w:rsidR="003950C8" w:rsidRDefault="003950C8" w:rsidP="003950C8">
      <w:pPr>
        <w:spacing w:line="276" w:lineRule="auto"/>
      </w:pPr>
    </w:p>
    <w:p w14:paraId="2D77882F" w14:textId="1268765B" w:rsidR="003950C8" w:rsidRDefault="00D44026" w:rsidP="00D44026">
      <w:pPr>
        <w:pStyle w:val="Luettelokappale"/>
        <w:numPr>
          <w:ilvl w:val="0"/>
          <w:numId w:val="4"/>
        </w:numPr>
        <w:spacing w:line="276" w:lineRule="auto"/>
      </w:pPr>
      <w:r>
        <w:t>Opiskelijakunnan raha-asiat</w:t>
      </w:r>
    </w:p>
    <w:p w14:paraId="4C9133EF" w14:textId="61672D40" w:rsidR="00D44026" w:rsidRDefault="00D44026" w:rsidP="00D44026">
      <w:pPr>
        <w:pStyle w:val="Luettelokappale"/>
        <w:numPr>
          <w:ilvl w:val="0"/>
          <w:numId w:val="5"/>
        </w:numPr>
        <w:spacing w:line="276" w:lineRule="auto"/>
      </w:pPr>
      <w:r>
        <w:t>Rahanhoitajat laskevat koululla olevat rahat</w:t>
      </w:r>
      <w:r w:rsidR="0036659E">
        <w:t>.</w:t>
      </w:r>
    </w:p>
    <w:p w14:paraId="10F7086A" w14:textId="40824A3F" w:rsidR="00952A59" w:rsidRDefault="00952A59" w:rsidP="00D44026">
      <w:pPr>
        <w:pStyle w:val="Luettelokappale"/>
        <w:numPr>
          <w:ilvl w:val="0"/>
          <w:numId w:val="5"/>
        </w:numPr>
        <w:spacing w:line="276" w:lineRule="auto"/>
      </w:pPr>
      <w:r>
        <w:t>Siiri Vääräkangas vie rahat pankkiin</w:t>
      </w:r>
      <w:r w:rsidR="0036659E">
        <w:t>.</w:t>
      </w:r>
    </w:p>
    <w:p w14:paraId="30943CA2" w14:textId="4A29EF35" w:rsidR="008558B8" w:rsidRDefault="008558B8" w:rsidP="00D44026">
      <w:pPr>
        <w:pStyle w:val="Luettelokappale"/>
        <w:numPr>
          <w:ilvl w:val="0"/>
          <w:numId w:val="5"/>
        </w:numPr>
        <w:spacing w:line="276" w:lineRule="auto"/>
      </w:pPr>
      <w:r>
        <w:t xml:space="preserve">Tilinpäätös viime vuodesta tehdään ensimmäisen </w:t>
      </w:r>
      <w:r w:rsidR="005B0C99">
        <w:t>jakson lopulla.</w:t>
      </w:r>
    </w:p>
    <w:p w14:paraId="0ADFD5BA" w14:textId="7C4950B5" w:rsidR="00C70B22" w:rsidRDefault="00C70B22" w:rsidP="00C70B22">
      <w:pPr>
        <w:spacing w:line="276" w:lineRule="auto"/>
      </w:pPr>
    </w:p>
    <w:p w14:paraId="23AA3A26" w14:textId="7CBAD61D" w:rsidR="00C70B22" w:rsidRDefault="00C70B22" w:rsidP="00C70B22">
      <w:pPr>
        <w:pStyle w:val="Luettelokappale"/>
        <w:numPr>
          <w:ilvl w:val="0"/>
          <w:numId w:val="4"/>
        </w:numPr>
        <w:spacing w:line="276" w:lineRule="auto"/>
      </w:pPr>
      <w:r>
        <w:t>Pöytäkirjantarkastajat</w:t>
      </w:r>
    </w:p>
    <w:p w14:paraId="26B51C0F" w14:textId="2DD787D2" w:rsidR="00C70B22" w:rsidRDefault="00212495" w:rsidP="00C70B22">
      <w:pPr>
        <w:pStyle w:val="Luettelokappale"/>
        <w:numPr>
          <w:ilvl w:val="0"/>
          <w:numId w:val="5"/>
        </w:numPr>
        <w:spacing w:line="276" w:lineRule="auto"/>
      </w:pPr>
      <w:r>
        <w:t>Pöytäkirjantarkastajiksi valittiin Pinja Haapaniemi ja Anni Aspegren</w:t>
      </w:r>
      <w:r w:rsidR="0036659E">
        <w:t>.</w:t>
      </w:r>
    </w:p>
    <w:p w14:paraId="10DE44C2" w14:textId="5E0D0C21" w:rsidR="00212495" w:rsidRDefault="00212495" w:rsidP="00212495">
      <w:pPr>
        <w:spacing w:line="276" w:lineRule="auto"/>
      </w:pPr>
    </w:p>
    <w:p w14:paraId="359723A2" w14:textId="56F456ED" w:rsidR="00212495" w:rsidRDefault="00147EAB" w:rsidP="00147EAB">
      <w:pPr>
        <w:pStyle w:val="Luettelokappale"/>
        <w:numPr>
          <w:ilvl w:val="0"/>
          <w:numId w:val="4"/>
        </w:numPr>
        <w:spacing w:line="276" w:lineRule="auto"/>
      </w:pPr>
      <w:r>
        <w:t>Karkkikiosk</w:t>
      </w:r>
      <w:r w:rsidR="00782693">
        <w:t>i</w:t>
      </w:r>
    </w:p>
    <w:p w14:paraId="200859A5" w14:textId="1A579ABA" w:rsidR="00147EAB" w:rsidRDefault="00147EAB" w:rsidP="00147EAB">
      <w:pPr>
        <w:pStyle w:val="Luettelokappale"/>
        <w:numPr>
          <w:ilvl w:val="0"/>
          <w:numId w:val="5"/>
        </w:numPr>
        <w:spacing w:line="276" w:lineRule="auto"/>
      </w:pPr>
      <w:r>
        <w:t>Karkkikios</w:t>
      </w:r>
      <w:r w:rsidR="005200CB">
        <w:t xml:space="preserve">kivastaaviksi valittiin </w:t>
      </w:r>
      <w:r w:rsidR="004D4762">
        <w:t>Aino Nikupeteri</w:t>
      </w:r>
      <w:r w:rsidR="00782693">
        <w:t xml:space="preserve"> </w:t>
      </w:r>
      <w:r w:rsidR="00C0137D">
        <w:t>ja Lotta Salmi</w:t>
      </w:r>
      <w:r w:rsidR="0036659E">
        <w:t>.</w:t>
      </w:r>
    </w:p>
    <w:p w14:paraId="7A27B6D5" w14:textId="359B1A95" w:rsidR="002D0117" w:rsidRDefault="002D0117" w:rsidP="00147EAB">
      <w:pPr>
        <w:pStyle w:val="Luettelokappale"/>
        <w:numPr>
          <w:ilvl w:val="0"/>
          <w:numId w:val="5"/>
        </w:numPr>
        <w:spacing w:line="276" w:lineRule="auto"/>
      </w:pPr>
      <w:r>
        <w:t>Ykkösille annetaan karkkikioskin avain</w:t>
      </w:r>
      <w:r w:rsidR="0036659E">
        <w:t>.</w:t>
      </w:r>
    </w:p>
    <w:p w14:paraId="02729449" w14:textId="30BDA84A" w:rsidR="00C0137D" w:rsidRDefault="00C0137D" w:rsidP="00147EAB">
      <w:pPr>
        <w:pStyle w:val="Luettelokappale"/>
        <w:numPr>
          <w:ilvl w:val="0"/>
          <w:numId w:val="5"/>
        </w:numPr>
        <w:spacing w:line="276" w:lineRule="auto"/>
      </w:pPr>
      <w:r>
        <w:t xml:space="preserve">Puhuimme karkkikioskin veloista ja </w:t>
      </w:r>
      <w:r w:rsidR="00692B0C">
        <w:t xml:space="preserve">päätimme että Weera laittaa Wilma-viestin </w:t>
      </w:r>
      <w:r w:rsidR="00B95447">
        <w:t>kaikille lukiolaisille, että velat pitää maksaa syyskuun loppuun mennessä.</w:t>
      </w:r>
    </w:p>
    <w:p w14:paraId="76EDE8C2" w14:textId="65A0A448" w:rsidR="00A95777" w:rsidRDefault="00A95777" w:rsidP="00A95777">
      <w:pPr>
        <w:spacing w:line="276" w:lineRule="auto"/>
      </w:pPr>
    </w:p>
    <w:p w14:paraId="6F3CD1B9" w14:textId="1701D7E7" w:rsidR="0042040F" w:rsidRDefault="00A95777" w:rsidP="0042040F">
      <w:pPr>
        <w:pStyle w:val="Luettelokappale"/>
        <w:numPr>
          <w:ilvl w:val="0"/>
          <w:numId w:val="4"/>
        </w:numPr>
        <w:spacing w:line="276" w:lineRule="auto"/>
      </w:pPr>
      <w:r>
        <w:t>Taksvärkkipäivä</w:t>
      </w:r>
      <w:r w:rsidR="0042040F">
        <w:t xml:space="preserve"> 14.10.</w:t>
      </w:r>
    </w:p>
    <w:p w14:paraId="3CC46D25" w14:textId="4E3FCC56" w:rsidR="0042040F" w:rsidRDefault="00990D83" w:rsidP="0042040F">
      <w:pPr>
        <w:pStyle w:val="Luettelokappale"/>
        <w:numPr>
          <w:ilvl w:val="0"/>
          <w:numId w:val="5"/>
        </w:numPr>
        <w:spacing w:line="276" w:lineRule="auto"/>
      </w:pPr>
      <w:r>
        <w:t>Lahjoitamme rahat Mieli Ry:lle</w:t>
      </w:r>
      <w:r w:rsidR="0036659E">
        <w:t>.</w:t>
      </w:r>
    </w:p>
    <w:p w14:paraId="3C59042B" w14:textId="66D146ED" w:rsidR="00BB39C0" w:rsidRDefault="00990D83" w:rsidP="00BB39C0">
      <w:pPr>
        <w:pStyle w:val="Luettelokappale"/>
        <w:numPr>
          <w:ilvl w:val="0"/>
          <w:numId w:val="5"/>
        </w:numPr>
        <w:spacing w:line="276" w:lineRule="auto"/>
      </w:pPr>
      <w:r>
        <w:t xml:space="preserve">Rahat kerätään luokittain: </w:t>
      </w:r>
      <w:r w:rsidR="0036659E">
        <w:t>Noa kerää ykkösiltä, Weera kerää kakkosilta ja Siiri kerää kolmosilta.</w:t>
      </w:r>
    </w:p>
    <w:p w14:paraId="713FBF4F" w14:textId="1E516212" w:rsidR="0036659E" w:rsidRDefault="0036659E" w:rsidP="00390080">
      <w:pPr>
        <w:spacing w:line="276" w:lineRule="auto"/>
      </w:pPr>
    </w:p>
    <w:p w14:paraId="67068AFC" w14:textId="77777777" w:rsidR="00390080" w:rsidRDefault="00390080" w:rsidP="00390080">
      <w:pPr>
        <w:spacing w:line="276" w:lineRule="auto"/>
      </w:pPr>
    </w:p>
    <w:sectPr w:rsidR="0039008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6D59"/>
    <w:multiLevelType w:val="hybridMultilevel"/>
    <w:tmpl w:val="CBAC2A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80FF9"/>
    <w:multiLevelType w:val="hybridMultilevel"/>
    <w:tmpl w:val="74D0CB1E"/>
    <w:lvl w:ilvl="0" w:tplc="81369B9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130FD"/>
    <w:multiLevelType w:val="hybridMultilevel"/>
    <w:tmpl w:val="098E0542"/>
    <w:lvl w:ilvl="0" w:tplc="163EA9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AF7067"/>
    <w:multiLevelType w:val="hybridMultilevel"/>
    <w:tmpl w:val="CBAC2ABC"/>
    <w:lvl w:ilvl="0" w:tplc="D366B1C8">
      <w:start w:val="1"/>
      <w:numFmt w:val="decimal"/>
      <w:lvlText w:val="%1."/>
      <w:lvlJc w:val="left"/>
      <w:pPr>
        <w:ind w:left="720" w:hanging="360"/>
      </w:pPr>
    </w:lvl>
    <w:lvl w:ilvl="1" w:tplc="EF8458E0">
      <w:start w:val="1"/>
      <w:numFmt w:val="lowerLetter"/>
      <w:lvlText w:val="%2."/>
      <w:lvlJc w:val="left"/>
      <w:pPr>
        <w:ind w:left="1440" w:hanging="360"/>
      </w:pPr>
    </w:lvl>
    <w:lvl w:ilvl="2" w:tplc="0172B7E6">
      <w:start w:val="1"/>
      <w:numFmt w:val="lowerRoman"/>
      <w:lvlText w:val="%3."/>
      <w:lvlJc w:val="right"/>
      <w:pPr>
        <w:ind w:left="2160" w:hanging="180"/>
      </w:pPr>
    </w:lvl>
    <w:lvl w:ilvl="3" w:tplc="727A3C3A">
      <w:start w:val="1"/>
      <w:numFmt w:val="decimal"/>
      <w:lvlText w:val="%4."/>
      <w:lvlJc w:val="left"/>
      <w:pPr>
        <w:ind w:left="2880" w:hanging="360"/>
      </w:pPr>
    </w:lvl>
    <w:lvl w:ilvl="4" w:tplc="E0A23072">
      <w:start w:val="1"/>
      <w:numFmt w:val="lowerLetter"/>
      <w:lvlText w:val="%5."/>
      <w:lvlJc w:val="left"/>
      <w:pPr>
        <w:ind w:left="3600" w:hanging="360"/>
      </w:pPr>
    </w:lvl>
    <w:lvl w:ilvl="5" w:tplc="0B86518E">
      <w:start w:val="1"/>
      <w:numFmt w:val="lowerRoman"/>
      <w:lvlText w:val="%6."/>
      <w:lvlJc w:val="right"/>
      <w:pPr>
        <w:ind w:left="4320" w:hanging="180"/>
      </w:pPr>
    </w:lvl>
    <w:lvl w:ilvl="6" w:tplc="38EE678A">
      <w:start w:val="1"/>
      <w:numFmt w:val="decimal"/>
      <w:lvlText w:val="%7."/>
      <w:lvlJc w:val="left"/>
      <w:pPr>
        <w:ind w:left="5040" w:hanging="360"/>
      </w:pPr>
    </w:lvl>
    <w:lvl w:ilvl="7" w:tplc="991A1D32">
      <w:start w:val="1"/>
      <w:numFmt w:val="lowerLetter"/>
      <w:lvlText w:val="%8."/>
      <w:lvlJc w:val="left"/>
      <w:pPr>
        <w:ind w:left="5760" w:hanging="360"/>
      </w:pPr>
    </w:lvl>
    <w:lvl w:ilvl="8" w:tplc="8100769E">
      <w:start w:val="1"/>
      <w:numFmt w:val="lowerRoman"/>
      <w:lvlText w:val="%9."/>
      <w:lvlJc w:val="right"/>
      <w:pPr>
        <w:ind w:left="6480" w:hanging="180"/>
      </w:pPr>
    </w:lvl>
  </w:abstractNum>
  <w:num w:numId="1" w16cid:durableId="9887084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4269927">
    <w:abstractNumId w:val="3"/>
  </w:num>
  <w:num w:numId="3" w16cid:durableId="757990049">
    <w:abstractNumId w:val="0"/>
  </w:num>
  <w:num w:numId="4" w16cid:durableId="2033916370">
    <w:abstractNumId w:val="1"/>
  </w:num>
  <w:num w:numId="5" w16cid:durableId="897328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5B"/>
    <w:rsid w:val="00100134"/>
    <w:rsid w:val="00147EAB"/>
    <w:rsid w:val="00212495"/>
    <w:rsid w:val="002D0117"/>
    <w:rsid w:val="0036659E"/>
    <w:rsid w:val="00390080"/>
    <w:rsid w:val="003950C8"/>
    <w:rsid w:val="0042040F"/>
    <w:rsid w:val="0042274D"/>
    <w:rsid w:val="004D4762"/>
    <w:rsid w:val="004E5F68"/>
    <w:rsid w:val="005200CB"/>
    <w:rsid w:val="00591743"/>
    <w:rsid w:val="005B0C99"/>
    <w:rsid w:val="006000DD"/>
    <w:rsid w:val="00692B0C"/>
    <w:rsid w:val="00696FEC"/>
    <w:rsid w:val="006D12E5"/>
    <w:rsid w:val="00782693"/>
    <w:rsid w:val="00810C03"/>
    <w:rsid w:val="0084375B"/>
    <w:rsid w:val="008558B8"/>
    <w:rsid w:val="008A5F1C"/>
    <w:rsid w:val="008B36C6"/>
    <w:rsid w:val="008F77E0"/>
    <w:rsid w:val="00931843"/>
    <w:rsid w:val="00952A59"/>
    <w:rsid w:val="00990D83"/>
    <w:rsid w:val="00A95777"/>
    <w:rsid w:val="00AD6544"/>
    <w:rsid w:val="00B95447"/>
    <w:rsid w:val="00BB39C0"/>
    <w:rsid w:val="00C0137D"/>
    <w:rsid w:val="00C70B22"/>
    <w:rsid w:val="00C912D2"/>
    <w:rsid w:val="00D44026"/>
    <w:rsid w:val="00DC0AA9"/>
    <w:rsid w:val="00D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78FC"/>
  <w15:chartTrackingRefBased/>
  <w15:docId w15:val="{9B86164B-62A3-4270-B782-8B62CBD9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4375B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4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188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Kujala Weera</dc:creator>
  <cp:keywords/>
  <dc:description/>
  <cp:lastModifiedBy>Kujala Weera</cp:lastModifiedBy>
  <cp:revision>35</cp:revision>
  <dcterms:created xsi:type="dcterms:W3CDTF">2022-08-25T07:26:00Z</dcterms:created>
  <dcterms:modified xsi:type="dcterms:W3CDTF">2022-08-30T07:56:00Z</dcterms:modified>
</cp:coreProperties>
</file>